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63B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63B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80477B">
        <w:rPr>
          <w:rFonts w:ascii="Arial Narrow" w:eastAsia="Times New Roman" w:hAnsi="Arial Narrow" w:cs="Arial"/>
          <w:b/>
          <w:bCs/>
        </w:rPr>
        <w:t xml:space="preserve">Bieżące utrzymanie dróg powiatowych i zapewnienie </w:t>
      </w:r>
      <w:r w:rsidR="00101EA6">
        <w:rPr>
          <w:rFonts w:ascii="Arial Narrow" w:eastAsia="Times New Roman" w:hAnsi="Arial Narrow" w:cs="Arial"/>
          <w:b/>
          <w:bCs/>
        </w:rPr>
        <w:t xml:space="preserve">czystości na terenie </w:t>
      </w:r>
      <w:r w:rsidR="0080477B">
        <w:rPr>
          <w:rFonts w:ascii="Arial Narrow" w:eastAsia="Times New Roman" w:hAnsi="Arial Narrow" w:cs="Arial"/>
          <w:b/>
          <w:bCs/>
        </w:rPr>
        <w:t>Powiatu Świebodzińskiego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633862">
        <w:rPr>
          <w:rFonts w:ascii="Arial Narrow" w:hAnsi="Arial Narrow" w:cs="Arial"/>
          <w:bCs/>
        </w:rPr>
        <w:t>- na podstawie art. 2 ust. 1 pkt 1  ustawy Prawo Zamówień Publicznych.</w:t>
      </w:r>
    </w:p>
    <w:p w:rsidR="006363B8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P</w:t>
      </w:r>
      <w:r w:rsidRPr="00481DD8">
        <w:rPr>
          <w:rFonts w:ascii="Arial Narrow" w:eastAsia="Times New Roman" w:hAnsi="Arial Narrow"/>
        </w:rPr>
        <w:t xml:space="preserve">rzedmiotem zamówienia jest bieżące utrzymanie dróg powiatowych i zapewnienie czystości na terenie Powiatu Świebodzińskiego w </w:t>
      </w:r>
      <w:r w:rsidR="00B26684">
        <w:rPr>
          <w:rFonts w:ascii="Arial Narrow" w:eastAsia="Times New Roman" w:hAnsi="Arial Narrow"/>
        </w:rPr>
        <w:t>terminie od dnia 01.01.2024</w:t>
      </w:r>
      <w:r>
        <w:rPr>
          <w:rFonts w:ascii="Arial Narrow" w:eastAsia="Times New Roman" w:hAnsi="Arial Narrow"/>
        </w:rPr>
        <w:t>r. – 31.12</w:t>
      </w:r>
      <w:r w:rsidR="00B26684">
        <w:rPr>
          <w:rFonts w:ascii="Arial Narrow" w:eastAsia="Times New Roman" w:hAnsi="Arial Narrow"/>
        </w:rPr>
        <w:t>.2024</w:t>
      </w:r>
      <w:r>
        <w:rPr>
          <w:rFonts w:ascii="Arial Narrow" w:eastAsia="Times New Roman" w:hAnsi="Arial Narrow"/>
        </w:rPr>
        <w:t>r.</w:t>
      </w:r>
      <w:r w:rsidRPr="00481DD8">
        <w:rPr>
          <w:rFonts w:ascii="Arial Narrow" w:eastAsia="Times New Roman" w:hAnsi="Arial Narrow"/>
        </w:rPr>
        <w:t xml:space="preserve"> U</w:t>
      </w:r>
      <w:r>
        <w:rPr>
          <w:rFonts w:ascii="Arial Narrow" w:eastAsia="Times New Roman" w:hAnsi="Arial Narrow"/>
        </w:rPr>
        <w:t>trzymanie dróg powiatowych oraz</w:t>
      </w:r>
      <w:r w:rsidRPr="00481DD8">
        <w:rPr>
          <w:rFonts w:ascii="Arial Narrow" w:eastAsia="Times New Roman" w:hAnsi="Arial Narrow"/>
        </w:rPr>
        <w:t xml:space="preserve"> zapewnienie czystości realizowane będzie poprzez: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1) pielęgnację trawników w zakresie koszenia trawy z wywozem zielonej masy,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2) pielęgnację rabat,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3) pielęgnację żywopłotów,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4) wygrabianie liści,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5) przycinanie koron drzew,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6) wycinka krzaków rosnących w poboczach dróg,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7) wykonywanie innych prac niezbędnych dla prawidłowego rozwoju roślin i utrzymania terenów zielonych,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8) odchwaszczanie chodników i ścieżek rowerowych,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9) roboty ziemne związane z wykonywaniem rowów przydrożnych, ścinką poboczy itp.,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 xml:space="preserve">10) prace związane z remontem nawierzchni jezdni i chodników. 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</w:p>
    <w:p w:rsidR="001B1E63" w:rsidRDefault="001B1E63" w:rsidP="001B1E63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Szczegółowy zakres, warunki i obowiązki stron zawarte zostały w projekcie umowy tj. załączniku nr 2 do niniejszego Zaproszenia do składania ofert. </w:t>
      </w:r>
    </w:p>
    <w:p w:rsidR="001B1E63" w:rsidRDefault="001B1E63" w:rsidP="001B1E63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1B1E63" w:rsidRPr="0006018A" w:rsidRDefault="001B1E63" w:rsidP="001B1E63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1B1E63" w:rsidRDefault="001B1E63" w:rsidP="001B1E63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1B1E63" w:rsidRDefault="001B1E63" w:rsidP="001B1E63">
      <w:pPr>
        <w:jc w:val="both"/>
        <w:rPr>
          <w:rFonts w:ascii="Arial Narrow" w:eastAsia="Times New Roman" w:hAnsi="Arial Narrow"/>
        </w:rPr>
      </w:pPr>
    </w:p>
    <w:p w:rsidR="001B1E63" w:rsidRPr="00BA022A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 xml:space="preserve">- odpis z właściwego rejestru lub z centralnej ewidencji i informacji o działalności gospodarczej, jeżeli odrębne przepisy wymagają wpisu do rejestru lub ewidencji. </w:t>
      </w:r>
      <w:r>
        <w:rPr>
          <w:rFonts w:ascii="Arial Narrow" w:hAnsi="Arial Narrow" w:cs="Arial"/>
          <w:b/>
          <w:bCs/>
        </w:rPr>
        <w:t xml:space="preserve">- </w:t>
      </w:r>
      <w:r>
        <w:rPr>
          <w:rFonts w:ascii="Arial Narrow" w:hAnsi="Arial Narrow" w:cs="Arial"/>
          <w:bCs/>
        </w:rPr>
        <w:t xml:space="preserve">Wykonawca zobowiązany jest załączyć do oferty przedmiotowy dokument. </w:t>
      </w:r>
    </w:p>
    <w:p w:rsidR="00101EA6" w:rsidRDefault="00101EA6" w:rsidP="00E84D90">
      <w:pPr>
        <w:spacing w:line="320" w:lineRule="exact"/>
        <w:jc w:val="both"/>
        <w:rPr>
          <w:rFonts w:ascii="Arial Narrow" w:eastAsiaTheme="minorHAnsi" w:hAnsi="Arial Narrow"/>
        </w:rPr>
      </w:pP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9F4872" w:rsidRDefault="009F4872" w:rsidP="009C18CC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9C18CC" w:rsidRPr="00BF5DE7" w:rsidRDefault="009C18CC" w:rsidP="009C18C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lastRenderedPageBreak/>
        <w:t>Wykluczenia:</w:t>
      </w:r>
    </w:p>
    <w:p w:rsidR="009C18CC" w:rsidRPr="00BF5DE7" w:rsidRDefault="009C18CC" w:rsidP="009C18C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5A4B3B">
        <w:rPr>
          <w:rFonts w:ascii="Arial Narrow" w:eastAsia="Times New Roman" w:hAnsi="Arial Narrow"/>
        </w:rPr>
        <w:t xml:space="preserve">od dnia </w:t>
      </w:r>
      <w:r w:rsidR="00B26684">
        <w:rPr>
          <w:rFonts w:ascii="Arial Narrow" w:eastAsia="Times New Roman" w:hAnsi="Arial Narrow"/>
        </w:rPr>
        <w:t>01.01.2024</w:t>
      </w:r>
      <w:r w:rsidR="003B4A4C">
        <w:rPr>
          <w:rFonts w:ascii="Arial Narrow" w:eastAsia="Times New Roman" w:hAnsi="Arial Narrow"/>
        </w:rPr>
        <w:t>r.</w:t>
      </w:r>
      <w:r w:rsidR="0070002C">
        <w:rPr>
          <w:rFonts w:ascii="Arial Narrow" w:eastAsia="Times New Roman" w:hAnsi="Arial Narrow"/>
        </w:rPr>
        <w:t xml:space="preserve"> do </w:t>
      </w:r>
      <w:r w:rsidR="00B26684">
        <w:rPr>
          <w:rFonts w:ascii="Arial Narrow" w:eastAsia="Times New Roman" w:hAnsi="Arial Narrow"/>
        </w:rPr>
        <w:t>dnia 31.12.2024</w:t>
      </w:r>
      <w:r w:rsidR="0070002C">
        <w:rPr>
          <w:rFonts w:ascii="Arial Narrow" w:eastAsia="Times New Roman" w:hAnsi="Arial Narrow"/>
        </w:rPr>
        <w:t>r</w:t>
      </w:r>
      <w:r w:rsidR="005A4B3B">
        <w:rPr>
          <w:rFonts w:ascii="Arial Narrow" w:eastAsia="Times New Roman" w:hAnsi="Arial Narrow"/>
        </w:rPr>
        <w:t xml:space="preserve">.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1B1E63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3002E8">
        <w:rPr>
          <w:rFonts w:ascii="Arial Narrow" w:hAnsi="Arial Narrow" w:cs="Arial"/>
          <w:b/>
        </w:rPr>
        <w:t>27</w:t>
      </w:r>
      <w:r w:rsidR="00F81D3C" w:rsidRPr="001B1E63">
        <w:rPr>
          <w:rFonts w:ascii="Arial Narrow" w:hAnsi="Arial Narrow" w:cs="Arial"/>
          <w:b/>
        </w:rPr>
        <w:t>.12</w:t>
      </w:r>
      <w:r w:rsidR="00357505" w:rsidRPr="001B1E63">
        <w:rPr>
          <w:rFonts w:ascii="Arial Narrow" w:hAnsi="Arial Narrow" w:cs="Arial"/>
          <w:b/>
        </w:rPr>
        <w:t>.2023</w:t>
      </w:r>
      <w:r w:rsidR="00B554D7" w:rsidRPr="001B1E63">
        <w:rPr>
          <w:rFonts w:ascii="Arial Narrow" w:hAnsi="Arial Narrow" w:cs="Arial"/>
          <w:b/>
        </w:rPr>
        <w:t xml:space="preserve"> </w:t>
      </w:r>
      <w:r w:rsidR="001B1E63">
        <w:rPr>
          <w:rFonts w:ascii="Arial Narrow" w:hAnsi="Arial Narrow" w:cs="Arial"/>
          <w:b/>
        </w:rPr>
        <w:t>r. do godz. 10</w:t>
      </w:r>
      <w:r w:rsidR="0090694E" w:rsidRPr="0090694E">
        <w:rPr>
          <w:rFonts w:ascii="Arial Narrow" w:hAnsi="Arial Narrow" w:cs="Arial"/>
          <w:b/>
        </w:rPr>
        <w:t>.00</w:t>
      </w:r>
      <w:r w:rsidR="00324973">
        <w:rPr>
          <w:rFonts w:ascii="Arial Narrow" w:hAnsi="Arial Narrow" w:cs="Arial"/>
          <w:b/>
        </w:rPr>
        <w:t>.</w:t>
      </w:r>
    </w:p>
    <w:p w:rsidR="005A4B3B" w:rsidRPr="00EB4225" w:rsidRDefault="005A4B3B" w:rsidP="005A4B3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EB4225">
        <w:rPr>
          <w:rFonts w:ascii="Arial Narrow" w:hAnsi="Arial Narrow" w:cs="Arial"/>
        </w:rPr>
        <w:t>w siedzibie zamawiającego: 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 w:rsidR="00D97462"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Pr="005A4B3B">
        <w:rPr>
          <w:rFonts w:ascii="Arial Narrow" w:hAnsi="Arial Narrow" w:cs="Arial"/>
        </w:rPr>
        <w:t>kopercie</w:t>
      </w:r>
      <w:r w:rsidRPr="006E7177">
        <w:rPr>
          <w:rFonts w:ascii="Arial Narrow" w:hAnsi="Arial Narrow" w:cs="Arial"/>
          <w:strike/>
        </w:rPr>
        <w:t>/faksie/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 w:rsidR="003002E8">
        <w:rPr>
          <w:rFonts w:ascii="Arial Narrow" w:hAnsi="Arial Narrow" w:cs="Arial"/>
        </w:rPr>
        <w:t xml:space="preserve">PEZ - 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CA0871">
        <w:rPr>
          <w:rFonts w:ascii="Arial Narrow" w:hAnsi="Arial Narrow"/>
          <w:i/>
          <w:iCs/>
        </w:rPr>
        <w:t xml:space="preserve">utrzymanie </w:t>
      </w:r>
      <w:r w:rsidR="000D1F57">
        <w:rPr>
          <w:rFonts w:ascii="Arial Narrow" w:hAnsi="Arial Narrow"/>
          <w:i/>
          <w:iCs/>
        </w:rPr>
        <w:t>czystości ulic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1B1E63" w:rsidRPr="002F6100" w:rsidRDefault="005A1D99" w:rsidP="001B1E63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1B1E63">
        <w:rPr>
          <w:rFonts w:ascii="Arial Narrow" w:eastAsia="Times New Roman" w:hAnsi="Arial Narrow" w:cs="Arial"/>
          <w:bCs/>
        </w:rPr>
        <w:t xml:space="preserve">Pani Karolina Adamirowicz </w:t>
      </w:r>
      <w:r w:rsidR="001B1E63" w:rsidRPr="003C5249">
        <w:rPr>
          <w:rFonts w:ascii="Arial Narrow" w:eastAsia="Times New Roman" w:hAnsi="Arial Narrow" w:cs="Arial"/>
          <w:bCs/>
        </w:rPr>
        <w:t xml:space="preserve">– </w:t>
      </w:r>
      <w:r w:rsidR="001B1E63">
        <w:rPr>
          <w:rFonts w:ascii="Arial Narrow" w:eastAsia="Times New Roman" w:hAnsi="Arial Narrow" w:cs="Arial"/>
          <w:bCs/>
        </w:rPr>
        <w:t>Naczelnik</w:t>
      </w:r>
      <w:r w:rsidR="001B1E63" w:rsidRPr="003C5249">
        <w:rPr>
          <w:rFonts w:ascii="Arial Narrow" w:eastAsia="Times New Roman" w:hAnsi="Arial Narrow" w:cs="Arial"/>
          <w:bCs/>
        </w:rPr>
        <w:t xml:space="preserve"> </w:t>
      </w:r>
      <w:r w:rsidR="001B1E63">
        <w:rPr>
          <w:rFonts w:ascii="Arial Narrow" w:eastAsia="Times New Roman" w:hAnsi="Arial Narrow" w:cs="Arial"/>
          <w:bCs/>
        </w:rPr>
        <w:t>w Wydziale</w:t>
      </w:r>
      <w:r w:rsidR="001B1E63" w:rsidRPr="003C5249">
        <w:rPr>
          <w:rFonts w:ascii="Arial Narrow" w:eastAsia="Times New Roman" w:hAnsi="Arial Narrow" w:cs="Arial"/>
          <w:bCs/>
        </w:rPr>
        <w:t xml:space="preserve"> </w:t>
      </w:r>
      <w:r w:rsidR="001B1E63">
        <w:rPr>
          <w:rFonts w:ascii="Arial Narrow" w:eastAsia="Times New Roman" w:hAnsi="Arial Narrow" w:cs="Arial"/>
          <w:bCs/>
        </w:rPr>
        <w:t>Dróg</w:t>
      </w:r>
      <w:r w:rsidR="001B1E63" w:rsidRPr="003C5249">
        <w:rPr>
          <w:rFonts w:ascii="Arial Narrow" w:eastAsia="Times New Roman" w:hAnsi="Arial Narrow" w:cs="Arial"/>
          <w:bCs/>
        </w:rPr>
        <w:t xml:space="preserve"> w Starostwie Powiatowym w Świebodzinie</w:t>
      </w:r>
      <w:r w:rsidR="001B1E63">
        <w:rPr>
          <w:rFonts w:ascii="Arial Narrow" w:eastAsia="Times New Roman" w:hAnsi="Arial Narrow" w:cs="Arial"/>
          <w:bCs/>
        </w:rPr>
        <w:t xml:space="preserve">, tel. 68 475 53 58, e-mail: </w:t>
      </w:r>
      <w:hyperlink r:id="rId8" w:history="1">
        <w:r w:rsidR="001B1E63" w:rsidRPr="003002E8">
          <w:rPr>
            <w:rStyle w:val="Hipercze"/>
            <w:rFonts w:ascii="Arial Narrow" w:eastAsia="Times New Roman" w:hAnsi="Arial Narrow" w:cs="Arial"/>
            <w:bCs/>
            <w:color w:val="auto"/>
          </w:rPr>
          <w:t>k.adamirowicz@powiat.swiebodzin.pl</w:t>
        </w:r>
      </w:hyperlink>
      <w:r w:rsidR="001B1E63" w:rsidRPr="003002E8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3BDB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E7177" w:rsidRDefault="006E717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</w:t>
      </w:r>
      <w:r w:rsidR="00D9413C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>ka</w:t>
      </w:r>
    </w:p>
    <w:p w:rsidR="003D0A08" w:rsidRPr="003D0A08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Z-ca Naczelnika Wydziału</w:t>
      </w:r>
      <w:r w:rsidR="0030163A">
        <w:rPr>
          <w:rFonts w:ascii="Arial Narrow" w:hAnsi="Arial Narrow" w:cs="Arial"/>
          <w:sz w:val="20"/>
          <w:szCs w:val="20"/>
        </w:rPr>
        <w:t xml:space="preserve"> Inwestycji i Zamówień Publicznych</w:t>
      </w:r>
    </w:p>
    <w:p w:rsidR="005A1D99" w:rsidRDefault="005A1D99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</w:t>
      </w:r>
      <w:r w:rsidR="009C18CC">
        <w:rPr>
          <w:rFonts w:ascii="Arial Narrow" w:hAnsi="Arial Narrow"/>
          <w:i/>
          <w:iCs/>
          <w:sz w:val="20"/>
          <w:szCs w:val="20"/>
        </w:rPr>
        <w:t>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 w:rsidR="00BC376B">
        <w:rPr>
          <w:rFonts w:ascii="Arial Narrow" w:hAnsi="Arial Narrow"/>
          <w:i/>
          <w:iCs/>
          <w:sz w:val="20"/>
          <w:szCs w:val="20"/>
        </w:rPr>
        <w:tab/>
      </w:r>
    </w:p>
    <w:p w:rsidR="009C18CC" w:rsidRPr="00E123D8" w:rsidRDefault="00E123D8" w:rsidP="009C18CC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 Narrow" w:hAnsi="Arial Narrow"/>
          <w:i/>
          <w:iCs/>
          <w:sz w:val="20"/>
          <w:szCs w:val="20"/>
        </w:rPr>
        <w:tab/>
      </w:r>
      <w:r w:rsidR="009C18CC" w:rsidRPr="00E123D8">
        <w:rPr>
          <w:rFonts w:ascii="Arial" w:hAnsi="Arial" w:cs="Arial"/>
          <w:iCs/>
          <w:sz w:val="22"/>
          <w:szCs w:val="22"/>
        </w:rPr>
        <w:t>Zbigniew Szumski</w:t>
      </w:r>
    </w:p>
    <w:p w:rsidR="00841469" w:rsidRDefault="00E123D8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 w:rsidRPr="00E123D8"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                      </w:t>
      </w:r>
      <w:r w:rsidR="009C18CC" w:rsidRPr="00E123D8">
        <w:rPr>
          <w:rFonts w:ascii="Arial" w:hAnsi="Arial" w:cs="Arial"/>
          <w:iCs/>
          <w:sz w:val="22"/>
          <w:szCs w:val="22"/>
        </w:rPr>
        <w:t>/-/ S</w:t>
      </w:r>
      <w:r w:rsidR="00841469" w:rsidRPr="00E123D8">
        <w:rPr>
          <w:rFonts w:ascii="Arial" w:hAnsi="Arial" w:cs="Arial"/>
          <w:iCs/>
          <w:sz w:val="22"/>
          <w:szCs w:val="22"/>
        </w:rPr>
        <w:t>tarosta Świebodziński</w:t>
      </w:r>
    </w:p>
    <w:p w:rsidR="00E123D8" w:rsidRPr="00E123D8" w:rsidRDefault="00E123D8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1B1E63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B1E63">
        <w:rPr>
          <w:rFonts w:ascii="Arial Narrow" w:hAnsi="Arial Narrow" w:cs="Arial"/>
        </w:rPr>
        <w:t xml:space="preserve">Świebodzin, dn. </w:t>
      </w:r>
      <w:r w:rsidR="00D53603">
        <w:rPr>
          <w:rFonts w:ascii="Arial Narrow" w:hAnsi="Arial Narrow" w:cs="Arial"/>
        </w:rPr>
        <w:t>19</w:t>
      </w:r>
      <w:bookmarkStart w:id="0" w:name="_GoBack"/>
      <w:bookmarkEnd w:id="0"/>
      <w:r w:rsidR="00357505" w:rsidRPr="001B1E63">
        <w:rPr>
          <w:rFonts w:ascii="Arial Narrow" w:hAnsi="Arial Narrow" w:cs="Arial"/>
        </w:rPr>
        <w:t>.12.2023</w:t>
      </w:r>
      <w:r w:rsidR="00B554D7" w:rsidRPr="001B1E63">
        <w:rPr>
          <w:rFonts w:ascii="Arial Narrow" w:hAnsi="Arial Narrow" w:cs="Arial"/>
        </w:rPr>
        <w:t xml:space="preserve"> </w:t>
      </w:r>
      <w:r w:rsidR="005A1D99" w:rsidRPr="001B1E63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Pr="006E7177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432F4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lastRenderedPageBreak/>
        <w:t>* niepotrzebne skreślić</w:t>
      </w: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A82EF1" w:rsidRPr="00C765FC" w:rsidRDefault="00A82EF1" w:rsidP="00C765FC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636AA"/>
    <w:rsid w:val="001731EB"/>
    <w:rsid w:val="00191102"/>
    <w:rsid w:val="001B1E63"/>
    <w:rsid w:val="00213F3A"/>
    <w:rsid w:val="00232921"/>
    <w:rsid w:val="00254C40"/>
    <w:rsid w:val="00281710"/>
    <w:rsid w:val="002929D8"/>
    <w:rsid w:val="00293D34"/>
    <w:rsid w:val="0029412E"/>
    <w:rsid w:val="002B3B84"/>
    <w:rsid w:val="002F6100"/>
    <w:rsid w:val="003002E8"/>
    <w:rsid w:val="0030163A"/>
    <w:rsid w:val="00324973"/>
    <w:rsid w:val="00340E20"/>
    <w:rsid w:val="00357505"/>
    <w:rsid w:val="00360B2D"/>
    <w:rsid w:val="00370249"/>
    <w:rsid w:val="003B0952"/>
    <w:rsid w:val="003B4A4C"/>
    <w:rsid w:val="003C5249"/>
    <w:rsid w:val="003C536F"/>
    <w:rsid w:val="003D0A08"/>
    <w:rsid w:val="003E18CC"/>
    <w:rsid w:val="003E5C67"/>
    <w:rsid w:val="004154BE"/>
    <w:rsid w:val="00475732"/>
    <w:rsid w:val="00480163"/>
    <w:rsid w:val="00481DD8"/>
    <w:rsid w:val="00493F7B"/>
    <w:rsid w:val="004B1607"/>
    <w:rsid w:val="004E7CF3"/>
    <w:rsid w:val="00512128"/>
    <w:rsid w:val="00536107"/>
    <w:rsid w:val="005443E7"/>
    <w:rsid w:val="00550E6D"/>
    <w:rsid w:val="00551E75"/>
    <w:rsid w:val="00560E95"/>
    <w:rsid w:val="005758D9"/>
    <w:rsid w:val="005A1D99"/>
    <w:rsid w:val="005A4B3B"/>
    <w:rsid w:val="00632786"/>
    <w:rsid w:val="006363B8"/>
    <w:rsid w:val="00663402"/>
    <w:rsid w:val="006E7177"/>
    <w:rsid w:val="0070002C"/>
    <w:rsid w:val="00743CD8"/>
    <w:rsid w:val="00760D89"/>
    <w:rsid w:val="00766909"/>
    <w:rsid w:val="00766C26"/>
    <w:rsid w:val="007758D3"/>
    <w:rsid w:val="0080477B"/>
    <w:rsid w:val="00827E0C"/>
    <w:rsid w:val="00841469"/>
    <w:rsid w:val="00850BFE"/>
    <w:rsid w:val="008569AB"/>
    <w:rsid w:val="008604BB"/>
    <w:rsid w:val="008855F1"/>
    <w:rsid w:val="00886CB5"/>
    <w:rsid w:val="00895903"/>
    <w:rsid w:val="008A40BD"/>
    <w:rsid w:val="008B216A"/>
    <w:rsid w:val="00904B82"/>
    <w:rsid w:val="0090694E"/>
    <w:rsid w:val="00924EC4"/>
    <w:rsid w:val="009510C6"/>
    <w:rsid w:val="009C18CC"/>
    <w:rsid w:val="009E5259"/>
    <w:rsid w:val="009E57BE"/>
    <w:rsid w:val="009F3F6C"/>
    <w:rsid w:val="009F4872"/>
    <w:rsid w:val="00A417F9"/>
    <w:rsid w:val="00A434FC"/>
    <w:rsid w:val="00A82EF1"/>
    <w:rsid w:val="00AC589F"/>
    <w:rsid w:val="00AC59AB"/>
    <w:rsid w:val="00AD46A5"/>
    <w:rsid w:val="00B2132D"/>
    <w:rsid w:val="00B26684"/>
    <w:rsid w:val="00B354C8"/>
    <w:rsid w:val="00B554D7"/>
    <w:rsid w:val="00B600E5"/>
    <w:rsid w:val="00B97CDD"/>
    <w:rsid w:val="00BA022A"/>
    <w:rsid w:val="00BC0EBB"/>
    <w:rsid w:val="00BC376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53603"/>
    <w:rsid w:val="00D72F46"/>
    <w:rsid w:val="00D76587"/>
    <w:rsid w:val="00D812BF"/>
    <w:rsid w:val="00D9413C"/>
    <w:rsid w:val="00D97462"/>
    <w:rsid w:val="00DA6771"/>
    <w:rsid w:val="00DD5F60"/>
    <w:rsid w:val="00E0364F"/>
    <w:rsid w:val="00E123D8"/>
    <w:rsid w:val="00E123E3"/>
    <w:rsid w:val="00E53E5E"/>
    <w:rsid w:val="00E7755E"/>
    <w:rsid w:val="00E84D90"/>
    <w:rsid w:val="00EA1C13"/>
    <w:rsid w:val="00F23BDB"/>
    <w:rsid w:val="00F351B5"/>
    <w:rsid w:val="00F81D3C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2BDB2-FF25-4ED1-93FF-C91826B4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7C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CF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F70C0-D1E2-4D95-A0E4-109A54C5F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1197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2021-12-14T12:35:00Z</cp:lastPrinted>
  <dcterms:created xsi:type="dcterms:W3CDTF">2023-12-18T09:07:00Z</dcterms:created>
  <dcterms:modified xsi:type="dcterms:W3CDTF">2023-12-19T10:31:00Z</dcterms:modified>
</cp:coreProperties>
</file>