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D9351" w14:textId="13948DDE" w:rsidR="005318D4" w:rsidRDefault="005318D4" w:rsidP="005318D4">
      <w:r>
        <w:rPr>
          <w:noProof/>
          <w:lang w:eastAsia="pl-PL"/>
        </w:rPr>
        <w:drawing>
          <wp:inline distT="0" distB="0" distL="0" distR="0" wp14:anchorId="69D4D35D" wp14:editId="3EE5DE79">
            <wp:extent cx="2676525" cy="733425"/>
            <wp:effectExtent l="0" t="0" r="9525" b="9525"/>
            <wp:docPr id="19910461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95FEC" w14:textId="77777777" w:rsidR="005318D4" w:rsidRDefault="005318D4" w:rsidP="005318D4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3719DE1" w14:textId="77777777" w:rsidR="005318D4" w:rsidRDefault="005318D4" w:rsidP="005318D4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8C27C9B" w14:textId="77777777" w:rsidR="005318D4" w:rsidRDefault="005318D4" w:rsidP="005318D4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3833252B" w14:textId="77777777" w:rsidR="005318D4" w:rsidRDefault="005318D4" w:rsidP="005318D4"/>
    <w:p w14:paraId="1D25BAD0" w14:textId="77777777" w:rsidR="005318D4" w:rsidRDefault="005318D4" w:rsidP="00531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7C8F62" w14:textId="212CEA3A" w:rsidR="005318D4" w:rsidRDefault="005318D4" w:rsidP="005318D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2D1438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PAŹDZIERNIK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14:paraId="049589EE" w14:textId="77777777" w:rsidR="005318D4" w:rsidRDefault="005318D4" w:rsidP="005318D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77D93571" w14:textId="77777777" w:rsidR="005318D4" w:rsidRDefault="005318D4" w:rsidP="005318D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318D4" w14:paraId="4D13F5BF" w14:textId="77777777" w:rsidTr="005318D4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22EA" w14:textId="77777777" w:rsidR="005318D4" w:rsidRDefault="005318D4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5661" w14:textId="77777777" w:rsidR="005318D4" w:rsidRDefault="005318D4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AC3F" w14:textId="77777777" w:rsidR="005318D4" w:rsidRDefault="005318D4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7F1E9AAA" w14:textId="77777777" w:rsidR="005318D4" w:rsidRDefault="005318D4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6B49" w14:textId="77777777" w:rsidR="005318D4" w:rsidRDefault="005318D4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AF59" w14:textId="77777777" w:rsidR="005318D4" w:rsidRDefault="005318D4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5318D4" w14:paraId="5313AE79" w14:textId="77777777" w:rsidTr="005318D4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8984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3A5C" w14:textId="744C2953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2D1438">
              <w:rPr>
                <w:rFonts w:eastAsia="Times New Roman"/>
                <w:lang w:eastAsia="pl-PL"/>
              </w:rPr>
              <w:t>2.10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4412B81C" w14:textId="355E33CD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2D1438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1D2DD81A" w14:textId="264C49A4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2D1438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02C80D54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059D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4848376C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582FD7C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29F4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4AD6069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A589621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3EBC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367AED4" w14:textId="4ACBEAC6" w:rsidR="005318D4" w:rsidRDefault="000D0F8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-teatralne</w:t>
            </w:r>
          </w:p>
          <w:p w14:paraId="2BAAD0A9" w14:textId="20EEBDFA" w:rsidR="005318D4" w:rsidRDefault="00DD60B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318D4" w14:paraId="77754FFF" w14:textId="77777777" w:rsidTr="005318D4">
        <w:trPr>
          <w:trHeight w:val="162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31F2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F086" w14:textId="755AADCC" w:rsidR="005318D4" w:rsidRDefault="002D14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</w:t>
            </w:r>
            <w:r w:rsidR="005318D4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5318D4">
              <w:rPr>
                <w:rFonts w:eastAsia="Times New Roman"/>
                <w:lang w:eastAsia="pl-PL"/>
              </w:rPr>
              <w:t>.2023</w:t>
            </w:r>
          </w:p>
          <w:p w14:paraId="7A9AE690" w14:textId="77777777" w:rsidR="00997051" w:rsidRDefault="009970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02115D4" w14:textId="50C02352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2D1438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304F34FE" w14:textId="0F4CB6AD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2D1438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69B0B8FB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64AD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39693E8A" w14:textId="77777777" w:rsidR="00997051" w:rsidRDefault="009970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93D9224" w14:textId="7A1C5281" w:rsidR="00997051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37E90FD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D0151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8738ED8" w14:textId="77777777" w:rsidR="00997051" w:rsidRDefault="009970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1785E3C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1C40D85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8C79" w14:textId="276E30C4" w:rsidR="005318D4" w:rsidRPr="00997051" w:rsidRDefault="0099705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97051">
              <w:rPr>
                <w:rFonts w:eastAsia="Times New Roman"/>
                <w:b/>
                <w:bCs/>
                <w:lang w:eastAsia="pl-PL"/>
              </w:rPr>
              <w:t>Warsztaty z  przedstawicielem Biblioteki Gminnej w Mokobodach</w:t>
            </w:r>
          </w:p>
          <w:p w14:paraId="68E4B9AC" w14:textId="32B4B383" w:rsidR="005318D4" w:rsidRDefault="000D0F8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1133A94" w14:textId="77777777" w:rsidR="005318D4" w:rsidRPr="00A57569" w:rsidRDefault="00A5756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A57569">
              <w:rPr>
                <w:rFonts w:eastAsia="Times New Roman"/>
                <w:b/>
                <w:bCs/>
                <w:lang w:eastAsia="pl-PL"/>
              </w:rPr>
              <w:t>WYKŁAD PANI MARII KRASOWSKIEJ c.d .</w:t>
            </w:r>
          </w:p>
          <w:p w14:paraId="29B3F2C6" w14:textId="75AC3753" w:rsidR="00A57569" w:rsidRDefault="00A57569">
            <w:pPr>
              <w:pStyle w:val="Bezodstpw"/>
              <w:rPr>
                <w:rFonts w:eastAsia="Times New Roman"/>
                <w:lang w:eastAsia="pl-PL"/>
              </w:rPr>
            </w:pPr>
            <w:r w:rsidRPr="00A57569">
              <w:rPr>
                <w:rFonts w:eastAsia="Times New Roman"/>
                <w:b/>
                <w:bCs/>
                <w:lang w:eastAsia="pl-PL"/>
              </w:rPr>
              <w:t>Ameryka Południowa</w:t>
            </w:r>
          </w:p>
        </w:tc>
      </w:tr>
      <w:tr w:rsidR="005318D4" w14:paraId="561E9341" w14:textId="77777777" w:rsidTr="005318D4">
        <w:trPr>
          <w:trHeight w:val="17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E112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5E0E" w14:textId="6CB3ECA4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2D1438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 xml:space="preserve">.2023 </w:t>
            </w:r>
          </w:p>
          <w:p w14:paraId="4FCA3C37" w14:textId="3DF104CD" w:rsidR="005318D4" w:rsidRDefault="002D14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</w:t>
            </w:r>
            <w:r w:rsidR="005318D4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5318D4">
              <w:rPr>
                <w:rFonts w:eastAsia="Times New Roman"/>
                <w:lang w:eastAsia="pl-PL"/>
              </w:rPr>
              <w:t>.2023</w:t>
            </w:r>
          </w:p>
          <w:p w14:paraId="1C74F102" w14:textId="6AD414E8" w:rsidR="005318D4" w:rsidRDefault="002D14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</w:t>
            </w:r>
            <w:r w:rsidR="005318D4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10</w:t>
            </w:r>
            <w:r w:rsidR="005318D4"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AA33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DE44383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8FEE264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DC17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DEB15F3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EB602F0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8E2C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14:paraId="55AA17C8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795F3FC6" w14:textId="0D804780" w:rsidR="005318D4" w:rsidRPr="00C16D28" w:rsidRDefault="00C16D28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16D28">
              <w:rPr>
                <w:rFonts w:eastAsia="Times New Roman"/>
                <w:b/>
                <w:bCs/>
                <w:lang w:eastAsia="pl-PL"/>
              </w:rPr>
              <w:t>Spotkanie z Panią Anią Olszewską – prelekcja o życiu w Kanadzie i powrocie do Polski</w:t>
            </w:r>
          </w:p>
        </w:tc>
      </w:tr>
      <w:tr w:rsidR="005318D4" w14:paraId="41176203" w14:textId="77777777" w:rsidTr="005318D4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F60F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884C" w14:textId="3813F36C" w:rsidR="005318D4" w:rsidRDefault="005318D4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2D1438">
              <w:rPr>
                <w:lang w:eastAsia="pl-PL"/>
              </w:rPr>
              <w:t>3</w:t>
            </w:r>
            <w:r>
              <w:rPr>
                <w:lang w:eastAsia="pl-PL"/>
              </w:rPr>
              <w:t>.</w:t>
            </w:r>
            <w:r w:rsidR="002D1438">
              <w:rPr>
                <w:lang w:eastAsia="pl-PL"/>
              </w:rPr>
              <w:t>10</w:t>
            </w:r>
            <w:r>
              <w:rPr>
                <w:lang w:eastAsia="pl-PL"/>
              </w:rPr>
              <w:t>.2023</w:t>
            </w:r>
          </w:p>
          <w:p w14:paraId="340343CE" w14:textId="77777777" w:rsidR="00DD60BB" w:rsidRDefault="00DD60BB">
            <w:pPr>
              <w:pStyle w:val="Bezodstpw"/>
              <w:rPr>
                <w:lang w:eastAsia="pl-PL"/>
              </w:rPr>
            </w:pPr>
          </w:p>
          <w:p w14:paraId="0790A65A" w14:textId="0A38676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2D1438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534A7CE5" w14:textId="0059A61F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2D1438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2D1438">
              <w:rPr>
                <w:rFonts w:eastAsia="Times New Roman"/>
                <w:lang w:eastAsia="pl-PL"/>
              </w:rPr>
              <w:t>10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6BA651DA" w14:textId="79D491BD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1147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5056574" w14:textId="77777777" w:rsidR="00DD60BB" w:rsidRDefault="00DD6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66BF02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3BAB759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  <w:p w14:paraId="4D18A27B" w14:textId="2AA45F66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17A8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EB9A2FF" w14:textId="77777777" w:rsidR="00DD60BB" w:rsidRDefault="00DD6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E7E731B" w14:textId="77777777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8F52AD2" w14:textId="631E5230" w:rsidR="005318D4" w:rsidRDefault="005318D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6B98" w14:textId="7B49A705" w:rsidR="005318D4" w:rsidRPr="00C0511D" w:rsidRDefault="00DD60BB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 w:rsidRPr="00C0511D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Wycieczka do Sanktuarium w Gietrzawłdzie i Grunwaldu</w:t>
            </w:r>
          </w:p>
          <w:p w14:paraId="76C46D9F" w14:textId="77777777" w:rsidR="005318D4" w:rsidRPr="00C0511D" w:rsidRDefault="005318D4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C0511D">
              <w:rPr>
                <w:rFonts w:eastAsia="Times New Roman"/>
                <w:color w:val="000000" w:themeColor="text1"/>
                <w:lang w:eastAsia="pl-PL"/>
              </w:rPr>
              <w:t>Zajęcia muzyczno - teatralne</w:t>
            </w:r>
          </w:p>
          <w:p w14:paraId="68AE70EF" w14:textId="1026D84F" w:rsidR="005318D4" w:rsidRPr="00C0511D" w:rsidRDefault="00C0511D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 w:rsidRPr="00C0511D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Warsztaty z przedstawicielem Gminnego Ośrodka Kultury w Mokobodach w 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K</w:t>
            </w:r>
            <w:r w:rsidRPr="00C0511D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lubie Seniora</w:t>
            </w:r>
          </w:p>
          <w:p w14:paraId="072F6A8D" w14:textId="0A4697C1" w:rsidR="005318D4" w:rsidRPr="00C0511D" w:rsidRDefault="005318D4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</w:p>
        </w:tc>
      </w:tr>
      <w:tr w:rsidR="002D1438" w14:paraId="68FF7124" w14:textId="77777777" w:rsidTr="005318D4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79B7" w14:textId="76B510F3" w:rsidR="002D1438" w:rsidRDefault="002D14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2D3B" w14:textId="54DA0726" w:rsidR="002D1438" w:rsidRDefault="002D1438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30.10.2023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22C6" w14:textId="77A409CA" w:rsidR="002D1438" w:rsidRDefault="002D14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E6D0" w14:textId="1E8F782F" w:rsidR="002D1438" w:rsidRDefault="002D1438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8E29" w14:textId="708BDE3F" w:rsidR="002D1438" w:rsidRDefault="00DD60BB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 rekreacyjne</w:t>
            </w:r>
          </w:p>
        </w:tc>
      </w:tr>
    </w:tbl>
    <w:p w14:paraId="3917EF2C" w14:textId="77777777" w:rsidR="005318D4" w:rsidRDefault="005318D4" w:rsidP="005318D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22EA13B7" w14:textId="77777777" w:rsidR="005318D4" w:rsidRDefault="005318D4" w:rsidP="004B34D9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903248E" w14:textId="6B5B04C8" w:rsidR="005318D4" w:rsidRDefault="005318D4" w:rsidP="005318D4">
      <w:r>
        <w:t>Mokobody,  0</w:t>
      </w:r>
      <w:r w:rsidR="00997051">
        <w:t>2</w:t>
      </w:r>
      <w:r>
        <w:t>.</w:t>
      </w:r>
      <w:r w:rsidR="00997051">
        <w:t>10</w:t>
      </w:r>
      <w:r>
        <w:t>.2023r.                                                                  Sporządził: Aneta Molenda</w:t>
      </w:r>
    </w:p>
    <w:p w14:paraId="4CE1FF91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D4"/>
    <w:rsid w:val="000D0F83"/>
    <w:rsid w:val="002D1438"/>
    <w:rsid w:val="0041357D"/>
    <w:rsid w:val="004B34D9"/>
    <w:rsid w:val="004C2EDB"/>
    <w:rsid w:val="005028E9"/>
    <w:rsid w:val="005318D4"/>
    <w:rsid w:val="00997051"/>
    <w:rsid w:val="00A135E2"/>
    <w:rsid w:val="00A57569"/>
    <w:rsid w:val="00B84F8F"/>
    <w:rsid w:val="00C0511D"/>
    <w:rsid w:val="00C16D28"/>
    <w:rsid w:val="00C738E2"/>
    <w:rsid w:val="00DD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907D"/>
  <w15:chartTrackingRefBased/>
  <w15:docId w15:val="{755BD5A4-C331-4E8E-BC7D-EDC56225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8D4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31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318D4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5318D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31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11</cp:revision>
  <dcterms:created xsi:type="dcterms:W3CDTF">2023-08-28T08:38:00Z</dcterms:created>
  <dcterms:modified xsi:type="dcterms:W3CDTF">2023-10-02T13:40:00Z</dcterms:modified>
</cp:coreProperties>
</file>