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731" w14:textId="04A56228" w:rsidR="00612E5B" w:rsidRPr="00672B68" w:rsidRDefault="00612E5B" w:rsidP="00612E5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2B68">
        <w:rPr>
          <w:rFonts w:asciiTheme="minorHAnsi" w:hAnsiTheme="minorHAnsi"/>
          <w:b/>
          <w:color w:val="000000" w:themeColor="text1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Przedmiotowe zasady oceniania</w:t>
      </w:r>
      <w:r w:rsidR="00672B68" w:rsidRPr="00672B68">
        <w:rPr>
          <w:rFonts w:asciiTheme="minorHAnsi" w:hAnsiTheme="minorHAnsi"/>
          <w:b/>
          <w:color w:val="000000" w:themeColor="text1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języka niemieckiego</w:t>
      </w:r>
    </w:p>
    <w:p w14:paraId="15AE2C6F" w14:textId="36436069" w:rsidR="00672B68" w:rsidRDefault="00672B68" w:rsidP="00612E5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2B68">
        <w:rPr>
          <w:rFonts w:asciiTheme="minorHAnsi" w:hAnsiTheme="minorHAnsi"/>
          <w:b/>
          <w:color w:val="000000" w:themeColor="text1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Klasa VII</w:t>
      </w:r>
    </w:p>
    <w:p w14:paraId="63ECDDA7" w14:textId="49C932AE" w:rsidR="00FC6177" w:rsidRPr="00FC6177" w:rsidRDefault="00FC6177" w:rsidP="00612E5B">
      <w:pPr>
        <w:jc w:val="center"/>
        <w:rPr>
          <w:rFonts w:asciiTheme="minorHAnsi" w:hAnsiTheme="minorHAnsi"/>
          <w:bCs/>
          <w:i/>
          <w:iCs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C6177">
        <w:rPr>
          <w:rFonts w:asciiTheme="minorHAnsi" w:hAnsiTheme="minorHAnsi"/>
          <w:bCs/>
          <w:i/>
          <w:iCs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opracowane na podstawie podręcznika </w:t>
      </w:r>
      <w:proofErr w:type="spellStart"/>
      <w:r w:rsidRPr="00FC6177">
        <w:rPr>
          <w:rFonts w:asciiTheme="minorHAnsi" w:hAnsiTheme="minorHAnsi"/>
          <w:bCs/>
          <w:i/>
          <w:iCs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proofErr w:type="spellEnd"/>
      <w:r w:rsidRPr="00FC6177">
        <w:rPr>
          <w:rFonts w:asciiTheme="minorHAnsi" w:hAnsiTheme="minorHAnsi"/>
          <w:bCs/>
          <w:i/>
          <w:iCs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</w:p>
    <w:p w14:paraId="400E44C2" w14:textId="77777777" w:rsidR="00FC6177" w:rsidRPr="00FC6177" w:rsidRDefault="00FC6177" w:rsidP="00FC6177">
      <w:pPr>
        <w:jc w:val="center"/>
        <w:rPr>
          <w:rFonts w:asciiTheme="minorHAnsi" w:hAnsiTheme="minorHAnsi"/>
          <w:bCs/>
          <w:i/>
          <w:iCs/>
          <w:color w:val="000000" w:themeColor="text1"/>
        </w:rPr>
      </w:pPr>
      <w:r w:rsidRPr="00FC6177">
        <w:rPr>
          <w:rFonts w:asciiTheme="minorHAnsi" w:hAnsiTheme="minorHAnsi"/>
          <w:bCs/>
          <w:i/>
          <w:iCs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oraz </w:t>
      </w:r>
      <w:r w:rsidRPr="00FC6177">
        <w:rPr>
          <w:rFonts w:asciiTheme="minorHAnsi" w:hAnsiTheme="minorHAnsi"/>
          <w:bCs/>
          <w:i/>
          <w:iCs/>
          <w:color w:val="000000" w:themeColor="text1"/>
        </w:rPr>
        <w:t>Program</w:t>
      </w:r>
      <w:r w:rsidRPr="00FC6177">
        <w:rPr>
          <w:rFonts w:asciiTheme="minorHAnsi" w:hAnsiTheme="minorHAnsi"/>
          <w:bCs/>
          <w:i/>
          <w:iCs/>
          <w:color w:val="000000" w:themeColor="text1"/>
        </w:rPr>
        <w:t>u</w:t>
      </w:r>
      <w:r w:rsidRPr="00FC6177">
        <w:rPr>
          <w:rFonts w:asciiTheme="minorHAnsi" w:hAnsiTheme="minorHAnsi"/>
          <w:bCs/>
          <w:i/>
          <w:iCs/>
          <w:color w:val="000000" w:themeColor="text1"/>
        </w:rPr>
        <w:t xml:space="preserve"> nauczania języka niemieckiego jako drugiego języka obcego </w:t>
      </w:r>
    </w:p>
    <w:p w14:paraId="5DDB9B95" w14:textId="1214B91D" w:rsidR="00FC6177" w:rsidRPr="00FC6177" w:rsidRDefault="00FC6177" w:rsidP="00FC6177">
      <w:pPr>
        <w:jc w:val="center"/>
        <w:rPr>
          <w:rFonts w:asciiTheme="minorHAnsi" w:hAnsiTheme="minorHAnsi"/>
          <w:bCs/>
          <w:i/>
          <w:iCs/>
          <w:color w:val="000000" w:themeColor="text1"/>
        </w:rPr>
      </w:pPr>
      <w:r w:rsidRPr="00FC6177">
        <w:rPr>
          <w:rFonts w:asciiTheme="minorHAnsi" w:hAnsiTheme="minorHAnsi"/>
          <w:bCs/>
          <w:i/>
          <w:iCs/>
          <w:color w:val="000000" w:themeColor="text1"/>
        </w:rPr>
        <w:t>w szkole podstawowej. Wariant II.2</w:t>
      </w:r>
    </w:p>
    <w:p w14:paraId="05531A29" w14:textId="4CEC800A" w:rsidR="00FC6177" w:rsidRPr="00FC6177" w:rsidRDefault="00FC6177" w:rsidP="00FC6177">
      <w:pPr>
        <w:jc w:val="center"/>
        <w:rPr>
          <w:rFonts w:asciiTheme="minorHAnsi" w:hAnsiTheme="minorHAnsi"/>
          <w:bCs/>
          <w:i/>
          <w:iCs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C6177">
        <w:rPr>
          <w:rFonts w:asciiTheme="minorHAnsi" w:hAnsiTheme="minorHAnsi"/>
          <w:bCs/>
          <w:i/>
          <w:iCs/>
          <w:color w:val="000000" w:themeColor="text1"/>
        </w:rPr>
        <w:t>Autor: Marta Wawrzyniak</w:t>
      </w:r>
    </w:p>
    <w:p w14:paraId="4C944E10" w14:textId="77777777" w:rsidR="006717FC" w:rsidRPr="00FC6177" w:rsidRDefault="006717FC">
      <w:pPr>
        <w:rPr>
          <w:rFonts w:asciiTheme="minorHAnsi" w:hAnsiTheme="minorHAnsi"/>
          <w:bCs/>
          <w:i/>
          <w:iCs/>
          <w:sz w:val="28"/>
          <w:szCs w:val="28"/>
        </w:rPr>
      </w:pPr>
    </w:p>
    <w:p w14:paraId="78735C54" w14:textId="77777777" w:rsidR="00672B68" w:rsidRPr="003C6FE4" w:rsidRDefault="00672B68">
      <w:pPr>
        <w:rPr>
          <w:rFonts w:asciiTheme="minorHAnsi" w:hAnsiTheme="minorHAnsi"/>
          <w:sz w:val="28"/>
          <w:szCs w:val="28"/>
        </w:rPr>
      </w:pPr>
    </w:p>
    <w:p w14:paraId="70839ECA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14:paraId="046FA991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4AC8CEA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14:paraId="14ACD89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5FE50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14:paraId="4852073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14:paraId="0DEAE86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14:paraId="07E265B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14:paraId="13654DC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14:paraId="3066013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14:paraId="54499C15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14:paraId="26F5AA32" w14:textId="77777777" w:rsidR="00A56EAB" w:rsidRDefault="00A56EAB">
      <w:pPr>
        <w:rPr>
          <w:rFonts w:asciiTheme="minorHAnsi" w:hAnsiTheme="minorHAnsi"/>
          <w:sz w:val="22"/>
          <w:szCs w:val="22"/>
        </w:rPr>
      </w:pPr>
    </w:p>
    <w:p w14:paraId="398F0E77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14:paraId="402AB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42C6017F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14:paraId="4134466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14:paraId="0D7D61B1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14:paraId="1E19845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14:paraId="53F6CA8E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14:paraId="3DC5985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14:paraId="6071BA30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14:paraId="06009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60B85D4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1BE02DA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24397D1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14:paraId="7623D8FB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58480DE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14:paraId="5F49EC9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320589D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1985A6B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14:paraId="3758A6D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F06994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14:paraId="1B33BBB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2AB65EA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14:paraId="31595B4C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14:paraId="4C10426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14:paraId="26D07AC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14:paraId="27030CD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14:paraId="3B0F96A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14:paraId="6014422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43A2A0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14:paraId="466A5AC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9296C24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Oceniania. Nie ma możliwości poprawiania ocen na tydzień przed klasyfikacją.</w:t>
      </w:r>
    </w:p>
    <w:p w14:paraId="452697D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49BE93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14. Nauczyciel zapowiada test z co najmniej tygodniowym wyprzedzeniem i zapisuje ołówkiem w dzienniku jego termin i/lub w terminarzu </w:t>
      </w:r>
      <w:r w:rsidR="00A56EAB">
        <w:rPr>
          <w:rFonts w:asciiTheme="minorHAnsi" w:hAnsiTheme="minorHAnsi"/>
          <w:sz w:val="22"/>
          <w:szCs w:val="22"/>
        </w:rPr>
        <w:t>dziennika elektronicznego</w:t>
      </w:r>
      <w:r w:rsidRPr="003C6FE4">
        <w:rPr>
          <w:rFonts w:asciiTheme="minorHAnsi" w:hAnsiTheme="minorHAnsi"/>
          <w:sz w:val="22"/>
          <w:szCs w:val="22"/>
        </w:rPr>
        <w:t>. Kartkówki mogą być zapowiedziane lub niezapowiedziane. Obejmują materiał najwyżej z trzech ostatnich lekcji.</w:t>
      </w:r>
    </w:p>
    <w:p w14:paraId="1C4E18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AFD925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14:paraId="6CE4423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BCC0DF9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14:paraId="2E40B78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3CDF7D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17. Uczeń nieobecny w szkole ma obowiązek uzupełnić notatki i wiedzę.</w:t>
      </w:r>
    </w:p>
    <w:p w14:paraId="0FA88F6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09215A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18. Uczeń, który opuścił więcej niż 50% lekcji, nie może być klasyfikowany.</w:t>
      </w:r>
    </w:p>
    <w:p w14:paraId="0F56244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6B9910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19. Za każdy brak zadania domowego uczeń otrzymuje „minus”, pod warunkiem, że wcześniej zgłosi ten fakt nauczycielowi. W przeciwnym wypadku otrzymuje „1”. Dwa minusy oznaczają ocenę niedostateczną</w:t>
      </w:r>
      <w:r w:rsidR="00A56EAB">
        <w:rPr>
          <w:rFonts w:asciiTheme="minorHAnsi" w:hAnsiTheme="minorHAnsi"/>
          <w:sz w:val="22"/>
          <w:szCs w:val="22"/>
        </w:rPr>
        <w:t>.</w:t>
      </w:r>
    </w:p>
    <w:p w14:paraId="47FCA07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1A4CB9F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14:paraId="6A247D28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14E2650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jak:</w:t>
      </w:r>
    </w:p>
    <w:p w14:paraId="4C4AEDA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obserwacja ucznia w trakcie zajęć edukacyjnych,</w:t>
      </w:r>
    </w:p>
    <w:p w14:paraId="718AE76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udział ucznia w zajęciach (zaangażowanie),</w:t>
      </w:r>
    </w:p>
    <w:p w14:paraId="78DCDAF8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aktywność, praca na lekcji, zadania dodatkowe,</w:t>
      </w:r>
    </w:p>
    <w:p w14:paraId="4BC959E6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wypowiedzi ustne,</w:t>
      </w:r>
    </w:p>
    <w:p w14:paraId="068AA580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sprawdziany, testy,</w:t>
      </w:r>
    </w:p>
    <w:p w14:paraId="0FFBC3EB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pisemne,</w:t>
      </w:r>
    </w:p>
    <w:p w14:paraId="4897CC7D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kartkówki,</w:t>
      </w:r>
    </w:p>
    <w:p w14:paraId="028CA125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domowe,</w:t>
      </w:r>
    </w:p>
    <w:p w14:paraId="680EB1BA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projekty.</w:t>
      </w:r>
    </w:p>
    <w:p w14:paraId="16C509A3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14:paraId="200F6D43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Formy sprawdzania wiadomości mają następującą wagę:</w:t>
      </w:r>
    </w:p>
    <w:p w14:paraId="0ADF5BEA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 i wypracowania pisane na lekcji (6)</w:t>
      </w:r>
    </w:p>
    <w:p w14:paraId="35D5D8CE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 (5)</w:t>
      </w:r>
    </w:p>
    <w:p w14:paraId="67EB2489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odpowiedzi ustne (4)</w:t>
      </w:r>
    </w:p>
    <w:p w14:paraId="42E58378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 na zajęciach (3)</w:t>
      </w:r>
    </w:p>
    <w:p w14:paraId="79F17B6A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praca w grupach (2)</w:t>
      </w:r>
    </w:p>
    <w:p w14:paraId="4018962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prezentacje (3)</w:t>
      </w:r>
    </w:p>
    <w:p w14:paraId="0A445D50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 (1)</w:t>
      </w:r>
    </w:p>
    <w:p w14:paraId="7BBC7A0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osiągnięcia w olimpiadzie i konkursach przedmiotowych (7-10)</w:t>
      </w:r>
    </w:p>
    <w:p w14:paraId="08A393E7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066DC18A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Przyjęto następującą skalę ocen:</w:t>
      </w:r>
    </w:p>
    <w:p w14:paraId="3BA67C96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niedostateczny = 1</w:t>
      </w:r>
      <w:r w:rsidRPr="003C6FE4">
        <w:rPr>
          <w:rFonts w:asciiTheme="minorHAnsi" w:hAnsiTheme="minorHAnsi"/>
          <w:sz w:val="22"/>
          <w:szCs w:val="22"/>
        </w:rPr>
        <w:br/>
        <w:t>dopuszczający = 2</w:t>
      </w:r>
      <w:r w:rsidRPr="003C6FE4">
        <w:rPr>
          <w:rFonts w:asciiTheme="minorHAnsi" w:hAnsiTheme="minorHAnsi"/>
          <w:sz w:val="22"/>
          <w:szCs w:val="22"/>
        </w:rPr>
        <w:br/>
        <w:t>dostateczny = 3</w:t>
      </w:r>
      <w:r w:rsidRPr="003C6FE4">
        <w:rPr>
          <w:rFonts w:asciiTheme="minorHAnsi" w:hAnsiTheme="minorHAnsi"/>
          <w:sz w:val="22"/>
          <w:szCs w:val="22"/>
        </w:rPr>
        <w:br/>
        <w:t>dobry = 4</w:t>
      </w:r>
      <w:r w:rsidRPr="003C6FE4">
        <w:rPr>
          <w:rFonts w:asciiTheme="minorHAnsi" w:hAnsiTheme="minorHAnsi"/>
          <w:sz w:val="22"/>
          <w:szCs w:val="22"/>
        </w:rPr>
        <w:br/>
        <w:t>bardzo dobry = 5</w:t>
      </w:r>
      <w:r w:rsidRPr="003C6FE4">
        <w:rPr>
          <w:rFonts w:asciiTheme="minorHAnsi" w:hAnsiTheme="minorHAnsi"/>
          <w:sz w:val="22"/>
          <w:szCs w:val="22"/>
        </w:rPr>
        <w:br/>
        <w:t>celujący = 6</w:t>
      </w:r>
      <w:r w:rsidRPr="003C6FE4">
        <w:rPr>
          <w:rFonts w:asciiTheme="minorHAnsi" w:hAnsiTheme="minorHAnsi"/>
          <w:sz w:val="22"/>
          <w:szCs w:val="22"/>
        </w:rPr>
        <w:br/>
        <w:t>Do zapisywania stopni cząstkowych stosuje się skalę poszerzoną o znaki „+” i „–”, w celu motywowania ucznia do zdobycia wyższej oceny.</w:t>
      </w:r>
      <w:r w:rsidRPr="003C6FE4">
        <w:rPr>
          <w:rFonts w:asciiTheme="minorHAnsi" w:hAnsiTheme="minorHAnsi"/>
          <w:sz w:val="22"/>
          <w:szCs w:val="22"/>
        </w:rPr>
        <w:br/>
      </w:r>
    </w:p>
    <w:p w14:paraId="7D065BD5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Procentowa skala ocen prac pisemnych</w:t>
      </w:r>
    </w:p>
    <w:p w14:paraId="77FDF64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0% – 29% niedostateczny</w:t>
      </w:r>
      <w:r w:rsidRPr="003C6FE4">
        <w:rPr>
          <w:rFonts w:asciiTheme="minorHAnsi" w:hAnsiTheme="minorHAnsi"/>
          <w:sz w:val="22"/>
          <w:szCs w:val="22"/>
        </w:rPr>
        <w:br/>
        <w:t>30% – 49% dopuszczający</w:t>
      </w:r>
      <w:r w:rsidRPr="003C6FE4">
        <w:rPr>
          <w:rFonts w:asciiTheme="minorHAnsi" w:hAnsiTheme="minorHAnsi"/>
          <w:sz w:val="22"/>
          <w:szCs w:val="22"/>
        </w:rPr>
        <w:br/>
        <w:t>50% – 70%. dostateczny</w:t>
      </w:r>
      <w:r w:rsidRPr="003C6FE4">
        <w:rPr>
          <w:rFonts w:asciiTheme="minorHAnsi" w:hAnsiTheme="minorHAnsi"/>
          <w:sz w:val="22"/>
          <w:szCs w:val="22"/>
        </w:rPr>
        <w:br/>
        <w:t>71% – 88% dobry</w:t>
      </w:r>
      <w:r w:rsidRPr="003C6FE4">
        <w:rPr>
          <w:rFonts w:asciiTheme="minorHAnsi" w:hAnsiTheme="minorHAnsi"/>
          <w:sz w:val="22"/>
          <w:szCs w:val="22"/>
        </w:rPr>
        <w:br/>
        <w:t>89% – 99%. bardzo dobry</w:t>
      </w:r>
      <w:r w:rsidRPr="003C6FE4">
        <w:rPr>
          <w:rFonts w:asciiTheme="minorHAnsi" w:hAnsiTheme="minorHAnsi"/>
          <w:sz w:val="22"/>
          <w:szCs w:val="22"/>
        </w:rPr>
        <w:br/>
        <w:t>100% celujący.</w:t>
      </w:r>
    </w:p>
    <w:p w14:paraId="64DF1F5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EA7852" w:rsidRPr="00EA7852" w14:paraId="3F48609B" w14:textId="77777777" w:rsidTr="00EA7852">
        <w:tc>
          <w:tcPr>
            <w:tcW w:w="13994" w:type="dxa"/>
            <w:gridSpan w:val="6"/>
            <w:shd w:val="clear" w:color="auto" w:fill="0070C0"/>
          </w:tcPr>
          <w:p w14:paraId="5EC178E9" w14:textId="7306D8C0" w:rsidR="00612E5B" w:rsidRPr="00EA7852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III WYMAGANIA EDUKACYJNE NIEZBĘDNE DO UZYSKANIA POSZCZEGÓLNYCH ŚRÓDROCZNYCH I ROCZNYCH OCEN KLASYFIKACYJNYCH Z JĘZYKA NIEMIECKIEGO W KLASIE VII</w:t>
            </w:r>
            <w:r w:rsidR="00EA7852"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19C82E5A" w14:textId="77777777" w:rsidTr="00EA7852">
        <w:tc>
          <w:tcPr>
            <w:tcW w:w="2287" w:type="dxa"/>
            <w:shd w:val="clear" w:color="auto" w:fill="0070C0"/>
          </w:tcPr>
          <w:p w14:paraId="56AEEB9B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14:paraId="0F91763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14:paraId="5A71252C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14:paraId="41ABF93A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14:paraId="7D8503A7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14:paraId="72EA18D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A56EAB" w14:paraId="365BD851" w14:textId="77777777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C7515F" w14:textId="35FF3AB2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operuje wiedzą</w:t>
            </w:r>
          </w:p>
          <w:p w14:paraId="0B897BA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3458D2B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4E97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460C4A33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niedostatecznych </w:t>
            </w:r>
          </w:p>
          <w:p w14:paraId="3CFB1A2B" w14:textId="42B15D08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827BBF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7762AC1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1F7226B6" w14:textId="4788FE8B" w:rsidR="00944759" w:rsidRPr="00A56EAB" w:rsidRDefault="00FC11AF" w:rsidP="0094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</w:t>
            </w:r>
            <w:r w:rsidR="00944759">
              <w:rPr>
                <w:rFonts w:ascii="Calibri" w:hAnsi="Calibri"/>
                <w:sz w:val="22"/>
                <w:szCs w:val="22"/>
              </w:rPr>
              <w:t>.</w:t>
            </w:r>
          </w:p>
          <w:p w14:paraId="1D9FB5E3" w14:textId="4AF0582E" w:rsidR="00612E5B" w:rsidRPr="00A56EAB" w:rsidRDefault="00612E5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176FF" w14:textId="68B621DA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00ECA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gramatyczne, które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727EAD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0E3BB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3B8B2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63CADC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78720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48EA54C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60C3CD5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52A90AB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3A0C402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030705A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3F714C9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7894CE3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36E2B818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wypowiedzi nauczyciela </w:t>
            </w:r>
          </w:p>
          <w:p w14:paraId="32B73F50" w14:textId="23A878B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3B04B9E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F5CA4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60230E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opanowanie struktur</w:t>
            </w:r>
          </w:p>
          <w:p w14:paraId="3BE6551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D54654" w14:textId="77777777" w:rsidR="001A4BC3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0E5C054B" w14:textId="78ED6F5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 xml:space="preserve">określonych </w:t>
            </w:r>
            <w:proofErr w:type="gramStart"/>
            <w:r w:rsidRPr="00A56EAB">
              <w:rPr>
                <w:rFonts w:ascii="Calibri" w:hAnsi="Calibri"/>
                <w:sz w:val="22"/>
                <w:szCs w:val="22"/>
              </w:rPr>
              <w:t>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nauczania</w:t>
            </w:r>
            <w:proofErr w:type="gramEnd"/>
            <w:r w:rsidRPr="00A56EAB">
              <w:rPr>
                <w:rFonts w:ascii="Calibri" w:hAnsi="Calibri"/>
                <w:sz w:val="22"/>
                <w:szCs w:val="22"/>
              </w:rPr>
              <w:t xml:space="preserve">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B43B3D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14:paraId="6F57DF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1931B66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233076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15448C3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14:paraId="01C489A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14:paraId="6BE28E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czytanego tekstu,</w:t>
            </w:r>
          </w:p>
          <w:p w14:paraId="6D7A4C1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07C5B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47ACE58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4EED779B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1244D0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14:paraId="62E6885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4108AAC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048D3B5D" w14:textId="0C8F3875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</w:p>
          <w:p w14:paraId="392B1D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4623121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4A7A0D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nauczyciela),</w:t>
            </w:r>
          </w:p>
          <w:p w14:paraId="476A2E2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14:paraId="4F78BB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65B3509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B28D8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90960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57B7056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2358089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kilkukrotnym</w:t>
            </w:r>
          </w:p>
          <w:p w14:paraId="034EEC4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05CAAA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4B0AE3E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7BD5845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494335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3272FF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00BD63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14:paraId="7C9DC3E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14:paraId="4B70DEB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441DE7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w wypowiedzi pisemnej</w:t>
            </w:r>
          </w:p>
          <w:p w14:paraId="4A34E6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6A84A9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7E642F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64852C4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0171F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50CF071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267D20F0" w14:textId="5BF7E9BE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</w:p>
          <w:p w14:paraId="296570B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33A26BBC" w14:textId="6D75955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90BCE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09A7ED" w14:textId="287938E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14:paraId="6E7C08E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76FB0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 i w bardzo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14:paraId="02E0C17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14:paraId="036AA8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2DBCFE6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rozumie tylko pojedyncze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14:paraId="46793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296B2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14:paraId="5A540A2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które znacznie zakłócają</w:t>
            </w:r>
          </w:p>
          <w:p w14:paraId="6515451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7C0776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454847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0F792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34BC7B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3DEA8F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6A7F09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26A13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1218B5E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tekst, w większości używa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07F4E7" w14:textId="52EE938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14B17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58CDFA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dalsze zdobywanie</w:t>
            </w:r>
          </w:p>
          <w:p w14:paraId="711594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6FC1CD4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- nie rozumie poleceń </w:t>
            </w:r>
          </w:p>
          <w:p w14:paraId="63F02AA0" w14:textId="4E8F6FD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14:paraId="0FA03A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10FDB6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7059A9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3AB5C53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6A5A87E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podstawowych struktur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14:paraId="2E1C44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0D8229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557989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żadnego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14:paraId="32A9A14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309DB02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nie wykazuje chęci</w:t>
            </w:r>
          </w:p>
          <w:p w14:paraId="418E066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poprawy zdobytych </w:t>
            </w:r>
          </w:p>
          <w:p w14:paraId="4B712D25" w14:textId="591D07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4FDDCC1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0AEA8A0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62BE3749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p w14:paraId="7C866B5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4BD21472" w14:textId="77777777"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A7852" w:rsidRPr="00EA7852" w14:paraId="74230AE7" w14:textId="77777777" w:rsidTr="00EA7852">
        <w:tc>
          <w:tcPr>
            <w:tcW w:w="13994" w:type="dxa"/>
            <w:gridSpan w:val="6"/>
            <w:shd w:val="clear" w:color="auto" w:fill="0070C0"/>
          </w:tcPr>
          <w:p w14:paraId="556739D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EA7852" w:rsidRPr="00EA7852" w14:paraId="16BFF0CA" w14:textId="77777777" w:rsidTr="00EA7852">
        <w:tc>
          <w:tcPr>
            <w:tcW w:w="2332" w:type="dxa"/>
            <w:shd w:val="clear" w:color="auto" w:fill="0070C0"/>
          </w:tcPr>
          <w:p w14:paraId="7F662E4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0E0A95CB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4721362E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60286DB5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0A05A148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1509098C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3C6FE4" w14:paraId="05D4A00C" w14:textId="77777777" w:rsidTr="00167F56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8540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F010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14:paraId="65C7856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wykracza wiadomościami</w:t>
            </w:r>
          </w:p>
          <w:p w14:paraId="3254F7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poza program,</w:t>
            </w:r>
          </w:p>
          <w:p w14:paraId="00A8408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382CFCDD" w14:textId="7406C250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</w:t>
            </w:r>
            <w:r w:rsidR="0094475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ED7E81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1AFB0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01BE43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14:paraId="490E510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4546F4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E113B08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06128AF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2A7D0B3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akcent zdaniowy </w:t>
            </w:r>
          </w:p>
          <w:p w14:paraId="1069A5CF" w14:textId="1A28CE3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0AB0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7527777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061FF68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1341D6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5FE16CFE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1F383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6BD98E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429FFC2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14:paraId="0E9A733D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5643AEA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7D90C93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683F67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7F92B83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3AB34F9C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0C01DDE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3EABA72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5A38B678" w14:textId="77777777"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4CBD0CFC" w14:textId="77777777" w:rsidR="00FC11AF" w:rsidRPr="003C6FE4" w:rsidRDefault="00FC11AF" w:rsidP="00FC1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A7EE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84AEB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3089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2E2796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FB7F5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0F5FF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6EF0BD4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249A9E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5AB777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4B830F7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7DF4E0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36588F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7E7C129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78E124B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704B15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0B730B42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83A8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70ED124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51E23F4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6FA23D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3E1AF5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2B419D7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0F426F7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02BAF9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5A038CF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55434F79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124CB5D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23E8CD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352548C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726578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39D22BE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4EEC292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54F3488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14:paraId="143360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121583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14:paraId="7F11DA4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nauczyciela przy pracy </w:t>
            </w:r>
          </w:p>
          <w:p w14:paraId="1E9569B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tekstem pisanym </w:t>
            </w:r>
          </w:p>
          <w:p w14:paraId="5E72BA57" w14:textId="6AF04509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6391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0E496C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0C7A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5733134B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6AB1E01D" w14:textId="61890A9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44EFB4F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3AFF42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6DB273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720ED52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3E141BB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47776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1608CEA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6AEBEC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77CB885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563A2E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1111D85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74A555AC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ortograficzne, które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14:paraId="490CA9E0" w14:textId="77777777" w:rsidR="00167F56" w:rsidRDefault="00167F56">
      <w: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EA7852" w:rsidRPr="00EA7852" w14:paraId="2A44773F" w14:textId="77777777" w:rsidTr="00EA7852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14:paraId="05DDD517" w14:textId="4D881E07" w:rsidR="00A56EAB" w:rsidRPr="00EA7852" w:rsidRDefault="00A56EAB" w:rsidP="00EF3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VI. WYMAGANIA EDUKACYJNE NIEZBĘDNE DO UZYSKANIA POSZCZEGÓLNYCH OCEN Z JĘZYKA NIEMIECKIEGO W KLASIE VII</w:t>
            </w:r>
            <w:r w:rsid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01EE77E1" w14:textId="77777777" w:rsidTr="00EA7852">
        <w:tc>
          <w:tcPr>
            <w:tcW w:w="2338" w:type="dxa"/>
            <w:shd w:val="clear" w:color="auto" w:fill="0070C0"/>
          </w:tcPr>
          <w:p w14:paraId="1F9F85F4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70C0"/>
          </w:tcPr>
          <w:p w14:paraId="45E2A1D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14:paraId="22681B96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14:paraId="0EF718D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14:paraId="3880D7A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41DE22E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</w:tr>
      <w:tr w:rsidR="00A56EAB" w:rsidRPr="003C6FE4" w14:paraId="694E46C3" w14:textId="77777777" w:rsidTr="00167F56">
        <w:tc>
          <w:tcPr>
            <w:tcW w:w="2338" w:type="dxa"/>
          </w:tcPr>
          <w:p w14:paraId="3479926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F37FC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367A8CED" w14:textId="77777777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7D35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274A37D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3EF2C18B" w14:textId="5ACAD0FF" w:rsidR="00EA7852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i nieformalny styl tekstu,</w:t>
            </w:r>
          </w:p>
          <w:p w14:paraId="56D0111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072DB18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7EFF29C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1DF3A76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276A76C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5BB85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BBC9C3A" w14:textId="439F42B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</w:t>
            </w:r>
            <w:r w:rsidR="00E7388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607F6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</w:t>
            </w:r>
          </w:p>
          <w:p w14:paraId="3DC2521C" w14:textId="31C09D54" w:rsidR="00A56EAB" w:rsidRDefault="00EA785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tekstu</w:t>
            </w:r>
            <w:r w:rsidR="00FF68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2D4CB8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14:paraId="189094DF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58857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7DABE388" w14:textId="22053F42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44E545" w14:textId="77777777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rozumie wypowiedzi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1C747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0EAF23E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6D463C10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8E3">
              <w:rPr>
                <w:rFonts w:asciiTheme="minorHAnsi" w:hAnsiTheme="minorHAnsi"/>
                <w:sz w:val="22"/>
                <w:szCs w:val="22"/>
              </w:rPr>
              <w:t xml:space="preserve">określa jego główną myśl, określa intencje nadawcy tekstu, rozróżnia formalny </w:t>
            </w:r>
          </w:p>
          <w:p w14:paraId="1F524235" w14:textId="77777777" w:rsidR="001A4BC3" w:rsidRDefault="00FF68E3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nieformalny styl tekstu,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czasem </w:t>
            </w:r>
          </w:p>
          <w:p w14:paraId="04B448EB" w14:textId="3A7B17F1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135E176C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B5389E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49C996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C73E35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7DAA525D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61295405" w14:textId="77777777" w:rsidR="001A4BC3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określa jego główną myśl, określa intencje nadawcy tekstu, rozróżnia formalny i nieformalny styl tekstu,</w:t>
            </w:r>
            <w:r w:rsidR="00E73885" w:rsidRPr="00373B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E8F" w:rsidRPr="00373B6D">
              <w:rPr>
                <w:rFonts w:asciiTheme="minorHAnsi" w:hAnsiTheme="minorHAnsi"/>
                <w:sz w:val="22"/>
                <w:szCs w:val="22"/>
              </w:rPr>
              <w:t xml:space="preserve">często </w:t>
            </w:r>
          </w:p>
          <w:p w14:paraId="0A26B532" w14:textId="50C2EDCB" w:rsidR="00373B6D" w:rsidRDefault="008C5E8F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A01F8F0" w14:textId="77777777"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B7C46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0CF5E27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14:paraId="4FFD69D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47D20D9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605FFAF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5D2C073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7D1E6E6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137E2496" w14:textId="77777777"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B6D">
              <w:rPr>
                <w:rFonts w:asciiTheme="minorHAnsi" w:hAnsiTheme="minorHAnsi"/>
                <w:sz w:val="22"/>
                <w:szCs w:val="22"/>
              </w:rPr>
              <w:t>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834"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56EAB" w:rsidRPr="003C6FE4" w14:paraId="0F0BAA5C" w14:textId="77777777" w:rsidTr="00167F56">
        <w:tc>
          <w:tcPr>
            <w:tcW w:w="2338" w:type="dxa"/>
          </w:tcPr>
          <w:p w14:paraId="7AFD907C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7DB90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6C9CE998" w14:textId="31C2B3EF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ABA527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38FBA9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29AB2B6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26ABBD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258F816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poznane na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zagadnienia gramatyczne,</w:t>
            </w:r>
          </w:p>
          <w:p w14:paraId="6B01FEDB" w14:textId="1B075E0A" w:rsidR="00A56EAB" w:rsidRDefault="005D6E75" w:rsidP="0046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14:paraId="5A052A49" w14:textId="77777777" w:rsidR="004628A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posiada dużą wiedzę </w:t>
            </w:r>
          </w:p>
          <w:p w14:paraId="469AF79E" w14:textId="13341880"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obszaru językowego,</w:t>
            </w:r>
          </w:p>
          <w:p w14:paraId="509CA224" w14:textId="1CB4500E" w:rsidR="004628A5" w:rsidRDefault="004628A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prezentuje w języku niemieckim swoją miejscowość/okolicę,</w:t>
            </w:r>
          </w:p>
          <w:p w14:paraId="5B981606" w14:textId="77777777" w:rsidR="001A4BC3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grupie, np. w lekcyjnych </w:t>
            </w:r>
          </w:p>
          <w:p w14:paraId="421A3D24" w14:textId="1A0AAB43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projektowych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A878A1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287733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14:paraId="3871E101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14:paraId="03D1B869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1F9C4DD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48B710FC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nie korzysta </w:t>
            </w:r>
          </w:p>
          <w:p w14:paraId="4A6305B3" w14:textId="33E3E43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gotowych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14:paraId="016D9A2B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zagadnienia gramatyczne </w:t>
            </w:r>
          </w:p>
          <w:p w14:paraId="53DE80A3" w14:textId="43ED4B46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 w:rsidR="00A56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A204BD" w14:textId="4F9CB135" w:rsidR="00207EC9" w:rsidRDefault="00207EC9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9F9DA8A" w14:textId="01115D80" w:rsidR="00207EC9" w:rsidRDefault="00A56EAB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07EC9">
              <w:rPr>
                <w:rFonts w:asciiTheme="minorHAnsi" w:hAnsiTheme="minorHAnsi"/>
                <w:sz w:val="22"/>
                <w:szCs w:val="22"/>
              </w:rPr>
              <w:t>parafrazuje wypowiedzi koleżanek/kolegów,</w:t>
            </w:r>
          </w:p>
          <w:p w14:paraId="123CA3A3" w14:textId="3847A186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plany i marzenia dotyczące miejsca zamieszkania,</w:t>
            </w:r>
          </w:p>
          <w:p w14:paraId="2F0C5617" w14:textId="0430C889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obowiązki domowe,</w:t>
            </w:r>
          </w:p>
          <w:p w14:paraId="5E89DFA6" w14:textId="443C9AA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przebieg swojego dnia,</w:t>
            </w:r>
          </w:p>
          <w:p w14:paraId="55A3C277" w14:textId="77777777" w:rsid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zadaje pytania i udziela odpowiedzi na temat przebiegu dnia,</w:t>
            </w:r>
          </w:p>
          <w:p w14:paraId="212C117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minionych zdarzeniach,</w:t>
            </w:r>
          </w:p>
          <w:p w14:paraId="4A48F84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zakazy i reaguje na nie,</w:t>
            </w:r>
          </w:p>
          <w:p w14:paraId="371BBB67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opowiada, z jakich środków transportu korzysta i dlaczego, </w:t>
            </w:r>
          </w:p>
          <w:p w14:paraId="3B8BFF0B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podstawie informacji </w:t>
            </w:r>
          </w:p>
          <w:p w14:paraId="74D7EDA2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rozkładu jazdy </w:t>
            </w:r>
          </w:p>
          <w:p w14:paraId="194E1FDF" w14:textId="04C42BFB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danych na biletach,</w:t>
            </w:r>
          </w:p>
          <w:p w14:paraId="6F2B4C00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ulubione ubrania,</w:t>
            </w:r>
          </w:p>
          <w:p w14:paraId="0ACEE2AD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piosenkę urodzinową,</w:t>
            </w:r>
          </w:p>
          <w:p w14:paraId="6736F61E" w14:textId="44BDE7EF" w:rsidR="00207EC9" w:rsidRP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 o swoich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4032A6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428CC307" w14:textId="1EC337C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D22AD2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2658665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85AD68C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3FE58284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 popełniania rażących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14:paraId="0D932A84" w14:textId="7BDCBCA3" w:rsidR="003C6FE4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</w:t>
            </w:r>
            <w:r w:rsidR="00E9497E">
              <w:rPr>
                <w:rFonts w:asciiTheme="minorHAnsi" w:hAnsiTheme="minorHAnsi"/>
                <w:sz w:val="22"/>
                <w:szCs w:val="22"/>
              </w:rPr>
              <w:t xml:space="preserve"> wyraża swoją opinię na temat ludzi, zwierząt, obiektów, </w:t>
            </w:r>
          </w:p>
          <w:p w14:paraId="5E3DC0E9" w14:textId="0166FEE5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odpowiada na pytania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o zwierzątko domowe,</w:t>
            </w:r>
          </w:p>
          <w:p w14:paraId="7E2EB578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-pyta o plany zawodowe i odpowiada na pytania o plany zawodowe,</w:t>
            </w:r>
          </w:p>
          <w:p w14:paraId="3BE9857A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czynności związanych z poszczególnymi zawodami,</w:t>
            </w:r>
          </w:p>
          <w:p w14:paraId="17227BE5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dom,</w:t>
            </w:r>
          </w:p>
          <w:p w14:paraId="3613CEEE" w14:textId="536BF16A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poprawnie określa położenie i przemieszczanie różnych obiektów, stosując przyimki lokalne z biernikiem i celownikiem,</w:t>
            </w:r>
          </w:p>
          <w:p w14:paraId="601EEDD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swoją opinię,</w:t>
            </w:r>
          </w:p>
          <w:p w14:paraId="67C0A0B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wymienia swoje obowiązki domowe,</w:t>
            </w:r>
          </w:p>
          <w:p w14:paraId="1768CDF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odpowiedzi na polecenie lub prośbę wyraża zgodę lub niezgodę, </w:t>
            </w:r>
          </w:p>
          <w:p w14:paraId="6F26E0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swoje plany na dany dzień i tydzień,</w:t>
            </w:r>
          </w:p>
          <w:p w14:paraId="45DBBFC8" w14:textId="74B01DB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proste wypowiedzi w czasie przeszłym,</w:t>
            </w:r>
          </w:p>
          <w:p w14:paraId="765DB7B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negocjuje propozycje spędzania wolnego czasu, </w:t>
            </w:r>
          </w:p>
          <w:p w14:paraId="00EA11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przyjmuje i odrzuca propozycje,</w:t>
            </w:r>
          </w:p>
          <w:p w14:paraId="16B3B33B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odrzucanie propozycji,</w:t>
            </w:r>
          </w:p>
          <w:p w14:paraId="54FFD99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uzasadnia wybór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środka transportu,</w:t>
            </w:r>
          </w:p>
          <w:p w14:paraId="7B6DFFE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wypowiedź na temat wycieczki,</w:t>
            </w:r>
          </w:p>
          <w:p w14:paraId="76419742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komplement dotyczący ubrania,</w:t>
            </w:r>
          </w:p>
          <w:p w14:paraId="081AFD2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temat prezentów dla określonych osób, </w:t>
            </w:r>
          </w:p>
          <w:p w14:paraId="5C86547D" w14:textId="58E194C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określa czas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wskazanych wydarzeń, poprawnie stosując przyimki </w:t>
            </w:r>
            <w:proofErr w:type="spellStart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1D41CE9" w14:textId="3EAE387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65B97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187A16A3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wyrazów </w:t>
            </w:r>
          </w:p>
          <w:p w14:paraId="7689B5A5" w14:textId="132F4BC2"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14:paraId="1C0A657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14:paraId="55E451A3" w14:textId="5D5960CE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wyraża swoje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uczucia (sympatię, antypatię),</w:t>
            </w:r>
          </w:p>
          <w:p w14:paraId="48E3B705" w14:textId="40C989FB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mówi, kim są z zawodu jego rodzice, </w:t>
            </w:r>
          </w:p>
          <w:p w14:paraId="331CC344" w14:textId="64C02003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nazywa swoje </w:t>
            </w:r>
            <w:r w:rsidR="00EE626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zwierzątko domowe,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14:paraId="3D1668F5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wyraża swoją opinię </w:t>
            </w:r>
          </w:p>
          <w:p w14:paraId="717BD480" w14:textId="3998FC5E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domu/pomieszczeniu, </w:t>
            </w:r>
          </w:p>
          <w:p w14:paraId="0353DC16" w14:textId="2C3003A3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stosuje przyimki lokalne z biernikiem i celownikiem,</w:t>
            </w:r>
          </w:p>
          <w:p w14:paraId="6F754908" w14:textId="0B68362D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opowiada o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przebiegu swojego dnia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EEB9F4A" w14:textId="77777777" w:rsidR="001A4BC3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rozróżnia formalny </w:t>
            </w:r>
          </w:p>
          <w:p w14:paraId="48AC1CB6" w14:textId="1FC54B6F" w:rsidR="00A56EAB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wypowiedzi na temat czasu,</w:t>
            </w:r>
          </w:p>
          <w:p w14:paraId="0DD6433B" w14:textId="5A4745D0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proponuje spotkanie w określonym miejscu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FDDE6C7" w14:textId="656D3225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zgadza się lub nie zgadza się na spotkanie, </w:t>
            </w:r>
          </w:p>
          <w:p w14:paraId="536EEA33" w14:textId="16DB3D75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według wzoru buduje zdania w czasie przeszłym,</w:t>
            </w:r>
          </w:p>
          <w:p w14:paraId="611B95CB" w14:textId="7EC302E4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 pyta o drogę i wskazuje drogę,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4E82D4" w14:textId="6FE883DA" w:rsidR="00EE6265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formułuje zaproszenie na urodziny,</w:t>
            </w:r>
          </w:p>
          <w:p w14:paraId="46173702" w14:textId="07F03A7D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podziękowanie,</w:t>
            </w:r>
          </w:p>
          <w:p w14:paraId="26008130" w14:textId="7FB4AD16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składa życzenia urodzinowe</w:t>
            </w:r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611C0D" w14:textId="31C2417B" w:rsidR="00207EC9" w:rsidRPr="00207EC9" w:rsidRDefault="00207EC9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zaimek pytający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welch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-,</w:t>
            </w:r>
          </w:p>
          <w:p w14:paraId="2592DA5D" w14:textId="7F912D82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opisuje pogodę, </w:t>
            </w:r>
          </w:p>
          <w:p w14:paraId="7F8BCB96" w14:textId="7B7414A1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nazywa pory roku, </w:t>
            </w:r>
          </w:p>
          <w:p w14:paraId="2F486E0F" w14:textId="1193CFCD" w:rsidR="00EE6265" w:rsidRPr="003C6FE4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stosuje wyrażenia związane z wakacjami (miejsca odpoczynku, czas trwania, atrakcje, cena), z pomocą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nauczyciela. </w:t>
            </w:r>
          </w:p>
          <w:p w14:paraId="647FFD29" w14:textId="2CBF79B0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1FEDE1" w14:textId="0AA95075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59E5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25C93685" w14:textId="7C45FAE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nazwy członków najbliższej rodziny,</w:t>
            </w:r>
          </w:p>
          <w:p w14:paraId="23B81650" w14:textId="63A21DAD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kilka nazw zawodów,</w:t>
            </w:r>
          </w:p>
          <w:p w14:paraId="333D52FA" w14:textId="0662C73F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kilka nazw zwierząt,</w:t>
            </w:r>
          </w:p>
          <w:p w14:paraId="2E1CA3AD" w14:textId="77777777" w:rsid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Präteritum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</w:p>
          <w:p w14:paraId="168277E8" w14:textId="604ABC0A" w:rsidR="00E73885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2A4FF4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1EE36646" w14:textId="08F0220E" w:rsidR="005D6E75" w:rsidRP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fahren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schlafen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waschen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14:paraId="2C29E081" w14:textId="77777777" w:rsidR="001A4BC3" w:rsidRDefault="003C6FE4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 xml:space="preserve">- zna nazwy </w:t>
            </w:r>
            <w:r w:rsidR="00E73885" w:rsidRPr="00E73885">
              <w:rPr>
                <w:rFonts w:asciiTheme="minorHAnsi" w:hAnsiTheme="minorHAnsi"/>
                <w:sz w:val="22"/>
                <w:szCs w:val="22"/>
              </w:rPr>
              <w:t>pod</w:t>
            </w:r>
            <w:r w:rsidR="00E73885">
              <w:rPr>
                <w:rFonts w:asciiTheme="minorHAnsi" w:hAnsiTheme="minorHAnsi"/>
                <w:sz w:val="22"/>
                <w:szCs w:val="22"/>
              </w:rPr>
              <w:t xml:space="preserve">stawowych pomieszczeń w domu </w:t>
            </w:r>
          </w:p>
          <w:p w14:paraId="21B76EE5" w14:textId="1BBFE7BC" w:rsidR="00A56EAB" w:rsidRPr="00E73885" w:rsidRDefault="00E73885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sprzętów domowych,</w:t>
            </w:r>
          </w:p>
          <w:p w14:paraId="1525FFF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6CD2FA5F" w14:textId="2A204213" w:rsidR="00A56EAB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können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müssen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5D6E75" w:rsidRPr="00E73885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4DBF755" w14:textId="3C2A192E"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formy trybu rozkazującego</w:t>
            </w:r>
          </w:p>
          <w:p w14:paraId="35AC7C94" w14:textId="39820D5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przyimki lokalne,</w:t>
            </w:r>
          </w:p>
          <w:p w14:paraId="4D46CE7F" w14:textId="46F9EF8A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czasu,</w:t>
            </w:r>
          </w:p>
          <w:p w14:paraId="7D674F94" w14:textId="5466DA77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nazwy kilku miejsc, w których spędza się wolny czas, </w:t>
            </w:r>
          </w:p>
          <w:p w14:paraId="3534079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2A1146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>rozdzielnie złożonych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CEF17D7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nazwy codziennych czynności,</w:t>
            </w:r>
          </w:p>
          <w:p w14:paraId="20C7CEE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nazywa pory dnia,</w:t>
            </w:r>
          </w:p>
          <w:p w14:paraId="3AC02A0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dürfen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0D6E4A0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</w:t>
            </w:r>
            <w:r w:rsidRPr="00E73885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(czasowniki regularne, </w:t>
            </w:r>
          </w:p>
          <w:p w14:paraId="4CFC7D81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końcówką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ieren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06BF85" w14:textId="7F0DBC44" w:rsidR="003C6FE4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przedrostkiem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3C6FE4" w:rsidRPr="00E7388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- zna kilka nazw środków transportu, </w:t>
            </w:r>
          </w:p>
          <w:p w14:paraId="2A067881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pytaniem o drogę i wskazywaniem drogi, </w:t>
            </w:r>
          </w:p>
          <w:p w14:paraId="3076CEC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zaimki dzierżawcze w celowniku,</w:t>
            </w:r>
          </w:p>
          <w:p w14:paraId="64A15FF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F416FF6" w14:textId="77777777" w:rsidR="00E73885" w:rsidRDefault="00E7388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sehen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essen</w:t>
            </w:r>
            <w:proofErr w:type="spellEnd"/>
            <w:r w:rsidR="00EE6265">
              <w:rPr>
                <w:rFonts w:asciiTheme="minorHAnsi" w:hAnsiTheme="minorHAnsi"/>
                <w:sz w:val="22"/>
                <w:szCs w:val="22"/>
              </w:rPr>
              <w:t xml:space="preserve"> oraz formy czasu przeszłego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bleiben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fahren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gehen</w:t>
            </w:r>
            <w:proofErr w:type="spellEnd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kommen</w:t>
            </w:r>
            <w:proofErr w:type="spellEnd"/>
            <w:r w:rsidR="00EE62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7ADDC8F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wyrażenia związane z urodzinami,</w:t>
            </w:r>
          </w:p>
          <w:p w14:paraId="10606F18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nazw ubrań, </w:t>
            </w:r>
          </w:p>
          <w:p w14:paraId="1F6DA013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podziękować, </w:t>
            </w:r>
          </w:p>
          <w:p w14:paraId="38AB7510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składa proste życzenia urodzinowe, </w:t>
            </w:r>
          </w:p>
          <w:p w14:paraId="2190ED3D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einladen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werden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95297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zaimki osobowe </w:t>
            </w:r>
          </w:p>
          <w:p w14:paraId="65FA6C99" w14:textId="1AC45B90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3013FD0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pogodą, </w:t>
            </w:r>
          </w:p>
          <w:p w14:paraId="19AAA67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powiedzieć, dokąd jedzie na wakacje, </w:t>
            </w:r>
          </w:p>
          <w:p w14:paraId="6F986E19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liczebniki porządkowe, </w:t>
            </w:r>
          </w:p>
          <w:p w14:paraId="42FBA9C0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14:paraId="66A625F9" w14:textId="6CE25C4B" w:rsidR="00EE6265" w:rsidRP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3D79255E" w14:textId="77777777" w:rsidTr="00167F56">
        <w:tc>
          <w:tcPr>
            <w:tcW w:w="2338" w:type="dxa"/>
          </w:tcPr>
          <w:p w14:paraId="4D934A49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70069A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2695BB92" w14:textId="4BABF20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EA69843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płynnie tekst </w:t>
            </w:r>
          </w:p>
          <w:p w14:paraId="59499CD7" w14:textId="4ABA0D8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14:paraId="118C4801" w14:textId="77777777" w:rsidR="001A4BC3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informacji </w:t>
            </w:r>
          </w:p>
          <w:p w14:paraId="7812C4E9" w14:textId="382C2B77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 języku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ni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19129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7C7A1D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tekst </w:t>
            </w:r>
          </w:p>
          <w:p w14:paraId="73E9D1C9" w14:textId="4DB304B0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podręcznika bez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pomocy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A52481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C22040E" w14:textId="70997186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</w:p>
          <w:p w14:paraId="70027D8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A977CC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109B20E3" w14:textId="2056CF7D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czytanym,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określa główną myśl tekstu, intencje autora oraz kontekst, rozróżnia formalny i nieformalny styl wypowiedzi,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494D3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247C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67D15F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66526E4F" w14:textId="4CC7190A"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informacje w tekście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czytanym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5EC3B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585FB7F" w14:textId="77777777"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14:paraId="600E18B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17D62B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0E430DE8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informacje w tekście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często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7C8AAADA" w14:textId="77777777" w:rsidTr="00167F56">
        <w:tc>
          <w:tcPr>
            <w:tcW w:w="2338" w:type="dxa"/>
          </w:tcPr>
          <w:p w14:paraId="6B9B67CE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C43B3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43EA2FD0" w14:textId="5F76486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4CA62AD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1DC740B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000AA3E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333F3661" w14:textId="314E3AAE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niemal bezbłędnie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pisze dłuższy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 użytkowy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(SMS, w-mail, pocztówka, kartka z życzeniami itp.)</w:t>
            </w:r>
          </w:p>
          <w:p w14:paraId="33A7B8E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446E6CDC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5B530B10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14:paraId="77FA321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niemieckich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forach </w:t>
            </w:r>
          </w:p>
          <w:p w14:paraId="1BDC482C" w14:textId="27155212" w:rsidR="00A56EAB" w:rsidRDefault="00D44C3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blogach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566C91B" w14:textId="77777777" w:rsidR="001A4BC3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samodzielny </w:t>
            </w:r>
          </w:p>
          <w:p w14:paraId="068A911D" w14:textId="358B8014" w:rsidR="003C6FE4" w:rsidRPr="003C6FE4" w:rsidRDefault="003C6FE4" w:rsidP="001A4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s</w:t>
            </w:r>
            <w:r w:rsidR="000A13CC">
              <w:rPr>
                <w:rFonts w:asciiTheme="minorHAnsi" w:hAnsiTheme="minorHAnsi"/>
                <w:sz w:val="22"/>
                <w:szCs w:val="22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EDB69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074B2A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699DA35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6012AA1C" w14:textId="3E116C3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samodzielnie pisze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tekst użytkowy (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SMS, w-mail, pocztówka, kartka z życzeniami itp.)</w:t>
            </w:r>
          </w:p>
          <w:p w14:paraId="08F2E3E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691EE5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61656FA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0B78689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2551B21D" w14:textId="77777777"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4A2AD807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9CF886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8AE680C" w14:textId="1E213FE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05DA7698" w14:textId="25DF75A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rażących błędów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w pisowni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9045D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278C0DAC" w14:textId="0A43238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pisemną na temat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swojej rodziny, miejsca zamieszkania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itp.</w:t>
            </w:r>
          </w:p>
          <w:p w14:paraId="37E8B3BE" w14:textId="48718372"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444C8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58389BF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uzupełnia luki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14:paraId="0EC4A3D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bardzo krótki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8CEE0D3" w14:textId="2CDFFA6E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93D7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1F87C29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układa zdania </w:t>
            </w:r>
          </w:p>
          <w:p w14:paraId="32E0834C" w14:textId="2CF71FB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pomocą nauczyciela,</w:t>
            </w:r>
          </w:p>
          <w:p w14:paraId="6A19D844" w14:textId="00948421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</w:t>
            </w:r>
            <w:r w:rsidR="00D44C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EC95A97" w14:textId="77777777"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FC6177">
      <w:footerReference w:type="default" r:id="rId6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8973" w14:textId="77777777" w:rsidR="009539F2" w:rsidRDefault="009539F2" w:rsidP="00612E5B">
      <w:r>
        <w:separator/>
      </w:r>
    </w:p>
  </w:endnote>
  <w:endnote w:type="continuationSeparator" w:id="0">
    <w:p w14:paraId="74048FCA" w14:textId="77777777" w:rsidR="009539F2" w:rsidRDefault="009539F2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57153"/>
      <w:docPartObj>
        <w:docPartGallery w:val="Page Numbers (Bottom of Page)"/>
        <w:docPartUnique/>
      </w:docPartObj>
    </w:sdtPr>
    <w:sdtContent>
      <w:p w14:paraId="77DD8113" w14:textId="77777777" w:rsidR="00612E5B" w:rsidRDefault="00612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56">
          <w:rPr>
            <w:noProof/>
          </w:rPr>
          <w:t>10</w:t>
        </w:r>
        <w:r>
          <w:fldChar w:fldCharType="end"/>
        </w:r>
      </w:p>
    </w:sdtContent>
  </w:sdt>
  <w:p w14:paraId="07AD9CEF" w14:textId="334B789D" w:rsidR="00612E5B" w:rsidRPr="007F68FA" w:rsidRDefault="00612E5B" w:rsidP="00612E5B">
    <w:pPr>
      <w:pStyle w:val="Stopka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0D2D" w14:textId="77777777" w:rsidR="009539F2" w:rsidRDefault="009539F2" w:rsidP="00612E5B">
      <w:r>
        <w:separator/>
      </w:r>
    </w:p>
  </w:footnote>
  <w:footnote w:type="continuationSeparator" w:id="0">
    <w:p w14:paraId="20118B11" w14:textId="77777777" w:rsidR="009539F2" w:rsidRDefault="009539F2" w:rsidP="0061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2B68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4759"/>
    <w:rsid w:val="00946997"/>
    <w:rsid w:val="00947421"/>
    <w:rsid w:val="0094794B"/>
    <w:rsid w:val="0095103A"/>
    <w:rsid w:val="00953750"/>
    <w:rsid w:val="009539F2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EF33E8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177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BF5"/>
  <w15:docId w15:val="{3CC324FD-6277-4649-B7DE-3DC6113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3065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Monika</cp:lastModifiedBy>
  <cp:revision>1</cp:revision>
  <cp:lastPrinted>2023-08-29T18:21:00Z</cp:lastPrinted>
  <dcterms:created xsi:type="dcterms:W3CDTF">2020-05-08T09:26:00Z</dcterms:created>
  <dcterms:modified xsi:type="dcterms:W3CDTF">2023-08-29T18:41:00Z</dcterms:modified>
</cp:coreProperties>
</file>