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B21A2" w14:textId="2FBAA317" w:rsidR="001C7FED" w:rsidRPr="00DF0160" w:rsidRDefault="001C7FED" w:rsidP="00DF0160">
      <w:pPr>
        <w:shd w:val="clear" w:color="auto" w:fill="FFFFFF"/>
        <w:tabs>
          <w:tab w:val="left" w:pos="6379"/>
        </w:tabs>
        <w:spacing w:before="120"/>
        <w:ind w:left="6373" w:firstLine="2274"/>
        <w:rPr>
          <w:rStyle w:val="Pogrubienie"/>
          <w:rFonts w:ascii="Arial" w:hAnsi="Arial" w:cs="Arial"/>
          <w:b w:val="0"/>
          <w:bCs w:val="0"/>
          <w:i/>
          <w:iCs/>
          <w:color w:val="333333"/>
          <w:sz w:val="20"/>
          <w:szCs w:val="20"/>
        </w:rPr>
      </w:pPr>
      <w:r w:rsidRPr="00DF0160">
        <w:rPr>
          <w:rStyle w:val="Pogrubienie"/>
          <w:rFonts w:ascii="Arial" w:hAnsi="Arial" w:cs="Arial"/>
          <w:b w:val="0"/>
          <w:bCs w:val="0"/>
          <w:i/>
          <w:iCs/>
          <w:color w:val="333333"/>
          <w:sz w:val="20"/>
          <w:szCs w:val="20"/>
        </w:rPr>
        <w:t xml:space="preserve">Załącznik </w:t>
      </w:r>
      <w:r w:rsidR="009F4168" w:rsidRPr="00DF0160">
        <w:rPr>
          <w:rStyle w:val="Pogrubienie"/>
          <w:rFonts w:ascii="Arial" w:hAnsi="Arial" w:cs="Arial"/>
          <w:b w:val="0"/>
          <w:bCs w:val="0"/>
          <w:i/>
          <w:iCs/>
          <w:color w:val="333333"/>
          <w:sz w:val="20"/>
          <w:szCs w:val="20"/>
        </w:rPr>
        <w:t>6.2</w:t>
      </w:r>
    </w:p>
    <w:p w14:paraId="20431775" w14:textId="77777777" w:rsidR="007E33A3" w:rsidRDefault="007E33A3" w:rsidP="007755AD">
      <w:pPr>
        <w:shd w:val="clear" w:color="auto" w:fill="FFFFFF"/>
        <w:rPr>
          <w:rStyle w:val="Pogrubienie"/>
          <w:rFonts w:ascii="Arial" w:hAnsi="Arial" w:cs="Arial"/>
          <w:b w:val="0"/>
          <w:bCs w:val="0"/>
          <w:color w:val="333333"/>
          <w:sz w:val="28"/>
          <w:szCs w:val="28"/>
        </w:rPr>
      </w:pPr>
    </w:p>
    <w:p w14:paraId="19B6F95A" w14:textId="77777777" w:rsidR="005A12DB" w:rsidRPr="00074277" w:rsidRDefault="005A12DB" w:rsidP="007755AD">
      <w:pPr>
        <w:shd w:val="clear" w:color="auto" w:fill="FFFFFF"/>
        <w:rPr>
          <w:rStyle w:val="Pogrubienie"/>
          <w:rFonts w:ascii="Arial" w:hAnsi="Arial" w:cs="Arial"/>
          <w:b w:val="0"/>
          <w:bCs w:val="0"/>
          <w:color w:val="333333"/>
          <w:sz w:val="28"/>
          <w:szCs w:val="28"/>
        </w:rPr>
      </w:pPr>
    </w:p>
    <w:p w14:paraId="18818A77" w14:textId="0DA223C6" w:rsidR="009674FF" w:rsidRDefault="009674FF" w:rsidP="007755AD">
      <w:pPr>
        <w:shd w:val="clear" w:color="auto" w:fill="FFFFFF"/>
        <w:rPr>
          <w:rStyle w:val="Pogrubienie"/>
          <w:rFonts w:ascii="Arial" w:hAnsi="Arial" w:cs="Arial"/>
          <w:b w:val="0"/>
          <w:bCs w:val="0"/>
          <w:color w:val="333333"/>
          <w:sz w:val="22"/>
          <w:szCs w:val="22"/>
        </w:rPr>
      </w:pPr>
      <w:r>
        <w:rPr>
          <w:rStyle w:val="Pogrubienie"/>
          <w:rFonts w:ascii="Arial" w:hAnsi="Arial" w:cs="Arial"/>
          <w:b w:val="0"/>
          <w:bCs w:val="0"/>
          <w:color w:val="333333"/>
          <w:sz w:val="22"/>
          <w:szCs w:val="22"/>
        </w:rPr>
        <w:t>……………………………</w:t>
      </w:r>
      <w:r w:rsidR="00890ABA">
        <w:rPr>
          <w:rStyle w:val="Pogrubienie"/>
          <w:rFonts w:ascii="Arial" w:hAnsi="Arial" w:cs="Arial"/>
          <w:b w:val="0"/>
          <w:bCs w:val="0"/>
          <w:color w:val="333333"/>
          <w:sz w:val="22"/>
          <w:szCs w:val="22"/>
        </w:rPr>
        <w:t>…..</w:t>
      </w:r>
    </w:p>
    <w:p w14:paraId="648198CC" w14:textId="447A226D" w:rsidR="002C5B85" w:rsidRPr="00FB5596" w:rsidRDefault="009852E1" w:rsidP="007755AD">
      <w:pPr>
        <w:shd w:val="clear" w:color="auto" w:fill="FFFFFF"/>
        <w:rPr>
          <w:rStyle w:val="Pogrubienie"/>
          <w:rFonts w:ascii="Arial" w:hAnsi="Arial" w:cs="Arial"/>
          <w:b w:val="0"/>
          <w:bCs w:val="0"/>
          <w:i/>
          <w:iCs/>
          <w:color w:val="333333"/>
          <w:sz w:val="16"/>
          <w:szCs w:val="16"/>
        </w:rPr>
      </w:pPr>
      <w:r w:rsidRPr="00FB5596">
        <w:rPr>
          <w:rStyle w:val="Pogrubienie"/>
          <w:rFonts w:ascii="Arial" w:hAnsi="Arial" w:cs="Arial"/>
          <w:b w:val="0"/>
          <w:bCs w:val="0"/>
          <w:i/>
          <w:iCs/>
          <w:color w:val="333333"/>
          <w:sz w:val="16"/>
          <w:szCs w:val="16"/>
        </w:rPr>
        <w:t>p</w:t>
      </w:r>
      <w:r w:rsidR="002C5B85" w:rsidRPr="00FB5596">
        <w:rPr>
          <w:rStyle w:val="Pogrubienie"/>
          <w:rFonts w:ascii="Arial" w:hAnsi="Arial" w:cs="Arial"/>
          <w:b w:val="0"/>
          <w:bCs w:val="0"/>
          <w:i/>
          <w:iCs/>
          <w:color w:val="333333"/>
          <w:sz w:val="16"/>
          <w:szCs w:val="16"/>
        </w:rPr>
        <w:t>ieczęć zakładu opieki zdrowotnej</w:t>
      </w:r>
    </w:p>
    <w:p w14:paraId="3FB0D537" w14:textId="13CDA099" w:rsidR="002C5B85" w:rsidRPr="00FB5596" w:rsidRDefault="009852E1" w:rsidP="007755AD">
      <w:pPr>
        <w:shd w:val="clear" w:color="auto" w:fill="FFFFFF"/>
        <w:rPr>
          <w:rStyle w:val="Pogrubienie"/>
          <w:rFonts w:ascii="Arial" w:hAnsi="Arial" w:cs="Arial"/>
          <w:b w:val="0"/>
          <w:bCs w:val="0"/>
          <w:i/>
          <w:iCs/>
          <w:color w:val="333333"/>
          <w:sz w:val="16"/>
          <w:szCs w:val="16"/>
        </w:rPr>
      </w:pPr>
      <w:r w:rsidRPr="00FB5596">
        <w:rPr>
          <w:rStyle w:val="Pogrubienie"/>
          <w:rFonts w:ascii="Arial" w:hAnsi="Arial" w:cs="Arial"/>
          <w:b w:val="0"/>
          <w:bCs w:val="0"/>
          <w:i/>
          <w:iCs/>
          <w:color w:val="333333"/>
          <w:sz w:val="16"/>
          <w:szCs w:val="16"/>
        </w:rPr>
        <w:t>l</w:t>
      </w:r>
      <w:r w:rsidR="002C5B85" w:rsidRPr="00FB5596">
        <w:rPr>
          <w:rStyle w:val="Pogrubienie"/>
          <w:rFonts w:ascii="Arial" w:hAnsi="Arial" w:cs="Arial"/>
          <w:b w:val="0"/>
          <w:bCs w:val="0"/>
          <w:i/>
          <w:iCs/>
          <w:color w:val="333333"/>
          <w:sz w:val="16"/>
          <w:szCs w:val="16"/>
        </w:rPr>
        <w:t>ub pr</w:t>
      </w:r>
      <w:r w:rsidRPr="00FB5596">
        <w:rPr>
          <w:rStyle w:val="Pogrubienie"/>
          <w:rFonts w:ascii="Arial" w:hAnsi="Arial" w:cs="Arial"/>
          <w:b w:val="0"/>
          <w:bCs w:val="0"/>
          <w:i/>
          <w:iCs/>
          <w:color w:val="333333"/>
          <w:sz w:val="16"/>
          <w:szCs w:val="16"/>
        </w:rPr>
        <w:t>aktyki lekarskiej</w:t>
      </w:r>
    </w:p>
    <w:p w14:paraId="3615A8EF" w14:textId="77777777" w:rsidR="001C7FED" w:rsidRPr="00FB5596" w:rsidRDefault="001C7FED" w:rsidP="007755AD">
      <w:pPr>
        <w:shd w:val="clear" w:color="auto" w:fill="FFFFFF"/>
        <w:ind w:left="360" w:hanging="360"/>
        <w:jc w:val="both"/>
        <w:rPr>
          <w:rStyle w:val="Pogrubienie"/>
          <w:rFonts w:ascii="Arial" w:hAnsi="Arial" w:cs="Arial"/>
          <w:b w:val="0"/>
          <w:bCs w:val="0"/>
          <w:color w:val="333333"/>
          <w:sz w:val="16"/>
          <w:szCs w:val="16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4"/>
      </w:tblGrid>
      <w:tr w:rsidR="001C7FED" w14:paraId="57A1196C" w14:textId="77777777" w:rsidTr="00A879BD"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A702" w14:textId="77777777" w:rsidR="00855124" w:rsidRPr="00B6503E" w:rsidRDefault="00896EBF" w:rsidP="007755AD">
            <w:pPr>
              <w:spacing w:line="288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6503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ZAŚWIADCZE</w:t>
            </w:r>
            <w:r w:rsidR="004E619C" w:rsidRPr="00B6503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NIE LEKARSKIE </w:t>
            </w:r>
          </w:p>
          <w:p w14:paraId="473754F3" w14:textId="040C6445" w:rsidR="003159C7" w:rsidRPr="00B6503E" w:rsidRDefault="00435BB5" w:rsidP="007755AD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B6503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w</w:t>
            </w:r>
            <w:r w:rsidR="00890ABA" w:rsidRPr="00B6503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ydane do</w:t>
            </w:r>
            <w:r w:rsidR="001C7FED" w:rsidRPr="00B6503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3849CE" w:rsidRPr="00B6503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wniosku</w:t>
            </w:r>
            <w:r w:rsidR="001C7FED" w:rsidRPr="00B6503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1C7FED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o udzielenie grantu w ramach </w:t>
            </w:r>
            <w:r w:rsidR="00E75825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p</w:t>
            </w:r>
            <w:r w:rsidR="001C7FED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rojektu</w:t>
            </w:r>
          </w:p>
          <w:p w14:paraId="4520CE42" w14:textId="2BA30D70" w:rsidR="001C7FED" w:rsidRPr="00B6503E" w:rsidRDefault="009A0DE2" w:rsidP="007755AD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„Poprawa dostępności przestrzeni komunikacyjnych i architektonicznych na rzecz osób </w:t>
            </w:r>
            <w:r w:rsidR="00AA6540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p</w:t>
            </w:r>
            <w:r w:rsidR="00AB6D44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otrzebujących wsparcia w codziennym funkcjonowaniu w </w:t>
            </w:r>
            <w:r w:rsidR="001C7FED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Powi</w:t>
            </w:r>
            <w:r w:rsidR="00AB6D44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ecie</w:t>
            </w:r>
            <w:r w:rsidR="001C7FED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 Białostocki</w:t>
            </w:r>
            <w:r w:rsidR="00830714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m”</w:t>
            </w:r>
            <w:r w:rsidR="001C7FED"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  <w:p w14:paraId="16958BA7" w14:textId="77777777" w:rsidR="001C7FED" w:rsidRPr="00B6503E" w:rsidRDefault="001C7FED" w:rsidP="007755AD">
            <w:pPr>
              <w:suppressAutoHyphens/>
              <w:spacing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w ramach programu Fundusze Europejskie dla Podlaskiego 2021 - 2027 </w:t>
            </w:r>
          </w:p>
          <w:p w14:paraId="021B4FB4" w14:textId="77777777" w:rsidR="001C7FED" w:rsidRPr="00B6503E" w:rsidRDefault="001C7FED" w:rsidP="007755AD">
            <w:pPr>
              <w:suppressAutoHyphens/>
              <w:spacing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Priorytet IV. Przestrzeń społeczna wysokiej jakości</w:t>
            </w:r>
          </w:p>
          <w:p w14:paraId="6CCD4B2F" w14:textId="77777777" w:rsidR="001C7FED" w:rsidRPr="00B6503E" w:rsidRDefault="001C7FED" w:rsidP="007755AD">
            <w:pPr>
              <w:suppressAutoHyphens/>
              <w:spacing w:line="28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B6503E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Działanie 4.3. Inwestycje społeczne</w:t>
            </w:r>
          </w:p>
          <w:p w14:paraId="4A3E6B24" w14:textId="48E86D0E" w:rsidR="001C7FED" w:rsidRDefault="00EA36AC" w:rsidP="007755AD">
            <w:pPr>
              <w:suppressAutoHyphens/>
              <w:spacing w:line="288" w:lineRule="auto"/>
              <w:jc w:val="center"/>
              <w:rPr>
                <w:rStyle w:val="Pogrubienie"/>
                <w:bCs w:val="0"/>
                <w:color w:val="333333"/>
              </w:rPr>
            </w:pPr>
            <w:r w:rsidRPr="00B6503E">
              <w:rPr>
                <w:rStyle w:val="Pogrubienie"/>
                <w:rFonts w:ascii="Arial" w:hAnsi="Arial" w:cs="Arial"/>
                <w:bCs w:val="0"/>
                <w:sz w:val="20"/>
                <w:szCs w:val="20"/>
              </w:rPr>
              <w:t>Nabór wniosków FEPD.04.03-I</w:t>
            </w:r>
            <w:r w:rsidR="00C84E30" w:rsidRPr="00B6503E">
              <w:rPr>
                <w:rStyle w:val="Pogrubienie"/>
                <w:rFonts w:ascii="Arial" w:hAnsi="Arial" w:cs="Arial"/>
                <w:bCs w:val="0"/>
                <w:sz w:val="20"/>
                <w:szCs w:val="20"/>
              </w:rPr>
              <w:t>Z</w:t>
            </w:r>
            <w:r w:rsidRPr="00B6503E">
              <w:rPr>
                <w:rStyle w:val="Pogrubienie"/>
                <w:rFonts w:ascii="Arial" w:hAnsi="Arial" w:cs="Arial"/>
                <w:bCs w:val="0"/>
                <w:sz w:val="20"/>
                <w:szCs w:val="20"/>
              </w:rPr>
              <w:t>.00-001/24</w:t>
            </w:r>
          </w:p>
        </w:tc>
      </w:tr>
    </w:tbl>
    <w:p w14:paraId="43249B2A" w14:textId="77777777" w:rsidR="00442D9D" w:rsidRPr="00074277" w:rsidRDefault="00442D9D" w:rsidP="007755AD">
      <w:pPr>
        <w:widowControl w:val="0"/>
        <w:spacing w:before="1"/>
        <w:rPr>
          <w:rFonts w:ascii="Arial" w:eastAsia="Arial" w:hAnsi="Arial" w:cs="Arial"/>
          <w:sz w:val="14"/>
          <w:szCs w:val="14"/>
          <w:lang w:val="en-US" w:eastAsia="en-US"/>
        </w:rPr>
      </w:pPr>
    </w:p>
    <w:p w14:paraId="0E32F6D6" w14:textId="5116DFD9" w:rsidR="00D20F3D" w:rsidRPr="003E3E33" w:rsidRDefault="00AF6264" w:rsidP="007755AD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sz w:val="20"/>
          <w:szCs w:val="20"/>
        </w:rPr>
      </w:pPr>
      <w:r w:rsidRPr="003E3E33">
        <w:rPr>
          <w:rFonts w:ascii="Arial" w:hAnsi="Arial" w:cs="Arial"/>
          <w:sz w:val="20"/>
          <w:szCs w:val="20"/>
        </w:rPr>
        <w:t>Im</w:t>
      </w:r>
      <w:r w:rsidR="00B43E55" w:rsidRPr="003E3E33">
        <w:rPr>
          <w:rFonts w:ascii="Arial" w:hAnsi="Arial" w:cs="Arial"/>
          <w:sz w:val="20"/>
          <w:szCs w:val="20"/>
        </w:rPr>
        <w:t>i</w:t>
      </w:r>
      <w:r w:rsidRPr="003E3E33">
        <w:rPr>
          <w:rFonts w:ascii="Arial" w:hAnsi="Arial" w:cs="Arial"/>
          <w:sz w:val="20"/>
          <w:szCs w:val="20"/>
        </w:rPr>
        <w:t>ę i nazwisko Pacjenta ………………</w:t>
      </w:r>
      <w:r w:rsidR="00B43E55" w:rsidRPr="003E3E33">
        <w:rPr>
          <w:rFonts w:ascii="Arial" w:hAnsi="Arial" w:cs="Arial"/>
          <w:sz w:val="20"/>
          <w:szCs w:val="20"/>
        </w:rPr>
        <w:t>….</w:t>
      </w:r>
      <w:r w:rsidR="002A4262" w:rsidRPr="003E3E33">
        <w:rPr>
          <w:rFonts w:ascii="Arial" w:hAnsi="Arial" w:cs="Arial"/>
          <w:sz w:val="20"/>
          <w:szCs w:val="20"/>
        </w:rPr>
        <w:t>.</w:t>
      </w:r>
      <w:r w:rsidRPr="003E3E33">
        <w:rPr>
          <w:rFonts w:ascii="Arial" w:hAnsi="Arial" w:cs="Arial"/>
          <w:sz w:val="20"/>
          <w:szCs w:val="20"/>
        </w:rPr>
        <w:t>…………………………………………</w:t>
      </w:r>
      <w:r w:rsidR="00665A9D" w:rsidRPr="003E3E33">
        <w:rPr>
          <w:rFonts w:ascii="Arial" w:hAnsi="Arial" w:cs="Arial"/>
          <w:sz w:val="20"/>
          <w:szCs w:val="20"/>
        </w:rPr>
        <w:t>…</w:t>
      </w:r>
      <w:r w:rsidR="00A879BD">
        <w:rPr>
          <w:rFonts w:ascii="Arial" w:hAnsi="Arial" w:cs="Arial"/>
          <w:sz w:val="20"/>
          <w:szCs w:val="20"/>
        </w:rPr>
        <w:t>…………………………</w:t>
      </w:r>
      <w:r w:rsidR="00665A9D" w:rsidRPr="003E3E33">
        <w:rPr>
          <w:rFonts w:ascii="Arial" w:hAnsi="Arial" w:cs="Arial"/>
          <w:sz w:val="20"/>
          <w:szCs w:val="20"/>
        </w:rPr>
        <w:t>...</w:t>
      </w:r>
      <w:r w:rsidRPr="003E3E33">
        <w:rPr>
          <w:rFonts w:ascii="Arial" w:hAnsi="Arial" w:cs="Arial"/>
          <w:sz w:val="20"/>
          <w:szCs w:val="20"/>
        </w:rPr>
        <w:t>…</w:t>
      </w:r>
    </w:p>
    <w:p w14:paraId="71F18CBC" w14:textId="77777777" w:rsidR="002A4262" w:rsidRPr="003E3E33" w:rsidRDefault="002A4262" w:rsidP="007755AD">
      <w:pPr>
        <w:rPr>
          <w:rFonts w:ascii="Arial" w:hAnsi="Arial" w:cs="Arial"/>
          <w:sz w:val="20"/>
          <w:szCs w:val="20"/>
        </w:rPr>
      </w:pPr>
    </w:p>
    <w:p w14:paraId="47D4E545" w14:textId="4D8748E9" w:rsidR="002A4262" w:rsidRPr="003E3E33" w:rsidRDefault="00CF53C1" w:rsidP="007755AD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sz w:val="20"/>
          <w:szCs w:val="20"/>
        </w:rPr>
      </w:pPr>
      <w:r w:rsidRPr="003E3E33">
        <w:rPr>
          <w:rFonts w:ascii="Arial" w:hAnsi="Arial" w:cs="Arial"/>
          <w:sz w:val="20"/>
          <w:szCs w:val="20"/>
        </w:rPr>
        <w:t>PESEL ………………………………………………………………………………</w:t>
      </w:r>
      <w:r w:rsidR="00237CAB">
        <w:rPr>
          <w:rFonts w:ascii="Arial" w:hAnsi="Arial" w:cs="Arial"/>
          <w:sz w:val="20"/>
          <w:szCs w:val="20"/>
        </w:rPr>
        <w:t>…………………………..</w:t>
      </w:r>
      <w:r w:rsidRPr="003E3E33">
        <w:rPr>
          <w:rFonts w:ascii="Arial" w:hAnsi="Arial" w:cs="Arial"/>
          <w:sz w:val="20"/>
          <w:szCs w:val="20"/>
        </w:rPr>
        <w:t>…</w:t>
      </w:r>
      <w:r w:rsidR="00665A9D" w:rsidRPr="003E3E33">
        <w:rPr>
          <w:rFonts w:ascii="Arial" w:hAnsi="Arial" w:cs="Arial"/>
          <w:sz w:val="20"/>
          <w:szCs w:val="20"/>
        </w:rPr>
        <w:t>…...</w:t>
      </w:r>
      <w:r w:rsidRPr="003E3E33">
        <w:rPr>
          <w:rFonts w:ascii="Arial" w:hAnsi="Arial" w:cs="Arial"/>
          <w:sz w:val="20"/>
          <w:szCs w:val="20"/>
        </w:rPr>
        <w:t>..</w:t>
      </w:r>
    </w:p>
    <w:p w14:paraId="7EFE9CD1" w14:textId="77777777" w:rsidR="00EB4A97" w:rsidRPr="003E3E33" w:rsidRDefault="00EB4A97" w:rsidP="007755AD">
      <w:pPr>
        <w:pStyle w:val="Akapitzlist"/>
        <w:rPr>
          <w:rFonts w:ascii="Arial" w:hAnsi="Arial" w:cs="Arial"/>
          <w:sz w:val="20"/>
          <w:szCs w:val="20"/>
        </w:rPr>
      </w:pPr>
    </w:p>
    <w:p w14:paraId="6CD69427" w14:textId="193B2B78" w:rsidR="00EB4A97" w:rsidRPr="003E3E33" w:rsidRDefault="00EB4A97" w:rsidP="007755AD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3E3E33">
        <w:rPr>
          <w:rFonts w:ascii="Arial" w:hAnsi="Arial" w:cs="Arial"/>
          <w:sz w:val="20"/>
          <w:szCs w:val="20"/>
        </w:rPr>
        <w:t xml:space="preserve">Na podstawie zgromadzonej </w:t>
      </w:r>
      <w:r w:rsidR="00765EE5" w:rsidRPr="003E3E33">
        <w:rPr>
          <w:rFonts w:ascii="Arial" w:hAnsi="Arial" w:cs="Arial"/>
          <w:sz w:val="20"/>
          <w:szCs w:val="20"/>
        </w:rPr>
        <w:t>dokumentacji medycznej lub badania s</w:t>
      </w:r>
      <w:r w:rsidR="00D471E3" w:rsidRPr="003E3E33">
        <w:rPr>
          <w:rFonts w:ascii="Arial" w:hAnsi="Arial" w:cs="Arial"/>
          <w:sz w:val="20"/>
          <w:szCs w:val="20"/>
        </w:rPr>
        <w:t>t</w:t>
      </w:r>
      <w:r w:rsidR="00765EE5" w:rsidRPr="003E3E33">
        <w:rPr>
          <w:rFonts w:ascii="Arial" w:hAnsi="Arial" w:cs="Arial"/>
          <w:sz w:val="20"/>
          <w:szCs w:val="20"/>
        </w:rPr>
        <w:t xml:space="preserve">wierdza się </w:t>
      </w:r>
      <w:r w:rsidR="0015081E" w:rsidRPr="003E3E33">
        <w:rPr>
          <w:rFonts w:ascii="Arial" w:hAnsi="Arial" w:cs="Arial"/>
          <w:sz w:val="20"/>
          <w:szCs w:val="20"/>
        </w:rPr>
        <w:t>niemożność samodzielnego lub przy pom</w:t>
      </w:r>
      <w:r w:rsidR="00665A9D" w:rsidRPr="003E3E33">
        <w:rPr>
          <w:rFonts w:ascii="Arial" w:hAnsi="Arial" w:cs="Arial"/>
          <w:sz w:val="20"/>
          <w:szCs w:val="20"/>
        </w:rPr>
        <w:t>o</w:t>
      </w:r>
      <w:r w:rsidR="0015081E" w:rsidRPr="003E3E33">
        <w:rPr>
          <w:rFonts w:ascii="Arial" w:hAnsi="Arial" w:cs="Arial"/>
          <w:sz w:val="20"/>
          <w:szCs w:val="20"/>
        </w:rPr>
        <w:t xml:space="preserve">cy innych osób </w:t>
      </w:r>
      <w:r w:rsidR="00D878F4" w:rsidRPr="003E3E33">
        <w:rPr>
          <w:rFonts w:ascii="Arial" w:hAnsi="Arial" w:cs="Arial"/>
          <w:sz w:val="20"/>
          <w:szCs w:val="20"/>
        </w:rPr>
        <w:t>wykonywania podstawowych czynności dnia codziennego</w:t>
      </w:r>
    </w:p>
    <w:p w14:paraId="68F8C430" w14:textId="77777777" w:rsidR="00F46B57" w:rsidRPr="005D3B6A" w:rsidRDefault="00F46B57" w:rsidP="007755AD">
      <w:pPr>
        <w:pStyle w:val="Akapitzlist"/>
        <w:rPr>
          <w:rFonts w:ascii="Arial" w:hAnsi="Arial" w:cs="Arial"/>
          <w:sz w:val="12"/>
          <w:szCs w:val="12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969"/>
        <w:gridCol w:w="5670"/>
      </w:tblGrid>
      <w:tr w:rsidR="00633407" w:rsidRPr="003E3E33" w14:paraId="1779B133" w14:textId="77777777" w:rsidTr="00D77D56">
        <w:tc>
          <w:tcPr>
            <w:tcW w:w="426" w:type="dxa"/>
            <w:shd w:val="clear" w:color="auto" w:fill="FFFFFF"/>
            <w:vAlign w:val="center"/>
          </w:tcPr>
          <w:p w14:paraId="659E7680" w14:textId="24A99DA4" w:rsidR="00633407" w:rsidRPr="003E3E33" w:rsidRDefault="00633407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B51FF59" w14:textId="6B0CD042" w:rsidR="00633407" w:rsidRPr="007E1C95" w:rsidRDefault="00633407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Spożywanie posiłków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3BDF8B7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brak możliwości samodzielnego spożywania posiłków  </w:t>
            </w:r>
          </w:p>
          <w:p w14:paraId="79FB2FDC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przy pomocy innych osób</w:t>
            </w:r>
          </w:p>
          <w:p w14:paraId="346811A5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samodzielnie  </w:t>
            </w:r>
          </w:p>
        </w:tc>
      </w:tr>
      <w:tr w:rsidR="00633407" w:rsidRPr="003E3E33" w14:paraId="7F7FF19E" w14:textId="77777777" w:rsidTr="00D77D56">
        <w:tc>
          <w:tcPr>
            <w:tcW w:w="426" w:type="dxa"/>
            <w:shd w:val="clear" w:color="auto" w:fill="FFFFFF"/>
            <w:vAlign w:val="center"/>
          </w:tcPr>
          <w:p w14:paraId="18425F1A" w14:textId="70B5431E" w:rsidR="00633407" w:rsidRPr="003E3E33" w:rsidRDefault="00090044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47C80DB" w14:textId="77777777" w:rsidR="00237CAB" w:rsidRDefault="00633407" w:rsidP="005D3B6A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Przemieszczanie się z łóżka na krzesło </w:t>
            </w:r>
          </w:p>
          <w:p w14:paraId="328FA53B" w14:textId="3345B6A4" w:rsidR="00633407" w:rsidRPr="007E1C95" w:rsidRDefault="00633407" w:rsidP="005D3B6A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i z powrotem, siadanie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BC288A6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brak możliwości samodzielnego przemieszczania i siadania  </w:t>
            </w:r>
          </w:p>
          <w:p w14:paraId="01011556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przy pomocy innych osób</w:t>
            </w:r>
          </w:p>
          <w:p w14:paraId="219C2D3B" w14:textId="77777777" w:rsidR="00633407" w:rsidRPr="007E1C95" w:rsidRDefault="00633407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samodzielnie  </w:t>
            </w:r>
          </w:p>
        </w:tc>
      </w:tr>
      <w:tr w:rsidR="00633407" w:rsidRPr="003E3E33" w14:paraId="62FC7F1C" w14:textId="77777777" w:rsidTr="00D77D56">
        <w:tc>
          <w:tcPr>
            <w:tcW w:w="426" w:type="dxa"/>
            <w:shd w:val="clear" w:color="auto" w:fill="FFFFFF"/>
            <w:vAlign w:val="center"/>
          </w:tcPr>
          <w:p w14:paraId="0815D2F0" w14:textId="57E32B9F" w:rsidR="00633407" w:rsidRPr="003E3E33" w:rsidRDefault="00090044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A654726" w14:textId="5006F444" w:rsidR="00633407" w:rsidRPr="007E1C95" w:rsidRDefault="00633407" w:rsidP="005D3B6A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Utrzymanie higieny osobistej (mycie, kąpiel, korzystanie z toalety (</w:t>
            </w:r>
            <w:proofErr w:type="spellStart"/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wc</w:t>
            </w:r>
            <w:proofErr w:type="spellEnd"/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), czesanie)</w:t>
            </w:r>
            <w:r w:rsidR="00F5125F"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 i </w:t>
            </w:r>
            <w:r w:rsidR="00090044"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zmiana odzieży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4A677211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brak możliwości samodzielnego wykonania czynności osobistych  </w:t>
            </w:r>
          </w:p>
          <w:p w14:paraId="7D8FDA47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przy pomocy innych osób</w:t>
            </w:r>
          </w:p>
          <w:p w14:paraId="12B5C969" w14:textId="77777777" w:rsidR="00633407" w:rsidRPr="007E1C95" w:rsidRDefault="00633407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samodzielnie  </w:t>
            </w:r>
          </w:p>
        </w:tc>
      </w:tr>
      <w:tr w:rsidR="00633407" w:rsidRPr="003E3E33" w14:paraId="7DA068A5" w14:textId="77777777" w:rsidTr="00D77D56">
        <w:tc>
          <w:tcPr>
            <w:tcW w:w="426" w:type="dxa"/>
            <w:shd w:val="clear" w:color="auto" w:fill="FFFFFF"/>
            <w:vAlign w:val="center"/>
          </w:tcPr>
          <w:p w14:paraId="03A0DCBD" w14:textId="27450703" w:rsidR="00633407" w:rsidRPr="003E3E33" w:rsidRDefault="003E3E33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F2FB18D" w14:textId="3E5FFE05" w:rsidR="00633407" w:rsidRPr="007E1C95" w:rsidRDefault="00633407" w:rsidP="005D3B6A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Kontrolowanie potrzeb fizjologicznych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33BB206D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brak możliwości samodzielnego kontrolowania potrzeb fizjologicznych  </w:t>
            </w:r>
          </w:p>
          <w:p w14:paraId="2CD7C3E6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zdarzenia przypadkowe</w:t>
            </w:r>
          </w:p>
          <w:p w14:paraId="6C832146" w14:textId="77777777" w:rsidR="00633407" w:rsidRPr="007E1C95" w:rsidRDefault="00633407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samodzielnie  </w:t>
            </w:r>
          </w:p>
        </w:tc>
      </w:tr>
      <w:tr w:rsidR="00633407" w:rsidRPr="003E3E33" w14:paraId="55BB2036" w14:textId="77777777" w:rsidTr="00D77D56">
        <w:tc>
          <w:tcPr>
            <w:tcW w:w="426" w:type="dxa"/>
            <w:shd w:val="clear" w:color="auto" w:fill="FFFFFF"/>
            <w:vAlign w:val="center"/>
          </w:tcPr>
          <w:p w14:paraId="5726AF76" w14:textId="699F9A2E" w:rsidR="00633407" w:rsidRPr="003E3E33" w:rsidRDefault="003E3E33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A3C0A42" w14:textId="1AA5F3A6" w:rsidR="00633407" w:rsidRPr="007E1C95" w:rsidRDefault="00633407" w:rsidP="005D3B6A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Poruszanie się po powierzchniach płaskich, spacer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2C6249DD" w14:textId="7B33CBF3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brak możliwości samodzielnego poruszania się</w:t>
            </w:r>
            <w:r w:rsidR="00082170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="0038680E">
              <w:rPr>
                <w:rFonts w:ascii="Arial" w:hAnsi="Arial" w:cs="Arial"/>
                <w:sz w:val="20"/>
                <w:szCs w:val="20"/>
                <w:lang w:eastAsia="ar-SA"/>
              </w:rPr>
              <w:t>/poruszanie się wyłącznie na wózku inwalidzkim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</w:p>
          <w:p w14:paraId="2B26E302" w14:textId="3D798DC4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przy pomocy innych osób</w:t>
            </w:r>
          </w:p>
          <w:p w14:paraId="0DDF9746" w14:textId="77777777" w:rsidR="00633407" w:rsidRPr="007E1C95" w:rsidRDefault="00633407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samodzielnie  </w:t>
            </w:r>
          </w:p>
        </w:tc>
      </w:tr>
      <w:tr w:rsidR="00633407" w:rsidRPr="003E3E33" w14:paraId="3C352E6F" w14:textId="77777777" w:rsidTr="00D77D56">
        <w:tc>
          <w:tcPr>
            <w:tcW w:w="426" w:type="dxa"/>
            <w:shd w:val="clear" w:color="auto" w:fill="FFFFFF"/>
            <w:vAlign w:val="center"/>
          </w:tcPr>
          <w:p w14:paraId="562E41F8" w14:textId="09167C4D" w:rsidR="00633407" w:rsidRPr="003E3E33" w:rsidRDefault="003E3E33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6CF91E9" w14:textId="17C40631" w:rsidR="00633407" w:rsidRPr="007E1C95" w:rsidRDefault="00633407" w:rsidP="005D3B6A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Wchodzenie i schodzenie po schodach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641D4666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brak możliwości samodzielnego poruszania się  </w:t>
            </w:r>
          </w:p>
          <w:p w14:paraId="52229E15" w14:textId="77777777" w:rsidR="00633407" w:rsidRPr="007E1C95" w:rsidRDefault="00633407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przy pomocy innych osób</w:t>
            </w:r>
          </w:p>
          <w:p w14:paraId="15175C1B" w14:textId="77777777" w:rsidR="00633407" w:rsidRPr="007E1C95" w:rsidRDefault="00633407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position w:val="-4"/>
                <w:sz w:val="20"/>
                <w:szCs w:val="20"/>
                <w:lang w:eastAsia="ar-SA"/>
              </w:rPr>
              <w:t>□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samodzielnie  </w:t>
            </w:r>
          </w:p>
        </w:tc>
      </w:tr>
    </w:tbl>
    <w:p w14:paraId="252DCC06" w14:textId="77777777" w:rsidR="00F46B57" w:rsidRPr="00336738" w:rsidRDefault="00F46B57" w:rsidP="007755AD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14"/>
          <w:szCs w:val="14"/>
        </w:rPr>
      </w:pPr>
    </w:p>
    <w:p w14:paraId="72D3FC9F" w14:textId="39519404" w:rsidR="00082170" w:rsidRDefault="00DD1CA5" w:rsidP="005D3B6A">
      <w:pPr>
        <w:pStyle w:val="Akapitzlist"/>
        <w:numPr>
          <w:ilvl w:val="0"/>
          <w:numId w:val="1"/>
        </w:numPr>
        <w:tabs>
          <w:tab w:val="left" w:pos="284"/>
        </w:tabs>
        <w:spacing w:after="40"/>
        <w:ind w:left="0" w:firstLine="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Rodzaj schorzenia</w:t>
      </w:r>
      <w:r w:rsidR="00D461E1">
        <w:rPr>
          <w:rFonts w:ascii="Arial" w:hAnsi="Arial" w:cs="Arial"/>
          <w:sz w:val="22"/>
          <w:szCs w:val="22"/>
        </w:rPr>
        <w:t>:</w:t>
      </w:r>
    </w:p>
    <w:p w14:paraId="1532485B" w14:textId="04BB051D" w:rsidR="00D461E1" w:rsidRPr="005D3B6A" w:rsidRDefault="00D913E3" w:rsidP="005A5038">
      <w:pPr>
        <w:jc w:val="both"/>
        <w:rPr>
          <w:rFonts w:ascii="Arial" w:hAnsi="Arial" w:cs="Arial"/>
          <w:sz w:val="22"/>
          <w:szCs w:val="22"/>
        </w:rPr>
      </w:pP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01-U-upośledzenie umysłowe 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02-P-choroby psychiczne</w:t>
      </w:r>
      <w:r w:rsidR="00685AEF" w:rsidRPr="005D3B6A">
        <w:rPr>
          <w:rFonts w:ascii="Arial" w:hAnsi="Arial" w:cs="Arial"/>
          <w:sz w:val="20"/>
          <w:szCs w:val="20"/>
        </w:rPr>
        <w:t xml:space="preserve">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03-L-zaburzenia głosu, mowy i choroby słuchu  </w:t>
      </w:r>
      <w:r w:rsidR="005A5038">
        <w:rPr>
          <w:rFonts w:ascii="Arial" w:hAnsi="Arial" w:cs="Arial"/>
          <w:sz w:val="20"/>
          <w:szCs w:val="20"/>
        </w:rPr>
        <w:br/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04-O-choroby narządu wzroku</w:t>
      </w:r>
      <w:r w:rsidR="00685AEF" w:rsidRPr="005D3B6A">
        <w:rPr>
          <w:rFonts w:ascii="Arial" w:hAnsi="Arial" w:cs="Arial"/>
          <w:sz w:val="20"/>
          <w:szCs w:val="20"/>
        </w:rPr>
        <w:t xml:space="preserve">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05-R-upośledzenie narządu ruchu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06-E-epilepsja</w:t>
      </w:r>
      <w:r w:rsidR="00685AEF" w:rsidRPr="005D3B6A">
        <w:rPr>
          <w:rFonts w:ascii="Arial" w:hAnsi="Arial" w:cs="Arial"/>
          <w:sz w:val="20"/>
          <w:szCs w:val="20"/>
        </w:rPr>
        <w:t xml:space="preserve">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07-S-choroby układu oddechowego i krążenia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08-T-choroby układu pokarmowego</w:t>
      </w:r>
      <w:r w:rsidR="00FB5596" w:rsidRPr="005D3B6A">
        <w:rPr>
          <w:rFonts w:ascii="Arial" w:hAnsi="Arial" w:cs="Arial"/>
          <w:sz w:val="20"/>
          <w:szCs w:val="20"/>
        </w:rPr>
        <w:t xml:space="preserve">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09-M-choroby układu moczowo-płciowego  </w:t>
      </w:r>
      <w:r w:rsidR="005A5038">
        <w:rPr>
          <w:rFonts w:ascii="Arial" w:hAnsi="Arial" w:cs="Arial"/>
          <w:sz w:val="20"/>
          <w:szCs w:val="20"/>
        </w:rPr>
        <w:br/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10-N-choroby neurologiczne</w:t>
      </w:r>
      <w:r w:rsidR="001A1399" w:rsidRPr="005D3B6A">
        <w:rPr>
          <w:rFonts w:ascii="Arial" w:hAnsi="Arial" w:cs="Arial"/>
          <w:sz w:val="20"/>
          <w:szCs w:val="20"/>
        </w:rPr>
        <w:t xml:space="preserve">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11-I-inne, w tym: schorzenia: endokrynologiczne, metaboliczne, zaburzenia enzymatyczne, choroby zakaźne i odzwierzęce, zeszpecenia, choroby układu krwionośnego </w:t>
      </w:r>
      <w:r w:rsidRPr="005D3B6A">
        <w:rPr>
          <w:rFonts w:ascii="Courier New" w:hAnsi="Courier New" w:cs="Courier New"/>
          <w:position w:val="-4"/>
          <w:sz w:val="28"/>
          <w:szCs w:val="28"/>
        </w:rPr>
        <w:t>□</w:t>
      </w:r>
      <w:r w:rsidRPr="005D3B6A">
        <w:rPr>
          <w:rFonts w:ascii="Arial" w:hAnsi="Arial" w:cs="Arial"/>
          <w:sz w:val="20"/>
          <w:szCs w:val="20"/>
        </w:rPr>
        <w:t xml:space="preserve"> 12-C-całościowe zaburzenia rozwojowe</w:t>
      </w:r>
    </w:p>
    <w:p w14:paraId="1B3C25AC" w14:textId="77777777" w:rsidR="00082170" w:rsidRDefault="00082170" w:rsidP="007755AD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136688A3" w14:textId="77777777" w:rsidR="00082170" w:rsidRDefault="00082170" w:rsidP="007755AD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246F7559" w14:textId="77777777" w:rsidR="005D3B6A" w:rsidRDefault="005D3B6A" w:rsidP="007755AD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5B34C275" w14:textId="6A1495DA" w:rsidR="000B33C6" w:rsidRDefault="000B33C6" w:rsidP="007755AD">
      <w:pPr>
        <w:pStyle w:val="Akapitzlist"/>
        <w:tabs>
          <w:tab w:val="left" w:pos="0"/>
        </w:tabs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</w:t>
      </w:r>
      <w:r w:rsidR="00A00A86">
        <w:rPr>
          <w:rFonts w:ascii="Arial" w:hAnsi="Arial" w:cs="Arial"/>
          <w:sz w:val="22"/>
          <w:szCs w:val="22"/>
        </w:rPr>
        <w:t>……..</w:t>
      </w:r>
      <w:r>
        <w:rPr>
          <w:rFonts w:ascii="Arial" w:hAnsi="Arial" w:cs="Arial"/>
          <w:sz w:val="22"/>
          <w:szCs w:val="22"/>
        </w:rPr>
        <w:t>……</w:t>
      </w:r>
      <w:r w:rsidR="008C5B2E">
        <w:rPr>
          <w:rFonts w:ascii="Arial" w:hAnsi="Arial" w:cs="Arial"/>
          <w:sz w:val="22"/>
          <w:szCs w:val="22"/>
        </w:rPr>
        <w:t xml:space="preserve">          ……</w:t>
      </w:r>
      <w:r w:rsidR="00E565CE">
        <w:rPr>
          <w:rFonts w:ascii="Arial" w:hAnsi="Arial" w:cs="Arial"/>
          <w:sz w:val="22"/>
          <w:szCs w:val="22"/>
        </w:rPr>
        <w:t>…..</w:t>
      </w:r>
      <w:r w:rsidR="008C5B2E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 xml:space="preserve">            …………………</w:t>
      </w:r>
      <w:r w:rsidR="00E565CE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</w:t>
      </w:r>
      <w:r w:rsidR="005477B9">
        <w:rPr>
          <w:rFonts w:ascii="Arial" w:hAnsi="Arial" w:cs="Arial"/>
          <w:sz w:val="22"/>
          <w:szCs w:val="22"/>
        </w:rPr>
        <w:t>……………</w:t>
      </w:r>
      <w:r>
        <w:rPr>
          <w:rFonts w:ascii="Arial" w:hAnsi="Arial" w:cs="Arial"/>
          <w:sz w:val="22"/>
          <w:szCs w:val="22"/>
        </w:rPr>
        <w:t>……………</w:t>
      </w:r>
    </w:p>
    <w:p w14:paraId="7A6608E5" w14:textId="5D8A66CC" w:rsidR="00A00A86" w:rsidRDefault="008C5B2E" w:rsidP="007755AD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</w:t>
      </w:r>
      <w:r w:rsidR="00322791">
        <w:rPr>
          <w:rFonts w:ascii="Arial" w:hAnsi="Arial" w:cs="Arial"/>
          <w:sz w:val="16"/>
          <w:szCs w:val="16"/>
        </w:rPr>
        <w:t>m</w:t>
      </w:r>
      <w:r>
        <w:rPr>
          <w:rFonts w:ascii="Arial" w:hAnsi="Arial" w:cs="Arial"/>
          <w:sz w:val="16"/>
          <w:szCs w:val="16"/>
        </w:rPr>
        <w:t>iejscowość</w:t>
      </w:r>
      <w:r w:rsidR="00E565CE">
        <w:rPr>
          <w:rFonts w:ascii="Arial" w:hAnsi="Arial" w:cs="Arial"/>
          <w:sz w:val="16"/>
          <w:szCs w:val="16"/>
        </w:rPr>
        <w:t xml:space="preserve">                    </w:t>
      </w:r>
      <w:r w:rsidR="00322791">
        <w:rPr>
          <w:rFonts w:ascii="Arial" w:hAnsi="Arial" w:cs="Arial"/>
          <w:sz w:val="16"/>
          <w:szCs w:val="16"/>
        </w:rPr>
        <w:t xml:space="preserve"> </w:t>
      </w:r>
      <w:r w:rsidR="00E565CE">
        <w:rPr>
          <w:rFonts w:ascii="Arial" w:hAnsi="Arial" w:cs="Arial"/>
          <w:sz w:val="16"/>
          <w:szCs w:val="16"/>
        </w:rPr>
        <w:t xml:space="preserve"> </w:t>
      </w:r>
      <w:r w:rsidR="00A00A86">
        <w:rPr>
          <w:rFonts w:ascii="Arial" w:hAnsi="Arial" w:cs="Arial"/>
          <w:sz w:val="16"/>
          <w:szCs w:val="16"/>
        </w:rPr>
        <w:t xml:space="preserve">               </w:t>
      </w:r>
      <w:r w:rsidR="005477B9">
        <w:rPr>
          <w:rFonts w:ascii="Arial" w:hAnsi="Arial" w:cs="Arial"/>
          <w:sz w:val="16"/>
          <w:szCs w:val="16"/>
        </w:rPr>
        <w:t xml:space="preserve">  </w:t>
      </w:r>
      <w:r w:rsidR="00322791">
        <w:rPr>
          <w:rFonts w:ascii="Arial" w:hAnsi="Arial" w:cs="Arial"/>
          <w:sz w:val="16"/>
          <w:szCs w:val="16"/>
        </w:rPr>
        <w:t xml:space="preserve">data                  </w:t>
      </w:r>
      <w:r w:rsidR="005D3B6A">
        <w:rPr>
          <w:rFonts w:ascii="Arial" w:hAnsi="Arial" w:cs="Arial"/>
          <w:sz w:val="16"/>
          <w:szCs w:val="16"/>
        </w:rPr>
        <w:t xml:space="preserve">         </w:t>
      </w:r>
      <w:r w:rsidR="00322791">
        <w:rPr>
          <w:rFonts w:ascii="Arial" w:hAnsi="Arial" w:cs="Arial"/>
          <w:sz w:val="16"/>
          <w:szCs w:val="16"/>
        </w:rPr>
        <w:t>pieczątka, nr i podpis lekarza</w:t>
      </w:r>
      <w:r w:rsidR="00AF622C">
        <w:rPr>
          <w:rFonts w:ascii="Arial" w:hAnsi="Arial" w:cs="Arial"/>
          <w:sz w:val="16"/>
          <w:szCs w:val="16"/>
        </w:rPr>
        <w:t xml:space="preserve"> podstawowej opieki zdrowotnej </w:t>
      </w:r>
    </w:p>
    <w:p w14:paraId="14575EF5" w14:textId="75DF39B6" w:rsidR="000B33C6" w:rsidRDefault="00AF622C" w:rsidP="007755AD">
      <w:pPr>
        <w:pStyle w:val="Akapitzlist"/>
        <w:tabs>
          <w:tab w:val="left" w:pos="0"/>
        </w:tabs>
        <w:ind w:left="0" w:firstLine="609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lub </w:t>
      </w:r>
      <w:r w:rsidR="00E832E4">
        <w:rPr>
          <w:rFonts w:ascii="Arial" w:hAnsi="Arial" w:cs="Arial"/>
          <w:sz w:val="16"/>
          <w:szCs w:val="16"/>
        </w:rPr>
        <w:t xml:space="preserve">lekarza </w:t>
      </w:r>
      <w:r>
        <w:rPr>
          <w:rFonts w:ascii="Arial" w:hAnsi="Arial" w:cs="Arial"/>
          <w:sz w:val="16"/>
          <w:szCs w:val="16"/>
        </w:rPr>
        <w:t>specjalisty)</w:t>
      </w:r>
    </w:p>
    <w:p w14:paraId="2DCC3534" w14:textId="77777777" w:rsidR="00752C29" w:rsidRDefault="00752C29" w:rsidP="007755AD">
      <w:pPr>
        <w:pStyle w:val="Akapitzlist"/>
        <w:tabs>
          <w:tab w:val="left" w:pos="0"/>
        </w:tabs>
        <w:ind w:left="0" w:firstLine="6096"/>
        <w:jc w:val="both"/>
        <w:rPr>
          <w:rFonts w:ascii="Arial" w:hAnsi="Arial" w:cs="Arial"/>
          <w:sz w:val="16"/>
          <w:szCs w:val="16"/>
        </w:rPr>
      </w:pPr>
    </w:p>
    <w:p w14:paraId="418BD5BE" w14:textId="77777777" w:rsidR="00752C29" w:rsidRDefault="00752C29" w:rsidP="007755AD">
      <w:pPr>
        <w:pStyle w:val="Akapitzlist"/>
        <w:tabs>
          <w:tab w:val="left" w:pos="0"/>
        </w:tabs>
        <w:ind w:left="0" w:firstLine="6096"/>
        <w:jc w:val="both"/>
        <w:rPr>
          <w:rFonts w:ascii="Arial" w:hAnsi="Arial" w:cs="Arial"/>
          <w:sz w:val="16"/>
          <w:szCs w:val="16"/>
        </w:rPr>
      </w:pPr>
    </w:p>
    <w:p w14:paraId="3668797D" w14:textId="77777777" w:rsidR="00752C29" w:rsidRDefault="00752C29" w:rsidP="007755AD">
      <w:pPr>
        <w:pStyle w:val="Akapitzlist"/>
        <w:tabs>
          <w:tab w:val="left" w:pos="0"/>
        </w:tabs>
        <w:ind w:left="0" w:firstLine="6096"/>
        <w:jc w:val="both"/>
        <w:rPr>
          <w:rFonts w:ascii="Arial" w:hAnsi="Arial" w:cs="Arial"/>
          <w:sz w:val="16"/>
          <w:szCs w:val="16"/>
        </w:rPr>
      </w:pPr>
    </w:p>
    <w:p w14:paraId="6772D8F8" w14:textId="3BAA2F26" w:rsidR="00752C29" w:rsidRDefault="008E0784" w:rsidP="007755AD">
      <w:pPr>
        <w:pStyle w:val="Akapitzlist"/>
        <w:tabs>
          <w:tab w:val="left" w:pos="0"/>
        </w:tabs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004C27D3">
        <w:rPr>
          <w:rFonts w:ascii="Arial" w:hAnsi="Arial" w:cs="Arial"/>
          <w:b/>
          <w:bCs/>
          <w:sz w:val="22"/>
          <w:szCs w:val="22"/>
        </w:rPr>
        <w:t>L</w:t>
      </w:r>
      <w:r w:rsidR="00C975B3" w:rsidRPr="004C27D3">
        <w:rPr>
          <w:rFonts w:ascii="Arial" w:hAnsi="Arial" w:cs="Arial"/>
          <w:b/>
          <w:bCs/>
          <w:sz w:val="22"/>
          <w:szCs w:val="22"/>
        </w:rPr>
        <w:t xml:space="preserve">iczba punktów możliwych do uzyskania </w:t>
      </w:r>
      <w:r w:rsidR="006869E3" w:rsidRPr="004C27D3">
        <w:rPr>
          <w:rFonts w:ascii="Arial" w:hAnsi="Arial" w:cs="Arial"/>
          <w:b/>
          <w:bCs/>
          <w:sz w:val="22"/>
          <w:szCs w:val="22"/>
        </w:rPr>
        <w:t>w przy</w:t>
      </w:r>
      <w:r w:rsidR="000A13BD" w:rsidRPr="004C27D3">
        <w:rPr>
          <w:rFonts w:ascii="Arial" w:hAnsi="Arial" w:cs="Arial"/>
          <w:b/>
          <w:bCs/>
          <w:sz w:val="22"/>
          <w:szCs w:val="22"/>
        </w:rPr>
        <w:t>p</w:t>
      </w:r>
      <w:r w:rsidR="006869E3" w:rsidRPr="004C27D3">
        <w:rPr>
          <w:rFonts w:ascii="Arial" w:hAnsi="Arial" w:cs="Arial"/>
          <w:b/>
          <w:bCs/>
          <w:sz w:val="22"/>
          <w:szCs w:val="22"/>
        </w:rPr>
        <w:t xml:space="preserve">adku niemożności samodzielnego </w:t>
      </w:r>
      <w:r w:rsidR="000A13BD" w:rsidRPr="004C27D3">
        <w:rPr>
          <w:rFonts w:ascii="Arial" w:hAnsi="Arial" w:cs="Arial"/>
          <w:b/>
          <w:bCs/>
          <w:sz w:val="22"/>
          <w:szCs w:val="22"/>
        </w:rPr>
        <w:t xml:space="preserve">wykonywania </w:t>
      </w:r>
      <w:r w:rsidR="004C27D3" w:rsidRPr="004C27D3">
        <w:rPr>
          <w:rFonts w:ascii="Arial" w:hAnsi="Arial" w:cs="Arial"/>
          <w:b/>
          <w:bCs/>
          <w:sz w:val="22"/>
          <w:szCs w:val="22"/>
        </w:rPr>
        <w:t>podstawowych czynności dnia codziennego</w:t>
      </w:r>
    </w:p>
    <w:p w14:paraId="053C4519" w14:textId="77777777" w:rsidR="00752C29" w:rsidRPr="003E3E33" w:rsidRDefault="00752C29" w:rsidP="007755AD">
      <w:pPr>
        <w:pStyle w:val="Akapitzlist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976"/>
        <w:gridCol w:w="4111"/>
        <w:gridCol w:w="1271"/>
        <w:gridCol w:w="1139"/>
      </w:tblGrid>
      <w:tr w:rsidR="00D229C2" w:rsidRPr="003E3E33" w14:paraId="6A0617D6" w14:textId="56C45AF3" w:rsidTr="00E861E0">
        <w:trPr>
          <w:trHeight w:val="715"/>
        </w:trPr>
        <w:tc>
          <w:tcPr>
            <w:tcW w:w="568" w:type="dxa"/>
            <w:shd w:val="clear" w:color="auto" w:fill="FFFFFF"/>
            <w:vAlign w:val="center"/>
          </w:tcPr>
          <w:p w14:paraId="1FE43AB8" w14:textId="73507E45" w:rsidR="00D229C2" w:rsidRPr="009E7EFA" w:rsidRDefault="00D229C2" w:rsidP="00E861E0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9E7EFA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11AD594C" w14:textId="35660F9E" w:rsidR="00D229C2" w:rsidRPr="009E7EFA" w:rsidRDefault="00D229C2" w:rsidP="00E861E0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9E7EFA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Rodzaj podstawowych czynności dnia codziennego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424771C8" w14:textId="23F5BF45" w:rsidR="00D229C2" w:rsidRPr="009E7EFA" w:rsidRDefault="00D229C2" w:rsidP="00E861E0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9E7EFA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Zakres samodzielności</w:t>
            </w:r>
          </w:p>
        </w:tc>
        <w:tc>
          <w:tcPr>
            <w:tcW w:w="1271" w:type="dxa"/>
            <w:shd w:val="clear" w:color="auto" w:fill="FFFFFF"/>
            <w:vAlign w:val="center"/>
          </w:tcPr>
          <w:p w14:paraId="49E4CFD6" w14:textId="131649E2" w:rsidR="00D229C2" w:rsidRPr="009E7EFA" w:rsidRDefault="00D229C2" w:rsidP="00E861E0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9E7EFA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Liczba punktów</w:t>
            </w: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 xml:space="preserve"> możliwa do uzyskania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5E1FF1C" w14:textId="397D2855" w:rsidR="00D229C2" w:rsidRPr="009E7EFA" w:rsidRDefault="006453F1" w:rsidP="00E861E0">
            <w:pPr>
              <w:suppressAutoHyphens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Uzyskana liczba punktów</w:t>
            </w:r>
          </w:p>
        </w:tc>
      </w:tr>
      <w:tr w:rsidR="00D229C2" w:rsidRPr="003E3E33" w14:paraId="5769A436" w14:textId="0A5E1286" w:rsidTr="00074277">
        <w:tc>
          <w:tcPr>
            <w:tcW w:w="568" w:type="dxa"/>
            <w:shd w:val="clear" w:color="auto" w:fill="FFFFFF"/>
            <w:vAlign w:val="center"/>
          </w:tcPr>
          <w:p w14:paraId="7433862D" w14:textId="77777777" w:rsidR="00D229C2" w:rsidRPr="003E3E33" w:rsidRDefault="00D229C2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77AF7217" w14:textId="77777777" w:rsidR="00D229C2" w:rsidRPr="007E1C95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Spożywanie posiłków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20B8E567" w14:textId="6801BCC3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brak możliwości samodzielnego spożywania posiłków  </w:t>
            </w:r>
          </w:p>
          <w:p w14:paraId="70455C6F" w14:textId="6DC844EE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>przy pomocy innych osób</w:t>
            </w:r>
          </w:p>
          <w:p w14:paraId="2FF7FB1F" w14:textId="7DC66E66" w:rsidR="00D229C2" w:rsidRPr="007E1C95" w:rsidRDefault="00D229C2" w:rsidP="007755AD">
            <w:pPr>
              <w:suppressAutoHyphens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samodzielnie  </w:t>
            </w:r>
          </w:p>
        </w:tc>
        <w:tc>
          <w:tcPr>
            <w:tcW w:w="1271" w:type="dxa"/>
            <w:shd w:val="clear" w:color="auto" w:fill="FFFFFF"/>
          </w:tcPr>
          <w:p w14:paraId="32904B1E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5</w:t>
            </w:r>
          </w:p>
          <w:p w14:paraId="51366955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73F5AB2E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2</w:t>
            </w:r>
          </w:p>
          <w:p w14:paraId="40A03FD4" w14:textId="32B4EFFC" w:rsidR="00D229C2" w:rsidRPr="007E1C95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9" w:type="dxa"/>
            <w:shd w:val="clear" w:color="auto" w:fill="FFFFFF"/>
          </w:tcPr>
          <w:p w14:paraId="55F94378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229C2" w:rsidRPr="003E3E33" w14:paraId="47691465" w14:textId="5CC5AEA3" w:rsidTr="00074277">
        <w:tc>
          <w:tcPr>
            <w:tcW w:w="568" w:type="dxa"/>
            <w:shd w:val="clear" w:color="auto" w:fill="FFFFFF"/>
            <w:vAlign w:val="center"/>
          </w:tcPr>
          <w:p w14:paraId="0ACD7E31" w14:textId="77777777" w:rsidR="00D229C2" w:rsidRPr="003E3E33" w:rsidRDefault="00D229C2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D795BA3" w14:textId="77777777" w:rsidR="00D229C2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Przemieszczanie się </w:t>
            </w:r>
          </w:p>
          <w:p w14:paraId="300E7A9B" w14:textId="77777777" w:rsidR="00D229C2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z łóżka na krzesło </w:t>
            </w:r>
          </w:p>
          <w:p w14:paraId="086ED7B9" w14:textId="23BD4BB7" w:rsidR="00D229C2" w:rsidRPr="007E1C95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i z powrotem, siadanie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1F569758" w14:textId="76DCD3D3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brak możliwości samodzielnego przemieszczania i siadania  </w:t>
            </w:r>
          </w:p>
          <w:p w14:paraId="57F8DB37" w14:textId="60DD6171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>przy pomocy innych osób</w:t>
            </w:r>
          </w:p>
          <w:p w14:paraId="00FEBB6E" w14:textId="054A4913" w:rsidR="00D229C2" w:rsidRPr="007E1C95" w:rsidRDefault="00D229C2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samodzielnie  </w:t>
            </w:r>
          </w:p>
        </w:tc>
        <w:tc>
          <w:tcPr>
            <w:tcW w:w="1271" w:type="dxa"/>
            <w:shd w:val="clear" w:color="auto" w:fill="FFFFFF"/>
          </w:tcPr>
          <w:p w14:paraId="43D5FAAE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5</w:t>
            </w:r>
          </w:p>
          <w:p w14:paraId="02FEBE98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01E27529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2</w:t>
            </w:r>
          </w:p>
          <w:p w14:paraId="5FD571F7" w14:textId="67B55241" w:rsidR="00D229C2" w:rsidRPr="007E1C95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9" w:type="dxa"/>
            <w:shd w:val="clear" w:color="auto" w:fill="FFFFFF"/>
          </w:tcPr>
          <w:p w14:paraId="26C99508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229C2" w:rsidRPr="003E3E33" w14:paraId="274BE3AF" w14:textId="5BBDDDC2" w:rsidTr="00074277">
        <w:tc>
          <w:tcPr>
            <w:tcW w:w="568" w:type="dxa"/>
            <w:shd w:val="clear" w:color="auto" w:fill="FFFFFF"/>
            <w:vAlign w:val="center"/>
          </w:tcPr>
          <w:p w14:paraId="254051B1" w14:textId="77777777" w:rsidR="00D229C2" w:rsidRPr="003E3E33" w:rsidRDefault="00D229C2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12671D01" w14:textId="77777777" w:rsidR="00FA3551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Utrzymanie higieny osobistej (mycie, kąpiel, korzystanie</w:t>
            </w:r>
          </w:p>
          <w:p w14:paraId="42819DE4" w14:textId="71562F72" w:rsidR="00D229C2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 z toalety (</w:t>
            </w:r>
            <w:proofErr w:type="spellStart"/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wc</w:t>
            </w:r>
            <w:proofErr w:type="spellEnd"/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), czesanie)</w:t>
            </w: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 </w:t>
            </w:r>
          </w:p>
          <w:p w14:paraId="2F8AC0EE" w14:textId="36825EF5" w:rsidR="00D229C2" w:rsidRPr="007E1C95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i zmiana odzieży</w:t>
            </w:r>
          </w:p>
        </w:tc>
        <w:tc>
          <w:tcPr>
            <w:tcW w:w="4111" w:type="dxa"/>
            <w:shd w:val="clear" w:color="auto" w:fill="FFFFFF"/>
          </w:tcPr>
          <w:p w14:paraId="55AF7A5D" w14:textId="195ECA50" w:rsidR="00D229C2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brak możliwości samodzielnego wykonania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czynności osobistych  </w:t>
            </w:r>
          </w:p>
          <w:p w14:paraId="50E6B6FB" w14:textId="3C7FAA82" w:rsidR="00D229C2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>przy pomocy innych osób</w:t>
            </w:r>
          </w:p>
          <w:p w14:paraId="5F3C4C67" w14:textId="591F395D" w:rsidR="00D229C2" w:rsidRPr="00FB1987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samodzielnie  </w:t>
            </w:r>
          </w:p>
        </w:tc>
        <w:tc>
          <w:tcPr>
            <w:tcW w:w="1271" w:type="dxa"/>
            <w:shd w:val="clear" w:color="auto" w:fill="FFFFFF"/>
          </w:tcPr>
          <w:p w14:paraId="654E540B" w14:textId="61BC77F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5</w:t>
            </w:r>
          </w:p>
          <w:p w14:paraId="79FA27D4" w14:textId="77777777" w:rsidR="001053E4" w:rsidRDefault="001053E4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25F955EE" w14:textId="11A4CA86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2</w:t>
            </w:r>
          </w:p>
          <w:p w14:paraId="196CA960" w14:textId="69624BE6" w:rsidR="00D229C2" w:rsidRPr="007E1C95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9" w:type="dxa"/>
            <w:shd w:val="clear" w:color="auto" w:fill="FFFFFF"/>
          </w:tcPr>
          <w:p w14:paraId="1DF13F35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229C2" w:rsidRPr="003E3E33" w14:paraId="4A8AC0BE" w14:textId="4EA6E8F2" w:rsidTr="00074277">
        <w:tc>
          <w:tcPr>
            <w:tcW w:w="568" w:type="dxa"/>
            <w:shd w:val="clear" w:color="auto" w:fill="FFFFFF"/>
            <w:vAlign w:val="center"/>
          </w:tcPr>
          <w:p w14:paraId="256A895E" w14:textId="77777777" w:rsidR="00D229C2" w:rsidRPr="003E3E33" w:rsidRDefault="00D229C2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32497FF" w14:textId="77777777" w:rsidR="00D229C2" w:rsidRPr="007E1C95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Kontrolowanie potrzeb fizjologicznych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2DE7B1A2" w14:textId="7DB5B61E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brak możliwości samodzielnego kontrolowania potrzeb fizjologicznych  </w:t>
            </w:r>
          </w:p>
          <w:p w14:paraId="2C965CD6" w14:textId="2E4FC032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>zdarzenia przypadkowe</w:t>
            </w:r>
          </w:p>
          <w:p w14:paraId="1F744514" w14:textId="6F1906FF" w:rsidR="00D229C2" w:rsidRPr="007E1C95" w:rsidRDefault="00D229C2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samodzielnie  </w:t>
            </w:r>
          </w:p>
        </w:tc>
        <w:tc>
          <w:tcPr>
            <w:tcW w:w="1271" w:type="dxa"/>
            <w:shd w:val="clear" w:color="auto" w:fill="FFFFFF"/>
          </w:tcPr>
          <w:p w14:paraId="7E4AC90B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5</w:t>
            </w:r>
          </w:p>
          <w:p w14:paraId="160FA086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708DF7BD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2</w:t>
            </w:r>
          </w:p>
          <w:p w14:paraId="2FB2F1BE" w14:textId="1165FD4E" w:rsidR="00D229C2" w:rsidRPr="007E1C95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9" w:type="dxa"/>
            <w:shd w:val="clear" w:color="auto" w:fill="FFFFFF"/>
          </w:tcPr>
          <w:p w14:paraId="74437988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229C2" w:rsidRPr="003E3E33" w14:paraId="4A9022D4" w14:textId="13C875A5" w:rsidTr="00074277">
        <w:tc>
          <w:tcPr>
            <w:tcW w:w="568" w:type="dxa"/>
            <w:shd w:val="clear" w:color="auto" w:fill="FFFFFF"/>
            <w:vAlign w:val="center"/>
          </w:tcPr>
          <w:p w14:paraId="481126DE" w14:textId="77777777" w:rsidR="00D229C2" w:rsidRPr="003E3E33" w:rsidRDefault="00D229C2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550CF76D" w14:textId="577DFD9B" w:rsidR="00D229C2" w:rsidRPr="007E1C95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Poruszanie się po</w:t>
            </w:r>
            <w:r w:rsidR="00FA3551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 </w:t>
            </w:r>
            <w:r w:rsidR="00A946D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p</w:t>
            </w: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owierzchniach płaskich, spacer</w:t>
            </w:r>
          </w:p>
          <w:p w14:paraId="6D7CF633" w14:textId="77777777" w:rsidR="00D229C2" w:rsidRPr="007E1C95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shd w:val="clear" w:color="auto" w:fill="FFFFFF"/>
            <w:vAlign w:val="center"/>
          </w:tcPr>
          <w:p w14:paraId="6DFDE80D" w14:textId="42D15572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>brak możliwości samodzielnego poruszania się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/poruszanie się wyłącznie na wózku inwalidzkim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</w:p>
          <w:p w14:paraId="40BC3FB8" w14:textId="5184D6B1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>przy pomocy innych osób</w:t>
            </w:r>
          </w:p>
          <w:p w14:paraId="10E55F92" w14:textId="1068400B" w:rsidR="00D229C2" w:rsidRPr="007E1C95" w:rsidRDefault="00D229C2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samodzielnie  </w:t>
            </w:r>
          </w:p>
        </w:tc>
        <w:tc>
          <w:tcPr>
            <w:tcW w:w="1271" w:type="dxa"/>
            <w:shd w:val="clear" w:color="auto" w:fill="FFFFFF"/>
          </w:tcPr>
          <w:p w14:paraId="361F6454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5</w:t>
            </w:r>
          </w:p>
          <w:p w14:paraId="6D58CD58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3D6738BC" w14:textId="77777777" w:rsidR="001053E4" w:rsidRDefault="001053E4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02CA9937" w14:textId="0F049224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2</w:t>
            </w:r>
          </w:p>
          <w:p w14:paraId="2666F04D" w14:textId="31648A5B" w:rsidR="00D229C2" w:rsidRPr="007E1C95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9" w:type="dxa"/>
            <w:shd w:val="clear" w:color="auto" w:fill="FFFFFF"/>
          </w:tcPr>
          <w:p w14:paraId="0C55F577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229C2" w:rsidRPr="003E3E33" w14:paraId="7618557F" w14:textId="7254EEBF" w:rsidTr="00074277">
        <w:tc>
          <w:tcPr>
            <w:tcW w:w="568" w:type="dxa"/>
            <w:shd w:val="clear" w:color="auto" w:fill="FFFFFF"/>
            <w:vAlign w:val="center"/>
          </w:tcPr>
          <w:p w14:paraId="1695011A" w14:textId="77777777" w:rsidR="00D229C2" w:rsidRPr="003E3E33" w:rsidRDefault="00D229C2" w:rsidP="007755AD">
            <w:pPr>
              <w:suppressAutoHyphens/>
              <w:jc w:val="both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E3E3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049362AB" w14:textId="32301FFC" w:rsidR="00D229C2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Wchodzenie i schodzenie </w:t>
            </w:r>
          </w:p>
          <w:p w14:paraId="6D57ED01" w14:textId="03523A4E" w:rsidR="00D229C2" w:rsidRPr="007E1C95" w:rsidRDefault="00D229C2" w:rsidP="007755AD">
            <w:pPr>
              <w:suppressAutoHyphens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7E1C9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po schodach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612C1FCB" w14:textId="2A747F52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brak możliwości samodzielnego poruszania się  </w:t>
            </w:r>
          </w:p>
          <w:p w14:paraId="74CCA641" w14:textId="42695190" w:rsidR="00D229C2" w:rsidRPr="007E1C95" w:rsidRDefault="00D229C2" w:rsidP="007755AD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>przy pomocy innych osób</w:t>
            </w:r>
          </w:p>
          <w:p w14:paraId="6A1300F3" w14:textId="6788B749" w:rsidR="00D229C2" w:rsidRPr="007E1C95" w:rsidRDefault="00D229C2" w:rsidP="007755AD">
            <w:pPr>
              <w:suppressAutoHyphens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- </w:t>
            </w:r>
            <w:r w:rsidRPr="007E1C95">
              <w:rPr>
                <w:rFonts w:ascii="Arial" w:hAnsi="Arial" w:cs="Arial"/>
                <w:sz w:val="20"/>
                <w:szCs w:val="20"/>
                <w:lang w:eastAsia="ar-SA"/>
              </w:rPr>
              <w:t xml:space="preserve">samodzielnie  </w:t>
            </w:r>
          </w:p>
        </w:tc>
        <w:tc>
          <w:tcPr>
            <w:tcW w:w="1271" w:type="dxa"/>
            <w:shd w:val="clear" w:color="auto" w:fill="FFFFFF"/>
          </w:tcPr>
          <w:p w14:paraId="2BFA20B5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5</w:t>
            </w:r>
          </w:p>
          <w:p w14:paraId="34504446" w14:textId="77777777" w:rsidR="006B0FBC" w:rsidRDefault="006B0FBC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76018C26" w14:textId="442AAD89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2</w:t>
            </w:r>
          </w:p>
          <w:p w14:paraId="28E60655" w14:textId="346A92CE" w:rsidR="00D229C2" w:rsidRPr="007E1C95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9" w:type="dxa"/>
            <w:shd w:val="clear" w:color="auto" w:fill="FFFFFF"/>
          </w:tcPr>
          <w:p w14:paraId="3F5815E4" w14:textId="77777777" w:rsidR="00D229C2" w:rsidRDefault="00D229C2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472AA" w:rsidRPr="003E3E33" w14:paraId="7EF106D2" w14:textId="77777777" w:rsidTr="00074277">
        <w:tc>
          <w:tcPr>
            <w:tcW w:w="8926" w:type="dxa"/>
            <w:gridSpan w:val="4"/>
            <w:shd w:val="clear" w:color="auto" w:fill="FFFFFF"/>
            <w:vAlign w:val="center"/>
          </w:tcPr>
          <w:p w14:paraId="45F86828" w14:textId="77777777" w:rsidR="00D472AA" w:rsidRDefault="00D472AA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4B005493" w14:textId="77777777" w:rsidR="00D472AA" w:rsidRPr="00F41A20" w:rsidRDefault="00F41A20" w:rsidP="007755AD">
            <w:pPr>
              <w:suppressAutoHyphens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F41A20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Razem liczba punktów</w:t>
            </w:r>
          </w:p>
          <w:p w14:paraId="6BF3DF14" w14:textId="3714E0FD" w:rsidR="00F41A20" w:rsidRDefault="00F41A20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139" w:type="dxa"/>
            <w:shd w:val="clear" w:color="auto" w:fill="FFFFFF"/>
          </w:tcPr>
          <w:p w14:paraId="40455336" w14:textId="77777777" w:rsidR="00D472AA" w:rsidRDefault="00D472AA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05C202C6" w14:textId="77777777" w:rsidR="004876BC" w:rsidRDefault="004876BC" w:rsidP="007755AD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1863D1DE" w14:textId="77777777" w:rsidR="00F80B94" w:rsidRDefault="00F80B94" w:rsidP="007755AD">
      <w:pPr>
        <w:jc w:val="center"/>
      </w:pPr>
    </w:p>
    <w:p w14:paraId="560EA84D" w14:textId="77777777" w:rsidR="00F80B94" w:rsidRDefault="00F80B94" w:rsidP="007755AD">
      <w:pPr>
        <w:jc w:val="center"/>
      </w:pPr>
    </w:p>
    <w:p w14:paraId="4CA8A338" w14:textId="77777777" w:rsidR="00F80B94" w:rsidRDefault="00F80B94" w:rsidP="007755AD">
      <w:pPr>
        <w:jc w:val="center"/>
      </w:pPr>
    </w:p>
    <w:p w14:paraId="6587EBB6" w14:textId="77777777" w:rsidR="00F80B94" w:rsidRDefault="00F80B94" w:rsidP="007755AD">
      <w:pPr>
        <w:jc w:val="center"/>
      </w:pPr>
    </w:p>
    <w:p w14:paraId="55FF275C" w14:textId="77777777" w:rsidR="00F80B94" w:rsidRDefault="00F80B94" w:rsidP="007755AD">
      <w:pPr>
        <w:jc w:val="center"/>
      </w:pPr>
    </w:p>
    <w:p w14:paraId="67FF5C06" w14:textId="77777777" w:rsidR="00F80B94" w:rsidRDefault="00F80B94" w:rsidP="007755AD">
      <w:pPr>
        <w:jc w:val="center"/>
      </w:pPr>
    </w:p>
    <w:p w14:paraId="4876FA7B" w14:textId="77777777" w:rsidR="00F80B94" w:rsidRDefault="00F80B94" w:rsidP="007755AD">
      <w:pPr>
        <w:jc w:val="right"/>
      </w:pPr>
      <w:r>
        <w:t>……………………………..……………………………….</w:t>
      </w:r>
    </w:p>
    <w:p w14:paraId="17740971" w14:textId="77777777" w:rsidR="00F80B94" w:rsidRPr="008A5985" w:rsidRDefault="00F80B94" w:rsidP="008A5985">
      <w:pPr>
        <w:ind w:right="141"/>
        <w:jc w:val="right"/>
        <w:rPr>
          <w:rFonts w:ascii="Arial" w:hAnsi="Arial" w:cs="Arial"/>
          <w:i/>
          <w:iCs/>
          <w:sz w:val="20"/>
          <w:szCs w:val="20"/>
        </w:rPr>
      </w:pPr>
      <w:r w:rsidRPr="008A5985">
        <w:rPr>
          <w:rFonts w:ascii="Arial" w:hAnsi="Arial" w:cs="Arial"/>
          <w:i/>
          <w:iCs/>
          <w:sz w:val="20"/>
          <w:szCs w:val="20"/>
        </w:rPr>
        <w:t>data, podpis pracownika dokonującego oceny merytorycznej</w:t>
      </w:r>
    </w:p>
    <w:p w14:paraId="2DB148A2" w14:textId="77777777" w:rsidR="00752C29" w:rsidRPr="000B33C6" w:rsidRDefault="00752C29" w:rsidP="007755AD">
      <w:pPr>
        <w:pStyle w:val="Akapitzlist"/>
        <w:tabs>
          <w:tab w:val="left" w:pos="0"/>
        </w:tabs>
        <w:ind w:left="0"/>
        <w:jc w:val="both"/>
        <w:rPr>
          <w:rFonts w:ascii="Arial" w:hAnsi="Arial" w:cs="Arial"/>
          <w:sz w:val="16"/>
          <w:szCs w:val="16"/>
        </w:rPr>
      </w:pPr>
    </w:p>
    <w:sectPr w:rsidR="00752C29" w:rsidRPr="000B33C6" w:rsidSect="006A3D10">
      <w:headerReference w:type="default" r:id="rId7"/>
      <w:pgSz w:w="11906" w:h="16838"/>
      <w:pgMar w:top="284" w:right="849" w:bottom="709" w:left="993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3EECA" w14:textId="77777777" w:rsidR="006A3D10" w:rsidRDefault="006A3D10" w:rsidP="00B80863">
      <w:r>
        <w:separator/>
      </w:r>
    </w:p>
  </w:endnote>
  <w:endnote w:type="continuationSeparator" w:id="0">
    <w:p w14:paraId="7333ED48" w14:textId="77777777" w:rsidR="006A3D10" w:rsidRDefault="006A3D10" w:rsidP="00B8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AB3159" w14:textId="77777777" w:rsidR="006A3D10" w:rsidRDefault="006A3D10" w:rsidP="00B80863">
      <w:r>
        <w:separator/>
      </w:r>
    </w:p>
  </w:footnote>
  <w:footnote w:type="continuationSeparator" w:id="0">
    <w:p w14:paraId="7D24BD72" w14:textId="77777777" w:rsidR="006A3D10" w:rsidRDefault="006A3D10" w:rsidP="00B80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983A2" w14:textId="61F30B20" w:rsidR="00B80863" w:rsidRDefault="00B80863" w:rsidP="005D204C">
    <w:pPr>
      <w:pStyle w:val="Nagwek"/>
      <w:jc w:val="center"/>
    </w:pPr>
    <w:r>
      <w:rPr>
        <w:noProof/>
      </w:rPr>
      <w:drawing>
        <wp:inline distT="0" distB="0" distL="0" distR="0" wp14:anchorId="622C9911" wp14:editId="23FAA75B">
          <wp:extent cx="4913630" cy="646430"/>
          <wp:effectExtent l="0" t="0" r="0" b="0"/>
          <wp:docPr id="11065937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363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E6FDD"/>
    <w:multiLevelType w:val="hybridMultilevel"/>
    <w:tmpl w:val="BBECC94A"/>
    <w:lvl w:ilvl="0" w:tplc="0415000F">
      <w:start w:val="1"/>
      <w:numFmt w:val="decimal"/>
      <w:lvlText w:val="%1."/>
      <w:lvlJc w:val="left"/>
      <w:pPr>
        <w:ind w:left="8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91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61"/>
    <w:rsid w:val="00074277"/>
    <w:rsid w:val="00075708"/>
    <w:rsid w:val="00082170"/>
    <w:rsid w:val="00090044"/>
    <w:rsid w:val="000A13BD"/>
    <w:rsid w:val="000B33C6"/>
    <w:rsid w:val="001053E4"/>
    <w:rsid w:val="001429D2"/>
    <w:rsid w:val="0015081E"/>
    <w:rsid w:val="001A1399"/>
    <w:rsid w:val="001C7FED"/>
    <w:rsid w:val="001F5B99"/>
    <w:rsid w:val="002018AB"/>
    <w:rsid w:val="002137B8"/>
    <w:rsid w:val="00237CAB"/>
    <w:rsid w:val="002A4262"/>
    <w:rsid w:val="002C5B85"/>
    <w:rsid w:val="002D3D14"/>
    <w:rsid w:val="003159C7"/>
    <w:rsid w:val="00322791"/>
    <w:rsid w:val="00336738"/>
    <w:rsid w:val="00337261"/>
    <w:rsid w:val="00351ACC"/>
    <w:rsid w:val="003849CE"/>
    <w:rsid w:val="0038680E"/>
    <w:rsid w:val="003C5768"/>
    <w:rsid w:val="003E3E33"/>
    <w:rsid w:val="00435BB5"/>
    <w:rsid w:val="00442D9D"/>
    <w:rsid w:val="00470EEB"/>
    <w:rsid w:val="004876BC"/>
    <w:rsid w:val="004C27D3"/>
    <w:rsid w:val="004E619C"/>
    <w:rsid w:val="005101D6"/>
    <w:rsid w:val="005477B9"/>
    <w:rsid w:val="005917EB"/>
    <w:rsid w:val="005A12DB"/>
    <w:rsid w:val="005A5038"/>
    <w:rsid w:val="005D204C"/>
    <w:rsid w:val="005D3B6A"/>
    <w:rsid w:val="006106F9"/>
    <w:rsid w:val="00633407"/>
    <w:rsid w:val="006453F1"/>
    <w:rsid w:val="00665A9D"/>
    <w:rsid w:val="00667560"/>
    <w:rsid w:val="0068178C"/>
    <w:rsid w:val="00685AEF"/>
    <w:rsid w:val="006869E3"/>
    <w:rsid w:val="006A3D10"/>
    <w:rsid w:val="006B0FBC"/>
    <w:rsid w:val="00752C29"/>
    <w:rsid w:val="00765EE5"/>
    <w:rsid w:val="007755AD"/>
    <w:rsid w:val="007925D3"/>
    <w:rsid w:val="007E1C95"/>
    <w:rsid w:val="007E33A3"/>
    <w:rsid w:val="00830714"/>
    <w:rsid w:val="0083753A"/>
    <w:rsid w:val="00855124"/>
    <w:rsid w:val="008644AF"/>
    <w:rsid w:val="00890ABA"/>
    <w:rsid w:val="00896EBF"/>
    <w:rsid w:val="008A5985"/>
    <w:rsid w:val="008C5B2E"/>
    <w:rsid w:val="008E0784"/>
    <w:rsid w:val="009674FF"/>
    <w:rsid w:val="009834B4"/>
    <w:rsid w:val="009852E1"/>
    <w:rsid w:val="009A0DE2"/>
    <w:rsid w:val="009B55FF"/>
    <w:rsid w:val="009E7EFA"/>
    <w:rsid w:val="009F4168"/>
    <w:rsid w:val="00A00A86"/>
    <w:rsid w:val="00A12F8B"/>
    <w:rsid w:val="00A879BD"/>
    <w:rsid w:val="00A946D3"/>
    <w:rsid w:val="00AA6540"/>
    <w:rsid w:val="00AB6D44"/>
    <w:rsid w:val="00AF622C"/>
    <w:rsid w:val="00AF6264"/>
    <w:rsid w:val="00B208D2"/>
    <w:rsid w:val="00B43E55"/>
    <w:rsid w:val="00B6503E"/>
    <w:rsid w:val="00B80863"/>
    <w:rsid w:val="00BE29A7"/>
    <w:rsid w:val="00C84E30"/>
    <w:rsid w:val="00C975B3"/>
    <w:rsid w:val="00CF53C1"/>
    <w:rsid w:val="00D20F3D"/>
    <w:rsid w:val="00D229C2"/>
    <w:rsid w:val="00D24A79"/>
    <w:rsid w:val="00D461E1"/>
    <w:rsid w:val="00D471E3"/>
    <w:rsid w:val="00D472AA"/>
    <w:rsid w:val="00D56724"/>
    <w:rsid w:val="00D77D56"/>
    <w:rsid w:val="00D878F4"/>
    <w:rsid w:val="00D913E3"/>
    <w:rsid w:val="00D959F1"/>
    <w:rsid w:val="00DD1CA5"/>
    <w:rsid w:val="00DF0160"/>
    <w:rsid w:val="00E13D54"/>
    <w:rsid w:val="00E245F9"/>
    <w:rsid w:val="00E30086"/>
    <w:rsid w:val="00E33D72"/>
    <w:rsid w:val="00E565CE"/>
    <w:rsid w:val="00E75825"/>
    <w:rsid w:val="00E832E4"/>
    <w:rsid w:val="00E861E0"/>
    <w:rsid w:val="00EA36AC"/>
    <w:rsid w:val="00EA736C"/>
    <w:rsid w:val="00EB4A97"/>
    <w:rsid w:val="00F41A20"/>
    <w:rsid w:val="00F46B57"/>
    <w:rsid w:val="00F5125F"/>
    <w:rsid w:val="00F80B94"/>
    <w:rsid w:val="00FA3551"/>
    <w:rsid w:val="00FB1987"/>
    <w:rsid w:val="00FB5596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0B558"/>
  <w15:chartTrackingRefBased/>
  <w15:docId w15:val="{A088F70A-EB58-4E99-8846-484A89E3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F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1C7FED"/>
    <w:rPr>
      <w:b/>
      <w:bCs/>
    </w:rPr>
  </w:style>
  <w:style w:type="paragraph" w:styleId="Akapitzlist">
    <w:name w:val="List Paragraph"/>
    <w:basedOn w:val="Normalny"/>
    <w:uiPriority w:val="34"/>
    <w:qFormat/>
    <w:rsid w:val="00AF62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08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086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808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086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5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Turczewska</dc:creator>
  <cp:keywords/>
  <dc:description/>
  <cp:lastModifiedBy>Elżbieta Turczewska</cp:lastModifiedBy>
  <cp:revision>2</cp:revision>
  <cp:lastPrinted>2024-03-25T15:17:00Z</cp:lastPrinted>
  <dcterms:created xsi:type="dcterms:W3CDTF">2024-03-27T09:15:00Z</dcterms:created>
  <dcterms:modified xsi:type="dcterms:W3CDTF">2024-03-27T09:15:00Z</dcterms:modified>
</cp:coreProperties>
</file>