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690" w:rsidRPr="00043690" w:rsidRDefault="00043690" w:rsidP="000436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3690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>Przedmiotowe zasady oceniania</w:t>
      </w:r>
    </w:p>
    <w:p w:rsidR="00043690" w:rsidRPr="00043690" w:rsidRDefault="00043690" w:rsidP="000436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3690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>- wymagania na poszczególne oceny dla uczniów klas III</w:t>
      </w:r>
    </w:p>
    <w:p w:rsidR="00043690" w:rsidRPr="00043690" w:rsidRDefault="00043690" w:rsidP="000436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43690" w:rsidRPr="00043690" w:rsidRDefault="00043690" w:rsidP="0004369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3690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t>EDUKACJA POLONISTYCZNA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06"/>
        <w:gridCol w:w="2410"/>
        <w:gridCol w:w="2531"/>
        <w:gridCol w:w="2189"/>
        <w:gridCol w:w="2218"/>
        <w:gridCol w:w="2466"/>
      </w:tblGrid>
      <w:tr w:rsidR="00043690" w:rsidRPr="00043690" w:rsidTr="00043690">
        <w:trPr>
          <w:trHeight w:val="225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16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OSIĄGNIĘCIA W ZAKRESIE SŁUCHANIA I MÓWIENIA</w:t>
            </w:r>
          </w:p>
        </w:tc>
      </w:tr>
      <w:tr w:rsidR="00043690" w:rsidRPr="00043690" w:rsidTr="00043690">
        <w:trPr>
          <w:trHeight w:val="225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320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 opanowaniu umiejętności na ocenę bardzo dobrą, dodatkowo: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1"/>
              </w:numPr>
              <w:spacing w:after="0" w:line="240" w:lineRule="auto"/>
              <w:ind w:left="284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Potrafi właściwie wykorzystać przekazywane informacje w różnych sytuacjach.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2"/>
              </w:numPr>
              <w:spacing w:after="0" w:line="240" w:lineRule="auto"/>
              <w:ind w:left="284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Wyróżnia się kulturą słuchania i wypowiadania się.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3"/>
              </w:numPr>
              <w:spacing w:after="0" w:line="240" w:lineRule="auto"/>
              <w:ind w:left="284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Swoją spójną i logiczną wypowiedzią potrafi zaciekawić słuchaczy.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4"/>
              </w:numPr>
              <w:spacing w:after="0" w:line="240" w:lineRule="auto"/>
              <w:ind w:left="284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powodzeniem bierze udział w klasowych dyskusjach.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br/>
            </w:r>
          </w:p>
          <w:p w:rsidR="00043690" w:rsidRPr="00043690" w:rsidRDefault="00043690" w:rsidP="00043690">
            <w:pPr>
              <w:numPr>
                <w:ilvl w:val="0"/>
                <w:numId w:val="5"/>
              </w:numPr>
              <w:spacing w:after="0" w:line="240" w:lineRule="auto"/>
              <w:ind w:left="284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Systematycznie i z sukcesami bierze udział w szkolnych konkursach recytatorskich.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Bardzo uważnie słucha wypowiedzi nauczyciela i innych osób z otoczenia.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 różnych sytuacjach życiowych, wymagających komunikacji i wzajemnego zrozumienia, okazuje szacunek wypowiadającej się osobie.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Uważnie słucha wypowiedzi nauczyciela i innych osób z otoczenia,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w różnych sytuacjach życiowych, wymagających komunikacji i wzajemnego zrozumienia. Okazuje szacunek wypowiadającej się osobie.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Słucha w miarę uważnie w różnych sytuacjach życiowych, wymagających komunikacji i wzajemnego zrozumienia.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Niezbyt uważnie słucha wypowiedzi nauczyciela i innych osób z otoczenia.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słucha wypowiedzi  nauczyciela i innych osób z otoczenia.</w:t>
            </w:r>
          </w:p>
        </w:tc>
      </w:tr>
      <w:tr w:rsidR="00043690" w:rsidRPr="00043690" w:rsidTr="00043690">
        <w:trPr>
          <w:trHeight w:val="1053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Korzysta z przekazywanych informacji.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Przeważnie korzysta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z przekazywanych informacji.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zawsze potrafi wykorzystać przekazywane informacje.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Zazwyczaj nie jest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w stanie wykorzystać przekazywanych informacji.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jest w stanie wykorzystać wysłuchanych informacji.</w:t>
            </w:r>
          </w:p>
        </w:tc>
      </w:tr>
      <w:tr w:rsidR="00043690" w:rsidRPr="00043690" w:rsidTr="00043690">
        <w:trPr>
          <w:trHeight w:val="87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Wykonuje zadanie według wysłuchanej instrukcji.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Przeważnie wykonuje zadanie według wysłuchanej instrukcji.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zawsze wykonuje zadanie według wysłuchanej instrukcji.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pomocą wykonuje zadanie według wysłuchanej instrukcji.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Nawet z pomocą nie wykonuje zadania według wysłuchanej instrukcji.</w:t>
            </w:r>
          </w:p>
        </w:tc>
      </w:tr>
      <w:tr w:rsidR="00043690" w:rsidRPr="00043690" w:rsidTr="00043690">
        <w:trPr>
          <w:trHeight w:val="134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2"/>
              </w:numPr>
              <w:spacing w:after="0" w:line="134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Słucha z uwagą lektur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 xml:space="preserve">i innych tekstów czytanych przez nauczyciela, uczniów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i inne osoby.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3"/>
              </w:numPr>
              <w:spacing w:after="0" w:line="134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 xml:space="preserve">Przeważnie słucha z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uwagą lektur i innych tekstów czytanych przez nauczyciela, uczniów i inne osoby.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4"/>
              </w:numPr>
              <w:spacing w:after="0" w:line="134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 xml:space="preserve">Nie zawsze  słucha 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z uwagą lektur i innych tekstów czytanych przez nauczyciela, uczniów i inne osoby.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5"/>
              </w:numPr>
              <w:spacing w:after="0" w:line="134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 xml:space="preserve">Na ogół nie słucha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z uwagą lektur i innych tekstów czytanych przez nauczyciela, uczniów i inne osoby.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6"/>
              </w:numPr>
              <w:spacing w:after="0" w:line="134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 xml:space="preserve">Nie słucha z uwagą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 xml:space="preserve">lektur i innych tekstów czytanych przez nauczyciela, uczniów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i inne osoby.</w:t>
            </w:r>
          </w:p>
        </w:tc>
      </w:tr>
      <w:tr w:rsidR="00043690" w:rsidRPr="00043690" w:rsidTr="00043690">
        <w:trPr>
          <w:trHeight w:val="85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Bardzo dobrze zna formy użytkowe w teorii i praktyce.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Dobrze zna formy użytkowe, potrafi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z nich korzystać.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 ogół zna formy użytkowe i potrafi odszukać w tych formach proste informacje.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Bez pomocy nauczyciela nie odróżnia prostych form użytkowych i nie potrafi z nich skorzystać.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1"/>
              </w:numPr>
              <w:spacing w:after="0" w:line="240" w:lineRule="auto"/>
              <w:ind w:left="360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zna żadnych form użytkowych.</w:t>
            </w:r>
          </w:p>
        </w:tc>
      </w:tr>
      <w:tr w:rsidR="00043690" w:rsidRPr="00043690" w:rsidTr="00043690">
        <w:trPr>
          <w:trHeight w:val="1273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Wypowiada się płynnie, wyraziście, stosując  adekwatne do sytuacji techniki języka mówionego.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Wypowiada się, stosując  adekwatne do sytuacji techniki języka mówionego.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Czasem wypowiada się, stosując adekwatne do sytuacji techniki języka mówionego.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Ma problem z wypowiadaniem się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z zastosowaniem  adekwatnych do sytuacji technik języka mówionego.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wypowiada się z zastosowaniem adekwatnych do sytuacji technik języka mówionego.</w:t>
            </w:r>
          </w:p>
        </w:tc>
      </w:tr>
      <w:tr w:rsidR="00043690" w:rsidRPr="00043690" w:rsidTr="00043690">
        <w:trPr>
          <w:trHeight w:val="837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Poprawnie formułuje pytania dotyczące sytuacji.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Formułuje pytania dotyczące sytuacji.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Stara się formułować pytania dotyczące sytuacji.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pomocą formułuje pytania dotyczące danej sytuacji.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formułuje pytań dotyczących danej sytuacji.</w:t>
            </w:r>
          </w:p>
        </w:tc>
      </w:tr>
      <w:tr w:rsidR="00043690" w:rsidRPr="00043690" w:rsidTr="00043690">
        <w:trPr>
          <w:trHeight w:val="837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Wypowiada się w formie uporządkowanej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i rozwiniętej na podane tematy.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Wypowiada się w formie uporządkowanej na podane tematy.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zawsze wypowiada się w formie uporządkowanej na podane tematy.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 ogół nie wypowiada się w formie uporządkowanej na podane tematy.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Nie wypowiada się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w formie uporządkowanej na podane tematy.</w:t>
            </w:r>
          </w:p>
        </w:tc>
      </w:tr>
      <w:tr w:rsidR="00043690" w:rsidRPr="00043690" w:rsidTr="00043690">
        <w:trPr>
          <w:trHeight w:val="837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Porządkuje swoją wypowiedź, poprawia w niej błędy.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Porządkuje swoją wypowiedź.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 ogół porządkuje swoją wypowiedź.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 problem z po-rządkowaniem swojej wypowiedzi.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porządkuje swojej wypowiedzi.</w:t>
            </w:r>
          </w:p>
        </w:tc>
      </w:tr>
      <w:tr w:rsidR="00043690" w:rsidRPr="00043690" w:rsidTr="00043690">
        <w:trPr>
          <w:trHeight w:val="837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Układa w formie ustnej ciekawe i spójne opowiadanie.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Układa w formie ustnej spójne opowiadanie.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Układa w formie ustnej   opowiadanie.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pomocą układa w formie ustnej opowiadania.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układa w formie ustnej opowiadania.</w:t>
            </w:r>
          </w:p>
        </w:tc>
      </w:tr>
      <w:tr w:rsidR="00043690" w:rsidRPr="00043690" w:rsidTr="00043690">
        <w:trPr>
          <w:trHeight w:val="837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Pięknie i wyraziście recytuje wiersze i prozę.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Pięknie recytuje wiersze i prozę.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Recytuje wiersze i prozę.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Podejmuje próby recytacji wierszy i prozy.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podejmuje próby recytacji wierszy i prozy.</w:t>
            </w:r>
          </w:p>
        </w:tc>
      </w:tr>
      <w:tr w:rsidR="00043690" w:rsidRPr="00043690" w:rsidTr="00043690">
        <w:tc>
          <w:tcPr>
            <w:tcW w:w="0" w:type="auto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OSIĄGNIĘCIA W ZAKRESIE CZYTANIA I PISANIA </w:t>
            </w:r>
          </w:p>
        </w:tc>
      </w:tr>
      <w:tr w:rsidR="00043690" w:rsidRPr="00043690" w:rsidTr="00043690">
        <w:trPr>
          <w:trHeight w:val="225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207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 opanowaniu umiejętności na ocenę bardzo dobrą, dodatkowo: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6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Czyta płynnie różne teksty, stosując pauzy gramatyczne i logiczne, rozumie ich treść.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6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Samodzielnie, poprawnie wyszukuje i wskazuje w tekstach oraz w słownikach i encyklopedii potrzebne informacje 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6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Jest aktywnym czytelnikiem literatury dziecięcej.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6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Systematycznie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korzysta ze zbiorów biblioteki szkolnej i miejskiej.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6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 kształtne i czytelne pismo – pisze wzorcowo.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6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Bezbłędnie stosuje zasadę pisowni wielka literą.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6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łatwością pisze teksty użytkowe.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6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Sprawnie układa i zapisuje plan wydarzeń.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7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Porządkuje alfabetycznie wyrazy.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 xml:space="preserve">Bardzo dobrze czyta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i rozumie teksty literackie i informacyjne przeznaczone dla dzieci na I etapie edukacyjnym i wyciąga z nich wnioski.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Dobrze czyta i rozumie teksty przeznaczone dla dzieci na I etapie edukacyjnym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i wyciąga z nich wnioski.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Zazwyczaj rozumie teksty przeznaczone dla dzieci, chociaż nie zawsze wyciąga z nich dobre wnioski.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czyta zbyt dobrze i zazwyczaj nie rozumie tekstów przeznaczonych dla dzieci na tym etapie edukacji.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czyta i nie rozumie tekstów przeznaczonych dla dzieci na tym etapie edukacji.</w:t>
            </w:r>
          </w:p>
        </w:tc>
      </w:tr>
      <w:tr w:rsidR="00043690" w:rsidRPr="00043690" w:rsidTr="00043690">
        <w:trPr>
          <w:trHeight w:val="112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Potrafi szybko i sprawnie wyszukać w tekście wszystkie potrzebne informacje.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Wyszukuje w tekście potrzebne informacje.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Stara się wyszukiwać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w tekście potrzebne informacje i zazwyczaj potrafi odpowiedzieć na proste pytania do tekstu.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Ma trudności z wyszukiwaniem potrzebnych informacji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w tekście.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8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potrafi wyszukiwać potrzebnych informacji w tekście.</w:t>
            </w:r>
          </w:p>
        </w:tc>
      </w:tr>
      <w:tr w:rsidR="00043690" w:rsidRPr="00043690" w:rsidTr="00043690">
        <w:trPr>
          <w:trHeight w:val="97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8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Właściwie korzysta ze słowników i encyklopedii dla dzieci.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8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 miarę możliwości korzysta ze słowników i encyklopedii dla dzieci.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8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Stara się korzystać ze słowników i encyklopedii w miarę swoich możliwości.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8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Bardzo rzadko korzysta ze słowników i encyklopedii przeznaczonych dla dzieci.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8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korzysta ze słowników i encyklopedii przeznaczonych dla dzieci.</w:t>
            </w:r>
          </w:p>
        </w:tc>
      </w:tr>
      <w:tr w:rsidR="00043690" w:rsidRPr="00043690" w:rsidTr="00043690">
        <w:trPr>
          <w:trHeight w:val="97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8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Przejawia bardzo dużą wrażliwość estetyczną, rozszerza zasób słownictwa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poprzez kontakt z dziełami literackimi.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8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 xml:space="preserve">Przejawia wrażliwość estetyczną, rozszerza zasób słownictwa poprzez kontakt z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dziełami literackimi.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8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 xml:space="preserve">W miarę równomiernie poszerza swój zasób słownictwa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poprzez kontakt z dziełami literackimi.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8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 xml:space="preserve">Niezbyt chętnie uczestniczy w zajęciach literackich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 xml:space="preserve">i kulturowych, ma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ograniczony zasób słownictwa.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9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 xml:space="preserve">Niechętnie uczestniczy w zajęciach literackich i kulturowych, ma kłopot z wysłowieniem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myśli.</w:t>
            </w:r>
          </w:p>
        </w:tc>
      </w:tr>
      <w:tr w:rsidR="00043690" w:rsidRPr="00043690" w:rsidTr="00043690">
        <w:trPr>
          <w:trHeight w:val="97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9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 tekście literackim bardzo dobrze zaznacza wybrane fragmenty, określa czas i miejsce akcji, wskazuje głównych bohaterów.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9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 tekście literackim zaznacza wybrane fragmenty, określa czas i miejsce akcji, wskazuje głównych bohaterów.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9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Zazwyczaj potrafi określić czas i miejsce akcji oraz wskazać głównych bohaterów opowiadań i baśni.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9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Nie potrafi bez pomocy nauczyciela określić miejsca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i czasu akcji oraz głównych bohaterów.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9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Nie potrafi pracować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z tekstem literackim.</w:t>
            </w:r>
          </w:p>
        </w:tc>
      </w:tr>
      <w:tr w:rsidR="00043690" w:rsidRPr="00043690" w:rsidTr="00043690">
        <w:trPr>
          <w:trHeight w:val="97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9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Ma bardzo dużą potrzebę kontaktu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z literaturą i sztuką dla dzieci, czyta wybrane przez siebie i wskazane przez nauczyciela książki i wypowiada się na ich temat.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9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Ma potrzebę kontaktu z literaturą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i sztuką dla dzieci, czyta wybrane przez siebie i wskazane przez nauczyciela książki i wypowiada się na ich temat.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9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Nie zawsze ma  potrzebę kontaktu z literaturą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 xml:space="preserve">i sztuką dla dzieci, czyta wybrane przez siebie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 xml:space="preserve">i wskazane przez nauczyciela książki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i wypowiada się na ich temat.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9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Niezbyt lubi czytać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 xml:space="preserve">i wypowiadać się na tematy związane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z książkami.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0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lubi literatury, nie czyta i nie wypowiada się na temat książek.</w:t>
            </w:r>
          </w:p>
        </w:tc>
      </w:tr>
      <w:tr w:rsidR="00043690" w:rsidRPr="00043690" w:rsidTr="00043690">
        <w:trPr>
          <w:trHeight w:val="97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0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Pisze czytelnie, płynnie zdania i tekst ciągły, rozmieszcza właściwie tekst w zeszycie.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0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Na ogół pisze czytelnie, płynnie zdania i tekst ciągły, rozmieszcza właściwie tekst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w zeszycie.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0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Na ogół pisze zdania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i tekst ciągły, rozmieszcza właściwie tekst w zeszycie.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0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Pisze z błędami zdania i tekst ciągły, nie zawsze rozmieszcza właściwie tekst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w zeszycie.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0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Pisze z licznymi błędami zdania i tekst ciągły, nie potrafi rozmieścić właściwie tekstu w zeszycie.</w:t>
            </w:r>
          </w:p>
        </w:tc>
      </w:tr>
      <w:tr w:rsidR="00043690" w:rsidRPr="00043690" w:rsidTr="00043690">
        <w:trPr>
          <w:trHeight w:val="118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0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Samodzielnie układa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i zapisuje spójne i logiczne opowiadanie złożone z 6–10 zdań oraz opis.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0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Samodzielnie układa i zapisuje opowiadanie złożone z 6–10 zdań oraz opis.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0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Układa i zapisuje opowiadanie złożone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z 6 zdań oraz opis.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0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pomocą układa i zapisuje opowiadanie złożone z 4 zdań oraz krótki opis.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1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Nawet z pomocą nie układa i nie zapisuje opowiadania złożonego z 4 zdań oraz krótkiego opisu.</w:t>
            </w:r>
          </w:p>
        </w:tc>
      </w:tr>
      <w:tr w:rsidR="00043690" w:rsidRPr="00043690" w:rsidTr="00043690">
        <w:trPr>
          <w:trHeight w:val="706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1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Samodzielnie pisze spójną i poprawną  notatkę, życzenia,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ogłoszenie i inne poznane formy użytkowe, wykorzystując aplikacje komputerowe.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1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 xml:space="preserve">Samodzielnie pisze  notatkę, życzenie, ogłoszenie i inne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poznane formy użytkowe, wykorzystując aplikacje komputerowe.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1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 xml:space="preserve">Pisze notatkę, życzenia, ogłoszenie i inne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poznane formy użytkowe, wykorzystując aplikacje komputerowe.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1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 xml:space="preserve">Z pomocą pisze notatkę, życzenie, ogłoszenie i inne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poznane formy użytkowe, wykorzystując aplikacje komputerowe.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1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 xml:space="preserve">Nawet z pomocą nie pisze notatki, życzeń, ogłoszenia i innych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poznanych form użytkowych, nie wykorzystuje aplikacji komputerowych.</w:t>
            </w:r>
          </w:p>
        </w:tc>
      </w:tr>
      <w:tr w:rsidR="00043690" w:rsidRPr="00043690" w:rsidTr="00043690">
        <w:trPr>
          <w:trHeight w:val="85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1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Poprawnie pisze z pamięci i ze słuchu.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1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drobnymi błędami pisze z pamięci i ze słuchu.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1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błędami pisze z pamięci i ze słuchu.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1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wieloma błędami pisze z pamięci i ze słuchu.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2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pisze z pamięci i ze słuchu.</w:t>
            </w:r>
          </w:p>
        </w:tc>
      </w:tr>
      <w:tr w:rsidR="00043690" w:rsidRPr="00043690" w:rsidTr="00043690">
        <w:trPr>
          <w:trHeight w:val="85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2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Poprawnie porządkuje wyrazy w kolejności alfabetycznej według pierwszej i drugiej litery.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2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Porządkuje wyrazy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w kolejności alfabetycznej według pierwszej i drugiej litery.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2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Porządkuje wyrazy w kolejności alfabetycznej według pierwszej litery.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2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pomocą porządkuje wyrazy w kolejności alfabetycznej według pierwszej litery.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2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Nawet z  pomocą nie porządkuje wyrazów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w kolejności alfabetycznej według pierwszej litery.</w:t>
            </w:r>
          </w:p>
        </w:tc>
      </w:tr>
      <w:tr w:rsidR="00043690" w:rsidRPr="00043690" w:rsidTr="00043690">
        <w:trPr>
          <w:trHeight w:val="85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2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Poprawnie zapisuje liczebniki, tytuły książek, nazwy geograficzne.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2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drobnymi błędami zapisuje liczebniki, tytuły książek, nazwy geograficzne.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2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błędami zapisuje liczebniki, tytuły książek, nazwy geograficzne.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2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licznymi błędami zapisuje liczebniki, tytuły książek, nazwy geograficzne.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3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potrafi poprawnie zapisać liczebników, tytułów książek, nazw geograficznych.</w:t>
            </w:r>
          </w:p>
        </w:tc>
      </w:tr>
      <w:tr w:rsidR="00043690" w:rsidRPr="00043690" w:rsidTr="00043690">
        <w:trPr>
          <w:trHeight w:val="85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3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Samodzielnie zapisuje plan wypowiedzi.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3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Zapisuje plan wypowiedzi.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3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 problem z ułożeniem i zapisaniem  planu wypowiedzi.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3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Ma duży problem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z ułożeniem i zapisaniem planu wypowiedzi.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3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układa i nie zapisuje planu wypowiedzi.</w:t>
            </w:r>
          </w:p>
        </w:tc>
      </w:tr>
      <w:tr w:rsidR="00043690" w:rsidRPr="00043690" w:rsidTr="00043690">
        <w:trPr>
          <w:trHeight w:val="525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OSIĄGNIĘCIA W ZAKRESIE KSZTAŁCENIA JĘZYKOWEGO I SAMOKSZTAŁCENIA</w:t>
            </w:r>
          </w:p>
        </w:tc>
      </w:tr>
      <w:tr w:rsidR="00043690" w:rsidRPr="00043690" w:rsidTr="00043690">
        <w:trPr>
          <w:trHeight w:val="270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66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 opanowaniu umiejętności na ocenę bardzo dobrą, dodatkowo: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br/>
            </w:r>
          </w:p>
          <w:p w:rsidR="00043690" w:rsidRPr="00043690" w:rsidRDefault="00043690" w:rsidP="00043690">
            <w:pPr>
              <w:numPr>
                <w:ilvl w:val="0"/>
                <w:numId w:val="13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Samodzielnie pisze swobodne teksty, zachowując poprawność ortograficzną i interpunkcyjną.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13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Biegle posługuje się alfabetem w codziennych sytuacjach.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138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Odznacza się dużą wrażliwością na słowo, zmysłem estetycznym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i wielką motywacją do poznawania literatury.</w:t>
            </w:r>
          </w:p>
          <w:p w:rsidR="00043690" w:rsidRPr="00043690" w:rsidRDefault="00043690" w:rsidP="00043690">
            <w:pPr>
              <w:numPr>
                <w:ilvl w:val="0"/>
                <w:numId w:val="138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Umie wykorzystać wszystkie dostępne źródła, aby rozwijać swoje zainteresowania literackie i językowe.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3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Bezbłędnie rozpoznaje rodzaje zdań.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4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Poprawnie rozpoznaje rodzaje zdań.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4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Rozpoznaje rodzaje zdań.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4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 problem z rozpoznawaniem rodzajów zdań.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4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rozpoznaje rodzajów zdań.</w:t>
            </w:r>
          </w:p>
        </w:tc>
      </w:tr>
      <w:tr w:rsidR="00043690" w:rsidRPr="00043690" w:rsidTr="00043690">
        <w:trPr>
          <w:trHeight w:val="111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4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Bezbłędnie  przekształca zdania pojedyncze w złożone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i odwrotnie.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4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Poprawnie przekształca zdania pojedyncze w złożone i odwrotnie.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4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Przekształca zdania pojedyncze w złożone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i odwrotnie.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4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pomocą przekształca zdania pojedyncze w złożone i odwrotnie.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4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Nawet z pomocą nie przekształca zdań pojedynczych w złożone i odwrotnie.</w:t>
            </w:r>
          </w:p>
        </w:tc>
      </w:tr>
      <w:tr w:rsidR="00043690" w:rsidRPr="00043690" w:rsidTr="00043690">
        <w:trPr>
          <w:trHeight w:val="87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4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Rozróżnia i nazywa poznane części mowy.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5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Rozróżnia  poznane części mowy.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5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 ogół rozróżnia  poznane części mowy.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5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Myli poznane części mowy.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5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zna poznanych części  mowy.</w:t>
            </w:r>
          </w:p>
        </w:tc>
      </w:tr>
      <w:tr w:rsidR="00043690" w:rsidRPr="00043690" w:rsidTr="00043690">
        <w:trPr>
          <w:trHeight w:val="118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5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Samodzielnie sprawdza poprawność zapisu, korzystając ze słownika ortograficznego.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5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Sprawdza poprawność zapisu, korzystając ze słownika ortograficznego.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5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zawsze sprawdza poprawność zapisu, korzystając ze słownika ortograficznego.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5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pomocą  sprawdza poprawność zapisu, korzystając ze słownika ortograficznego.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5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Nawet z pomocą nie sprawdza poprawności zapisu nie korzysta ze słownika ortograficznego.</w:t>
            </w:r>
          </w:p>
        </w:tc>
      </w:tr>
      <w:tr w:rsidR="00043690" w:rsidRPr="00043690" w:rsidTr="00043690">
        <w:trPr>
          <w:trHeight w:val="2283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5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Wykorzystuje nabyte umiejętności do rozwiązywania problemów i eksploracji świata, dbając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 xml:space="preserve">o własny rozwój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i tworząc indywidualne strategie uczenia się.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6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Stara się wykorzystywać nabyte umiejętności do rozwiązywania problemów i eksploracji świata, dbając o własny rozwój i tworząc indywidualne strategie uczenia się.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6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Próbuje wykorzystywać  nabyte umiejętności do rozwiązywania problemów i eksploracji świata, dbając o własny rozwój </w:t>
            </w: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i tworząc indywidualne strategie uczenia się.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6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pomocą wykorzystuje  nabyte umiejętności do rozwiązywania problemów, nie tworzy własnych strategii uczenia się.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6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 problem z  wykorzystywaniem nabytych umiejętności do rozwiązywania problemów, nie tworzy własnych strategii uczenia się.</w:t>
            </w:r>
          </w:p>
        </w:tc>
      </w:tr>
    </w:tbl>
    <w:p w:rsidR="00043690" w:rsidRPr="00043690" w:rsidRDefault="00043690" w:rsidP="000436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</w:pPr>
    </w:p>
    <w:p w:rsidR="00043690" w:rsidRPr="00043690" w:rsidRDefault="00043690" w:rsidP="0004369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3690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lastRenderedPageBreak/>
        <w:t>EDUKACJA MATEMATYCZNA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61"/>
        <w:gridCol w:w="2371"/>
        <w:gridCol w:w="2443"/>
        <w:gridCol w:w="2289"/>
        <w:gridCol w:w="2322"/>
        <w:gridCol w:w="2334"/>
      </w:tblGrid>
      <w:tr w:rsidR="00043690" w:rsidRPr="00043690" w:rsidTr="00043690"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43690" w:rsidRPr="00043690" w:rsidRDefault="00043690" w:rsidP="00043690">
            <w:pPr>
              <w:spacing w:after="16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OSIĄGNIĘCIA W ZAKRESIE ROZUMIENIA STOSUNKÓW PRZESTRZENNYCH</w:t>
            </w:r>
          </w:p>
        </w:tc>
      </w:tr>
      <w:tr w:rsidR="00043690" w:rsidRPr="00043690" w:rsidTr="00043690"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9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 opanowaniu umiejętności na ocenę bardzo dobrą, dodatkowo: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świetnie orientuje się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przestrzeni.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6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Bezbłędnie określa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prezentuje kierunek ruchu przedmiotów oraz osób.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6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Poprawnie określa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prezentuje kierunek ruchu przedmiotów oraz osób.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6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 ogół poprawnie określa i prezentuje kierunek ruchu przedmiotów oraz osób.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6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zawsze poprawnie określa i prezentuje kierunek ruchu przedmiotów oraz osób.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6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Niepoprawnie określa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prezentuje kierunek ruchu przedmiotów oraz osób.</w:t>
            </w:r>
          </w:p>
        </w:tc>
      </w:tr>
      <w:tr w:rsidR="00043690" w:rsidRPr="00043690" w:rsidTr="00043690">
        <w:trPr>
          <w:trHeight w:val="76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6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Bezbłędnie dokonuje klasyfikacji przedmiotów.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7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Poprawnie dokonuje klasyfikacji przedmiotów.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7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 ogół poprawnie dokonuje klasyfikacji przedmiotów.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7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zawsze poprawnie dokonuje klasyfikacji przedmiotów.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7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Niepoprawnie dokonuje klasyfikacji przedmiotów.</w:t>
            </w:r>
          </w:p>
        </w:tc>
      </w:tr>
      <w:tr w:rsidR="00043690" w:rsidRPr="00043690" w:rsidTr="00043690">
        <w:trPr>
          <w:trHeight w:val="94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7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Bezbłędnie posługuje się pojęciami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pion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poziom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skos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7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Poprawnie posługuje się pojęciami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pion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poziom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skos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7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ogół poprawnie posługuje się pojęciami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pion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poziom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skos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7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zawsze poprawnie posługuje się pojęciami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pion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poziom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skos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7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Niepoprawnie posługuje się pojęciami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pion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poziom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skos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</w:tr>
      <w:tr w:rsidR="00043690" w:rsidRPr="00043690" w:rsidTr="00043690">
        <w:tc>
          <w:tcPr>
            <w:tcW w:w="0" w:type="auto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43690" w:rsidRPr="00043690" w:rsidRDefault="00043690" w:rsidP="00043690">
            <w:pPr>
              <w:spacing w:after="16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OSIĄGNIĘCIA W ZAKRESIE ROZUMIENIA LICZB I ICH WŁASNOŚCI ORAZ POSŁUGIWANIA SIĘ LICZBAMI  I CZYTANIA TEKSTÓW MATEMATYCZNYCH</w:t>
            </w:r>
          </w:p>
        </w:tc>
      </w:tr>
      <w:tr w:rsidR="00043690" w:rsidRPr="00043690" w:rsidTr="00043690"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564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 opanowaniu umiejętności na ocenę bardzo dobrą, dodatkowo: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br/>
            </w:r>
          </w:p>
          <w:p w:rsidR="00043690" w:rsidRPr="00043690" w:rsidRDefault="00043690" w:rsidP="00043690">
            <w:pPr>
              <w:numPr>
                <w:ilvl w:val="0"/>
                <w:numId w:val="17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Biegle liczy kolejno (w przód i tył), dziesiątkami od danej liczby w zakresie 100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setkami w zakresie 1000, tysiącami w zakresie miliona.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180"/>
              </w:numPr>
              <w:spacing w:after="0" w:line="240" w:lineRule="auto"/>
              <w:ind w:left="398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 Sprawnie zapisuje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odczytuje liczby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zakresie miliona, porównuje dowolne dwie liczby słownie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z użyciem znaków.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18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Bezbłędnie i sprawnie dodaje i odejmuje liczby w zakresie 1000 (bez algorytmów działań pisemnych).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18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Samodzielnie rozwiązuje złożone zadania tekstowe,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tym na porównywanie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różnicowe, równania z niewiadomą w postaci okienka.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18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Stosuje własne strategie liczenia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czasie wykonywania obliczeń i rozwiazywania zadań.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18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Wyróżnia się myśleniem matematycznym i logicznym podczas tworzenia łamigłówek matematycznych.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18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 pełni wykorzystuje własną aktywność artystyczną, techniczną i konstrukcyjną.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18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Wykorzystuje nabyte wiadomości i umiejętności do rozwiązywania problemów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działań twórczych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18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Dba o własny rozwój i tworzy indywidualne strategie uczenia się.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8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Sprawnie liczy kolejno (w przód i tył), dziesiątkami od danej liczby w zakresie 100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 setkami w zakresie 1000, tysiącami w zakresie miliona.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8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Poprawnie liczy kolejno (w przód i tył), dziesiątkami od danej liczby w zakresie 100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 setkami w zakresie 1000, tysiącami w zakresie miliona.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9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Stara się poprawnie liczyć kolejno (w przód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tył), dziesiątkami od danej liczby w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zakresie 100 i setkami w zakresie 1000, tysiącami w zakresie miliona.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9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Popełnia błędy w liczeniu kolejno (w przód i tył), dziesiątkami od danej liczby w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zakresie 100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setkami w zakresie 1000, tysiącami w zakresie miliona.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9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Błędnie liczy kolejno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(w przód i tył), dziesiątkami od danej liczby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w zakresie 100 i setkami w zakresie 1000, tysiącami w zakresie miliona.</w:t>
            </w:r>
          </w:p>
        </w:tc>
      </w:tr>
      <w:tr w:rsidR="00043690" w:rsidRPr="00043690" w:rsidTr="00043690">
        <w:trPr>
          <w:trHeight w:val="201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9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Bezbłędnie zapisuje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odczytuje liczby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zakresie 1000, oraz wybrane liczby do miliona, porównuje dowolne dwie liczby słownie i z użyciem znaków.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9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Poprawnie zapisuje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odczytuje liczby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zakresie 1000, oraz wybrane liczby do miliona, porównuje dowolne dwie liczby słownie i z użyciem znaków.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9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pomocą  zapisuje i odczytuje liczby w zakresie 1000, oraz wybrane liczby do miliona, porównuje dowolne dwie liczby słownie i z użyciem znaków, czasami popełnia błędy.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9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Ma trudności w zapisywaniu i odczytywaniu liczb w zakresie 1000, oraz wybranych liczb do miliona, słabo porównuje dowolne dwie liczby słownie i z użyciem znaków, popełnia błędy.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9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potrafi zapisywać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odczytywać liczb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zakresie 1000, oraz wybranych liczb do miliona, porównywać dowolnych dwóch liczb słownie i z użyciem znaków.</w:t>
            </w:r>
          </w:p>
        </w:tc>
      </w:tr>
      <w:tr w:rsidR="00043690" w:rsidRPr="00043690" w:rsidTr="00043690">
        <w:trPr>
          <w:trHeight w:val="148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9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Samodzielnie i sprawnie dodaje i odejmuje liczby w zakresie 100 (bez algorytmów działań pisemnych).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19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Poprawnie i samodzielnie dodaje i odejmuje liczby w zakresie 100 (bez algorytmów działań pisemnych).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0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Popełnia błędy w dodawaniu i odejmowaniu liczb w zakresie 100 (bez algorytmów działań pisemnych).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0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Często popełnia błędy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dodawaniu i odejmowaniu liczb w zakresie 100 (bez algorytmów działań pisemnych).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0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radzi sobie w dodawaniu i odejmowaniu liczb w zakresie 100 (bez algorytmów działań pisemnych).</w:t>
            </w:r>
          </w:p>
        </w:tc>
      </w:tr>
      <w:tr w:rsidR="00043690" w:rsidRPr="00043690" w:rsidTr="00043690">
        <w:trPr>
          <w:trHeight w:val="2003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0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Sprawdza wyniki odejmowania za pomocą dodawania, podaje z pamięci iloczyny w zakresie tabliczki mnożenia, sprawdza wyniki dzielenia za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pomocą mnożenia.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0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Sprawdza wyniki odejmowania za pomocą dodawania, podaje z pamięci iloczyny w zakresie tabliczki mnożenia, sprawdza wyniki dzielenia za pomocą mnożenia.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0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 sprawdzaniu wyniku odejmowania za pomocą dodawania nie zawsze poprawnie podaje z pamięci iloczyny w zakresie tabliczki mnożenia,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nie zawsze sprawdza wyniki dzielenia za pomocą mnożenia.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0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W sprawdzaniu wyniku odejmowania za pomocą dodawania błędnie podaje z pamięci iloczyny w zakresie tabliczki mnożenia, błędnie sprawdza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wyniki dzielenia za pomocą mnożenia.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0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W sprawdzaniu wyniku odejmowania za pomocą dodawania, w dodawaniu z pamięci iloczynów w zakresie tabliczki mnożenia, nie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sprawdza wyniku dzielenia za pomocą mnożenia.</w:t>
            </w:r>
          </w:p>
        </w:tc>
      </w:tr>
      <w:tr w:rsidR="00043690" w:rsidRPr="00043690" w:rsidTr="00043690">
        <w:trPr>
          <w:trHeight w:val="111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0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Bezbłędnie mnoży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pamięci przez 10 liczby mniejsze od 20.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0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Poprawnie mnoży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pamięci przez 10 liczby mniejsze od 20.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1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Mnoży w pamięci przez 10 liczby mniejsze od 20.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1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błędami mnoży w pamięci przez 10 liczby mniejsze od 20.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1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mnoży w pamięci przez 10 liczb mniejszych od 20.</w:t>
            </w:r>
          </w:p>
        </w:tc>
      </w:tr>
      <w:tr w:rsidR="00043690" w:rsidRPr="00043690" w:rsidTr="00043690">
        <w:trPr>
          <w:trHeight w:val="105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1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Bezbłędnie dodaje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pamięci do podanej liczby liczbę 100 oraz wielokrotności 10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 i 100.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1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Poprawnie dodaje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pamięci do podanej liczby w pamięci liczbę 100 oraz wielokrotności 10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100.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1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zawsze poprawnie dodaje w pamięci do podanej liczby w liczbę 100 oraz wielokrotności 10 i 100.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1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błędami dodaje w pamięci do podanej liczby liczbę 100 oraz wielokrotności 10 i 100.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1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dodaje w pamięci  do podanej liczby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liczby 100 oraz wielokrotności 10 i 100.</w:t>
            </w:r>
          </w:p>
        </w:tc>
      </w:tr>
      <w:tr w:rsidR="00043690" w:rsidRPr="00043690" w:rsidTr="00043690">
        <w:trPr>
          <w:trHeight w:val="163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1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Samodzielnie rozwiązuje zadania tekstowe w tym na porównywanie różnicowe, równania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niewiadomą w postaci okienka.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1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Rozwiązuje jednodziałaniowe zadania tekstowe,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tym na porównywanie różnicowe, równania z niewiadomą w postaci okienka.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2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zawsze poprawnie rozwiązuje jednodziałaniowe zadania tekstowe, w tym na porównywanie różnicowe, równania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niewiadomą w postaci okienka.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2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Rzadko rozwiązuje jednodziałaniowe zadania tekstowe, w tym na porównywanie różnicowe, równania z niewiadomą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postaci okienka.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2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rozwiązuje jednodziałaniowych zadań tekstowych w tym na porównywanie różnicowe, równania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niewiadomą w postaci okienka.</w:t>
            </w:r>
          </w:p>
        </w:tc>
      </w:tr>
      <w:tr w:rsidR="00043690" w:rsidRPr="00043690" w:rsidTr="00043690">
        <w:trPr>
          <w:trHeight w:val="114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2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Samodzielnie analizuje i rozwiązuje złożone zadania tekstowe według własnej strategii.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2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Analizuje i rozwiązuje złożone zadania tekstowe,  poszukuje własnej strategii.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2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Stara się analizować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rozwiązywać proste zadania tekstowe według własnej strategii.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2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pomocą stara się analizować i rozwiązywać proste zadania tekstowe.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2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  rozwiązuje prostych zadań tekstowych.</w:t>
            </w:r>
          </w:p>
        </w:tc>
      </w:tr>
      <w:tr w:rsidR="00043690" w:rsidRPr="00043690" w:rsidTr="00043690">
        <w:trPr>
          <w:trHeight w:val="817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2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Zawsze wykorzystuje własną aktywność artystyczną, techniczną i konstrukcyjną.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2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Wykorzystuje własną aktywność artystyczną, techniczną i konstrukcyjną.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3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zawsze wykorzystuje własną aktywność artystyczną, techniczną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konstrukcyjną.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3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ogół nie wykorzystuje własnej aktywności artystycznej, technicznej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konstrukcyjnej.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3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potrafi wykorzystać własnej aktywności artystycznej, technicznej i konstrukcyjnej.</w:t>
            </w:r>
          </w:p>
        </w:tc>
      </w:tr>
      <w:tr w:rsidR="00043690" w:rsidRPr="00043690" w:rsidTr="00043690">
        <w:trPr>
          <w:trHeight w:val="162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3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Wybrane działania  samodzielnie realizuje za pomocą prostych aplikacji komputerowych.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3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Wybrane działania realizuje za pomocą prostych aplikacji komputerowych.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3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Wybrane działania nie zawsze potrafi realizować za pomocą prostych aplikacji komputerowych.</w:t>
            </w:r>
          </w:p>
          <w:p w:rsidR="00043690" w:rsidRPr="00043690" w:rsidRDefault="00043690" w:rsidP="000436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3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 ogół nie realizuje wybranych działań za pomocą prostych aplikacji komputerowych.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3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potrafi  realizować działań za pomocą prostych aplikacji komputerowych.</w:t>
            </w:r>
          </w:p>
        </w:tc>
      </w:tr>
      <w:tr w:rsidR="00043690" w:rsidRPr="00043690" w:rsidTr="00043690">
        <w:tc>
          <w:tcPr>
            <w:tcW w:w="0" w:type="auto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43690" w:rsidRPr="00043690" w:rsidRDefault="00043690" w:rsidP="00043690">
            <w:pPr>
              <w:spacing w:after="16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OSIĄGNIĘCIA W ZAKRESIE ROZUMIENIA POJĘĆ GEOMETRYCZNYCH</w:t>
            </w:r>
          </w:p>
        </w:tc>
      </w:tr>
      <w:tr w:rsidR="00043690" w:rsidRPr="00043690" w:rsidTr="00043690"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16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 opanowaniu umiejętności na ocenę bardzo dobrą, dodatkowo:</w:t>
            </w:r>
          </w:p>
          <w:p w:rsidR="00043690" w:rsidRPr="00043690" w:rsidRDefault="00043690" w:rsidP="00043690">
            <w:pPr>
              <w:numPr>
                <w:ilvl w:val="0"/>
                <w:numId w:val="23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Wykorzystuje sieć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kwadratową do rysowania figur geometrycznych w sytuacji problemowej.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23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Samodzielnie stosuje własne strategie obliczania obwodów figur 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43690" w:rsidRPr="00043690" w:rsidRDefault="00043690" w:rsidP="0004369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geometrycznych.</w:t>
            </w:r>
          </w:p>
          <w:p w:rsidR="00043690" w:rsidRPr="00043690" w:rsidRDefault="00043690" w:rsidP="00043690">
            <w:pPr>
              <w:numPr>
                <w:ilvl w:val="0"/>
                <w:numId w:val="240"/>
              </w:numPr>
              <w:spacing w:after="0" w:line="165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Wykonuje rysunki symetryczne własnego pomysłu.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41"/>
              </w:numPr>
              <w:spacing w:after="0" w:line="165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Bezbłędnie rozpoznaje i nazywa figury geometryczne (koła, kwadraty,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prostokąty, trójkąty) położone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różny sposób, rysuje odcinki o podanej długości, oblicza obwody poznanych figur w cm, rysuje figury w powiększeniu i pomniejszeniu, dorysowuje drugą połowę figury symetrycznej, kontynuuje regularność w motywach.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42"/>
              </w:numPr>
              <w:spacing w:after="0" w:line="165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Rozpoznaje i nazywa figury geometryczne (koła, kwadraty, prostokąty, trójkąty) położone w różny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sposób, rysuje odcinki o podanej długości, oblicza obwody poznanych figur w cm, rysuje figury w powiększeniu i pomniejszeniu, dorysowuje drugą połowę figury symetrycznej, kontynuuje regularność w prostych motywach.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43"/>
              </w:numPr>
              <w:spacing w:after="0" w:line="165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Stara się rozpoznawać i nazywać figury geometryczne (koła, kwadraty,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prostokąty, trójkąty) położone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różny sposób, rysować odcinki o podanej długości, popełnia błędy w obliczaniu obwodów poznanych figur w cm, rysowaniu figur w powiększeniu, pomniejszeniu, nie zawsze dorysowuje drugą połowę figury symetrycznej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kontynuuje regularność.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44"/>
              </w:numPr>
              <w:spacing w:after="0" w:line="165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Błędnie rozpoznaje i nazywa figury geometryczne (koła, kwadraty, prostokąty,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trójkąty) położone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różny sposób, rysuje odcinki o podanej długości. Tylko z pomocą nauczyciela oblicza obwody poznanych figur w cm, rysuje figury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powiększeniu i pomniejszeniu, dorysowuje drugą połowę figury symetrycznej i kontynuuje regularność w prostych motywach.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4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Błędnie rozpoznaje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nazywa figury geometryczne (koła, kwadraty, prostokąty,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trójkąty) położone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różny sposób, rysuje odcinki o podanej długości. Nie oblicza nawet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z pomocą nauczyciela obwodów poznanych figur w cm, nie rysuje figur w powiększeniu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pomniejszeniu, nie dorysowuje drugiej połowy figury symetrycznej.</w:t>
            </w:r>
          </w:p>
          <w:p w:rsidR="00043690" w:rsidRPr="00043690" w:rsidRDefault="00043690" w:rsidP="00043690">
            <w:pPr>
              <w:spacing w:after="240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43690" w:rsidRPr="00043690" w:rsidTr="00043690">
        <w:trPr>
          <w:trHeight w:val="16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46"/>
              </w:numPr>
              <w:spacing w:after="0" w:line="165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Bezbłędnie mierzy długości boków figur geometrycznych, podaje wyniki pomiarów, posługuje się jednostkami długości – km, m, cm, mm, posługuje się jednostkami dwumianowanymi.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47"/>
              </w:numPr>
              <w:spacing w:after="0" w:line="165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Dobrze mierzy długości boków figur geometrycznych, podaje wyniki pomiarów, posługuje się jednostkami długości– km, m, cm, mm, posługuje się jednostkami dwumianowanymi.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4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ogół poprawnie mierzy długości boków figur geometrycznych, podaje wyniki pomiarów, posługuje się jednostkami długości –km, m, cm, mm, posługuje się jednostkami dwumianowanymi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prostych motywach.</w:t>
            </w:r>
          </w:p>
          <w:p w:rsidR="00043690" w:rsidRPr="00043690" w:rsidRDefault="00043690" w:rsidP="00043690">
            <w:pPr>
              <w:spacing w:after="0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49"/>
              </w:numPr>
              <w:spacing w:after="0" w:line="165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Niedokładnie mierzy długości boków figur geometrycznych, podaje błędne  wyniki pomiarów, z problemami posługuje się jednostkami długości – km, m, cm, mm, z błędami posługuje się jednostkami dwumianowanymi.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50"/>
              </w:numPr>
              <w:spacing w:after="0" w:line="165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mierzy długości boków figur geometrycznych, podaje błędne  wyniki pomiarów, nie posługuje się jednostkami długości – km, m, cm, mm, nie posługuje się jednostkami dwumianowanymi.</w:t>
            </w:r>
          </w:p>
        </w:tc>
      </w:tr>
      <w:tr w:rsidR="00043690" w:rsidRPr="00043690" w:rsidTr="00043690">
        <w:trPr>
          <w:trHeight w:val="16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51"/>
              </w:numPr>
              <w:spacing w:after="0" w:line="165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Mierzy i oblicza obwody figur geometrycznych w sytuacji typowej i nietypowej.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52"/>
              </w:numPr>
              <w:spacing w:after="0" w:line="165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Mierzy i oblicza obwody figur geometrycznych w sytuacji typowej.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53"/>
              </w:numPr>
              <w:spacing w:after="0" w:line="165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 ogół mierzy i oblicza obwody figur geometrycznych w sytuacji typowej.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54"/>
              </w:numPr>
              <w:spacing w:after="0" w:line="165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pomocą mierzy i oblicza obwody figur geometrycznych w sytuacji typowej.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5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mierzy i  nie oblicza obwodów figur geometrycznych w sytuacji typowej.</w:t>
            </w:r>
          </w:p>
          <w:p w:rsidR="00043690" w:rsidRPr="00043690" w:rsidRDefault="00043690" w:rsidP="00043690">
            <w:pPr>
              <w:spacing w:after="0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43690" w:rsidRPr="00043690" w:rsidTr="00043690">
        <w:trPr>
          <w:trHeight w:val="16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56"/>
              </w:numPr>
              <w:spacing w:after="0" w:line="165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Bezbłędnie dostrzega symetrię w środowisku przyrodniczym,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sztuce użytkowej.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57"/>
              </w:numPr>
              <w:spacing w:after="0" w:line="165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Dostrzega symetrię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środowisku przyrodniczym, w sztuce użytkowej.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58"/>
              </w:numPr>
              <w:spacing w:after="0" w:line="165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Przeważnie dostrzega symetrię w środowisku przyrodniczym, w sztuce użytkowej.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59"/>
              </w:numPr>
              <w:spacing w:after="0" w:line="165" w:lineRule="atLeast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pomocą dostrzega symetrię w środowisku przyrodniczym, w sztuce użytkowej.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6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trudnością  dostrzega symetrię w środowisku przyrodniczym, w sztuce użytkowej.</w:t>
            </w:r>
          </w:p>
          <w:p w:rsidR="00043690" w:rsidRPr="00043690" w:rsidRDefault="00043690" w:rsidP="00043690">
            <w:pPr>
              <w:spacing w:after="0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43690" w:rsidRPr="00043690" w:rsidTr="00043690">
        <w:tc>
          <w:tcPr>
            <w:tcW w:w="0" w:type="auto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43690" w:rsidRPr="00043690" w:rsidRDefault="00043690" w:rsidP="00043690">
            <w:pPr>
              <w:spacing w:after="16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OSIĄGNIĘCIA W ZAKRESIE STOSOWANIA MATEMATYKI W SYTUACJACH ŻYCIOWYCH</w:t>
            </w:r>
          </w:p>
        </w:tc>
      </w:tr>
      <w:tr w:rsidR="00043690" w:rsidRPr="00043690" w:rsidTr="00043690"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328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 opanowaniu umiejętności na ocenę bardzo dobrą, dodatkowo:</w:t>
            </w:r>
          </w:p>
          <w:p w:rsidR="00043690" w:rsidRPr="00043690" w:rsidRDefault="00043690" w:rsidP="00043690">
            <w:pPr>
              <w:numPr>
                <w:ilvl w:val="0"/>
                <w:numId w:val="26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Sprawnie i dokładnie wykonuje obliczenia pieniężne, wykorzystuje 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sytuacjach praktycznych, mierzy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zapisuje wynik pomiaru, posługując się jednostkami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cm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wykonuje obliczenia dotyczące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tych miar, używa pojęcia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km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 sytuacjach życiowych.</w:t>
            </w:r>
          </w:p>
          <w:p w:rsidR="00043690" w:rsidRPr="00043690" w:rsidRDefault="00043690" w:rsidP="00043690">
            <w:pPr>
              <w:numPr>
                <w:ilvl w:val="0"/>
                <w:numId w:val="26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Sprawnie i dokładnie waży przedmioty, używając określeń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kg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pół kg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dag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wykonuje obliczenia, używając tych miar, odmierza płyny różnymi miarkami, używa określeń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litr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pół litra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ćwierć litra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, odczytuje temperaturę bez posługiwania się liczbami ujemnymi.</w:t>
            </w:r>
          </w:p>
          <w:p w:rsidR="00043690" w:rsidRPr="00043690" w:rsidRDefault="00043690" w:rsidP="00043690">
            <w:pPr>
              <w:numPr>
                <w:ilvl w:val="0"/>
                <w:numId w:val="26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Bezbłędnie odczytuje i zapisuje liczby w systemie rzymskim od I do XII, zapisuje daty, porządkuje je chronologicznie, wykonuje obliczenia kalendarzowe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sytuacjach życiowych.</w:t>
            </w:r>
          </w:p>
          <w:p w:rsidR="00043690" w:rsidRPr="00043690" w:rsidRDefault="00043690" w:rsidP="00043690">
            <w:pPr>
              <w:numPr>
                <w:ilvl w:val="0"/>
                <w:numId w:val="26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Biegle odczytuje wskazania zegarów w systemach 12–24 godzinnym,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posługuje się pojęciami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godzina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pół godziny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kwadrans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minuta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, wykonuje obliczenia zegarowe (pełne godziny).</w:t>
            </w:r>
          </w:p>
          <w:p w:rsidR="00043690" w:rsidRPr="00043690" w:rsidRDefault="00043690" w:rsidP="000436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6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Bezbłędnie i dokładnie wykonuje obliczenia pieniężne, wykorzystuje je w sytuacjach praktycznych, mierzy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zapisuje wynik pomiaru posługując się jednostkami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cm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wykonuje obliczenia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dotyczące tych miar, używa pojęcia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km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 sytuacjach życiowych.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6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Dobrze wykonuje obliczenia pieniężne, wykorzystuje je sytuacjach praktycznych, mierzy i zapisuje wynik pomiaru, posługując się jednostkami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cm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wykonuje obliczenia dotyczące tych miar, używa pojęcia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km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 sytuacjach życiowych.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6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zawsze dobrze wykonuje obliczenia pieniężne, stara się wykorzystywać je w sytuacjach praktycznych, przeważnie mierzy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zapisuje wynik pomiaru, posługując się jednostkami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cm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nie zawsze dobrze wykonuje obliczenia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dotyczące tych miar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 i używa pojęcia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km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sytuacjach życiowych.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6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Zazwyczaj ma trudności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 w wykonywaniu obliczeń pieniężnych, w wykorzystywaniu ich w sytuacjach praktycznych, Popełnia błędy w mierzeniu i zapisywaniu wyniku pomiaru, posługując się jednostkami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cm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. Z pomocą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nauczyciela wykonuje obliczenia dotyczące tych miar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używa pojęcia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km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sytuacjach życiowych.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6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Nie potrafi wykonywać obliczeń pieniężnych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nie wykorzystuje ich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sytuacjach praktycznych. Nie radzi sobie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z mierzeniem i zapisywaniem wyniku pomiaru, nie posługuje się jednostkami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cm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. Nie potrafi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wykonywać obliczeń dotyczących tych miar i nie używa pojęcia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km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sytuacjach życiowych.</w:t>
            </w:r>
          </w:p>
        </w:tc>
      </w:tr>
      <w:tr w:rsidR="00043690" w:rsidRPr="00043690" w:rsidTr="00043690">
        <w:trPr>
          <w:trHeight w:val="328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6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Samodzielnie i dokładnie waży przedmioty, używając określeń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kg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,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pół kg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dag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wykonuje obliczenia, używając tych miar, odmierza płyny różnymi miarkami, używa określeń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litr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pół litra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ćwierć litra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, odczytuje temperaturę bez posługiwania się liczbami </w:t>
            </w:r>
          </w:p>
          <w:p w:rsidR="00043690" w:rsidRPr="00043690" w:rsidRDefault="00043690" w:rsidP="00043690">
            <w:pPr>
              <w:numPr>
                <w:ilvl w:val="0"/>
                <w:numId w:val="26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Bardzo dobrze odczytuje wskazania zegarów w systemach 12–24 godzinnym,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posługuje się pojęciami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godzina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pół godziny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kwadrans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minuta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, wykonuje obliczenia zegarowe (pełne godziny).ujemnymi.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6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Przeważnie dobrze waży przedmioty, używając określeń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kg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pół kg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dag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wykonuje łatwe obliczenia, używając tych miar, odmierza płyny różnymi miarkami, używa określeń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litr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pół litra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ćwierć litra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, odczytuje temperaturę bez posługiwania się liczbami </w:t>
            </w:r>
          </w:p>
          <w:p w:rsidR="00043690" w:rsidRPr="00043690" w:rsidRDefault="00043690" w:rsidP="00043690">
            <w:pPr>
              <w:numPr>
                <w:ilvl w:val="0"/>
                <w:numId w:val="26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Dobrze odczytuje wskazania zegarów systemach 12–24 godzinnym, posługuje się pojęciami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godzina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lastRenderedPageBreak/>
              <w:t>pół godziny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kwadrans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minuta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, wykonuje proste obliczenia zegarowe (pełne godziny)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6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Stara się ważyć przedmioty, używając określeń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kg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pół kg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dag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oraz wykonywać łatwe obliczenia, używając tych miar, odmierzać płyny różnymi miarkami, używać określeń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litr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pół litra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ćwierć litra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, odczytywać temperaturę bez posługiwania się liczbami ujemnymi </w:t>
            </w:r>
          </w:p>
          <w:p w:rsidR="00043690" w:rsidRPr="00043690" w:rsidRDefault="00043690" w:rsidP="00043690">
            <w:pPr>
              <w:numPr>
                <w:ilvl w:val="0"/>
                <w:numId w:val="26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zawsze poprawnie odczytuje wskazania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zegarów w systemach 12–24 godzinnym, posługuje się pojęciami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godzina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pół godziny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kwadrans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minuta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, nie zawsze wykonuje proste obliczenia zegarowe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7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Najczęściej błędnie odczytuje wskazania zegarów w systemach 12–24 godzinnym, posługuje się pojęciami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godzina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pół godziny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kwadrans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minuta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. Z pomocą nauczyciela wykonuje proste obliczenia zegarowe (pełne godziny).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7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Błędnie odczytuje wskazania zegarów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systemach 12–24 godzinnym, nie posługuje się pojęciami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godzina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pół godziny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kwadrans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minuta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, nie wykonuje prostych obliczeń zegarowych (pełne godziny).</w:t>
            </w:r>
          </w:p>
        </w:tc>
      </w:tr>
      <w:tr w:rsidR="00043690" w:rsidRPr="00043690" w:rsidTr="00043690">
        <w:trPr>
          <w:trHeight w:val="2213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7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Bezbłędnie odczytuje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zapisuje liczby w systemie rzymskim od I do XII, zapisuje daty, porządkuje je chronologicznie, wykonuje obliczenia kalendarzowe w sytuacjach życiowych.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7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Poprawnie odczytuje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zapisuje liczby w systemie rzymskim od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do XII, zapisuje daty, porządkuje je chronologicznie, wykonuje obliczenia kalendarzowe w sytuacjach życiowych.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7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Popełnia błędy w odczytywaniu  i zapisywaniu liczb w systemie rzymskim od I do XII, zapisywaniu dat, porządkowaniu ich chronologicznie, wykonywaniu obliczeń kalendarzowych w sytuacjach życiowych.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7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Często popełnia błędy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odczytywaniu i zapisywaniu liczb w systemie rzymskim od I do XII, zapisywaniu dat, porządkowaniu ich chronologicznie, wykonywaniu obliczeń kalendarzowych w sytuacjach życiowych.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7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Często popełnia </w:t>
            </w:r>
          </w:p>
          <w:p w:rsidR="00043690" w:rsidRPr="00043690" w:rsidRDefault="00043690" w:rsidP="0004369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błędy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odczytywaniu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zapisywaniu liczb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systemie rzymskim od I do XII, zapisywaniu dat, porządkowaniu ich chronologicznie, wykonywaniu obliczeń kalendarzowych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sytuacjach życiowych.</w:t>
            </w:r>
          </w:p>
        </w:tc>
      </w:tr>
      <w:tr w:rsidR="00043690" w:rsidRPr="00043690" w:rsidTr="00043690">
        <w:trPr>
          <w:trHeight w:val="269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043690" w:rsidRPr="00043690" w:rsidRDefault="00043690" w:rsidP="000436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43690" w:rsidRDefault="00043690" w:rsidP="0004369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</w:pPr>
    </w:p>
    <w:p w:rsidR="00043690" w:rsidRDefault="00043690" w:rsidP="0004369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</w:pPr>
    </w:p>
    <w:p w:rsidR="00043690" w:rsidRDefault="00043690" w:rsidP="0004369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</w:pPr>
    </w:p>
    <w:p w:rsidR="00043690" w:rsidRPr="00043690" w:rsidRDefault="00043690" w:rsidP="000436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3690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lastRenderedPageBreak/>
        <w:t>EDUKACJA SPOŁECZNA </w:t>
      </w:r>
    </w:p>
    <w:p w:rsidR="00043690" w:rsidRPr="00043690" w:rsidRDefault="00043690" w:rsidP="000436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90"/>
        <w:gridCol w:w="2235"/>
        <w:gridCol w:w="2406"/>
        <w:gridCol w:w="2459"/>
        <w:gridCol w:w="2612"/>
        <w:gridCol w:w="2318"/>
      </w:tblGrid>
      <w:tr w:rsidR="00043690" w:rsidRPr="00043690" w:rsidTr="00043690"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43690" w:rsidRPr="00043690" w:rsidRDefault="00043690" w:rsidP="00043690">
            <w:pPr>
              <w:spacing w:after="16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OSI</w:t>
            </w:r>
            <w:r w:rsidRPr="00043690">
              <w:rPr>
                <w:rFonts w:ascii="Calibri" w:eastAsia="Times New Roman" w:hAnsi="Calibri" w:cs="Calibri"/>
                <w:b/>
                <w:bCs/>
                <w:smallCaps/>
                <w:color w:val="000000"/>
                <w:lang w:eastAsia="pl-PL"/>
              </w:rPr>
              <w:t>Ą</w:t>
            </w: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GNIĘCIA W ZAKRESIE ROZUMIENIA ŚRODOWISKA SPOŁECZNEGO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043690" w:rsidRPr="00043690" w:rsidTr="00043690"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281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 opanowaniu umiejętności na ocenę bardzo dobrą, dodatkowo:</w:t>
            </w:r>
          </w:p>
          <w:p w:rsidR="00043690" w:rsidRPr="00043690" w:rsidRDefault="00043690" w:rsidP="00043690">
            <w:pPr>
              <w:numPr>
                <w:ilvl w:val="0"/>
                <w:numId w:val="277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Inicjuje pomoc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pomaga potrzebującym, zawsze staje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obronie słabszych, zachęca rówieśników do pomocy.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278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Wykazuje silną identyfikację z rodziną, jej tradycjami, inicjuje rozmowy na ten temat.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279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Wie, jakie są realia ekonomiczne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rodziny, rozumie je i samodzielnie dostosowuje do nich własne oczekiwania.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280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Świadomie i celowo stosuje formy grzecznościowe wobec rówieśników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dorosłych.</w:t>
            </w:r>
          </w:p>
          <w:p w:rsidR="00043690" w:rsidRPr="00043690" w:rsidRDefault="00043690" w:rsidP="00043690">
            <w:pPr>
              <w:numPr>
                <w:ilvl w:val="0"/>
                <w:numId w:val="280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Świadomie i z przekonaniem prezentuje postawę tolerancji wobec innych narodowości, kultur 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tradycji, interesuje się odmienną kulturą, tradycją i narodowością.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281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 pełni i świadomie respektuje prawa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obowiązki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ucznia, zachęca do tego innych.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282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Bardzo chętnie i aktywnie uczestniczy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szkolnych wydarzeniach lub uroczystościach, samodzielnie inicjuje pomysły związane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takimi wydarzeniami.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8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Zawsze identyfikuje się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grupą społeczną, do której należy, respektuje przyjęte normy i reguły postępowania.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8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Identyfikuje się z grupą społeczną, do której należy, respektuje przyjęte normy i reguły postępowania.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8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Stara się identyfikować się z grupą społeczną, do której należy, respektuje przyjęte normy i reguły postępowania.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8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Sporadycznie stara się identyfikować się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grupą społeczną, do której należy, respektuje przyjęte normy i reguły postępowania.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8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stara się identyfikować się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grupą społeczną, do której należy, respektuje przyjęte normy i reguły postępowania.</w:t>
            </w:r>
          </w:p>
        </w:tc>
      </w:tr>
      <w:tr w:rsidR="00043690" w:rsidRPr="00043690" w:rsidTr="00043690">
        <w:trPr>
          <w:trHeight w:val="148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8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Wyjaśnia, że wszyscy ludzie mają prawa i obowiązki, wymienia własne prawa i obowiązki, przestrzega ich i stosuje 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życiu codziennym.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8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Wyjaśnia, że wszyscy ludzie mają prawa i obowiązki, wymienia własne prawa i obowiązki, przeważnie przestrzega ich i stosuje je w życiu codziennym.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9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Próbuje wyjaśniać prawa i obowiązki ludzi, wymienia własne prawa i obowiązki, nie zawsze przestrzega ich i w życiu codziennym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nie zawsze je stosuje.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9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 problem z wyjaśnianiem praw i obowiązków ludzi i z wymienianiem własnych praw i obowiązków, nie zawsze  przestrzega ich w życiu codziennym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nie zawsze stosuje.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9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próbuje wyjaśniać praw i obowiązków ludzi, wymienia własne prawa i obowiązki, nie zawsze przestrzega ich w życiu codziennym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nie zawsze je stosuje.</w:t>
            </w:r>
          </w:p>
        </w:tc>
      </w:tr>
      <w:tr w:rsidR="00043690" w:rsidRPr="00043690" w:rsidTr="00043690">
        <w:trPr>
          <w:trHeight w:val="1039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9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Zawsze ocenia postępowanie swoje i innych osób, odnosząc się do poznanych wartości.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9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Ocenia postępowanie swoje i innych osób, odnosząc się do poznanych wartości.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9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Ma problem z oceną postępowania swojego i innych osób w odniesieniu do poznanych wartości.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9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 z problem oceną postępowania swojego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innych osób  w odniesieniu do poznanych wartości.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9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dokonuje oceny postępowania swojego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innych osób w odniesieniu do poznanych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wartości.</w:t>
            </w:r>
          </w:p>
        </w:tc>
      </w:tr>
      <w:tr w:rsidR="00043690" w:rsidRPr="00043690" w:rsidTr="00043690">
        <w:trPr>
          <w:trHeight w:val="1049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9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Aktywnie pomaga potrzebującym i staje w obronie słabszych.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29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Pomaga potrzebującym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staje w obronie słabszych.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0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Sporadycznie udziela pomocy potrzebującym i staje w obronie słabszych.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0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Bardzo rzadko udziela pomocy potrzebującym i staje w obronie słabszych.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0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udziela pomocy potrzebującym i nie staje w obronie słabszych.</w:t>
            </w:r>
          </w:p>
        </w:tc>
      </w:tr>
      <w:tr w:rsidR="00043690" w:rsidRPr="00043690" w:rsidTr="00043690">
        <w:trPr>
          <w:trHeight w:val="148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0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Sensownie stosuje pojęcia: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porozumienie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umowa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, przyjmuje powierzone role w klasie, w tym reprezentuje klasę w samorządzie klasowym.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0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Sensownie stosuje pojęcia: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porozumienie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umowa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, przyjmuje powierzone role w klasie.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0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zawsze stosuje pojęcie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umowa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nie zawsze przyjmuje powierzone role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klasie.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0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ogół nie  stosuje pojęcia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umowa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nie zawsze przyjmuje powierzone role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klasie.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0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stosuje pojęcia </w:t>
            </w:r>
            <w:r w:rsidRPr="00043690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umowa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, nie zawsze przyjmuje powierzone role w klasie.</w:t>
            </w:r>
          </w:p>
        </w:tc>
      </w:tr>
      <w:tr w:rsidR="00043690" w:rsidRPr="00043690" w:rsidTr="00043690">
        <w:trPr>
          <w:trHeight w:val="827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0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Wymienia przykłady porozumień i umów społecznych.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0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Potrafi podać przykład porozumień i umów społecznych.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1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pomocą podaje przykład porozumień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umów społecznych.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1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Ma problem z podaniem przykładów porozumień i umów społecznych.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1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podaje przykładów porozumień i umów społecznych.</w:t>
            </w:r>
          </w:p>
        </w:tc>
      </w:tr>
      <w:tr w:rsidR="00043690" w:rsidRPr="00043690" w:rsidTr="00043690">
        <w:trPr>
          <w:trHeight w:val="148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1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Wykorzystuje pracę zespołową w procesie uczenia się, w tym przyjmując rolę lidera zespołu; komunikuje się za pomocą nowych technologii.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1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Wykorzystuje pracę zespołową w procesie uczenia się, przyjmując powierzoną rolę; komunikuje się za pomocą nowych technologii.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1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zawsze wykorzystuje pracę zespołową w procesie uczenia się,  czasem przyjmuje powierzoną rolę, ma problem z komunikowaniem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się za pomocą nowych technologii.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1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Rzadko wykorzystuje pracę zespołową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procesie uczenia się, sporadycznie przyjmuje powierzoną rolę, ma problem z komunikowaniem się za pomocą nowych technologii.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1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wykorzystuje pracy zespołowej w procesie uczenia się, nie przyjmuje powierzonej roli, ma problem z komunikowaniem się za pomocą nowych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technologii.</w:t>
            </w:r>
          </w:p>
        </w:tc>
      </w:tr>
      <w:tr w:rsidR="00043690" w:rsidRPr="00043690" w:rsidTr="00043690">
        <w:trPr>
          <w:trHeight w:val="148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1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Zawsze posługuje się danymi osobowymi w sposób bezpieczny dla siebie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innych osób, jest powściągliwy w używaniu takich danych w sytuacjach nowych i wirtualnych.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1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Posługuje się danymi osobowymi w sposób bezpieczny dla siebie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innych osób, jest powściągliwy w używaniu takich danych w sytuacjach nowych i wirtualnych.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2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zawsze posługuje się danymi osobowymi w sposób bezpieczny dla siebie i innych osób, nie zawsze jest powściągliwy w używaniu takich danych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sytuacjach nowych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wirtualnych.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2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Bardzo rzadko  posługuje się danymi osobowymi w sposób bezpieczny dla siebie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innych osób, rzadko  bywa powściągliwy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używaniu takich danych w sytuacjach nowych i wirtualnych.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2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posługuje się danymi osobowymi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sposób bezpieczny dla siebie i innych osób, nie jest powściągliwy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używaniu takich danych.</w:t>
            </w:r>
          </w:p>
        </w:tc>
      </w:tr>
      <w:tr w:rsidR="00043690" w:rsidRPr="00043690" w:rsidTr="00043690">
        <w:trPr>
          <w:trHeight w:val="148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2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Bardzo często identyfikuje się ze swoją rodziną i jej tradycjami, najczęściej dostosowuje swoje oczekiwania do realiów ekonomicznych rodziny.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2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Najczęściej bez większych problemów identyfikuje się ze swoją rodziną i niektórymi jej tradycjami, zazwyczaj stara się dostosować swoje oczekiwania do realiów ekonomicznych rodziny.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2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Wie, co wynika z przynależności do rodziny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jej tradycji, podejmuje próby identyfikacji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z rodziną i niektórymi jej tradycjami, często oczekuje od rodziny więcej niż pozwalają na to realia ekonomiczne, niechętnie stara się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zrozumieć, że nie zawsze może otrzymywać to, czego chce.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2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Zna strukturę rodziny, próbuje określać swoje relacje z członkami rodziny. Wie, że w rodzinie panują tradycje, zazwyczaj nie rozumie, dlaczego nie dostaje tego, czego chce, nie słucha tłumaczeń i nie zwraca uwagi na realia ekonomiczne rodziny.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2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rozumie struktury rodziny i jej tradycji, nie nazywa relacji między bliskimi.</w:t>
            </w:r>
          </w:p>
        </w:tc>
      </w:tr>
      <w:tr w:rsidR="00043690" w:rsidRPr="00043690" w:rsidTr="00043690">
        <w:trPr>
          <w:trHeight w:val="148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2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Zawsze stara się zachować formy grzecznościowe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stosunku do rówieśników oraz dorosłych.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2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Najczęściej pamięta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o stosowaniu form grzecznościowych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stosunku do rówieśników i dorosłych.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3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Czasami zapomina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o stosowaniu form grzecznościowych 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stosunku do rówieśników i dorosłych.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3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Najczęściej nie zachowuje form grzecznościowych w stosunku do rówieśników i dorosłych, najczęściej zdarza się, że przeszkadza innym w wypoczynku i w pracy.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3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Najczęściej oczekuje od rodziny więcej niż sytuacja materialna na to pozwala, nie rozumie, dlaczego nie może dostać tego, czego chce.</w:t>
            </w:r>
          </w:p>
        </w:tc>
      </w:tr>
      <w:tr w:rsidR="00043690" w:rsidRPr="00043690" w:rsidTr="00043690">
        <w:trPr>
          <w:trHeight w:val="1196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3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Zazwyczaj prezentuje postawę tolerancji wobec innych narodowości, kultur i tradycji.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3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Stara się prezentować postawę tolerancji wobec innych narodowości, kultur i tradycji.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3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Czasem ma trudności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tolerowaniu osób innych narodowości, kultur  i tradycji.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3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Unika towarzystwa osób, które różnią się wyglądem, narodowością i tradycją.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3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Wyśmiewa i dyskryminuje innych ze względu na różnice, np. w cechach fizycznych, tradycji, pochodzeniu itp. </w:t>
            </w:r>
          </w:p>
        </w:tc>
      </w:tr>
      <w:tr w:rsidR="00043690" w:rsidRPr="00043690" w:rsidTr="00043690">
        <w:trPr>
          <w:trHeight w:val="281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3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 pełni respektuje prawa i obowiązki ucznia.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3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Najczęściej stara się respektować prawa i obowiązki ucznia.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4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Zna prawa i obowiązki ucznia, ale zazwyczaj ma trudności z ich respektowaniem.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4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Zna swoje prawa, ale nie interesuje się obowiązkami i nie akceptuje ich.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4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respektuje obowiązków i praw ucznia, nie wykazuje zainteresowania ich poznaniem.</w:t>
            </w:r>
          </w:p>
        </w:tc>
      </w:tr>
      <w:tr w:rsidR="00043690" w:rsidRPr="00043690" w:rsidTr="00043690">
        <w:trPr>
          <w:trHeight w:val="973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4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Aktywnie uczestniczy w szkolnych wydarzeniach lub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uroczystościach.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4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Zdarza się, że aktywnie uczestniczy w szkolnych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wydarzeniach lub uroczystościach.</w:t>
            </w:r>
          </w:p>
          <w:p w:rsidR="00043690" w:rsidRPr="00043690" w:rsidRDefault="00043690" w:rsidP="000436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4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Podejmuje próby uczestnictwa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szkolnych wydarzeniach lub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uroczystościach.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4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Nie chce aktywnie uczestniczyć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szkolnych wydarzeniach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 uroczystościach.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4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Nie bierze udziału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szkolnych wydarzeniach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uroczystościach</w:t>
            </w:r>
          </w:p>
        </w:tc>
      </w:tr>
      <w:tr w:rsidR="00043690" w:rsidRPr="00043690" w:rsidTr="00043690">
        <w:tc>
          <w:tcPr>
            <w:tcW w:w="0" w:type="auto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43690" w:rsidRPr="00043690" w:rsidRDefault="00043690" w:rsidP="00043690">
            <w:pPr>
              <w:spacing w:after="16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OSIĄGNIĘCIA W ZAKRESIE ORIENTACJI W CZASIE HISTORYCZNYM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043690" w:rsidRPr="00043690" w:rsidTr="00043690"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1273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Opanował umiejętności na ocenę bardzo dobrą, ponadto: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34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Wykazuje się znajomością wielu legend dotyczących państwa i regionu,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którym mieszka.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34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 bogatą wiedzę na temat przeszłości państwa polskiego,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w tym na temat dawnych władców.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35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 ciekawy sposób wypowiada się na temat dorobku minionych epok, podaje liczne przykłady wykorzystywania ich we współczesnym świecie.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35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Podaje wiele informacji na temat sławnych Polaków.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35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Interesuje się historią Polski.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5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W ciekawy sposób przedstawia wybrane legendy dotyczące państwa i regionu, w którym mieszka.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5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Przedstawia wybrane legendy dotyczące państwa i regionu,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którym mieszka.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5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Przedstawia przynajmniej jedną legendę dotyczącą państwa i regionu,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którym mieszka.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5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Przedstawia z pomocą przynajmniej jedną legendę dotyczącą państwa i regionu, w którym mieszka.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5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przedstawia, nawet z pomocą, żadnej legendy dotyczącej państwa i regionu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którym mieszka.</w:t>
            </w:r>
          </w:p>
        </w:tc>
      </w:tr>
      <w:tr w:rsidR="00043690" w:rsidRPr="00043690" w:rsidTr="00043690">
        <w:trPr>
          <w:trHeight w:val="28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5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Rozpoznaje mundur wojskowy, wybrane stroje ludowe różnych regionów.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5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Rozpoznaje mundur wojskowy, stroje ludowe regionu, w którym mieszka.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6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pomocą rozpoznaje mundur wojskowy, stroje ludowe regionu, w którym mieszka.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6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Nawet z pomocą ma problem z rozpoznaniem munduru wojskowego, stroju ludowego  regionu, w którym mieszka.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6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Nawet z pomocą nie rozpoznaje munduru wojskowego, stroju ludowego  regionu,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którym mieszka.</w:t>
            </w:r>
          </w:p>
        </w:tc>
      </w:tr>
      <w:tr w:rsidR="00043690" w:rsidRPr="00043690" w:rsidTr="00043690">
        <w:trPr>
          <w:trHeight w:val="125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6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Wymienia imiona i nazwiska np. pierwszego władcy i króla Polski, obecnego prezydenta Polski.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6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Rozpoznaje imiona i nazwiska np. pierwszego władcy i króla Polski, obecnego prezydenta Polski.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6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Rozpoznaje z pomocą imiona i nazwiska np. pierwszego władcy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króla Polski, obecnego prezydenta Polski.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6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Rozpoznaje pierwszego władcę i króla Polski, obecnego prezydenta Polski.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6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rozpoznaje pierwszego władcy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króla Polski, obecnego prezydenta Polski.</w:t>
            </w:r>
          </w:p>
        </w:tc>
      </w:tr>
      <w:tr w:rsidR="00043690" w:rsidRPr="00043690" w:rsidTr="00043690">
        <w:trPr>
          <w:trHeight w:val="841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6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Wyjaśnia znaczenie wybranych zwyczajów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tradycji polskich.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6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Rozumie znaczenie wybranych zwyczajów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tradycji polskich.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7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Podaje zwyczaje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tradycje polskie.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7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Podaje z pomocą zwyczaje i tradycje polskie.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7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podaje, nawet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pomocą, żadnych zwyczajów i tradycji polskich.</w:t>
            </w:r>
          </w:p>
        </w:tc>
      </w:tr>
      <w:tr w:rsidR="00043690" w:rsidRPr="00043690" w:rsidTr="00043690">
        <w:trPr>
          <w:trHeight w:val="701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7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Opisuje znaczenie dorobku minionych epok w życiu człowieka, jest świadomy, że korzysta z tego dorobku.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7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Stara się opisać znaczenie dorobku minionych epok w życiu człowieka, jest świadomy, że korzysta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tego dorobku.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7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Stara się z pomocą opisać znaczenie dorobku minionych epok w życiu człowieka, jest świadomy, że korzysta z tego dorobku.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7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Stara się z pomocą opisać znaczenie dorobku minionych epok w życiu człowieka.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7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stara się opisać znaczenia dorobku minionych epok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życiu człowieka.</w:t>
            </w:r>
          </w:p>
        </w:tc>
      </w:tr>
      <w:tr w:rsidR="00043690" w:rsidRPr="00043690" w:rsidTr="00043690">
        <w:trPr>
          <w:trHeight w:val="187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7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Przedstawia wybrane postacie i prezentuje informacje o poznanych wielkich Polakach.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7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Przedstawia wybrane postacie i podaje podstawowe informacje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o poznanych wielkich Polakach.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8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Przedstawia wybraną postać i podaje podstawowe informacje na temat jednego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poznanych wielkich Polaków.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8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Przedstawia wybraną postać jednego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poznanych wielkich Polaków.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8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przedstawia żadnej postaci spośród poznanych wielkich Polaków.</w:t>
            </w:r>
          </w:p>
        </w:tc>
      </w:tr>
    </w:tbl>
    <w:p w:rsidR="00043690" w:rsidRPr="00043690" w:rsidRDefault="00043690" w:rsidP="000436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</w:pPr>
    </w:p>
    <w:p w:rsidR="00043690" w:rsidRPr="00043690" w:rsidRDefault="00043690" w:rsidP="0004369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3690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lastRenderedPageBreak/>
        <w:t>EDUKACJA PRZYRODNICZA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6"/>
        <w:gridCol w:w="2340"/>
        <w:gridCol w:w="2330"/>
        <w:gridCol w:w="2115"/>
        <w:gridCol w:w="2501"/>
        <w:gridCol w:w="2568"/>
      </w:tblGrid>
      <w:tr w:rsidR="00043690" w:rsidRPr="00043690" w:rsidTr="00043690"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43690" w:rsidRPr="00043690" w:rsidRDefault="00043690" w:rsidP="00043690">
            <w:pPr>
              <w:spacing w:after="16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OSIĄGNIĘCIA W ZAKRESIE ROZUMIENIA ŚRODOWISKA </w:t>
            </w:r>
          </w:p>
        </w:tc>
      </w:tr>
      <w:tr w:rsidR="00043690" w:rsidRPr="00043690" w:rsidTr="00043690"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1273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Opanował umiejętności na ocenę bardzo dobrą, ponadto: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383"/>
              </w:numPr>
              <w:spacing w:after="0" w:line="240" w:lineRule="auto"/>
              <w:ind w:left="526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dużym zaangażowaniem</w:t>
            </w:r>
          </w:p>
          <w:p w:rsidR="00043690" w:rsidRPr="00043690" w:rsidRDefault="00043690" w:rsidP="00043690">
            <w:pPr>
              <w:spacing w:after="0" w:line="240" w:lineRule="auto"/>
              <w:ind w:left="30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i samodzielnie obserwuje i prowadzi proste hodowle, doświadczenia, analizuje je i wiąże przyczynę ze skutkiem.</w:t>
            </w:r>
          </w:p>
          <w:p w:rsidR="00043690" w:rsidRPr="00043690" w:rsidRDefault="00043690" w:rsidP="00043690">
            <w:pPr>
              <w:numPr>
                <w:ilvl w:val="0"/>
                <w:numId w:val="384"/>
              </w:numPr>
              <w:spacing w:after="0" w:line="240" w:lineRule="auto"/>
              <w:ind w:left="526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Bardzo sprawnie opisuje życie w wybranych ekosystemach: w lesie, ogrodzie, parku, łące </w:t>
            </w:r>
          </w:p>
          <w:p w:rsidR="00043690" w:rsidRPr="00043690" w:rsidRDefault="00043690" w:rsidP="00043690">
            <w:pPr>
              <w:spacing w:after="0" w:line="240" w:lineRule="auto"/>
              <w:ind w:left="30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i zbiornikach wodnych.</w:t>
            </w:r>
          </w:p>
          <w:p w:rsidR="00043690" w:rsidRPr="00043690" w:rsidRDefault="00043690" w:rsidP="00043690">
            <w:pPr>
              <w:numPr>
                <w:ilvl w:val="0"/>
                <w:numId w:val="385"/>
              </w:numPr>
              <w:spacing w:after="0" w:line="240" w:lineRule="auto"/>
              <w:ind w:left="526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Bezbłędnie nazywa charakterystyczne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elementy typowych krajobrazów Polski: nadmorskiego, nizinnego, górskiego.</w:t>
            </w:r>
          </w:p>
          <w:p w:rsidR="00043690" w:rsidRPr="00043690" w:rsidRDefault="00043690" w:rsidP="00043690">
            <w:pPr>
              <w:numPr>
                <w:ilvl w:val="0"/>
                <w:numId w:val="385"/>
              </w:numPr>
              <w:spacing w:after="0" w:line="240" w:lineRule="auto"/>
              <w:ind w:left="526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Wymienia zwierzęta</w:t>
            </w:r>
          </w:p>
          <w:p w:rsidR="00043690" w:rsidRPr="00043690" w:rsidRDefault="00043690" w:rsidP="00043690">
            <w:pPr>
              <w:spacing w:after="0" w:line="240" w:lineRule="auto"/>
              <w:ind w:left="30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i rośliny typowe dla wybranych regionów Polski.</w:t>
            </w:r>
          </w:p>
          <w:p w:rsidR="00043690" w:rsidRPr="00043690" w:rsidRDefault="00043690" w:rsidP="00043690">
            <w:pPr>
              <w:numPr>
                <w:ilvl w:val="0"/>
                <w:numId w:val="386"/>
              </w:numPr>
              <w:spacing w:after="0" w:line="240" w:lineRule="auto"/>
              <w:ind w:left="526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Zawsze samodzielnie rozpoznaje i nazywa niektóre zwierzęta egzotyczne.</w:t>
            </w:r>
          </w:p>
          <w:p w:rsidR="00043690" w:rsidRPr="00043690" w:rsidRDefault="00043690" w:rsidP="00043690">
            <w:pPr>
              <w:numPr>
                <w:ilvl w:val="0"/>
                <w:numId w:val="386"/>
              </w:numPr>
              <w:spacing w:after="0" w:line="240" w:lineRule="auto"/>
              <w:ind w:left="526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Doskonale wyjaśnia zależność zjawisk przyrody od pór roku.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387"/>
              </w:numPr>
              <w:spacing w:after="0" w:line="240" w:lineRule="auto"/>
              <w:ind w:left="526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Wykazuje bardzo duże zaangażowanie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działania na rzecz ochrony przyrody</w:t>
            </w:r>
          </w:p>
          <w:p w:rsidR="00043690" w:rsidRPr="00043690" w:rsidRDefault="00043690" w:rsidP="00043690">
            <w:pPr>
              <w:spacing w:after="0" w:line="240" w:lineRule="auto"/>
              <w:ind w:left="30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 swoim środowisku,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doskonale wie, jakie zniszczenia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przyrodzie powoduje człowiek.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8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Obserwuje i prowadzi proste hodowle, doświadczenia, analizuje je i wiąże przyczynę ze skutkiem.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8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Prowadzi proste hodowle, doświadczenia i obserwacje.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9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Pod kierunkiem nauczyciela prowadzi proste hodowle, obserwacje.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9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Tylko z pomocą nauczyciela prowadzi proste hodowle obserwacje.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9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Nawet z pomocą nauczyciela nie prowadzi hodowli, prostych obserwacji.</w:t>
            </w:r>
          </w:p>
        </w:tc>
      </w:tr>
      <w:tr w:rsidR="00043690" w:rsidRPr="00043690" w:rsidTr="00043690">
        <w:trPr>
          <w:trHeight w:val="171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9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Bardzo dobrze opisuje życie w wybranych ekosystemach: w lesie, ogrodzie, parku, na łące</w:t>
            </w:r>
          </w:p>
          <w:p w:rsidR="00043690" w:rsidRPr="00043690" w:rsidRDefault="00043690" w:rsidP="0004369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i w zbiornikach wodnych.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9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Opisuje życie w wybranych ekosystemach: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lesie, ogrodzie, parku, na łące i w zbiornikach wodnych.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9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Opisuje życie w wybranych ekosystemach: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lesie, ogrodzie, parku, na łące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w zbiornikach wodnych.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9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Często popełnia błędy, opisując życie w wybranych ekosystemach: w lesie, ogrodzie, parku, łące i w zbiornikach wodnych.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9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Zawsze popełnia błędy, opisując życie w wybranych ekosystemach: w lesie, ogrodzie, parku, na łące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w zbiornikach wodnych. </w:t>
            </w:r>
          </w:p>
        </w:tc>
      </w:tr>
      <w:tr w:rsidR="00043690" w:rsidRPr="00043690" w:rsidTr="00043690">
        <w:trPr>
          <w:trHeight w:val="277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9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Bez problemu nazywa charakterystyczne elementy typowych krajobrazów Polski: nadmorskiego, nizinnego, górskiego. </w:t>
            </w:r>
          </w:p>
          <w:p w:rsidR="00043690" w:rsidRPr="00043690" w:rsidRDefault="00043690" w:rsidP="00043690">
            <w:pPr>
              <w:numPr>
                <w:ilvl w:val="0"/>
                <w:numId w:val="39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Wymienia zwierzęta</w:t>
            </w:r>
          </w:p>
          <w:p w:rsidR="00043690" w:rsidRPr="00043690" w:rsidRDefault="00043690" w:rsidP="0004369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 rośliny typowe dla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wybranych regionów Polski.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39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Sporadycznie popełnia błędy, nazywając charakterystyczne elementy typowych krajobrazów Polski: nadmorskiego, nizinnego, górskiego. Zazwyczaj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wymienia zwierzęta i rośliny typowe dla wybranych regionów Polski.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0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Nazywa niektóre charakterystyczne elementy typowych krajobrazów Polski: nadmorskiego, nizinnego, górskiego. </w:t>
            </w:r>
          </w:p>
          <w:p w:rsidR="00043690" w:rsidRPr="00043690" w:rsidRDefault="00043690" w:rsidP="00043690">
            <w:pPr>
              <w:numPr>
                <w:ilvl w:val="0"/>
                <w:numId w:val="40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Popełnia błędy, wymieniając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zwierzęta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rośliny typowe dla wybranych regionów Polski.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0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Nazywa tylko niektóre charakterystyczne elementy typowych krajobrazów Polski: nadmorskiego, nizinnego, górskiego. Ma problemy ze znajomością zwierząt i roślin typowych dla wybranych regionów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Polski.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0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Nie potrafi nazwać nawet niektórych charakterystycznych elementów typowych krajobrazów Polski: nadmorskiego, nizinnego, górskiego. Nie wykazuje się znajomością zwierząt i roślin typowych dla wybranych regionów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Polski.</w:t>
            </w:r>
          </w:p>
        </w:tc>
      </w:tr>
      <w:tr w:rsidR="00043690" w:rsidRPr="00043690" w:rsidTr="00043690">
        <w:trPr>
          <w:trHeight w:val="883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0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Rozpoznaje </w:t>
            </w:r>
          </w:p>
          <w:p w:rsidR="00043690" w:rsidRPr="00043690" w:rsidRDefault="00043690" w:rsidP="0004369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i nazywa niektóre zwierzęta egzotyczne.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0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Rozpoznaje i nazywa wybrane zwierzęta egzotyczne.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0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Rozpoznaje wybrane zwierzęta egzotyczne.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0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pomocą rozpoznaje wybrane zwierzęta egzotyczne.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0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rozpoznaje wybranych zwierząt egzotycznych.</w:t>
            </w:r>
          </w:p>
        </w:tc>
      </w:tr>
      <w:tr w:rsidR="00043690" w:rsidRPr="00043690" w:rsidTr="00043690">
        <w:trPr>
          <w:trHeight w:val="826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0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Zawsze prawidłowo wyjaśnia zależność zjawisk przyrody od pór roku.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0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Potrafi prawidłowo wyjaśnić zależność zjawisk przyrody od pór roku.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1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Stara się wyjaśniać zależność zjawisk przyrody od pór roku.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1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pomocą nauczyciela wyjaśnia zależność zjawisk przyrody od pór roku.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1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umie wyjaśnić zależności zjawisk przyrody od pór roku.</w:t>
            </w:r>
          </w:p>
        </w:tc>
      </w:tr>
      <w:tr w:rsidR="00043690" w:rsidRPr="00043690" w:rsidTr="00043690">
        <w:trPr>
          <w:trHeight w:val="213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1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Podejmuje działania na rzecz ochrony przyrody</w:t>
            </w:r>
          </w:p>
          <w:p w:rsidR="00043690" w:rsidRPr="00043690" w:rsidRDefault="00043690" w:rsidP="0004369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 swoim środowisku.</w:t>
            </w:r>
          </w:p>
          <w:p w:rsidR="00043690" w:rsidRPr="00043690" w:rsidRDefault="00043690" w:rsidP="0004369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Wie, jakie zniszczenia</w:t>
            </w:r>
          </w:p>
          <w:p w:rsidR="00043690" w:rsidRPr="00043690" w:rsidRDefault="00043690" w:rsidP="0004369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 przyrodzie powoduje człowiek.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1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Zazwyczaj angażuje się w działania na rzecz ochrony przyrody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swoim środowisku. Wie, jakie zniszczenia w przyrodzie powoduje człowiek.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1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Sporadycznie angażuje się w działania na rzecz ochrony przyrody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swoim środowisku.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1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Sporadycznie angażuje się w działania na rzecz ochrony przyrody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swoim środowisku.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1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Niechętnie angażuje się w działania na rzecz ochrony przyrody.</w:t>
            </w:r>
          </w:p>
        </w:tc>
      </w:tr>
      <w:tr w:rsidR="00043690" w:rsidRPr="00043690" w:rsidTr="00043690">
        <w:tc>
          <w:tcPr>
            <w:tcW w:w="0" w:type="auto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OSIĄGNIĘCIA W ZAKRESIE FUNKCJI CZŁOWIEKA, OCHRONY ZDROWIA, BEZPIECZEŃSTWA I ODPOCZYNKU</w:t>
            </w:r>
          </w:p>
        </w:tc>
      </w:tr>
      <w:tr w:rsidR="00043690" w:rsidRPr="00043690" w:rsidTr="00043690"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1557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Opanował umiejętności na ocenę bardzo dobrą, ponadto: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41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Znakomicie zna wpływ przyrody nieożywionej na życie ludzi, zwierząt, roślin oraz podstawowe zasady racjonalnego odżywiania się, wykazuje dużą dbałość o zdrowie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bezpieczeństwo swoje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innych, bezbłędnie nazywa części ciała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i organy wewnętrzne zwierząt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ludzi.</w:t>
            </w:r>
          </w:p>
          <w:p w:rsidR="00043690" w:rsidRPr="00043690" w:rsidRDefault="00043690" w:rsidP="00043690">
            <w:pPr>
              <w:numPr>
                <w:ilvl w:val="0"/>
                <w:numId w:val="41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 pełną świadomość obecności nieprawdziwych informacji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przestrzeni wirtualnej, publicznej, sprawdza informacje w odpowiednich źródłach.</w:t>
            </w:r>
          </w:p>
          <w:p w:rsidR="00043690" w:rsidRPr="00043690" w:rsidRDefault="00043690" w:rsidP="00043690">
            <w:pPr>
              <w:numPr>
                <w:ilvl w:val="0"/>
                <w:numId w:val="41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Stosuje zasady bezpieczeństwa podczas korzystania z urządzeń cyfrowych, rozumie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respektuje ograniczenia czasowe, stosuje zasady netykiety.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1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Przedstawia charakterystykę wybranych zawodów, ponadto rozumie istotę pracy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służbach mundurowych.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2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Wypowiada się na temat wybranych zawodów, ponadto rozumie istotę pracy w służbach mundurowych.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2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Wypowiada się na temat wybranych zawodów.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2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Wypowiada się na temat wybranego zawodu.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2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wypowiada się na temat wybranego zawodu.</w:t>
            </w:r>
          </w:p>
        </w:tc>
      </w:tr>
      <w:tr w:rsidR="00043690" w:rsidRPr="00043690" w:rsidTr="00043690">
        <w:trPr>
          <w:trHeight w:val="61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2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Zawsze dba o higienę własną i otoczenia.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2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Dba o higienę własną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otoczenia.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2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 ogół dba o higienę własną i otoczenia.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2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zawsze dba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o higienę własną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otoczenia.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2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dba o higienę własną i otoczenia.</w:t>
            </w:r>
          </w:p>
        </w:tc>
      </w:tr>
      <w:tr w:rsidR="00043690" w:rsidRPr="00043690" w:rsidTr="00043690">
        <w:trPr>
          <w:trHeight w:val="126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2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Zawsze reaguje stosownym zachowaniem w sytuacji zagrożenia bezpieczeństwa, zdrowia własnego lub innej osoby.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3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Reaguje stosownym zachowaniem w sytuacji zagrożenia bezpieczeństwa, zdrowia własnego lub innej osoby.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3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 ogół reaguje stosownym zachowaniem w sytuacji zagrożenia bezpieczeństwa, zdrowia własnego lub innej osoby.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3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zawsze reaguje stosownym zachowaniem w sytuacji zagrożenia bezpieczeństwa, zdrowia własnego lub innej osoby.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3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reaguje stosownym zachowaniem w sytuacji zagrożenia bezpieczeństwa, zdrowia własnego lub innej osoby.</w:t>
            </w:r>
          </w:p>
        </w:tc>
      </w:tr>
      <w:tr w:rsidR="00043690" w:rsidRPr="00043690" w:rsidTr="00043690">
        <w:trPr>
          <w:trHeight w:val="1472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3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Wymienia wartości odżywcze produktów żywnościowych, ma świadomość znaczenia odpowiedniej diety dla zdrowia i życia.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3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Wymienia wartości odżywcze produktów żywnościowych, rozumie znaczenie odpowiedniej diety dla zdrowia i życia.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3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Wymienia wartości odżywcze produktów żywnościowych, przeważnie rozumie znaczenie odpowiedniej diety dla zdrowia i życia.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3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Wymienia wartości odżywcze produktów żywnościowych, nie zawsze rozumie znaczenie odpowiedniej diety dla zdrowia i życia.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3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wymienia wartości odżywczych produktów żywnościowych, nie rozumie znaczenia odpowiedniej diety dla zdrowia i życia.</w:t>
            </w:r>
          </w:p>
        </w:tc>
      </w:tr>
      <w:tr w:rsidR="00043690" w:rsidRPr="00043690" w:rsidTr="00043690">
        <w:trPr>
          <w:trHeight w:val="79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3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Bezbłędnie nazywa części ciała i organy wewnętrzne zwierząt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ludzi.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4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Nazywa części ciała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organy wewnętrzne zwierząt i ludzi.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4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Rozróżnia części ciała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organy wewnętrzne zwierząt i ludzi.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4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Rozróżnia niektóre części ciała i organy wewnętrzne zwierząt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ludzi.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4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rozróżnia części ciała i organów wewnętrznych zwierząt i ludzi.</w:t>
            </w:r>
          </w:p>
        </w:tc>
      </w:tr>
      <w:tr w:rsidR="00043690" w:rsidRPr="00043690" w:rsidTr="00043690">
        <w:trPr>
          <w:trHeight w:val="97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4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Zna i zawsze przestrzega przepisów bezpieczeństwa w ruchu drogowym.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4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Zna i przestrzega przepisów bezpieczeństwa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ruchu drogowym.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4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Zna i przeważnie przestrzega przepisów bezpieczeństwa w ruchu drogowym.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4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Zna, ale nie zawsze przestrzega przepisów bezpieczeństwa w ruchu drogowym.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4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zna i nie przestrzega przepisów bezpieczeństwa w ruchu drogowym.</w:t>
            </w:r>
          </w:p>
        </w:tc>
      </w:tr>
      <w:tr w:rsidR="00043690" w:rsidRPr="00043690" w:rsidTr="00043690">
        <w:trPr>
          <w:trHeight w:val="779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4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Wypowiada się na temat wpływu przyrody nieożywionej na życie ludzi, zwierząt i roślin.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5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Zna wpływ przyrody nieożywionej na życie ludzi, zwierząt i roślin.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5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Wie, że przyroda nieożywiona ma wpływ na życie ludzi, zwierząt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roślin.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5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ogół wie, że przyroda nieożywiona ma wpływ na życie ludzi, zwierząt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roślin.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5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wie, że przyroda nieożywiona ma wpływ na życie ludzi, zwierząt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roślin.</w:t>
            </w:r>
          </w:p>
        </w:tc>
      </w:tr>
      <w:tr w:rsidR="00043690" w:rsidRPr="00043690" w:rsidTr="00043690">
        <w:trPr>
          <w:trHeight w:val="418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5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Wypowiada się na temat obecności nieprawdziwych informacji w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przestrzeni wirtualnej, publicznej, sprawdza informacje.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5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Ma świadomość obecności nieprawdziwych informacji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w przestrzeni wirtualnej, publicznej, sprawdza informacje.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5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Na ogół ma świadomość obecności nieprawdziwych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informacji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przestrzeni wirtualnej, publicznej, czasem sprawdza informacje.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5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Nie zawsze ma świadomość obecności nieprawdziwych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informacji w przestrzeni wirtualnej, publicznej, czasem sprawdza informacje.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5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Nie ma świadomości obecności nieprawdziwych informacji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w przestrzeni wirtualnej, publicznej, nie sprawdza informacji.</w:t>
            </w:r>
          </w:p>
        </w:tc>
      </w:tr>
      <w:tr w:rsidR="00043690" w:rsidRPr="00043690" w:rsidTr="00043690">
        <w:trPr>
          <w:trHeight w:val="979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5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Zawsze stosuje zasady bezpieczeństwa podczas korzystania z urządzeń cyfrowych.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6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Stosuje zasady bezpieczeństwa podczas korzystania z urządzeń cyfrowych.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6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 ogół stosuje zasady bezpieczeństwa podczas korzystania z urządzeń cyfrowych.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6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zawsze stosuje zasady bezpieczeństwa podczas korzystania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urządzeń cyfrowych.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6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stosuje zasad bezpieczeństwa podczas korzystania z urządzeń cyfrowych.</w:t>
            </w:r>
          </w:p>
        </w:tc>
      </w:tr>
      <w:tr w:rsidR="00043690" w:rsidRPr="00043690" w:rsidTr="00043690">
        <w:trPr>
          <w:trHeight w:val="979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6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Podaje przykłady pozytywnego znaczenia technologii w życiu człowieka.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6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Ma świadomość pozytywnego znaczenia technologii w życiu człowieka.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6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Wie, że technologia ma pozytywne znaczenie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życiu człowieka.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6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zawsze wie, że technologia ma pozytywne znaczenie w życiu człowieka.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6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wie, że technologia ma pozytywne znaczenie w życiu człowieka.</w:t>
            </w:r>
          </w:p>
        </w:tc>
      </w:tr>
      <w:tr w:rsidR="00043690" w:rsidRPr="00043690" w:rsidTr="00043690">
        <w:tc>
          <w:tcPr>
            <w:tcW w:w="0" w:type="auto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43690" w:rsidRDefault="00043690" w:rsidP="00043690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OSIĄGNIĘCIA W ZAKRESIE ROZUMIENIA PRZESTRZENI GEOGRAFICZNEJ</w:t>
            </w:r>
          </w:p>
        </w:tc>
      </w:tr>
      <w:tr w:rsidR="00043690" w:rsidRPr="00043690" w:rsidTr="00043690"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1961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Opanował umiejętności na ocenę bardzo dobrą, ponadto:</w:t>
            </w:r>
          </w:p>
          <w:p w:rsidR="00043690" w:rsidRPr="00043690" w:rsidRDefault="00043690" w:rsidP="00043690">
            <w:pPr>
              <w:numPr>
                <w:ilvl w:val="0"/>
                <w:numId w:val="46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Samodzielnie posługuje się mapą Polski, odczytuje wszystkie potrzebne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informacje.</w:t>
            </w:r>
          </w:p>
          <w:p w:rsidR="00043690" w:rsidRPr="00043690" w:rsidRDefault="00043690" w:rsidP="00043690">
            <w:pPr>
              <w:numPr>
                <w:ilvl w:val="0"/>
                <w:numId w:val="469"/>
              </w:numPr>
              <w:spacing w:after="0" w:line="240" w:lineRule="auto"/>
              <w:ind w:left="427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Interesuje się różnymi </w:t>
            </w:r>
          </w:p>
          <w:p w:rsidR="00043690" w:rsidRPr="00043690" w:rsidRDefault="00043690" w:rsidP="00043690">
            <w:pPr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dyscyplinami sportu, podaje nazwiska wybitnych polskich sportowców oraz ich osiągnięcia .</w:t>
            </w:r>
          </w:p>
          <w:p w:rsidR="00043690" w:rsidRPr="00043690" w:rsidRDefault="00043690" w:rsidP="00043690">
            <w:pPr>
              <w:numPr>
                <w:ilvl w:val="0"/>
                <w:numId w:val="470"/>
              </w:numPr>
              <w:spacing w:after="0" w:line="240" w:lineRule="auto"/>
              <w:ind w:left="427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Samodzielnie wyznacza kierunki geograficzne.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471"/>
              </w:numPr>
              <w:spacing w:after="0" w:line="240" w:lineRule="auto"/>
              <w:ind w:left="35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Ma bogatą wiedzę na temat Układu Słonecznego.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7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Zawsze poprawnie określa położenie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warunki naturalne swojej miejscowości, opisuje charakterystyczne miejsca, w tym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zakłady pracy, pomniki, muzea, parki narodowe itp.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7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Określa położenie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warunki naturalne swojej miejscowości, opisuje charakterystyczne miejsca, w tym zakłady pracy,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pomniki, muzea, parki narodowe itp.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7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Określa położenie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warunki naturalne swojej miejscowości, opisuje przynajmniej jedno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charakterystyczne miejsce.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7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Nawet z pomocą ma problem z określeniem położenia i warunków naturalnych swojej miejscowości, z pomocą opisuje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przynajmniej jedno charakterystyczne miejsce.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7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Nawet z pomocą ma problem z określeniem położenia i warunków naturalnych swojej miejscowości, z pomocą nie opisuje też żadnego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charakterystycznego miejsca.</w:t>
            </w:r>
          </w:p>
        </w:tc>
      </w:tr>
      <w:tr w:rsidR="00043690" w:rsidRPr="00043690" w:rsidTr="00043690">
        <w:trPr>
          <w:trHeight w:val="1124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7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łatwością wskazuje na mapie Polski rzeki, miasta, krainy geograficzne.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7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Wskazuje na mapie Polski rzeki, miasta, krainy geograficzne.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7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pomocą wskazuje na mapie Polski rzeki, miasta, krainy geograficzne.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8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Nawet z pomocą ma problem ze wskazaniem na mapie Polski rzek, miast, krain geograficznych.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8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Nawet z pomocą nie wskazuje na mapie Polski rzek, miast, krain geograficznych.</w:t>
            </w:r>
          </w:p>
        </w:tc>
      </w:tr>
      <w:tr w:rsidR="00043690" w:rsidRPr="00043690" w:rsidTr="00043690">
        <w:trPr>
          <w:trHeight w:val="2143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8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Samodzielnie poprawnie czyta plany, wskazuje główne kierunki na mapie, odczytuje podstawowe znaki kartograficzne.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8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Czyta plany, wskazuje główne kierunki na mapie, odczytuje podstawowe znaki kartograficzne.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8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pomocą czyta plany, wskazuje główne kierunki na mapie, odczytuje podstawowe znaki kartograficzne.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8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Nawet z pomocą ma problem z czytaniem planów, ze wskazywaniem głównych kierunków na mapie, odczytywaniem podstawowych znaków kartograficznych.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8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Nawet z pomocą nie czyta planów, nie wskazuje głównych kierunków na mapie, nie odczytuje podstawowych znaków kartograficznych.</w:t>
            </w:r>
          </w:p>
        </w:tc>
      </w:tr>
      <w:tr w:rsidR="00043690" w:rsidRPr="00043690" w:rsidTr="00043690">
        <w:trPr>
          <w:trHeight w:val="1658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8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Przedstawia wiele charakterystycznych dla Polski dyscyplin sportowych, gospodarczych i innych.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8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Przedstawia charakterystyczne dla Polski dyscypliny sportowe, gospodarcze i inne.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8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Przedstawia przynajmniej dwie charakterystyczne dla Polski dyscypliny sportowe, gospodarcze i inne.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9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przedstawia nawet dwóch charakterystycznych dla Polski dyscyplin sportowych, gospodarczych i innych.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9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Nawet z pomocą nie przedstawia nawet dwóch charakterystycznych dla Polski dyscyplin sportowych, gospodarczych i innych.</w:t>
            </w:r>
          </w:p>
        </w:tc>
      </w:tr>
      <w:tr w:rsidR="00043690" w:rsidRPr="00043690" w:rsidTr="00043690">
        <w:trPr>
          <w:trHeight w:val="418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9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Zawsze poprawnie wyznacza główne kierunki w terenie na podstawie cienia, rozpoznaje kierunki wiatru i charakterystyczne rodzaje opadów.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9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Wyznacza główne kierunki w terenie na podstawie cienia, rozpoznaje kierunki wiatru i charakterystyczne rodzaje opadów.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9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pomocą wyznacza główne kierunki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terenie na podstawie cienia, rozpoznaje kierunki wiatru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charakterystyczne rodzaje opadów.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9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Nawet z pomocą ma problem z wyznaczaniem głównych kierunków w terenie na podstawie cienia, ale rozpoznaje charakterystyczne rodzaje opadów.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9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Nawet z pomocą nie wyznacza głównych kierunków w terenie na podstawie cienia, nie rozpoznaje kierunków wiatru, ale na ogół rozpoznaje charakterystyczne rodzaje opadów.</w:t>
            </w:r>
          </w:p>
        </w:tc>
      </w:tr>
      <w:tr w:rsidR="00043690" w:rsidRPr="00043690" w:rsidTr="00043690">
        <w:trPr>
          <w:trHeight w:val="1164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9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Wypowiada się na temat położenia Ziemi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Układzie Słonecznym.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9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Przedstawia położenie Ziemi w Układzie Słonecznym.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49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pomocą przedstawia położenie Ziemi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Układzie Słonecznym.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0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Nawet z pomocą ma problem z przedstawieniem położenia Ziemi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Układzie Słonecznym.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0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Nawet z pomocą nie przedstawia położenia Ziemi w Układzie Słonecznym.</w:t>
            </w:r>
          </w:p>
        </w:tc>
      </w:tr>
    </w:tbl>
    <w:p w:rsidR="00043690" w:rsidRPr="00043690" w:rsidRDefault="00043690" w:rsidP="000436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</w:pPr>
    </w:p>
    <w:p w:rsidR="00043690" w:rsidRPr="00043690" w:rsidRDefault="00043690" w:rsidP="0004369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3690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lastRenderedPageBreak/>
        <w:t>EDUKACJA PLASTYCZNA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55"/>
        <w:gridCol w:w="2476"/>
        <w:gridCol w:w="2201"/>
        <w:gridCol w:w="2390"/>
        <w:gridCol w:w="2364"/>
        <w:gridCol w:w="2634"/>
      </w:tblGrid>
      <w:tr w:rsidR="00043690" w:rsidRPr="00043690" w:rsidTr="00043690"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43690" w:rsidRPr="00043690" w:rsidRDefault="00043690" w:rsidP="00043690">
            <w:pPr>
              <w:spacing w:before="240"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OSIĄGNIĘCIA W ZAKRESIE PERCEPCJI WIZUALNEJ, OBSERWACJI I DOŚWIADCZEŃ</w:t>
            </w:r>
          </w:p>
        </w:tc>
      </w:tr>
      <w:tr w:rsidR="00043690" w:rsidRPr="00043690" w:rsidTr="00043690"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2549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Opanował umiejętności na ocenę bardzo dobrą, ponadto: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502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Swobodnie wypowiada się na temat kształtów obiektów, proporcji, położenia, barwy, faktury prac plastycznych.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0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łatwością wyróżnia w obrazach, ilustracjach, impresjach plastycznych, plakatach, fotografiach: kształty obiektów, podaje ich nazwę, znaczenie i części składowe, różnice walorowe w zakresie jednej barwy, cechy charakterystyczne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indywidualne u ludzi i zwierząt.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0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Wyróżnia w obrazach, ilustracjach, impresjach plastycznych, plakatach, fotografiach: kształty obiektów, podaje ich nazwę, znaczenie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części składowe, różnice walorowe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zakresie jednej barwy, cechy charakterystyczne i indywidualne u ludzi i zwierząt.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0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Wyróżnia w obrazach, ilustracjach, impresjach plastycznych, plakatach, fotografiach: kształty obiektów, podaje ich nazwę, różnice i podobieństwa, barwę, walory barw, cechy charakterystyczne u ludzi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zwierząt.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0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pomocą wyróżnia </w:t>
            </w:r>
          </w:p>
          <w:p w:rsidR="00043690" w:rsidRPr="00043690" w:rsidRDefault="00043690" w:rsidP="00043690">
            <w:pPr>
              <w:numPr>
                <w:ilvl w:val="0"/>
                <w:numId w:val="50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 obrazach, ilustracjach, impresjach plastycznych, plakatach, fotografiach: kształty obiektów, podaje ich nazwę , różnice i podobieństwa, barwę, walory barw, cechy charakterystyczne u ludzi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zwierząt.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0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Nawet z pomocą nie wyróżnia w obrazach, ilustracjach, impresjach plastycznych, plakatach, fotografiach: kształtów obiektów, nie podaje ich nazwy, różnic i podobieństw, walorów barw, cech charakterystycznych u ludzi i zwierząt.</w:t>
            </w:r>
          </w:p>
        </w:tc>
      </w:tr>
      <w:tr w:rsidR="00043690" w:rsidRPr="00043690" w:rsidTr="00043690">
        <w:tc>
          <w:tcPr>
            <w:tcW w:w="0" w:type="auto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before="24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OSIĄGNIĘCIA W ZAKRESIE EKSPRESJI TWÓRCZEJ I RECEPCJI SZTUK PLASTYCZNYCH</w:t>
            </w:r>
          </w:p>
        </w:tc>
      </w:tr>
      <w:tr w:rsidR="00043690" w:rsidRPr="00043690" w:rsidTr="00043690">
        <w:trPr>
          <w:trHeight w:val="577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701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Opanował umiejętności na ocenę bardzo dobrą,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ponadto: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508"/>
              </w:numPr>
              <w:spacing w:after="0" w:line="240" w:lineRule="auto"/>
              <w:ind w:left="393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Potrafi samodzielnie określić swoją przynależność kulturową poprzez kontakt z wybranymi dziełami sztuki.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509"/>
              </w:numPr>
              <w:spacing w:after="0" w:line="240" w:lineRule="auto"/>
              <w:ind w:left="393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Interesuje się istnieniem placówek kultury działających na rzecz środowiska, świadomie korzysta z przekazów medialnych.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510"/>
              </w:numPr>
              <w:spacing w:after="0" w:line="240" w:lineRule="auto"/>
              <w:ind w:left="393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Samodzielnie podejmuje działalność twórczą, posługując się różnymi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środkami wyrazu plastycznego.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511"/>
              </w:numPr>
              <w:spacing w:after="0" w:line="240" w:lineRule="auto"/>
              <w:ind w:left="393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zaangażowaniem realizuje  projekty, stosując różne narzędzia, potrafi rozróżnić różne dziedziny działalności twórczej człowieka.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512"/>
              </w:numPr>
              <w:spacing w:after="0" w:line="240" w:lineRule="auto"/>
              <w:ind w:left="393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Dobiera i posługuje się różnymi terminami związanymi z działalnością twórczą.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513"/>
              </w:numPr>
              <w:spacing w:after="0" w:line="240" w:lineRule="auto"/>
              <w:ind w:left="393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Określa swoją przynależność kulturową poprzez kontakt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wybranymi dziełami sztuki.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14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Podejmuje działalność twórczą, posługując się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różnymi środkami wyrazu plastycznego.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15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Podejmuje działalność twórczą.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16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zawsze podejmuje działalność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twórczą.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17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Z pomocą nauczyciela podejmuje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działalność twórczą.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18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Nie podejmuje działalności twórczej.</w:t>
            </w:r>
          </w:p>
        </w:tc>
      </w:tr>
      <w:tr w:rsidR="00043690" w:rsidRPr="00043690" w:rsidTr="00043690">
        <w:trPr>
          <w:trHeight w:val="81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19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Realizuje proste projekty, stosując określone narzędzia.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20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Realizuje proste projekty, stosując wskazane narzędzia.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21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pomocą realizuje proste projekty, stosując określone narzędzia.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22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 trudności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realizacją prostych projektów.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23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realizuje nawet prostych  projektów.</w:t>
            </w:r>
          </w:p>
        </w:tc>
      </w:tr>
      <w:tr w:rsidR="00043690" w:rsidRPr="00043690" w:rsidTr="00043690">
        <w:trPr>
          <w:trHeight w:val="160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24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Wykonuje ciekawe prace i impresje plastyczne jako formy przekazania i przedstawienia uczuć nastrojów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zachowań np. prezent, zaproszenie.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25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Wykonuje prace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impresje plastyczne jako formy przekazania i przedstawienia uczuć nastrojów i zachowań np. prezent, zaproszenie.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26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pomocą wykonuje prace i impresje plastyczne jako formy przekazania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przedstawienia uczuć nastrojów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zachowań np. prezent, zaproszenie.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27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Niechętnie wykonuje prace i impresje plastyczne jako formy przekazania i przedstawienia uczuć nastrojów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zachowań np. prezent, zaproszenie.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28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wykonuje prac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impresji plastycznych jako formy przekazania i przedstawienia uczuć nastrojów i zachowań np. prezent, zaproszenie.</w:t>
            </w:r>
          </w:p>
        </w:tc>
      </w:tr>
      <w:tr w:rsidR="00043690" w:rsidRPr="00043690" w:rsidTr="00043690">
        <w:trPr>
          <w:trHeight w:val="2203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29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Ilustruje w ciekawy sposób sceny i sytuacje realne oraz fantastyczne inspirowane wyobraźnią, baśnią, opowiadaniem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muzyką.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30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Ilustruje sposób sceny i sytuacje realne oraz fantastyczne inspirowane wyobraźnią, baśnią, opowiadaniem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muzyką.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31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pomocą ilustruje sposób sceny i sytuacje realne oraz fantastyczne inspirowane wyobraźnią, baśnią, opowiadaniem i muzyką.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32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Niechętnie ilustruje sceny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sytuacje realne oraz fantastyczne inspirowane wyobraźnią, baśnią, opowiadaniem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muzyką.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33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ilustruje scen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sytuacji realnych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fantastycznych inspirowanych wyobraźnią, baśnią, opowiadaniem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muzyką.</w:t>
            </w:r>
          </w:p>
        </w:tc>
      </w:tr>
      <w:tr w:rsidR="00043690" w:rsidRPr="00043690" w:rsidTr="00043690">
        <w:trPr>
          <w:trHeight w:val="727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34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Korzysta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narzędzi multimedialnych.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35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ogół korzysta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narzędzi multimedialnych.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36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 ogół stara się korzystać z narzędzi multimedialnych.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37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zawsze stara się korzystać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narzędzi multimedialnych.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38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stara się korzystać z narzędzi multimedialnych.</w:t>
            </w:r>
          </w:p>
        </w:tc>
      </w:tr>
      <w:tr w:rsidR="00043690" w:rsidRPr="00043690" w:rsidTr="00043690">
        <w:trPr>
          <w:trHeight w:val="979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39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Tworzy przy użyciu prostej aplikacji komputerowej ciekawe plakaty, ulotki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inne wytwory.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40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Tworzy przy użyciu prostej aplikacji komputerowej plakaty, ulotki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inne wytwory.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41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pomocą tworzy przy użyciu prostej aplikacji komputerowej plakaty, ulotki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inne wytwory.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42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Niechętnie  tworzy przy użyciu prostej aplikacji komputerowej plakaty, ulotki i inne wytwory.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43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tworzy przy użyciu prostej aplikacji komputerowej plakatów, ulotek i innych wytworów.</w:t>
            </w:r>
          </w:p>
        </w:tc>
      </w:tr>
      <w:tr w:rsidR="00043690" w:rsidRPr="00043690" w:rsidTr="00043690">
        <w:trPr>
          <w:trHeight w:val="709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44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Wie, czym zajmują się placówki kultury.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45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Wie, czym zajmują się placówki kultury.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46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Wie o istnieniu placówek kultury działających na rzecz środowiska.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47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rozróżnia działalności twórczej człowieka.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48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rozróżnia dziedzin działalności twórczej człowieka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nie posługuje się terminami z nimi związanymi.</w:t>
            </w:r>
          </w:p>
        </w:tc>
      </w:tr>
      <w:tr w:rsidR="00043690" w:rsidRPr="00043690" w:rsidTr="00043690">
        <w:trPr>
          <w:trHeight w:val="769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49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Rozróżnia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nazywa różne dziedziny sztuk plastycznych.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50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Rozróżnia różne dziedziny sztuk plastycznych.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51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 ogół rozróżnia różne dziedziny sztuk plastycznych.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52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 ogół myli różne dziedziny sztuk plastycznych.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53"/>
              </w:numPr>
              <w:spacing w:after="0" w:line="240" w:lineRule="auto"/>
              <w:ind w:left="46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rozróżnia różnych dziedzin sztuk plastycznych.</w:t>
            </w:r>
          </w:p>
        </w:tc>
      </w:tr>
    </w:tbl>
    <w:p w:rsidR="00043690" w:rsidRPr="00043690" w:rsidRDefault="00043690" w:rsidP="0004369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369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</w:p>
    <w:p w:rsidR="00043690" w:rsidRPr="00043690" w:rsidRDefault="00043690" w:rsidP="000436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3690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t>EDUKACJA TECHNICZNA</w:t>
      </w:r>
    </w:p>
    <w:p w:rsidR="00043690" w:rsidRPr="00043690" w:rsidRDefault="00043690" w:rsidP="000436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18"/>
        <w:gridCol w:w="2266"/>
        <w:gridCol w:w="2541"/>
        <w:gridCol w:w="2182"/>
        <w:gridCol w:w="2197"/>
        <w:gridCol w:w="2616"/>
      </w:tblGrid>
      <w:tr w:rsidR="00043690" w:rsidRPr="00043690" w:rsidTr="00043690"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before="24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smallCaps/>
                <w:color w:val="000000"/>
                <w:lang w:eastAsia="pl-PL"/>
              </w:rPr>
              <w:t>OSIĄGNIĘCIA</w:t>
            </w: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W ZAKRESIE ORGANIZACJI PRACY</w:t>
            </w:r>
          </w:p>
        </w:tc>
      </w:tr>
      <w:tr w:rsidR="00043690" w:rsidRPr="00043690" w:rsidTr="00043690"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103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Opanował umiejętności na ocenę bardzo dobrą, ponadto: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55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Doskonale planuje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organizuje pracę swoją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innych osób, przewodzi grupie.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55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Trafnie ocenia prace, wykorzystując poznane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zaakceptowane wartości.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55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 przemyślany sposób dba o bezpieczeństwo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własne i innych poprzez utrzymywanie ładu, właściwe używanie narzędzi, bezpieczne poruszanie się.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5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Planuje i organizuje własne projekty/prace, realizując je, współdziała w grupie.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5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Organizuje własne projekty/prace, realizując je współdziała w grupie.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5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Stara się organizować własne projekty/prace, realizując je współdziała w grupie.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6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zawsze stara się organizować własne projekty/prace, realizując je współdziała w grupie.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6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stara się organizować własnych projektów/prac, nie współdziała w grupie.</w:t>
            </w:r>
          </w:p>
        </w:tc>
      </w:tr>
      <w:tr w:rsidR="00043690" w:rsidRPr="00043690" w:rsidTr="00043690">
        <w:trPr>
          <w:trHeight w:val="115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6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Wyjaśnia znaczenie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konieczność zachowania porządku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dobrej organizacji pracy.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6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Rozumie znaczenie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konieczność zachowania porządku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dobrej organizacji pracy.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6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Stara się zrozumieć konieczność zachowania porządku i dobrej organizacji pracy.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6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zawsze stara się zrozumieć  konieczność zachowania porządku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dobrej organizacji pracy.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6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stara się zrozumieć  konieczności zachowania porządku i dobrej organizacji pracy.</w:t>
            </w:r>
          </w:p>
        </w:tc>
      </w:tr>
      <w:tr w:rsidR="00043690" w:rsidRPr="00043690" w:rsidTr="00043690">
        <w:trPr>
          <w:trHeight w:val="949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6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Ocenia projekty/prace, wykorzystując poznane i zaakceptowane wartości.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6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Stara się oceniać projekty/prace, wykorzystując poznane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zaakceptowane wartości.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6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ogół oceniając projekty/prace, wykorzystuje poznane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zaakceptowane wartości.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7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zawsze oceniając projekty/prace, wykorzystuje poznane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zaakceptowane wartości.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7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Oceniając projekty/prace, nie wykorzystuje poznanych i zaakceptowanych wartości.</w:t>
            </w:r>
          </w:p>
        </w:tc>
      </w:tr>
      <w:tr w:rsidR="00043690" w:rsidRPr="00043690" w:rsidTr="00043690">
        <w:trPr>
          <w:trHeight w:val="1813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7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Dba o bezpieczeństwo własne i innych poprzez utrzymywanie ładu, właściwe używanie narzędzi, bezpieczne poruszanie się.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73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Zdarza mu się nie dbać o bezpieczeństwo własne i innych poprzez utrzymywanie ładu, właściwe używanie narzędzi, bezpieczne poruszanie się.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7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ogół dba o bezpieczeństwo własne i innych, nie zawsze dba o utrzymywanie ładu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bezpieczne poruszanie się.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7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Często zapomina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o bezpieczeństwie własnym i innych.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76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dba o bezpieczeństwo własne i innych.</w:t>
            </w:r>
          </w:p>
        </w:tc>
      </w:tr>
      <w:tr w:rsidR="00043690" w:rsidRPr="00043690" w:rsidTr="00043690">
        <w:tc>
          <w:tcPr>
            <w:tcW w:w="0" w:type="auto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lastRenderedPageBreak/>
              <w:t>OSIĄGNIĘCIA W ZAKRESIE ZNAJOMOŚCI INFORMACJI TECHNICZNEJ, MATERIAŁÓW I TECHNOLOGII WYTWARZANIA</w:t>
            </w:r>
          </w:p>
          <w:p w:rsidR="00043690" w:rsidRPr="00043690" w:rsidRDefault="00043690" w:rsidP="0004369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ORAZ STOSOWANIA NARZĘDZI I OBSŁUGI URZĄDZEŃ TECHNICZNYCH</w:t>
            </w:r>
          </w:p>
        </w:tc>
      </w:tr>
      <w:tr w:rsidR="00043690" w:rsidRPr="00043690" w:rsidTr="00043690"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843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Opanował umiejętności na ocenę bardzo dobrą, ponadto:</w:t>
            </w:r>
          </w:p>
          <w:p w:rsidR="00043690" w:rsidRPr="00043690" w:rsidRDefault="00043690" w:rsidP="00043690">
            <w:pPr>
              <w:numPr>
                <w:ilvl w:val="0"/>
                <w:numId w:val="577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Zna sposoby wytwarzania przedmiotów codziennego użytku, samodzielnie rozpoznaje rodzaje maszyn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urządzeń transportowych,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wytwórczych, informatycznych.</w:t>
            </w:r>
          </w:p>
          <w:p w:rsidR="00043690" w:rsidRPr="00043690" w:rsidRDefault="00043690" w:rsidP="00043690">
            <w:pPr>
              <w:numPr>
                <w:ilvl w:val="0"/>
                <w:numId w:val="577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Znakomicie potrafi przeanalizować powstanie przedmiotu i wskazać kolejne czynności, materiały i narzędzia niezbędne do jego wykonania.</w:t>
            </w:r>
          </w:p>
          <w:p w:rsidR="00043690" w:rsidRPr="00043690" w:rsidRDefault="00043690" w:rsidP="00043690">
            <w:pPr>
              <w:numPr>
                <w:ilvl w:val="0"/>
                <w:numId w:val="577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Aktywnie pracuje indywidualnie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w zespole.</w:t>
            </w:r>
          </w:p>
          <w:p w:rsidR="00043690" w:rsidRPr="00043690" w:rsidRDefault="00043690" w:rsidP="00043690">
            <w:pPr>
              <w:numPr>
                <w:ilvl w:val="0"/>
                <w:numId w:val="577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Świetnie potrafi odmierzać, ciąć, łączyć elementy i gotowe zestawy, zawsze posługuje się instrukcjami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schematami.</w:t>
            </w:r>
          </w:p>
          <w:p w:rsidR="00043690" w:rsidRPr="00043690" w:rsidRDefault="00043690" w:rsidP="00043690">
            <w:pPr>
              <w:numPr>
                <w:ilvl w:val="0"/>
                <w:numId w:val="577"/>
              </w:numPr>
              <w:spacing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Wykonuje oryginalne przedmioty użytkowe,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tym dekoracje i modele techniczne z zastosowaniem połączeń nierozłącznych, rozłącznych, bez użycia kleju, taśm, zszywek technika origami, z wykorzystaniem prądu elektrycznego – lampiony.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7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Orientuje się w sposobach wytwarzania przedmiotów codziennego użytku.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7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Sporadycznie popełnia błędy  w rozróżnianiu sposobów wytwarzania przedmiotów codziennego użytku.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8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Wskazuje przedmioty codziennego użytku.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8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pomocą nauczyciela wskazuje przedmioty codziennego użytku.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8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potrafi wskazać przedmiotów codziennego użytku.</w:t>
            </w:r>
          </w:p>
        </w:tc>
      </w:tr>
      <w:tr w:rsidR="00043690" w:rsidRPr="00043690" w:rsidTr="00043690">
        <w:trPr>
          <w:trHeight w:val="132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8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Rozpoznaje rodzaje maszyn i urządzeń transportowych, wytwórczych, informatycznych.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8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Rozpoznaje  większość maszyn i urządzeń transportowych, wytwórczych, informatycznych.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8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Częściowo rozpoznaje rodzaje maszyn i urządzeń.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8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Ma problemy w rozpoznawaniu   maszyn i urządzeń.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8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rozpoznaje rodzajów maszyn i urządzeń.</w:t>
            </w:r>
          </w:p>
        </w:tc>
      </w:tr>
      <w:tr w:rsidR="00043690" w:rsidRPr="00043690" w:rsidTr="00043690">
        <w:trPr>
          <w:trHeight w:val="1616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8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Potrafi przeanalizować powstanie przedmiotu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wskazać kolejne czynności, materiały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narzędzia do jego wykonania.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8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Sporadycznie myli się w analizowaniu powstawania przedmiotu i wskazywaniu kolejnych czynności, materiałów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narzędzi do jego wykonania.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9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Popełnia błędy w analizowaniu powstania przedmiotu.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9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Słabo orientuje się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powstawaniu przedmiotu.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9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wie, jak powstaje przedmiot.</w:t>
            </w:r>
          </w:p>
        </w:tc>
      </w:tr>
      <w:tr w:rsidR="00043690" w:rsidRPr="00043690" w:rsidTr="00043690">
        <w:trPr>
          <w:trHeight w:val="88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9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Pracuje indywidualnie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w zespole.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9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Dobrze pracuje indywidualnie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w zespole.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9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Niezbyt chętnie pracuje indywidualnie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zespołowo.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9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 problemy w pracy indywidualnej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zespołowej.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9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Nawet zachęcany, nie chce pracować ani indywidualnie, ani zespołowo.</w:t>
            </w:r>
          </w:p>
        </w:tc>
      </w:tr>
      <w:tr w:rsidR="00043690" w:rsidRPr="00043690" w:rsidTr="00043690">
        <w:trPr>
          <w:trHeight w:val="175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9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Potrafi odmierzać, ciąć, łączyć elementy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gotowe zestawy, posługuje się instrukcjami i schematami.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59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Najczęściej potrafi odmierzać, ciąć, łączyć elementy i gotowe zestawy, popełnia niewielkie błędy w posługiwaniu się instrukcjami i schematami.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0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pomocą potrafi odmierzać, ciąć, łączyć elementy i gotowe zestawy.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0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dużą pomocą potrafi odmierzać i ciąć.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0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radzi sobie z odmierzaniem, cięciem, łączeniem.</w:t>
            </w:r>
          </w:p>
        </w:tc>
      </w:tr>
      <w:tr w:rsidR="00043690" w:rsidRPr="00043690" w:rsidTr="00043690">
        <w:trPr>
          <w:trHeight w:val="3286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0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Wykonuje samodzielnie przedmioty użytkowe, w tym dekoracje i modele techniczne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zastosowaniem połączeń nierozłącznych, rozłącznych, bez użycia kleju, taśm , zszywek – technika origami, z wykorzystaniem prądu elektrycznego – lampiony.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04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Wykonuje przedmioty użytkowe, w tym dekoracje i modele techniczne z zastosowaniem połączeń nierozłącznych, rozłącznych, bez użycia kleju, taśm, zszywek – technika origami, z wykorzystaniem prądu elektrycznego – lampiony.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0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ogół wykonuje przedmioty użytkowe,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tym dekoracje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modele techniczne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zastosowaniem połączeń nierozłącznych, rozłącznych, bez użycia kleju, taśm , zszywek – technika origami, z wykorzystaniem prądu elektrycznego – lampiony.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0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Niechętnie wykonuje przedmioty użytkowe, w tym dekoracje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modele techniczne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zastosowaniem połączeń nierozłącznych, rozłącznych, bez użycia kleju, taśm, zszywek – technika origami, z wykorzystaniem prądu elektrycznego – lampiony.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0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wykonuje przedmiotów użytkowych, w tym dekoracji i modeli technicznych z zastosowaniem połączeń nierozłącznych, rozłącznych, bez użycia kleju, taśm, zszywek – technika origami, z wykorzystaniem prądu elektrycznego – lampiony.</w:t>
            </w:r>
          </w:p>
        </w:tc>
      </w:tr>
    </w:tbl>
    <w:p w:rsidR="00043690" w:rsidRPr="00043690" w:rsidRDefault="00043690" w:rsidP="000436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</w:p>
    <w:p w:rsidR="00043690" w:rsidRDefault="00043690" w:rsidP="00043690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</w:p>
    <w:p w:rsidR="00043690" w:rsidRPr="00043690" w:rsidRDefault="00043690" w:rsidP="0004369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3690">
        <w:rPr>
          <w:rFonts w:ascii="Calibri" w:eastAsia="Times New Roman" w:hAnsi="Calibri" w:cs="Calibri"/>
          <w:b/>
          <w:bCs/>
          <w:color w:val="000000"/>
          <w:lang w:eastAsia="pl-PL"/>
        </w:rPr>
        <w:lastRenderedPageBreak/>
        <w:t>EDUKACJA INFORMATYCZNA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77"/>
        <w:gridCol w:w="2411"/>
        <w:gridCol w:w="2297"/>
        <w:gridCol w:w="2345"/>
        <w:gridCol w:w="2441"/>
        <w:gridCol w:w="2249"/>
      </w:tblGrid>
      <w:tr w:rsidR="00043690" w:rsidRPr="00043690" w:rsidTr="00043690"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Poziom osiągnięć</w:t>
            </w:r>
          </w:p>
        </w:tc>
      </w:tr>
      <w:tr w:rsidR="00043690" w:rsidRPr="00043690" w:rsidTr="00043690"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701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Opanował umiejętności na ocenę bardzo dobrą, ponadto: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608"/>
              </w:numPr>
              <w:spacing w:after="0" w:line="240" w:lineRule="auto"/>
              <w:ind w:left="242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Tworzy polecenie lub złożone sekwencje poleceń dla określonego planu działania.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609"/>
              </w:numPr>
              <w:spacing w:after="0" w:line="240" w:lineRule="auto"/>
              <w:ind w:left="242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Samodzielnie rozwiązuje skomplikowane zagadki, zadania, łamigłówki prowadzące do odkrywania algorytmów.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610"/>
              </w:numPr>
              <w:spacing w:after="0" w:line="240" w:lineRule="auto"/>
              <w:ind w:left="242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Sprawnie i samodzielnie potrafi obsługiwać komputer, nazywać główne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elementy zestawu komputerowego, bardzo dobrze posługuje się myszą i klawiaturą, wybranymi programami, grami edukacyjnymi, rozwijając swoje zainteresowania, korzysta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opcji w programach.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611"/>
              </w:numPr>
              <w:spacing w:line="240" w:lineRule="auto"/>
              <w:ind w:left="251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Samodzielnie i sprawnie wyszukuje informacje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korzysta z nich, przegląda wybrane strony internetowe, dostrzega elementy aktywne na stronie, nawiguje po stronach w określonym zakresie, odtwarza animacje i prezentacje multimedialne.</w:t>
            </w:r>
          </w:p>
          <w:p w:rsidR="00043690" w:rsidRPr="00043690" w:rsidRDefault="00043690" w:rsidP="00043690">
            <w:pPr>
              <w:numPr>
                <w:ilvl w:val="0"/>
                <w:numId w:val="611"/>
              </w:numPr>
              <w:spacing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Sprawnie i dokładnie tworzy teksty, wpisując za pomocą klawiatury litery, cyfry i inne znaki,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wyrazy i zdania oraz rysunki za pomocą wybranego edytora grafiki.</w:t>
            </w:r>
          </w:p>
          <w:p w:rsidR="00043690" w:rsidRPr="00043690" w:rsidRDefault="00043690" w:rsidP="00043690">
            <w:pPr>
              <w:numPr>
                <w:ilvl w:val="0"/>
                <w:numId w:val="611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Posiada wysoką świadomość niebezpieczeństw i bardzo dobrze zna zagrożenia wynikające z korzystania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z komputera, internetu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multimediów oraz stosuje się do ich ograniczeń.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1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Tworzy polecenie lub sekwencje poleceń dla określonego planu działania.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1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Tworzy polecenie,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a czasem sekwencje poleceń dla określonego planu działania.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1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pomocą tworzy polecenie, a czasem sekwencje poleceń dla określonego planu działania.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1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Nawet z pomocą ma problem z tworzeniem polecenia.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1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tworzy prostego polecenia .</w:t>
            </w:r>
          </w:p>
        </w:tc>
      </w:tr>
      <w:tr w:rsidR="00043690" w:rsidRPr="00043690" w:rsidTr="00043690">
        <w:trPr>
          <w:trHeight w:val="120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1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Samodzielnie rozwiązuje zagadki, zadania, łamigłówki, prowadzące do odkrywania algorytmów.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61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Samodzielnie potrafi obsługiwać komputer, nazywać główne elementy zestawu komputerowego.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1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Rozwiązuje zagadki, zadania, łamigłówki prowadzące do odkrywania algorytmów.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62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Potrafi obsługiwać komputer, nazywać główne elementy zestawu komputerowego.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2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pomocą rozwiązuje zagadki, zadania, łamigłówki prowadzące do odkrywania algorytmów.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62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Stara się obsługiwać komputer, nazywać główne elementy zestawu komputerowego, posługuje się myszą i klawiaturą,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2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Niechętnie nawet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pomocą rozwiązuje zagadki, zadania, łamigłówki prowadzące do odkrywania algorytmów.</w:t>
            </w:r>
          </w:p>
          <w:p w:rsidR="00043690" w:rsidRPr="00043690" w:rsidRDefault="00043690" w:rsidP="00043690">
            <w:pPr>
              <w:numPr>
                <w:ilvl w:val="0"/>
                <w:numId w:val="62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 pomocą nauczyciela obsługuje komputer, nazywa główne elementy zestawu komputerowego.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2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rozwiązuje zagadek, zadań, łamigłówek prowadzących do odkrywania algorytmów.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62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radzi sobie z obsługą komputera, nie potrafi nazywać głównych elementów zestawu komputerowego, ma trudności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posługiwaniu się wybranymi.</w:t>
            </w:r>
          </w:p>
        </w:tc>
      </w:tr>
      <w:tr w:rsidR="00043690" w:rsidRPr="00043690" w:rsidTr="00043690">
        <w:trPr>
          <w:trHeight w:val="193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2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Bardzo dobrze posługuje się myszą i klawiaturą, wybranymi programami, grami edukacyjnymi, rozwijając swoje zainteresowania, korzysta z opcji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programach.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2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Posługuje się myszą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klawiaturą, wybranymi programami, grami edukacyjnymi, rozwijając swoje zainteresowania, korzysta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opcji w programach.</w:t>
            </w:r>
          </w:p>
          <w:p w:rsidR="00043690" w:rsidRPr="00043690" w:rsidRDefault="00043690" w:rsidP="000436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2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Posługuje się</w:t>
            </w:r>
          </w:p>
          <w:p w:rsidR="00043690" w:rsidRPr="00043690" w:rsidRDefault="00043690" w:rsidP="0004369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wybranymi programami, grami edukacyjnymi, korzysta z opcji w programach.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2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Posługuje się myszą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klawiaturą, wybranymi programami, grami edukacyjnymi, korzysta z opcji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programach 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3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interesuje się programami i grami edukacyjnymi.</w:t>
            </w:r>
          </w:p>
        </w:tc>
      </w:tr>
      <w:tr w:rsidR="00043690" w:rsidRPr="00043690" w:rsidTr="00043690">
        <w:trPr>
          <w:trHeight w:val="193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3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Samodzielnie wyszukuje informacje i korzysta z nich, przegląda wybrane strony internetowe, dostrzega elementy aktywne na stronie, nawiguje po stronach w określonym zakresie, odtwarza animacje i prezentacje multimedialne.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3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Przeważnie dobrze wyszukuje informacje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korzysta z nich, przegląda wybrane strony internetowe, dostrzega elementy aktywne na stronie, nawiguje po stronach w określonym zakresie, odtwarza animacje i prezentacje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multimedialne.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3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Nie zawsze poprawnie wyszukuje i korzysta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z informacji, przegląda wybrane strony internetowe, dostrzega elementy aktywne na stronie, nawiguje po stronach w określonym zakresie, odtwarza animacje i prezentacje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multimedialne.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3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Często z pomocą nauczyciela wyszukuje i korzysta z informacji, przegląda wybrane strony internetowe, dostrzega elementy aktywne na stronie, nawiguje po stronach w określonym zakresie, odtwarza animacje i prezentacje multimedialne 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3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potrafi wyszukiwać </w:t>
            </w:r>
          </w:p>
          <w:p w:rsidR="00043690" w:rsidRPr="00043690" w:rsidRDefault="00043690" w:rsidP="00043690">
            <w:pPr>
              <w:numPr>
                <w:ilvl w:val="0"/>
                <w:numId w:val="635"/>
              </w:numPr>
              <w:spacing w:before="100" w:beforeAutospacing="1" w:after="100" w:afterAutospacing="1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043690" w:rsidRPr="00043690" w:rsidRDefault="00043690" w:rsidP="00043690">
            <w:pPr>
              <w:numPr>
                <w:ilvl w:val="0"/>
                <w:numId w:val="635"/>
              </w:numPr>
              <w:spacing w:before="100" w:beforeAutospacing="1" w:after="100" w:afterAutospacing="1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043690" w:rsidRPr="00043690" w:rsidRDefault="00043690" w:rsidP="00043690">
            <w:pPr>
              <w:numPr>
                <w:ilvl w:val="0"/>
                <w:numId w:val="635"/>
              </w:numPr>
              <w:spacing w:before="100" w:beforeAutospacing="1" w:after="100" w:afterAutospacing="1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043690" w:rsidRPr="00043690" w:rsidRDefault="00043690" w:rsidP="00043690">
            <w:pPr>
              <w:numPr>
                <w:ilvl w:val="0"/>
                <w:numId w:val="635"/>
              </w:numPr>
              <w:spacing w:before="100" w:beforeAutospacing="1" w:after="100" w:afterAutospacing="1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043690" w:rsidRPr="00043690" w:rsidRDefault="00043690" w:rsidP="00043690">
            <w:pPr>
              <w:numPr>
                <w:ilvl w:val="0"/>
                <w:numId w:val="635"/>
              </w:numPr>
              <w:spacing w:before="100" w:beforeAutospacing="1" w:after="100" w:afterAutospacing="1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043690" w:rsidRPr="00043690" w:rsidRDefault="00043690" w:rsidP="00043690">
            <w:pPr>
              <w:numPr>
                <w:ilvl w:val="0"/>
                <w:numId w:val="63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korzystać z informacji, przeglądać wybranych stron internetowych.</w:t>
            </w:r>
          </w:p>
        </w:tc>
      </w:tr>
      <w:tr w:rsidR="00043690" w:rsidRPr="00043690" w:rsidTr="00043690">
        <w:trPr>
          <w:trHeight w:val="193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3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Dokładnie tworzy teksty, wpisując za pomocą klawiatury litery, cyfry i inne znaki, wyrazy i zdania oraz rysunki za pomocą wybranego edytora grafiki.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3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Dobrze tworzy teksty, wpisując za pomocą klawiatury litery, cyfry i inne znaki, wyrazy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zdania oraz rysunki za pomocą wybranego edytora grafiki.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3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zawsze dobrze tworzy teksty, wpisując za pomocą klawiatury litery, cyfry i inne znaki, wyrazy i zdania oraz rysunki za pomocą wybranego edytora grafiki.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3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 trudności w tworzeniu tekstów, wpisywaniu za pomocą klawiatury liter, cyfr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innych znaków, wyrazów i zdań oraz rysunków za pomocą wybranego edytora grafiki.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4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radzi sobie z tworzeniu tekstów, z wpisywaniem za pomocą klawiatury liter, cyfr i innych znaków, wyrazów i zdań oraz rysunków za pomocą wybranego edytora grafiki.</w:t>
            </w:r>
          </w:p>
        </w:tc>
      </w:tr>
      <w:tr w:rsidR="00043690" w:rsidRPr="00043690" w:rsidTr="00043690">
        <w:trPr>
          <w:trHeight w:val="193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4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Posiada wysoką świadomość niebezpieczeństw i bardzo dobrze zna zagrożenia wynikające z korzystania z komputera, internetu i multimediów oraz stosuje się do ich ograniczeń.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4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Posiada świadomość niebezpieczeństw i zna zagrożenia wynikające z korzystania z komputera, internetu i multimediów oraz stosuje się do ich ograniczeń.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4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ogół ma świadomość niebezpieczeństw i zna zagrożenia wynikające z korzystania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komputera, internetu i multimediów oraz stara się stosować do ich ograniczeń.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4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zawsze ma świadomość niebezpieczeństw i zagrożeń wynikających z korzystania z komputera, internetu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multimediów.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4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posiada świadomości niebezpieczeństw i zagrożeń wynikających z korzystania z komputera, internetu i multimediów</w:t>
            </w: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</w:tr>
      <w:tr w:rsidR="00043690" w:rsidRPr="00043690" w:rsidTr="00043690">
        <w:trPr>
          <w:trHeight w:val="1113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4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Wykorzystuje na co dzień możliwości technologii do komunikowania się w procesie uczenia się.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4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Wykorzystuje możliwości technologii do komunikowania się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procesie uczenia się.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4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Stara się wykorzystywać możliwości technologii do komunikowania się w procesie uczenia się.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4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Rzadko wykorzystuje możliwości technologii do komunikowania się w procesie uczenia się.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5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wykorzystuje możliwości technologii do komunikowania się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procesie uczenia się.</w:t>
            </w:r>
          </w:p>
        </w:tc>
      </w:tr>
    </w:tbl>
    <w:p w:rsidR="00043690" w:rsidRPr="00043690" w:rsidRDefault="00043690" w:rsidP="0004369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36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436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436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43690" w:rsidRPr="00043690" w:rsidRDefault="00043690" w:rsidP="000436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3690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t>EDUKACJA MUZYCZNA</w:t>
      </w:r>
    </w:p>
    <w:p w:rsidR="00043690" w:rsidRPr="00043690" w:rsidRDefault="00043690" w:rsidP="000436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61"/>
        <w:gridCol w:w="2538"/>
        <w:gridCol w:w="2465"/>
        <w:gridCol w:w="2216"/>
        <w:gridCol w:w="2343"/>
        <w:gridCol w:w="2397"/>
      </w:tblGrid>
      <w:tr w:rsidR="00043690" w:rsidRPr="00043690" w:rsidTr="00043690">
        <w:trPr>
          <w:trHeight w:val="266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OSIĄGNIĘCIA W ZAKRESIE  SŁUCHANIA I EKSPRESJI MUZYCZNEJ ORAZ IMPROWIZACJI RUCHOWEJ</w:t>
            </w:r>
          </w:p>
        </w:tc>
      </w:tr>
      <w:tr w:rsidR="00043690" w:rsidRPr="00043690" w:rsidTr="00043690"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1273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Opanował umiejętności na ocenę bardzo dobrą, ponadto:</w:t>
            </w:r>
          </w:p>
          <w:p w:rsidR="00043690" w:rsidRPr="00043690" w:rsidRDefault="00043690" w:rsidP="00043690">
            <w:pPr>
              <w:numPr>
                <w:ilvl w:val="0"/>
                <w:numId w:val="651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Wykazuje zainteresowanie w rozwijaniu aktywności muzycznej, chętnie indywidualnie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w zespole śpiewa piosenki ze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słuchu, z dużym zaangażowaniem z pamięci śpiewa hymn narodowy.</w:t>
            </w:r>
          </w:p>
          <w:p w:rsidR="00043690" w:rsidRPr="00043690" w:rsidRDefault="00043690" w:rsidP="00043690">
            <w:pPr>
              <w:numPr>
                <w:ilvl w:val="0"/>
                <w:numId w:val="651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Sprawnie realizuje sylabami rytmicznymi, gestem oraz ruchem proste rytmy i wzory rytmiczne.</w:t>
            </w:r>
          </w:p>
          <w:p w:rsidR="00043690" w:rsidRPr="00043690" w:rsidRDefault="00043690" w:rsidP="00043690">
            <w:pPr>
              <w:numPr>
                <w:ilvl w:val="0"/>
                <w:numId w:val="651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Świetnie tańczy podstawowe kroki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figury krakowiaka, polki oraz innego prostego tańca ludowego oraz innego prostego tańca ludowego krajów Europy i świata.</w:t>
            </w:r>
          </w:p>
          <w:p w:rsidR="00043690" w:rsidRPr="00043690" w:rsidRDefault="00043690" w:rsidP="00043690">
            <w:pPr>
              <w:numPr>
                <w:ilvl w:val="0"/>
                <w:numId w:val="651"/>
              </w:numPr>
              <w:spacing w:after="0" w:line="240" w:lineRule="auto"/>
              <w:ind w:left="383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Samodzielnie rozróżnia podstawowe elementy muzyki i znaki notacji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muzycznej.</w:t>
            </w:r>
          </w:p>
          <w:p w:rsidR="00043690" w:rsidRPr="00043690" w:rsidRDefault="00043690" w:rsidP="00043690">
            <w:pPr>
              <w:numPr>
                <w:ilvl w:val="0"/>
                <w:numId w:val="651"/>
              </w:numPr>
              <w:spacing w:after="0" w:line="240" w:lineRule="auto"/>
              <w:ind w:left="383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Zawsze aktywnie słucha muzyki i rozpoznaje jej charakter emocjonalny, zawsze rozpoznaje różne rodzaje głosów i instrumentów muzycznych.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52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Śpiewa w zespole piosenki ze słuchu, śpiewa z pamięci hymn narodowy oraz poznane pieśni patriotyczne, historyczne i charakterystyczne dla tradycji i zwyczajów polskich.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53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Śpiewa w zespole piosenki ze słuchu, śpiewa z pamięci hymn narodowy, poznane pieśni patriotyczne i historyczne oraz charakterystyczne dla tradycji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zwyczajów polskich.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54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Stara się śpiewać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zespole piosenki ze słuchu, próbuje śpiewać z pamięci hymn narodowy, poznane pieśni patriotyczne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historyczne oraz charakterystyczne dla tradycji i zwyczajów polskich.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55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Niechętnie śpiewa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zespole piosenki, tylko w zespole śpiewa hymn narodowy oraz poznane pieśni patriotyczne i historyczne oraz charakterystyczne dla tradycji i zwyczajów polskich.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56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potrafi śpiewać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zespole, nie opanował hymnu narodowego ani pieśni patriotycznych, historycznych i charakterystycznych dla tradycji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zwyczajów polskich.</w:t>
            </w:r>
          </w:p>
        </w:tc>
      </w:tr>
      <w:tr w:rsidR="00043690" w:rsidRPr="00043690" w:rsidTr="00043690">
        <w:trPr>
          <w:trHeight w:val="111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57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Realizuje sylabami rytmicznymi, gestem oraz ruchem proste rytmy i wzory rytmiczne.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58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Realizuje proste rytmy i wzory rytmiczne.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59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Zazwyczaj realizuje sylabami rytmicznymi, gestem oraz ruchem proste rytmy.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60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Ma kłopot z powtórzeniem prostych rytmów i wzorów rytmicznych.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61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umie powtórzyć sylabami rytmicznymi nawet prostego rytmu.</w:t>
            </w:r>
          </w:p>
        </w:tc>
      </w:tr>
      <w:tr w:rsidR="00043690" w:rsidRPr="00043690" w:rsidTr="00043690">
        <w:trPr>
          <w:trHeight w:val="1531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62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Tańczy podstawowe kroki i figury krakowiaka, polki oraz innego prostego tańca ludowego krajów Europy i świata.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6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Zna podstawowe kroki</w:t>
            </w:r>
          </w:p>
          <w:p w:rsidR="00043690" w:rsidRPr="00043690" w:rsidRDefault="00043690" w:rsidP="00043690">
            <w:pPr>
              <w:numPr>
                <w:ilvl w:val="0"/>
                <w:numId w:val="663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 figury krakowiaka, polki oraz innego prostego tańca ludowego krajów Europy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świata.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64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Próbuje tańczyć podstawowe kroki i figury krakowiaka oraz innego prostego tańca ludowego krajów Europy i świata.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65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Tańczy podstawowe kroki i figury krakowiaka, polki, naśladując innych.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66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wykonuje żadnego tańca.</w:t>
            </w:r>
          </w:p>
        </w:tc>
      </w:tr>
      <w:tr w:rsidR="00043690" w:rsidRPr="00043690" w:rsidTr="00043690">
        <w:trPr>
          <w:trHeight w:val="997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67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Rozróżnia podstawowe elementy muzyki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znaki notacji muzycznej.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68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Rozróżnia podstawowe elementy muzyki.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69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Popełnia drobne błędy </w:t>
            </w:r>
          </w:p>
          <w:p w:rsidR="00043690" w:rsidRPr="00043690" w:rsidRDefault="00043690" w:rsidP="00043690">
            <w:pPr>
              <w:numPr>
                <w:ilvl w:val="0"/>
                <w:numId w:val="669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 rozróżnianiu podstawowych elementów muzyki.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70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Popełnia błędy w rozróżnianiu podstawowych elementów muzyki.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71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rozróżnia podstawowych elementów muzyki.</w:t>
            </w:r>
          </w:p>
        </w:tc>
      </w:tr>
      <w:tr w:rsidR="00043690" w:rsidRPr="00043690" w:rsidTr="00043690">
        <w:trPr>
          <w:trHeight w:val="828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72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Aktywnie słucha muzyki i rozpoznaje jej charakter emocjonalny.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73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Słucha muzyki i określa jej cechy.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74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Stara się słuchać muzyki.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75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Niechętnie słucha muzyki.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76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słucha muzyki.</w:t>
            </w:r>
          </w:p>
        </w:tc>
      </w:tr>
      <w:tr w:rsidR="00043690" w:rsidRPr="00043690" w:rsidTr="00043690">
        <w:trPr>
          <w:trHeight w:val="2749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77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Rozpoznaje różne rodzaje głosów ludzkich i instrumentów muzycznych.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78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Rozpoznaje większość rodzajów głosów ludzkich i instrumentów muzycznych.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79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Rozpoznaje niektóre rodzaje głosów ludzkich i instrumentów muzycznych.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80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Rozpoznaje niektóre rodzaje głosów ludzkich i kilka podstawowych instrumentów muzycznych.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81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rozpoznaje podstawowych rodzajów głosów ludzkich i instrumentów muzycznych.</w:t>
            </w:r>
          </w:p>
        </w:tc>
      </w:tr>
      <w:tr w:rsidR="00043690" w:rsidRPr="00043690" w:rsidTr="00043690">
        <w:tc>
          <w:tcPr>
            <w:tcW w:w="0" w:type="auto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before="240" w:after="16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lastRenderedPageBreak/>
              <w:t>OSIĄGNIĘCIA W ZAKRESIE GRY NA INSTRUMENTACH MUZYCZNYCH I FORM ZAPISU DŹWIĘKÓW</w:t>
            </w:r>
          </w:p>
        </w:tc>
      </w:tr>
      <w:tr w:rsidR="00043690" w:rsidRPr="00043690" w:rsidTr="00043690">
        <w:trPr>
          <w:trHeight w:val="404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222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Opanował umiejętności na ocenę bardzo dobrą, ponadto:</w:t>
            </w:r>
          </w:p>
          <w:p w:rsidR="00043690" w:rsidRPr="00043690" w:rsidRDefault="00043690" w:rsidP="00043690">
            <w:pPr>
              <w:numPr>
                <w:ilvl w:val="0"/>
                <w:numId w:val="68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Samodzielnie gra na instrumentach perkusyjnych proste rytmy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wzory rytmiczne oraz melodyczne.</w:t>
            </w:r>
          </w:p>
          <w:p w:rsidR="00043690" w:rsidRPr="00043690" w:rsidRDefault="00043690" w:rsidP="00043690">
            <w:pPr>
              <w:numPr>
                <w:ilvl w:val="0"/>
                <w:numId w:val="68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Samodzielnie tworzy proste ilustracje dźwiękowe.</w:t>
            </w:r>
          </w:p>
          <w:p w:rsidR="00043690" w:rsidRPr="00043690" w:rsidRDefault="00043690" w:rsidP="00043690">
            <w:pPr>
              <w:numPr>
                <w:ilvl w:val="0"/>
                <w:numId w:val="68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zaangażowaniem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potrafi improwizować głosem i na instrumencie.</w:t>
            </w:r>
          </w:p>
          <w:p w:rsidR="00043690" w:rsidRPr="00043690" w:rsidRDefault="00043690" w:rsidP="00043690">
            <w:pPr>
              <w:numPr>
                <w:ilvl w:val="0"/>
                <w:numId w:val="68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Indywidualnie wykonuje proste utwory.</w:t>
            </w:r>
          </w:p>
          <w:p w:rsidR="00043690" w:rsidRPr="00043690" w:rsidRDefault="00043690" w:rsidP="00043690">
            <w:pPr>
              <w:numPr>
                <w:ilvl w:val="0"/>
                <w:numId w:val="68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Pięknie gra na instrumencie muzycznym.</w:t>
            </w:r>
          </w:p>
          <w:p w:rsidR="00043690" w:rsidRPr="00043690" w:rsidRDefault="00043690" w:rsidP="00043690">
            <w:pPr>
              <w:numPr>
                <w:ilvl w:val="0"/>
                <w:numId w:val="682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Samodzielnie wykonuje własny akompaniament do wiersza lub rymowanki.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u w:val="single"/>
                <w:lang w:eastAsia="pl-PL"/>
              </w:rPr>
              <w:lastRenderedPageBreak/>
              <w:t>Samodzielnie:</w:t>
            </w:r>
          </w:p>
          <w:p w:rsidR="00043690" w:rsidRPr="00043690" w:rsidRDefault="00043690" w:rsidP="00043690">
            <w:pPr>
              <w:numPr>
                <w:ilvl w:val="0"/>
                <w:numId w:val="68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Gra na instrumentach perkusyjnych proste rytmy i wzory rytmiczne oraz melodyczne.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u w:val="single"/>
                <w:lang w:eastAsia="pl-PL"/>
              </w:rPr>
              <w:t>Potrafi na ogół samodzielnie</w:t>
            </w:r>
          </w:p>
          <w:p w:rsidR="00043690" w:rsidRPr="00043690" w:rsidRDefault="00043690" w:rsidP="00043690">
            <w:pPr>
              <w:numPr>
                <w:ilvl w:val="0"/>
                <w:numId w:val="684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grać na instrumentach perkusyjnych,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u w:val="single"/>
                <w:lang w:eastAsia="pl-PL"/>
              </w:rPr>
              <w:t>Pod kierunkiem nauczyciela:</w:t>
            </w:r>
          </w:p>
          <w:p w:rsidR="00043690" w:rsidRPr="00043690" w:rsidRDefault="00043690" w:rsidP="00043690">
            <w:pPr>
              <w:numPr>
                <w:ilvl w:val="0"/>
                <w:numId w:val="685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 małe problemy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grą na instrumentach perkusyjnych.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u w:val="single"/>
                <w:lang w:eastAsia="pl-PL"/>
              </w:rPr>
              <w:t>Przy pomocy nauczyciela: </w:t>
            </w:r>
          </w:p>
          <w:p w:rsidR="00043690" w:rsidRPr="00043690" w:rsidRDefault="00043690" w:rsidP="00043690">
            <w:pPr>
              <w:numPr>
                <w:ilvl w:val="0"/>
                <w:numId w:val="686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Ma problemy z grą na instrumentach perkusyjnych.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u w:val="single"/>
                <w:lang w:eastAsia="pl-PL"/>
              </w:rPr>
              <w:t>Mimo pomocy i zachęty nauczyciela:</w:t>
            </w:r>
          </w:p>
          <w:p w:rsidR="00043690" w:rsidRPr="00043690" w:rsidRDefault="00043690" w:rsidP="00043690">
            <w:pPr>
              <w:numPr>
                <w:ilvl w:val="0"/>
                <w:numId w:val="687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radzi sobie z grą na instrumentach perkusyjnych</w:t>
            </w:r>
          </w:p>
        </w:tc>
      </w:tr>
      <w:tr w:rsidR="00043690" w:rsidRPr="00043690" w:rsidTr="00043690">
        <w:trPr>
          <w:trHeight w:val="683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88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Tworzy proste ilustracje dźwiękowe.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89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tworzyć proste ilustracje dźwiękowe,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90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Stara się tworzyć proste ilustracje dźwiękowe.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9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u w:val="single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zawsze stara się tworzyć proste ilustracje dźwiękowe.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9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Stara się tworzyć proste ilustracje dźwiękowe.</w:t>
            </w:r>
          </w:p>
        </w:tc>
      </w:tr>
      <w:tr w:rsidR="00043690" w:rsidRPr="00043690" w:rsidTr="00043690">
        <w:trPr>
          <w:trHeight w:val="78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93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Potrafi improwizować głosem i na instrumencie.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94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improwizować głosem i na instrumencie.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95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Potrafi improwizować głosem i na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instrumencie.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96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Nie zawsze potrafi improwizować głosem i na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instrumencie.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97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Nie potrafi improwizować głosem ani na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instrumencie.</w:t>
            </w:r>
          </w:p>
        </w:tc>
      </w:tr>
      <w:tr w:rsidR="00043690" w:rsidRPr="00043690" w:rsidTr="00043690">
        <w:trPr>
          <w:trHeight w:val="154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98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Wykonuje tematy rytmiczne wybranych utworów muzycznych z użyciem instrumentów perkusyjnych.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699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ma większych kłopotów z wykonaniem prostego utworu użyciem instrumentów perkusyjnych.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00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Czasem ma kłopoty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wykonaniem prostego utworu z użyciem instrumentów perkusyjnych.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01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ogół ma kłopoty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wykonaniem prostego utworu z użyciem instrumentów perkusyjnych.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02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wykonuje prostego  utworu z użyciem instrumentów perkusyjnych.</w:t>
            </w:r>
          </w:p>
        </w:tc>
      </w:tr>
      <w:tr w:rsidR="00043690" w:rsidRPr="00043690" w:rsidTr="00043690">
        <w:trPr>
          <w:trHeight w:val="103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03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Wykonuje akompaniament do śpiewu, stosuje gesty dźwiękotwórcze.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04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Wykonuje akompaniament do śpiewu, stosuje gesty dźwiękotwórcze.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05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Stara się wykonać akompaniament do śpiewu, stosuje gesty dźwiękotwórcze.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06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 ogół stara się wykonać akompaniament do śpiewu, stosuje gesty dźwiękotwórcze.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07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stara się wykonać akompaniamentu do śpiewu, stosuje gesty dźwiękotwórcze.</w:t>
            </w:r>
          </w:p>
        </w:tc>
      </w:tr>
      <w:tr w:rsidR="00043690" w:rsidRPr="00043690" w:rsidTr="00043690">
        <w:trPr>
          <w:trHeight w:val="2674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08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Eksperymentuje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poszukuje dźwięków, fragmentów znanych melodii przy użyciu instrumentów muzycznych.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09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Eksperymentuje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poszukuje dźwięków, fragmentów znanych melodii przy użyciu instrumentów muzycznych.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10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Stara się eksperymentować i poszukiwać dźwięków, fragmentów znanych melodii przy użyciu instrumentów muzycznych.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11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ogół stara się eksperymentować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poszukiwać dźwięków, fragmentów znanych melodii przy użyciu instrumentów muzycznych.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12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stara się eksperymentować i poszukiwać dźwięków, fragmentów znanych melodii przy użyciu instrumentów muzycznych.</w:t>
            </w:r>
          </w:p>
        </w:tc>
      </w:tr>
      <w:tr w:rsidR="00043690" w:rsidRPr="00043690" w:rsidTr="00043690">
        <w:trPr>
          <w:trHeight w:val="1233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13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Zapisuje w zabawie dźwięki za pomocą piktogramów, klocków itp.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14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Zapisuje w zabawie dźwięki za pomocą piktogramów, klocków itp.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15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Stara się zapisywać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zabawie dźwięki za pomocą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piktogramów, klocków itp.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16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Na ogół stara się zapisywać w zabawie dźwięki za pomocą piktogramów,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klocków itp.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17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Nie stara się zapisywać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zabawie dźwięków za pomocą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piktogramów, klocków itp.</w:t>
            </w:r>
          </w:p>
        </w:tc>
      </w:tr>
      <w:tr w:rsidR="00043690" w:rsidRPr="00043690" w:rsidTr="00043690">
        <w:trPr>
          <w:trHeight w:val="165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18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Korzysta z wybranego zapisu dźwięków podczas gry na instrumencie.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19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Korzysta z wybranego zapisu dźwięków podczas gry na instrumencie.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Stara się korzystać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wybranego zapisu dźwięków podczas gry na instrumencie.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 ogół stara się korzystać z wybranego zapisu dźwięków podczas gry na instrumencie.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20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stara się korzystać z wybranego zapisu dźwięków podczas gry na instrumencie.</w:t>
            </w:r>
          </w:p>
        </w:tc>
      </w:tr>
    </w:tbl>
    <w:p w:rsidR="00043690" w:rsidRPr="00043690" w:rsidRDefault="00043690" w:rsidP="0004369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43690" w:rsidRPr="00043690" w:rsidRDefault="00043690" w:rsidP="000436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3690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t>WYCHOWANIE FIZYCZNE</w:t>
      </w:r>
    </w:p>
    <w:p w:rsidR="00043690" w:rsidRPr="00043690" w:rsidRDefault="00043690" w:rsidP="000436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9"/>
        <w:gridCol w:w="2583"/>
        <w:gridCol w:w="2458"/>
        <w:gridCol w:w="2230"/>
        <w:gridCol w:w="2447"/>
        <w:gridCol w:w="2373"/>
      </w:tblGrid>
      <w:tr w:rsidR="00043690" w:rsidRPr="00043690" w:rsidTr="00043690"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before="240" w:after="16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OSIĄGNIĘCIA W ZAKRESIE UTRZYMANIA HIGIENY OSOBISTEJ I ZDROWIA</w:t>
            </w:r>
          </w:p>
        </w:tc>
      </w:tr>
      <w:tr w:rsidR="00043690" w:rsidRPr="00043690" w:rsidTr="00043690"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16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16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85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Opanował umiejętności na ocenę bardzo dobrą, ponadto: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</w:p>
          <w:p w:rsidR="00043690" w:rsidRPr="00043690" w:rsidRDefault="00043690" w:rsidP="00043690">
            <w:pPr>
              <w:numPr>
                <w:ilvl w:val="0"/>
                <w:numId w:val="72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Zawsze dba o higienę osobistą i czystość odzieży.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br/>
            </w:r>
          </w:p>
          <w:p w:rsidR="00043690" w:rsidRPr="00043690" w:rsidRDefault="00043690" w:rsidP="00043690">
            <w:pPr>
              <w:numPr>
                <w:ilvl w:val="0"/>
                <w:numId w:val="722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Doskonale wie i potrafi wyjaśnić, jakie znaczenie dla zdrowia ma właściwe odżywianie się oraz aktywność fizyczna.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23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Dba o higienę osobistą i czystość odzieży.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24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Zazwyczaj dba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o higienę osobistą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czystość odzieży.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25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Często dba o higienę osobistą i czystość odzieży.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26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Zazwyczaj nie dba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o higienę osobistą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czystość odzieży.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27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radzi sobie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dbałością o higienę osobistą i utrzymaniem czystości odzieży.</w:t>
            </w:r>
          </w:p>
        </w:tc>
      </w:tr>
      <w:tr w:rsidR="00043690" w:rsidRPr="00043690" w:rsidTr="00043690">
        <w:trPr>
          <w:trHeight w:val="78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28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Zawsze dostosowuje strój do pogody, pory roku i miejsca ćwiczeń.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29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Dostosowuje strój do pogody, pory roku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miejsca ćwiczeń.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30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 ogół dostosowuje strój do pogody, pory roku i miejsca ćwiczeń.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31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zawsze dostosowuje strój do pogody, pory roku i miejsca ćwiczeń.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32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dostosowuje stroju do pogody, pory roku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miejsca ćwiczeń.</w:t>
            </w:r>
          </w:p>
        </w:tc>
      </w:tr>
      <w:tr w:rsidR="00043690" w:rsidRPr="00043690" w:rsidTr="00043690">
        <w:trPr>
          <w:trHeight w:val="193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33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Wie i potrafi wyjaśnić, jakie znaczenie dla zdrowia ma aktywność fizyczna.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34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Wie, jakie znaczenie dla zdrowia ma aktywność fizyczna.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35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Rozumie potrzebę aktywności fizycznej, ale nie zawsze chętnie bierze udział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zajęciach.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36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Rozumie potrzebę aktywności fizycznej, ale nie zawsze chętnie bierze udział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zajęciach.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37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Rozumie potrzebę aktywności fizycznej, ale nie zawsze chętnie bierze udział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zajęciach.</w:t>
            </w:r>
          </w:p>
        </w:tc>
      </w:tr>
      <w:tr w:rsidR="00043690" w:rsidRPr="00043690" w:rsidTr="00043690">
        <w:tc>
          <w:tcPr>
            <w:tcW w:w="0" w:type="auto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before="240" w:after="16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lastRenderedPageBreak/>
              <w:t>OSIĄGNIĘCIA W ZAKRESIE SPRAWNOŚCI MOTORYCZNEJ I RÓŻNYCH FORM REKREACYJNO-SPORTOWYCH</w:t>
            </w:r>
          </w:p>
        </w:tc>
      </w:tr>
      <w:tr w:rsidR="00043690" w:rsidRPr="00043690" w:rsidTr="00043690"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6</w:t>
            </w:r>
          </w:p>
          <w:p w:rsidR="00043690" w:rsidRPr="00043690" w:rsidRDefault="00043690" w:rsidP="00043690">
            <w:pPr>
              <w:spacing w:after="16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(maksymalnie)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5</w:t>
            </w:r>
          </w:p>
          <w:p w:rsidR="00043690" w:rsidRPr="00043690" w:rsidRDefault="00043690" w:rsidP="00043690">
            <w:pPr>
              <w:spacing w:after="16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(bardzo 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4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(dobrze)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3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(częściowo)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2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(minimalnie)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Poziom 1</w:t>
            </w:r>
          </w:p>
          <w:p w:rsidR="00043690" w:rsidRPr="00043690" w:rsidRDefault="00043690" w:rsidP="0004369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(poniżej wymagań)</w:t>
            </w:r>
          </w:p>
        </w:tc>
      </w:tr>
      <w:tr w:rsidR="00043690" w:rsidRPr="00043690" w:rsidTr="00043690">
        <w:trPr>
          <w:trHeight w:val="425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Opanował umiejętności na ocenę bardzo dobrą, ponadto:</w:t>
            </w:r>
          </w:p>
          <w:p w:rsidR="00043690" w:rsidRPr="00043690" w:rsidRDefault="00043690" w:rsidP="00043690">
            <w:pPr>
              <w:numPr>
                <w:ilvl w:val="0"/>
                <w:numId w:val="738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Sprawnie realizuje marszobieg trwający co najmniej 15 minut. Umie wykonać próbę siły mięśni brzucha oraz próbę gibkości dolnego odcinka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kręgosłupa.</w:t>
            </w:r>
          </w:p>
          <w:p w:rsidR="00043690" w:rsidRPr="00043690" w:rsidRDefault="00043690" w:rsidP="00043690">
            <w:pPr>
              <w:numPr>
                <w:ilvl w:val="0"/>
                <w:numId w:val="738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Przyjmuje pozycje wyjściowe i ustawienia do ćwiczenia, sprawnie wykonuje przewrót w przód oraz skacze przez skakankę, bez problemu wykonuje przeskoki jednonóż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obunóż nad niskimi przeszkodami, wykonuje ćwiczenia równoważne bez przyboru, z przyborem i na przyrządzie.</w:t>
            </w:r>
          </w:p>
          <w:p w:rsidR="00043690" w:rsidRPr="00043690" w:rsidRDefault="00043690" w:rsidP="00043690">
            <w:pPr>
              <w:numPr>
                <w:ilvl w:val="0"/>
                <w:numId w:val="738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Doskonale posługuje się piłką: rzuca, chwyta, kozłuje, odbija i prowadzi ją, jeździ na rowerze. Zawsze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przestrzega zasad poruszania się po drogach.</w:t>
            </w:r>
          </w:p>
          <w:p w:rsidR="00043690" w:rsidRPr="00043690" w:rsidRDefault="00043690" w:rsidP="00043690">
            <w:pPr>
              <w:numPr>
                <w:ilvl w:val="0"/>
                <w:numId w:val="738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Bardzo aktywnie bierze udział w zabawach, minigrach terenowych, zawodach sportowych, respektując reguły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podporządkowując się decyzjom sędziego.</w:t>
            </w:r>
          </w:p>
          <w:p w:rsidR="00043690" w:rsidRPr="00043690" w:rsidRDefault="00043690" w:rsidP="00043690">
            <w:pPr>
              <w:numPr>
                <w:ilvl w:val="0"/>
                <w:numId w:val="738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Zawsze wie, jak należy zachować się w sytuacjach zwycięstwa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zawsze radzi sobie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porażkami.</w:t>
            </w:r>
          </w:p>
          <w:p w:rsidR="00043690" w:rsidRPr="00043690" w:rsidRDefault="00043690" w:rsidP="00043690">
            <w:pPr>
              <w:numPr>
                <w:ilvl w:val="0"/>
                <w:numId w:val="738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Bardzo dba o prawidłową postawę ciała i przestrzega zasad bezpiecznego zachowania się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trakcie zajęć ruchowych.</w:t>
            </w:r>
          </w:p>
          <w:p w:rsidR="00043690" w:rsidRPr="00043690" w:rsidRDefault="00043690" w:rsidP="00043690">
            <w:pPr>
              <w:numPr>
                <w:ilvl w:val="0"/>
                <w:numId w:val="738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Sprawnie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posługuje się przyborami sportowymi zgodnie z ich przeznaczeniem.</w:t>
            </w:r>
          </w:p>
          <w:p w:rsidR="00043690" w:rsidRPr="00043690" w:rsidRDefault="00043690" w:rsidP="00043690">
            <w:pPr>
              <w:numPr>
                <w:ilvl w:val="0"/>
                <w:numId w:val="738"/>
              </w:numPr>
              <w:spacing w:after="0" w:line="240" w:lineRule="auto"/>
              <w:ind w:left="38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Samodzielnie potrafi wybrać bezpieczne miejsce zabaw i gier ruchowych, zawsze wie, do kogo zwrócić się o pomoc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sytuacji zagrożenia zdrowia i życia.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39"/>
              </w:numPr>
              <w:spacing w:after="280" w:line="240" w:lineRule="auto"/>
              <w:ind w:left="344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Realizuje marszobieg trwający co najmniej 15 minut. Umie wykonać próbę siły mięśni brzucha oraz próbę gibkości dolnego odcinka kręgosłupa.</w:t>
            </w:r>
          </w:p>
          <w:p w:rsidR="00043690" w:rsidRPr="00043690" w:rsidRDefault="00043690" w:rsidP="00043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40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Realizuje marszobieg trwający co najmniej 10 minut. Stara się wykonać  próbę siły mięśni brzucha oraz próbę gibkości dolnego odcinka kręgosłupa.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41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Realizuje marszobieg trwający co najmniej 5–6 minut. Nie zawsze potrafi wykonać próbę siły mięśni brzucha oraz próbę gibkości dolnego odcinka kręgosłupa.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42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realizuje marszobiegu trwającego 5–6 minut. Nie potrafi wykonać próby siły mięśni brzucha oraz próby gibkości dolnego odcinka kręgosłupa.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43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realizuje marszobiegu trwającego 5–6 minut. Nie potrafi wykonać próby siły mięśni brzucha oraz próby gibkości dolnego odcinka kręgosłupa  </w:t>
            </w:r>
          </w:p>
        </w:tc>
      </w:tr>
      <w:tr w:rsidR="00043690" w:rsidRPr="00043690" w:rsidTr="00043690">
        <w:trPr>
          <w:trHeight w:val="412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44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Przyjmuje pozycje wyjściowe i ustawienia do ćwiczeń, prawidłowo wykonuje przewrót w przód oraz skacze przez skakankę, wykonuje przeskoki jednonóż i obunóż nad niskimi przeszkodami, wykonuje ćwiczenia równoważne bez przyboru, z przyborem i na przyrządzie.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45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Zazwyczaj przyjmuje pozycje wyjściowe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ustawienia do ćwiczeń, wykonuje przewrót w przód oraz skacze przez skakankę, stara się poprawnie wykonywać przeskoki jednonóż i obunóż nad niskimi przeszkodami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wykonywać ćwiczenia równoważne bez przyboru, z przyborem i na przyrządzie.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46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zawsze przyjmuje pozycje wyjściowe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ustawienia do ćwiczeń, z pomocą nauczyciela wykonuje przewrót w przód, niesprawnie skacze przez skakankę, stara się poprawnie wykonywać przeskoki jednonóż </w:t>
            </w:r>
          </w:p>
          <w:p w:rsidR="00043690" w:rsidRPr="00043690" w:rsidRDefault="00043690" w:rsidP="0004369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i obunóż nad niskimi przeszkodami. Ma problemy z wykonaniem ćwiczeń równoważnych bez przyboru, z przyborem i na przyrządzie.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47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Ma problemy z przyjmowaniem pozycji wyjściowych i ustawień do ćwiczeń, z pomocą nauczyciela wykonuje przewrót w przód, niesprawnie skacze przez skakankę, stara się poprawnie wykonywać przeskoki jednonóż i obunóż nad niskimi przeszkodami. Ma duże problemy z wykonaniem  ćwiczeń równoważnych bez przyboru, z przyborem </w:t>
            </w:r>
          </w:p>
          <w:p w:rsidR="00043690" w:rsidRPr="00043690" w:rsidRDefault="00043690" w:rsidP="0004369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i na przyrządzie.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48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przyjmuje pozycji wyjściowych i ustawień do ćwiczeń,  nawet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pomocą nauczyciela nie wykonuje przewrotu w przód, nie umie skakać przez skakankę, nie wykonuje poprawnie przeskoków jednonóż i obunóż nad niskimi przeszkodami. Ma bardzo duże problemy z wykonaniem ćwiczeń równoważnych bez przyboru, z przyborem i na przyrządzie.</w:t>
            </w:r>
          </w:p>
        </w:tc>
      </w:tr>
      <w:tr w:rsidR="00043690" w:rsidRPr="00043690" w:rsidTr="00043690">
        <w:trPr>
          <w:trHeight w:val="175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49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Bardzo dobrze posługuje się piłką: rzuca, chwyta, kozłuje, odbija i prowadzi ją, jeździ na rowerze. Przestrzega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zasad poruszania się po drogach.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50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Posługuje się piłką: rzuca, chwyta, kozłuje, odbija i prowadzi ją, jeździ na rowerze. Przestrzega zasad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poruszania się po drogach.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51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Radzi sobie z rzucaniem, chwytaniem piłki, jazdą na rowerze. Zdarza się, że nie przestrzega zasad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poruszania się po drogach.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52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Nie radzi sobie z rzucaniem, chwytaniem piłki, jazdą na rowerze. Zdarza się, że nie przestrzega zasad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poruszania się po drogach.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53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Nie rzuca, nie chwyta piłki, nie jeździ na rowerze. Najczęściej nie przestrzega zasad poruszania się po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drogach.</w:t>
            </w:r>
          </w:p>
        </w:tc>
      </w:tr>
      <w:tr w:rsidR="00043690" w:rsidRPr="00043690" w:rsidTr="00043690">
        <w:trPr>
          <w:trHeight w:val="273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54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Aktywnie bierze udział</w:t>
            </w:r>
          </w:p>
          <w:p w:rsidR="00043690" w:rsidRPr="00043690" w:rsidRDefault="00043690" w:rsidP="0004369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 zabawach, minigrach terenowych, zawodach sportowych, respektując reguły i podporządkowując się decyzjom sędziego. Wie, jak należy zachować się w sytuacjach zwycięstwa i radzi sobie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porażkami w miarę swoich możliwości.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55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Chętnie bierze udział</w:t>
            </w:r>
          </w:p>
          <w:p w:rsidR="00043690" w:rsidRPr="00043690" w:rsidRDefault="00043690" w:rsidP="0004369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w zabawach, minigrach terenowych, zawodach sportowych, respektując reguły i podporządkowując się decyzjom sędziego.</w:t>
            </w:r>
          </w:p>
          <w:p w:rsidR="00043690" w:rsidRPr="00043690" w:rsidRDefault="00043690" w:rsidP="00043690">
            <w:pPr>
              <w:numPr>
                <w:ilvl w:val="0"/>
                <w:numId w:val="756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Wie, jak należy zachować się w sytuacjach zwycięstwa i stara się radzić sobie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porażkami.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57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Radzi sobie w zabawach, ale ma czasami problemy z respektowaniem reguł i uznaniem porażki. Nie zawsze dba o prawidłową postawę ciała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 nie zawsze przestrzega zasad bezpiecznego zachowania się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trakcie zajęć ruchowych.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58"/>
              </w:numPr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Często nie radzi sobie w zabawach, ma problemy z respektowaniem reguł i uznaniem porażki. </w:t>
            </w:r>
          </w:p>
          <w:p w:rsidR="00043690" w:rsidRPr="00043690" w:rsidRDefault="00043690" w:rsidP="00043690">
            <w:pPr>
              <w:numPr>
                <w:ilvl w:val="0"/>
                <w:numId w:val="758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Najczęściej nie dba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o prawidłową postawę ciała i o przestrzeganie zasad bezpiecznego zachowania się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trakcie zajęć ruchowych.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59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Niechętnie bierze udział w zabawach, ma duże problemy z respektowaniem reguł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uznaniem porażki.</w:t>
            </w:r>
          </w:p>
        </w:tc>
      </w:tr>
      <w:tr w:rsidR="00043690" w:rsidRPr="00043690" w:rsidTr="00043690">
        <w:trPr>
          <w:trHeight w:val="1605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60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Dba o prawidłową postawę ciała i przestrzega zasad bezpiecznego zachowania się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trakcie zajęć ruchowych.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61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Najczęściej dba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o prawidłową postawę ciała, przestrzega zasad bezpiecznego zachowania się w trakcie zajęć ruchowych.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62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 ogół dba o prawidłową postawę ciała, przestrzega zasad bezpiecznego zachowania się w trakcie zajęć ruchowych.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63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zawsze dba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o prawidłową postawę ciała, przestrzega zasad bezpiecznego zachowania się w trakcie zajęć ruchowych.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64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dba o prawidłową postawę ciała i o przestrzeganie zasad bezpiecznego zachowania się w trakcie zajęć ruchowych.</w:t>
            </w:r>
          </w:p>
        </w:tc>
      </w:tr>
      <w:tr w:rsidR="00043690" w:rsidRPr="00043690" w:rsidTr="00043690">
        <w:trPr>
          <w:trHeight w:val="706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65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Posługuje się przyborami sportowymi zgodnie z ich przeznaczeniem.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66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Posługuje się przyborami sportowymi zgodnie z ich przeznaczeniem.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67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Nie zawsze posługuje się przyborami sportowymi zgodnie z ich przeznaczeniem. Zdarza się, że na zajęciach bywa niezdyscyplinowany.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68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Często nie posługuje się przyborami sportowymi zgodnie z ich przeznaczeniem, wymaga stałej kontroli. Często bywa na zajęciach niezdyscyplinowany.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69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Często nie posługuje się przyborami sportowymi zgodnie z ich przeznaczeniem, wymaga stałej kontroli. Jest na zajęciach niezdyscyplinowany.</w:t>
            </w:r>
          </w:p>
        </w:tc>
      </w:tr>
      <w:tr w:rsidR="00043690" w:rsidRPr="00043690" w:rsidTr="00043690">
        <w:trPr>
          <w:trHeight w:val="246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690" w:rsidRPr="00043690" w:rsidRDefault="00043690" w:rsidP="00043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70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Potrafi wybrać bezpieczne miejsce zabaw i gier ruchowych, wie, do kogo zwrócić się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o pomoc w sytuacji zagrożenia zdrowia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życia.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71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Często potrafi wybrać bezpieczne miejsce zabaw i gier ruchowych, wie do kogo zwrócić się o pomoc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sytuacji zagrożenia zdrowia i życia.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72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>Na ogół potrafi wybrać bezpieczne miejsce zabaw i gier ruchowych, wie do kogo zwrócić się o pomoc w sytuacji zagrożenia zdrowia i życia.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73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zawsze potrafi wybrać bezpieczne miejsce zabaw i gier ruchowych, wie do kogo zwrócić się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o pomoc w sytuacji zagrożenia zdrowia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 życia.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690" w:rsidRPr="00043690" w:rsidRDefault="00043690" w:rsidP="00043690">
            <w:pPr>
              <w:numPr>
                <w:ilvl w:val="0"/>
                <w:numId w:val="774"/>
              </w:numPr>
              <w:spacing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Nie potrafi wybrać bezpiecznego miejsca zabaw i gier ruchowych, nie wie do kogo zwrócić się o pomoc </w:t>
            </w:r>
            <w:r w:rsidRPr="0004369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sytuacji zagrożenia zdrowia i życia.</w:t>
            </w:r>
          </w:p>
        </w:tc>
      </w:tr>
    </w:tbl>
    <w:p w:rsidR="00386793" w:rsidRDefault="00386793"/>
    <w:sectPr w:rsidR="00386793" w:rsidSect="00043690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218" w:rsidRDefault="00884218" w:rsidP="00043690">
      <w:pPr>
        <w:spacing w:after="0" w:line="240" w:lineRule="auto"/>
      </w:pPr>
      <w:r>
        <w:separator/>
      </w:r>
    </w:p>
  </w:endnote>
  <w:endnote w:type="continuationSeparator" w:id="1">
    <w:p w:rsidR="00884218" w:rsidRDefault="00884218" w:rsidP="00043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5243688"/>
      <w:docPartObj>
        <w:docPartGallery w:val="Page Numbers (Bottom of Page)"/>
        <w:docPartUnique/>
      </w:docPartObj>
    </w:sdtPr>
    <w:sdtContent>
      <w:p w:rsidR="00043690" w:rsidRDefault="00043690">
        <w:pPr>
          <w:pStyle w:val="Stopka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043690" w:rsidRDefault="0004369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218" w:rsidRDefault="00884218" w:rsidP="00043690">
      <w:pPr>
        <w:spacing w:after="0" w:line="240" w:lineRule="auto"/>
      </w:pPr>
      <w:r>
        <w:separator/>
      </w:r>
    </w:p>
  </w:footnote>
  <w:footnote w:type="continuationSeparator" w:id="1">
    <w:p w:rsidR="00884218" w:rsidRDefault="00884218" w:rsidP="000436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5447C"/>
    <w:multiLevelType w:val="multilevel"/>
    <w:tmpl w:val="01CC5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43421D"/>
    <w:multiLevelType w:val="multilevel"/>
    <w:tmpl w:val="0504A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6D14AF"/>
    <w:multiLevelType w:val="multilevel"/>
    <w:tmpl w:val="58B6B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07B20A0"/>
    <w:multiLevelType w:val="multilevel"/>
    <w:tmpl w:val="B9C4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0A56AA1"/>
    <w:multiLevelType w:val="multilevel"/>
    <w:tmpl w:val="F1C25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0A619B6"/>
    <w:multiLevelType w:val="multilevel"/>
    <w:tmpl w:val="359E4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0C81A5D"/>
    <w:multiLevelType w:val="multilevel"/>
    <w:tmpl w:val="45846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0DE71D3"/>
    <w:multiLevelType w:val="multilevel"/>
    <w:tmpl w:val="EFD41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0F3142B"/>
    <w:multiLevelType w:val="multilevel"/>
    <w:tmpl w:val="FA1A6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0FE4605"/>
    <w:multiLevelType w:val="multilevel"/>
    <w:tmpl w:val="E8A20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1096141"/>
    <w:multiLevelType w:val="multilevel"/>
    <w:tmpl w:val="A93C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1177008"/>
    <w:multiLevelType w:val="multilevel"/>
    <w:tmpl w:val="6F6E4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1596A04"/>
    <w:multiLevelType w:val="multilevel"/>
    <w:tmpl w:val="BA001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15B41D9"/>
    <w:multiLevelType w:val="multilevel"/>
    <w:tmpl w:val="E9CA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1833DBB"/>
    <w:multiLevelType w:val="multilevel"/>
    <w:tmpl w:val="BC9C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018D3560"/>
    <w:multiLevelType w:val="multilevel"/>
    <w:tmpl w:val="ACF48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1CE7AAD"/>
    <w:multiLevelType w:val="multilevel"/>
    <w:tmpl w:val="3E10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025774B9"/>
    <w:multiLevelType w:val="multilevel"/>
    <w:tmpl w:val="51FA7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027440C9"/>
    <w:multiLevelType w:val="multilevel"/>
    <w:tmpl w:val="5972C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02936C2D"/>
    <w:multiLevelType w:val="multilevel"/>
    <w:tmpl w:val="6FE62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02BA53EB"/>
    <w:multiLevelType w:val="multilevel"/>
    <w:tmpl w:val="36E0A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02C20326"/>
    <w:multiLevelType w:val="multilevel"/>
    <w:tmpl w:val="E3EC5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02E70193"/>
    <w:multiLevelType w:val="multilevel"/>
    <w:tmpl w:val="0CF6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034A6ACD"/>
    <w:multiLevelType w:val="multilevel"/>
    <w:tmpl w:val="0E24B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03686932"/>
    <w:multiLevelType w:val="multilevel"/>
    <w:tmpl w:val="E4A42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03A74D23"/>
    <w:multiLevelType w:val="multilevel"/>
    <w:tmpl w:val="19949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03DE0DFC"/>
    <w:multiLevelType w:val="multilevel"/>
    <w:tmpl w:val="5F166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042D5142"/>
    <w:multiLevelType w:val="multilevel"/>
    <w:tmpl w:val="482AF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04404D4E"/>
    <w:multiLevelType w:val="multilevel"/>
    <w:tmpl w:val="FA66C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046D079D"/>
    <w:multiLevelType w:val="multilevel"/>
    <w:tmpl w:val="757EE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046F4AB1"/>
    <w:multiLevelType w:val="multilevel"/>
    <w:tmpl w:val="5FD29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04723718"/>
    <w:multiLevelType w:val="multilevel"/>
    <w:tmpl w:val="9FE8F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048F215D"/>
    <w:multiLevelType w:val="multilevel"/>
    <w:tmpl w:val="25C43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049859E1"/>
    <w:multiLevelType w:val="multilevel"/>
    <w:tmpl w:val="8772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050950F6"/>
    <w:multiLevelType w:val="multilevel"/>
    <w:tmpl w:val="52702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05B52136"/>
    <w:multiLevelType w:val="multilevel"/>
    <w:tmpl w:val="B052E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05C34160"/>
    <w:multiLevelType w:val="multilevel"/>
    <w:tmpl w:val="91781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05F37792"/>
    <w:multiLevelType w:val="multilevel"/>
    <w:tmpl w:val="EB407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06040266"/>
    <w:multiLevelType w:val="multilevel"/>
    <w:tmpl w:val="844E4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06441CB3"/>
    <w:multiLevelType w:val="multilevel"/>
    <w:tmpl w:val="895AA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064709A1"/>
    <w:multiLevelType w:val="multilevel"/>
    <w:tmpl w:val="27507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064F3DE3"/>
    <w:multiLevelType w:val="multilevel"/>
    <w:tmpl w:val="DB8E7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06692555"/>
    <w:multiLevelType w:val="multilevel"/>
    <w:tmpl w:val="F2845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069B105F"/>
    <w:multiLevelType w:val="multilevel"/>
    <w:tmpl w:val="A34E7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06A47F2D"/>
    <w:multiLevelType w:val="multilevel"/>
    <w:tmpl w:val="5E64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06BA30D2"/>
    <w:multiLevelType w:val="multilevel"/>
    <w:tmpl w:val="570A7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06D24D02"/>
    <w:multiLevelType w:val="multilevel"/>
    <w:tmpl w:val="11BC9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06D724EF"/>
    <w:multiLevelType w:val="multilevel"/>
    <w:tmpl w:val="596A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06DB37DB"/>
    <w:multiLevelType w:val="multilevel"/>
    <w:tmpl w:val="241E1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07416E5E"/>
    <w:multiLevelType w:val="multilevel"/>
    <w:tmpl w:val="B50E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075D2916"/>
    <w:multiLevelType w:val="multilevel"/>
    <w:tmpl w:val="C5D2C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07660D1C"/>
    <w:multiLevelType w:val="multilevel"/>
    <w:tmpl w:val="50CE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078F1978"/>
    <w:multiLevelType w:val="multilevel"/>
    <w:tmpl w:val="97DEC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07B6111A"/>
    <w:multiLevelType w:val="multilevel"/>
    <w:tmpl w:val="66E6E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07CD06C4"/>
    <w:multiLevelType w:val="multilevel"/>
    <w:tmpl w:val="70361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07E51896"/>
    <w:multiLevelType w:val="multilevel"/>
    <w:tmpl w:val="DA84B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08240B40"/>
    <w:multiLevelType w:val="multilevel"/>
    <w:tmpl w:val="9C2CC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087B17B2"/>
    <w:multiLevelType w:val="multilevel"/>
    <w:tmpl w:val="6BEC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09082B9C"/>
    <w:multiLevelType w:val="multilevel"/>
    <w:tmpl w:val="516AE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092918C5"/>
    <w:multiLevelType w:val="multilevel"/>
    <w:tmpl w:val="E208E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0969317E"/>
    <w:multiLevelType w:val="multilevel"/>
    <w:tmpl w:val="B29E0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09901484"/>
    <w:multiLevelType w:val="multilevel"/>
    <w:tmpl w:val="9F24B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09983E9D"/>
    <w:multiLevelType w:val="multilevel"/>
    <w:tmpl w:val="920E8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09DD1A68"/>
    <w:multiLevelType w:val="multilevel"/>
    <w:tmpl w:val="8FD8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0A114E07"/>
    <w:multiLevelType w:val="multilevel"/>
    <w:tmpl w:val="6B3C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0A325745"/>
    <w:multiLevelType w:val="multilevel"/>
    <w:tmpl w:val="7B108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0A580B24"/>
    <w:multiLevelType w:val="multilevel"/>
    <w:tmpl w:val="27E01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0A982B35"/>
    <w:multiLevelType w:val="multilevel"/>
    <w:tmpl w:val="82EC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0AF75C5D"/>
    <w:multiLevelType w:val="multilevel"/>
    <w:tmpl w:val="2C7E4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0AFE6839"/>
    <w:multiLevelType w:val="multilevel"/>
    <w:tmpl w:val="3738B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0B072AB5"/>
    <w:multiLevelType w:val="multilevel"/>
    <w:tmpl w:val="1A00C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0B2C4CF4"/>
    <w:multiLevelType w:val="multilevel"/>
    <w:tmpl w:val="F666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0B7A684A"/>
    <w:multiLevelType w:val="multilevel"/>
    <w:tmpl w:val="3A94C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0B916E51"/>
    <w:multiLevelType w:val="multilevel"/>
    <w:tmpl w:val="DE1EC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0BD237DF"/>
    <w:multiLevelType w:val="multilevel"/>
    <w:tmpl w:val="29C4C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0C0B20D2"/>
    <w:multiLevelType w:val="multilevel"/>
    <w:tmpl w:val="AD16D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0C0E1D80"/>
    <w:multiLevelType w:val="multilevel"/>
    <w:tmpl w:val="DA569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0C276ED5"/>
    <w:multiLevelType w:val="multilevel"/>
    <w:tmpl w:val="702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0C652BAD"/>
    <w:multiLevelType w:val="multilevel"/>
    <w:tmpl w:val="A3FA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0CA9512E"/>
    <w:multiLevelType w:val="multilevel"/>
    <w:tmpl w:val="17F6B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0CFE0B3A"/>
    <w:multiLevelType w:val="multilevel"/>
    <w:tmpl w:val="C4C8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0D214E20"/>
    <w:multiLevelType w:val="multilevel"/>
    <w:tmpl w:val="EAD0E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0D2208FC"/>
    <w:multiLevelType w:val="multilevel"/>
    <w:tmpl w:val="C6AC5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0D5761E8"/>
    <w:multiLevelType w:val="multilevel"/>
    <w:tmpl w:val="BFD6F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0D826F4A"/>
    <w:multiLevelType w:val="multilevel"/>
    <w:tmpl w:val="766A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0DB056F8"/>
    <w:multiLevelType w:val="multilevel"/>
    <w:tmpl w:val="6CF8D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0DB75D3B"/>
    <w:multiLevelType w:val="multilevel"/>
    <w:tmpl w:val="F97A5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0DF2383F"/>
    <w:multiLevelType w:val="multilevel"/>
    <w:tmpl w:val="2F121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0DFF285F"/>
    <w:multiLevelType w:val="multilevel"/>
    <w:tmpl w:val="DB84E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0E226DD5"/>
    <w:multiLevelType w:val="multilevel"/>
    <w:tmpl w:val="A5345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0E394189"/>
    <w:multiLevelType w:val="multilevel"/>
    <w:tmpl w:val="D4CE7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0E4A6388"/>
    <w:multiLevelType w:val="multilevel"/>
    <w:tmpl w:val="6C26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0E712E72"/>
    <w:multiLevelType w:val="multilevel"/>
    <w:tmpl w:val="2CCE6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0E8F30B7"/>
    <w:multiLevelType w:val="multilevel"/>
    <w:tmpl w:val="52BEC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0ECC637E"/>
    <w:multiLevelType w:val="multilevel"/>
    <w:tmpl w:val="5A584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0F697183"/>
    <w:multiLevelType w:val="multilevel"/>
    <w:tmpl w:val="EBC2F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0F7358C5"/>
    <w:multiLevelType w:val="multilevel"/>
    <w:tmpl w:val="9CA0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0F975534"/>
    <w:multiLevelType w:val="multilevel"/>
    <w:tmpl w:val="EDBC0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0FDD50DC"/>
    <w:multiLevelType w:val="multilevel"/>
    <w:tmpl w:val="7DB61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>
    <w:nsid w:val="103204C5"/>
    <w:multiLevelType w:val="multilevel"/>
    <w:tmpl w:val="36E0B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>
    <w:nsid w:val="103F7430"/>
    <w:multiLevelType w:val="multilevel"/>
    <w:tmpl w:val="56522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10455803"/>
    <w:multiLevelType w:val="multilevel"/>
    <w:tmpl w:val="6C849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105D750C"/>
    <w:multiLevelType w:val="multilevel"/>
    <w:tmpl w:val="36443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10A9695E"/>
    <w:multiLevelType w:val="multilevel"/>
    <w:tmpl w:val="170C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>
    <w:nsid w:val="10D20996"/>
    <w:multiLevelType w:val="multilevel"/>
    <w:tmpl w:val="00FA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10FB2F77"/>
    <w:multiLevelType w:val="multilevel"/>
    <w:tmpl w:val="3912D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113A1B4A"/>
    <w:multiLevelType w:val="multilevel"/>
    <w:tmpl w:val="572A4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>
    <w:nsid w:val="114E01B4"/>
    <w:multiLevelType w:val="multilevel"/>
    <w:tmpl w:val="1744F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11761951"/>
    <w:multiLevelType w:val="multilevel"/>
    <w:tmpl w:val="00761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>
    <w:nsid w:val="117A3344"/>
    <w:multiLevelType w:val="multilevel"/>
    <w:tmpl w:val="DA50B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118B3537"/>
    <w:multiLevelType w:val="multilevel"/>
    <w:tmpl w:val="72BE6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>
    <w:nsid w:val="11937305"/>
    <w:multiLevelType w:val="multilevel"/>
    <w:tmpl w:val="AD669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>
    <w:nsid w:val="11C32BCE"/>
    <w:multiLevelType w:val="multilevel"/>
    <w:tmpl w:val="65280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>
    <w:nsid w:val="11D84563"/>
    <w:multiLevelType w:val="multilevel"/>
    <w:tmpl w:val="6A7EC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>
    <w:nsid w:val="122B307A"/>
    <w:multiLevelType w:val="multilevel"/>
    <w:tmpl w:val="C7386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>
    <w:nsid w:val="12307531"/>
    <w:multiLevelType w:val="multilevel"/>
    <w:tmpl w:val="6302A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>
    <w:nsid w:val="123949C0"/>
    <w:multiLevelType w:val="multilevel"/>
    <w:tmpl w:val="2FE48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>
    <w:nsid w:val="12601FEF"/>
    <w:multiLevelType w:val="multilevel"/>
    <w:tmpl w:val="9A38C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>
    <w:nsid w:val="12632134"/>
    <w:multiLevelType w:val="multilevel"/>
    <w:tmpl w:val="E2AE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>
    <w:nsid w:val="127F54B7"/>
    <w:multiLevelType w:val="multilevel"/>
    <w:tmpl w:val="5B3A5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>
    <w:nsid w:val="12A90FC4"/>
    <w:multiLevelType w:val="multilevel"/>
    <w:tmpl w:val="EC8A3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>
    <w:nsid w:val="12CA088D"/>
    <w:multiLevelType w:val="multilevel"/>
    <w:tmpl w:val="52A60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>
    <w:nsid w:val="12F456FF"/>
    <w:multiLevelType w:val="multilevel"/>
    <w:tmpl w:val="91A8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>
    <w:nsid w:val="12F6239C"/>
    <w:multiLevelType w:val="multilevel"/>
    <w:tmpl w:val="B66E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>
    <w:nsid w:val="131C4897"/>
    <w:multiLevelType w:val="multilevel"/>
    <w:tmpl w:val="FABC8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>
    <w:nsid w:val="133509DB"/>
    <w:multiLevelType w:val="multilevel"/>
    <w:tmpl w:val="72080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>
    <w:nsid w:val="135D0078"/>
    <w:multiLevelType w:val="multilevel"/>
    <w:tmpl w:val="451A8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>
    <w:nsid w:val="135D0237"/>
    <w:multiLevelType w:val="multilevel"/>
    <w:tmpl w:val="45AAE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>
    <w:nsid w:val="13683B7D"/>
    <w:multiLevelType w:val="multilevel"/>
    <w:tmpl w:val="C778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>
    <w:nsid w:val="13875AA3"/>
    <w:multiLevelType w:val="multilevel"/>
    <w:tmpl w:val="B6DE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>
    <w:nsid w:val="13DA394D"/>
    <w:multiLevelType w:val="multilevel"/>
    <w:tmpl w:val="0F9AD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>
    <w:nsid w:val="13FD7C5D"/>
    <w:multiLevelType w:val="multilevel"/>
    <w:tmpl w:val="A7F02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>
    <w:nsid w:val="14054A93"/>
    <w:multiLevelType w:val="multilevel"/>
    <w:tmpl w:val="429A7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>
    <w:nsid w:val="141055EC"/>
    <w:multiLevelType w:val="multilevel"/>
    <w:tmpl w:val="3364D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>
    <w:nsid w:val="14163203"/>
    <w:multiLevelType w:val="multilevel"/>
    <w:tmpl w:val="9F90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>
    <w:nsid w:val="141E64CE"/>
    <w:multiLevelType w:val="multilevel"/>
    <w:tmpl w:val="02BC5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>
    <w:nsid w:val="14217786"/>
    <w:multiLevelType w:val="multilevel"/>
    <w:tmpl w:val="1F1E1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>
    <w:nsid w:val="144D11C8"/>
    <w:multiLevelType w:val="multilevel"/>
    <w:tmpl w:val="CCDA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>
    <w:nsid w:val="146E69EA"/>
    <w:multiLevelType w:val="multilevel"/>
    <w:tmpl w:val="E2EC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>
    <w:nsid w:val="14826E8B"/>
    <w:multiLevelType w:val="multilevel"/>
    <w:tmpl w:val="51628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>
    <w:nsid w:val="148A3415"/>
    <w:multiLevelType w:val="multilevel"/>
    <w:tmpl w:val="B3E01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>
    <w:nsid w:val="148B4052"/>
    <w:multiLevelType w:val="multilevel"/>
    <w:tmpl w:val="99CCB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>
    <w:nsid w:val="14C20D9A"/>
    <w:multiLevelType w:val="multilevel"/>
    <w:tmpl w:val="F1387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>
    <w:nsid w:val="152B568F"/>
    <w:multiLevelType w:val="multilevel"/>
    <w:tmpl w:val="DF08E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>
    <w:nsid w:val="153373F7"/>
    <w:multiLevelType w:val="multilevel"/>
    <w:tmpl w:val="2CD2E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>
    <w:nsid w:val="153840E3"/>
    <w:multiLevelType w:val="multilevel"/>
    <w:tmpl w:val="F2EAC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>
    <w:nsid w:val="15CB48FE"/>
    <w:multiLevelType w:val="multilevel"/>
    <w:tmpl w:val="04048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>
    <w:nsid w:val="15F86D72"/>
    <w:multiLevelType w:val="multilevel"/>
    <w:tmpl w:val="1D5CD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>
    <w:nsid w:val="161B39FD"/>
    <w:multiLevelType w:val="multilevel"/>
    <w:tmpl w:val="A992D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>
    <w:nsid w:val="16266A3D"/>
    <w:multiLevelType w:val="multilevel"/>
    <w:tmpl w:val="C4F0D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>
    <w:nsid w:val="16334664"/>
    <w:multiLevelType w:val="multilevel"/>
    <w:tmpl w:val="66622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>
    <w:nsid w:val="16707777"/>
    <w:multiLevelType w:val="multilevel"/>
    <w:tmpl w:val="CB40F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>
    <w:nsid w:val="168B1335"/>
    <w:multiLevelType w:val="multilevel"/>
    <w:tmpl w:val="35C8A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>
    <w:nsid w:val="16BD08B9"/>
    <w:multiLevelType w:val="multilevel"/>
    <w:tmpl w:val="839A1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>
    <w:nsid w:val="16F8621A"/>
    <w:multiLevelType w:val="multilevel"/>
    <w:tmpl w:val="AF76D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>
    <w:nsid w:val="172C2D35"/>
    <w:multiLevelType w:val="multilevel"/>
    <w:tmpl w:val="FD2C0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>
    <w:nsid w:val="174F793D"/>
    <w:multiLevelType w:val="multilevel"/>
    <w:tmpl w:val="D87E1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>
    <w:nsid w:val="17571FAD"/>
    <w:multiLevelType w:val="multilevel"/>
    <w:tmpl w:val="B9F0A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>
    <w:nsid w:val="17DC00DA"/>
    <w:multiLevelType w:val="multilevel"/>
    <w:tmpl w:val="9CA86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>
    <w:nsid w:val="17E844E8"/>
    <w:multiLevelType w:val="multilevel"/>
    <w:tmpl w:val="559A8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>
    <w:nsid w:val="18325B58"/>
    <w:multiLevelType w:val="multilevel"/>
    <w:tmpl w:val="12549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>
    <w:nsid w:val="184F48B2"/>
    <w:multiLevelType w:val="multilevel"/>
    <w:tmpl w:val="504A7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>
    <w:nsid w:val="18CF7C93"/>
    <w:multiLevelType w:val="multilevel"/>
    <w:tmpl w:val="A9300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>
    <w:nsid w:val="19271995"/>
    <w:multiLevelType w:val="multilevel"/>
    <w:tmpl w:val="3B28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>
    <w:nsid w:val="194F151C"/>
    <w:multiLevelType w:val="multilevel"/>
    <w:tmpl w:val="2E0C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>
    <w:nsid w:val="196C6D79"/>
    <w:multiLevelType w:val="multilevel"/>
    <w:tmpl w:val="2782F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>
    <w:nsid w:val="198000E0"/>
    <w:multiLevelType w:val="multilevel"/>
    <w:tmpl w:val="A25AF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>
    <w:nsid w:val="19E218BA"/>
    <w:multiLevelType w:val="multilevel"/>
    <w:tmpl w:val="7AB2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>
    <w:nsid w:val="1A2E01D9"/>
    <w:multiLevelType w:val="multilevel"/>
    <w:tmpl w:val="22EAB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>
    <w:nsid w:val="1A986BC8"/>
    <w:multiLevelType w:val="multilevel"/>
    <w:tmpl w:val="6C3E0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>
    <w:nsid w:val="1B105F70"/>
    <w:multiLevelType w:val="multilevel"/>
    <w:tmpl w:val="309A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>
    <w:nsid w:val="1B361A90"/>
    <w:multiLevelType w:val="multilevel"/>
    <w:tmpl w:val="6D62A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>
    <w:nsid w:val="1B3E5A69"/>
    <w:multiLevelType w:val="multilevel"/>
    <w:tmpl w:val="7044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>
    <w:nsid w:val="1B6C3106"/>
    <w:multiLevelType w:val="multilevel"/>
    <w:tmpl w:val="C93CB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>
    <w:nsid w:val="1B8F6BD1"/>
    <w:multiLevelType w:val="multilevel"/>
    <w:tmpl w:val="DC0EB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>
    <w:nsid w:val="1B926C35"/>
    <w:multiLevelType w:val="multilevel"/>
    <w:tmpl w:val="E5B02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>
    <w:nsid w:val="1BA1231C"/>
    <w:multiLevelType w:val="multilevel"/>
    <w:tmpl w:val="5DDA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>
    <w:nsid w:val="1BBC3D15"/>
    <w:multiLevelType w:val="multilevel"/>
    <w:tmpl w:val="2F38D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>
    <w:nsid w:val="1BDF7B09"/>
    <w:multiLevelType w:val="multilevel"/>
    <w:tmpl w:val="962A7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>
    <w:nsid w:val="1BEA0F3F"/>
    <w:multiLevelType w:val="multilevel"/>
    <w:tmpl w:val="13621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>
    <w:nsid w:val="1BF53E3B"/>
    <w:multiLevelType w:val="multilevel"/>
    <w:tmpl w:val="3E4C5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>
    <w:nsid w:val="1C482FF1"/>
    <w:multiLevelType w:val="multilevel"/>
    <w:tmpl w:val="F334A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>
    <w:nsid w:val="1C97717F"/>
    <w:multiLevelType w:val="multilevel"/>
    <w:tmpl w:val="E37CB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>
    <w:nsid w:val="1CAC3765"/>
    <w:multiLevelType w:val="multilevel"/>
    <w:tmpl w:val="9DFEA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>
    <w:nsid w:val="1CDB4533"/>
    <w:multiLevelType w:val="multilevel"/>
    <w:tmpl w:val="E7F2D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>
    <w:nsid w:val="1CF7656D"/>
    <w:multiLevelType w:val="multilevel"/>
    <w:tmpl w:val="8B70B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>
    <w:nsid w:val="1CFE7EAD"/>
    <w:multiLevelType w:val="multilevel"/>
    <w:tmpl w:val="FA52E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>
    <w:nsid w:val="1D1B3DD4"/>
    <w:multiLevelType w:val="multilevel"/>
    <w:tmpl w:val="7C9C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>
    <w:nsid w:val="1D5D25A7"/>
    <w:multiLevelType w:val="multilevel"/>
    <w:tmpl w:val="4B543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>
    <w:nsid w:val="1D8F1F44"/>
    <w:multiLevelType w:val="multilevel"/>
    <w:tmpl w:val="37DE8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>
    <w:nsid w:val="1DC551F5"/>
    <w:multiLevelType w:val="multilevel"/>
    <w:tmpl w:val="E8966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>
    <w:nsid w:val="1DE91942"/>
    <w:multiLevelType w:val="multilevel"/>
    <w:tmpl w:val="50D0C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>
    <w:nsid w:val="1E072773"/>
    <w:multiLevelType w:val="multilevel"/>
    <w:tmpl w:val="5B58B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>
    <w:nsid w:val="1E2F185A"/>
    <w:multiLevelType w:val="multilevel"/>
    <w:tmpl w:val="BAEA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>
    <w:nsid w:val="1E2F1ACE"/>
    <w:multiLevelType w:val="multilevel"/>
    <w:tmpl w:val="E85A4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>
    <w:nsid w:val="1EAF4A42"/>
    <w:multiLevelType w:val="multilevel"/>
    <w:tmpl w:val="2B0A7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>
    <w:nsid w:val="1EC4055D"/>
    <w:multiLevelType w:val="multilevel"/>
    <w:tmpl w:val="FDFC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>
    <w:nsid w:val="1ED80C58"/>
    <w:multiLevelType w:val="multilevel"/>
    <w:tmpl w:val="8D8E0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>
    <w:nsid w:val="1EE27969"/>
    <w:multiLevelType w:val="multilevel"/>
    <w:tmpl w:val="EF7E5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>
    <w:nsid w:val="1EE31986"/>
    <w:multiLevelType w:val="multilevel"/>
    <w:tmpl w:val="B9800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>
    <w:nsid w:val="1EE43C43"/>
    <w:multiLevelType w:val="multilevel"/>
    <w:tmpl w:val="2BA0E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>
    <w:nsid w:val="1F3E34F4"/>
    <w:multiLevelType w:val="multilevel"/>
    <w:tmpl w:val="742E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>
    <w:nsid w:val="1F4E1FB6"/>
    <w:multiLevelType w:val="multilevel"/>
    <w:tmpl w:val="79042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>
    <w:nsid w:val="1F524A5D"/>
    <w:multiLevelType w:val="multilevel"/>
    <w:tmpl w:val="3A9CD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>
    <w:nsid w:val="1F8148AE"/>
    <w:multiLevelType w:val="multilevel"/>
    <w:tmpl w:val="24A8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>
    <w:nsid w:val="1F9D07A2"/>
    <w:multiLevelType w:val="multilevel"/>
    <w:tmpl w:val="EF60F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>
    <w:nsid w:val="1FFC4294"/>
    <w:multiLevelType w:val="multilevel"/>
    <w:tmpl w:val="D1E85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>
    <w:nsid w:val="203832EC"/>
    <w:multiLevelType w:val="multilevel"/>
    <w:tmpl w:val="6D48C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>
    <w:nsid w:val="20547EBC"/>
    <w:multiLevelType w:val="multilevel"/>
    <w:tmpl w:val="7F8A4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>
    <w:nsid w:val="207322A1"/>
    <w:multiLevelType w:val="multilevel"/>
    <w:tmpl w:val="66A66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>
    <w:nsid w:val="20884BF7"/>
    <w:multiLevelType w:val="multilevel"/>
    <w:tmpl w:val="16E6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>
    <w:nsid w:val="20B612B0"/>
    <w:multiLevelType w:val="multilevel"/>
    <w:tmpl w:val="3B663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>
    <w:nsid w:val="20EC3EB0"/>
    <w:multiLevelType w:val="multilevel"/>
    <w:tmpl w:val="4A6EB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>
    <w:nsid w:val="211261DC"/>
    <w:multiLevelType w:val="multilevel"/>
    <w:tmpl w:val="12246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>
    <w:nsid w:val="211C56E7"/>
    <w:multiLevelType w:val="multilevel"/>
    <w:tmpl w:val="5DB8D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>
    <w:nsid w:val="21630CDC"/>
    <w:multiLevelType w:val="multilevel"/>
    <w:tmpl w:val="1B001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>
    <w:nsid w:val="216A0D42"/>
    <w:multiLevelType w:val="multilevel"/>
    <w:tmpl w:val="ACD01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>
    <w:nsid w:val="21811523"/>
    <w:multiLevelType w:val="multilevel"/>
    <w:tmpl w:val="0B2C0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>
    <w:nsid w:val="21950CC4"/>
    <w:multiLevelType w:val="multilevel"/>
    <w:tmpl w:val="D32E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>
    <w:nsid w:val="21AA20FF"/>
    <w:multiLevelType w:val="multilevel"/>
    <w:tmpl w:val="2F16B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>
    <w:nsid w:val="22001D25"/>
    <w:multiLevelType w:val="multilevel"/>
    <w:tmpl w:val="77625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>
    <w:nsid w:val="22252CD5"/>
    <w:multiLevelType w:val="multilevel"/>
    <w:tmpl w:val="536E3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>
    <w:nsid w:val="222A694E"/>
    <w:multiLevelType w:val="multilevel"/>
    <w:tmpl w:val="2E5CD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>
    <w:nsid w:val="223D3389"/>
    <w:multiLevelType w:val="multilevel"/>
    <w:tmpl w:val="BCB4E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>
    <w:nsid w:val="224F668D"/>
    <w:multiLevelType w:val="multilevel"/>
    <w:tmpl w:val="FF169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>
    <w:nsid w:val="227B0BC2"/>
    <w:multiLevelType w:val="multilevel"/>
    <w:tmpl w:val="70643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>
    <w:nsid w:val="227B6FE5"/>
    <w:multiLevelType w:val="multilevel"/>
    <w:tmpl w:val="E9F29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>
    <w:nsid w:val="227F1E5B"/>
    <w:multiLevelType w:val="multilevel"/>
    <w:tmpl w:val="9A008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>
    <w:nsid w:val="22CF07AD"/>
    <w:multiLevelType w:val="multilevel"/>
    <w:tmpl w:val="673CE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>
    <w:nsid w:val="23535246"/>
    <w:multiLevelType w:val="multilevel"/>
    <w:tmpl w:val="FED24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>
    <w:nsid w:val="239A13A9"/>
    <w:multiLevelType w:val="multilevel"/>
    <w:tmpl w:val="C332D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>
    <w:nsid w:val="23B345AF"/>
    <w:multiLevelType w:val="multilevel"/>
    <w:tmpl w:val="36C69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>
    <w:nsid w:val="23B91BE0"/>
    <w:multiLevelType w:val="multilevel"/>
    <w:tmpl w:val="22F21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>
    <w:nsid w:val="23E94E55"/>
    <w:multiLevelType w:val="multilevel"/>
    <w:tmpl w:val="A37E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>
    <w:nsid w:val="23F5210F"/>
    <w:multiLevelType w:val="multilevel"/>
    <w:tmpl w:val="01C4F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>
    <w:nsid w:val="23F94BB4"/>
    <w:multiLevelType w:val="multilevel"/>
    <w:tmpl w:val="D99CE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>
    <w:nsid w:val="24701F66"/>
    <w:multiLevelType w:val="multilevel"/>
    <w:tmpl w:val="85EE5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>
    <w:nsid w:val="24795D51"/>
    <w:multiLevelType w:val="multilevel"/>
    <w:tmpl w:val="86644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>
    <w:nsid w:val="24837E8A"/>
    <w:multiLevelType w:val="multilevel"/>
    <w:tmpl w:val="B5482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>
    <w:nsid w:val="24866C9C"/>
    <w:multiLevelType w:val="multilevel"/>
    <w:tmpl w:val="D1E48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>
    <w:nsid w:val="24A80413"/>
    <w:multiLevelType w:val="multilevel"/>
    <w:tmpl w:val="D7A0C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>
    <w:nsid w:val="24DF2B79"/>
    <w:multiLevelType w:val="multilevel"/>
    <w:tmpl w:val="15CA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>
    <w:nsid w:val="24E46797"/>
    <w:multiLevelType w:val="multilevel"/>
    <w:tmpl w:val="BEEE3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>
    <w:nsid w:val="25195776"/>
    <w:multiLevelType w:val="multilevel"/>
    <w:tmpl w:val="099CF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>
    <w:nsid w:val="254E5994"/>
    <w:multiLevelType w:val="multilevel"/>
    <w:tmpl w:val="9628F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>
    <w:nsid w:val="25753D44"/>
    <w:multiLevelType w:val="multilevel"/>
    <w:tmpl w:val="497A5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>
    <w:nsid w:val="257779C9"/>
    <w:multiLevelType w:val="multilevel"/>
    <w:tmpl w:val="CCF8F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>
    <w:nsid w:val="257F2B55"/>
    <w:multiLevelType w:val="multilevel"/>
    <w:tmpl w:val="236E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>
    <w:nsid w:val="25E03E22"/>
    <w:multiLevelType w:val="multilevel"/>
    <w:tmpl w:val="B698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>
    <w:nsid w:val="25FD20E0"/>
    <w:multiLevelType w:val="multilevel"/>
    <w:tmpl w:val="E6BA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>
    <w:nsid w:val="261B1D59"/>
    <w:multiLevelType w:val="multilevel"/>
    <w:tmpl w:val="2BF6E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>
    <w:nsid w:val="262046C9"/>
    <w:multiLevelType w:val="multilevel"/>
    <w:tmpl w:val="88A0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>
    <w:nsid w:val="271101D1"/>
    <w:multiLevelType w:val="multilevel"/>
    <w:tmpl w:val="CBD43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>
    <w:nsid w:val="272904DF"/>
    <w:multiLevelType w:val="multilevel"/>
    <w:tmpl w:val="2D020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>
    <w:nsid w:val="27372AE5"/>
    <w:multiLevelType w:val="multilevel"/>
    <w:tmpl w:val="BA96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>
    <w:nsid w:val="27517B5D"/>
    <w:multiLevelType w:val="multilevel"/>
    <w:tmpl w:val="F24A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>
    <w:nsid w:val="278010F0"/>
    <w:multiLevelType w:val="multilevel"/>
    <w:tmpl w:val="05143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>
    <w:nsid w:val="279C4A33"/>
    <w:multiLevelType w:val="multilevel"/>
    <w:tmpl w:val="949C8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>
    <w:nsid w:val="27F807BA"/>
    <w:multiLevelType w:val="multilevel"/>
    <w:tmpl w:val="310AC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>
    <w:nsid w:val="281D297D"/>
    <w:multiLevelType w:val="multilevel"/>
    <w:tmpl w:val="C0D89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>
    <w:nsid w:val="284B738E"/>
    <w:multiLevelType w:val="multilevel"/>
    <w:tmpl w:val="CAEA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>
    <w:nsid w:val="2862645F"/>
    <w:multiLevelType w:val="multilevel"/>
    <w:tmpl w:val="D39A7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>
    <w:nsid w:val="28FA3B12"/>
    <w:multiLevelType w:val="multilevel"/>
    <w:tmpl w:val="BAC6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>
    <w:nsid w:val="28FA3BB6"/>
    <w:multiLevelType w:val="multilevel"/>
    <w:tmpl w:val="01241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>
    <w:nsid w:val="29210A46"/>
    <w:multiLevelType w:val="multilevel"/>
    <w:tmpl w:val="7C462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>
    <w:nsid w:val="293B001B"/>
    <w:multiLevelType w:val="multilevel"/>
    <w:tmpl w:val="98EA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>
    <w:nsid w:val="294E5C44"/>
    <w:multiLevelType w:val="multilevel"/>
    <w:tmpl w:val="CCFC8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>
    <w:nsid w:val="29527208"/>
    <w:multiLevelType w:val="multilevel"/>
    <w:tmpl w:val="D7603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>
    <w:nsid w:val="29A02089"/>
    <w:multiLevelType w:val="multilevel"/>
    <w:tmpl w:val="CD0CF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>
    <w:nsid w:val="2A0371A1"/>
    <w:multiLevelType w:val="multilevel"/>
    <w:tmpl w:val="DF4E5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>
    <w:nsid w:val="2A5C3FCA"/>
    <w:multiLevelType w:val="multilevel"/>
    <w:tmpl w:val="F2042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>
    <w:nsid w:val="2A9252C1"/>
    <w:multiLevelType w:val="multilevel"/>
    <w:tmpl w:val="D676F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>
    <w:nsid w:val="2AB23821"/>
    <w:multiLevelType w:val="multilevel"/>
    <w:tmpl w:val="18C6A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>
    <w:nsid w:val="2AFF30A0"/>
    <w:multiLevelType w:val="multilevel"/>
    <w:tmpl w:val="4DBE0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>
    <w:nsid w:val="2B767D15"/>
    <w:multiLevelType w:val="multilevel"/>
    <w:tmpl w:val="9E9EA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>
    <w:nsid w:val="2BA219B6"/>
    <w:multiLevelType w:val="multilevel"/>
    <w:tmpl w:val="2182C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>
    <w:nsid w:val="2BA47327"/>
    <w:multiLevelType w:val="multilevel"/>
    <w:tmpl w:val="C7F0E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>
    <w:nsid w:val="2BFB0842"/>
    <w:multiLevelType w:val="multilevel"/>
    <w:tmpl w:val="EF60E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>
    <w:nsid w:val="2C0746B5"/>
    <w:multiLevelType w:val="multilevel"/>
    <w:tmpl w:val="91BEA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>
    <w:nsid w:val="2C47484C"/>
    <w:multiLevelType w:val="multilevel"/>
    <w:tmpl w:val="AD621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>
    <w:nsid w:val="2C8655C8"/>
    <w:multiLevelType w:val="multilevel"/>
    <w:tmpl w:val="47CAA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>
    <w:nsid w:val="2CD1155E"/>
    <w:multiLevelType w:val="multilevel"/>
    <w:tmpl w:val="FDB46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>
    <w:nsid w:val="2CD81A4F"/>
    <w:multiLevelType w:val="multilevel"/>
    <w:tmpl w:val="1B3A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>
    <w:nsid w:val="2DC1064A"/>
    <w:multiLevelType w:val="multilevel"/>
    <w:tmpl w:val="FACAB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>
    <w:nsid w:val="2DC6426F"/>
    <w:multiLevelType w:val="multilevel"/>
    <w:tmpl w:val="9B50B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>
    <w:nsid w:val="2DD90B0C"/>
    <w:multiLevelType w:val="multilevel"/>
    <w:tmpl w:val="E7043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>
    <w:nsid w:val="2DEA1EB2"/>
    <w:multiLevelType w:val="multilevel"/>
    <w:tmpl w:val="A01CC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>
    <w:nsid w:val="2DF82C3D"/>
    <w:multiLevelType w:val="multilevel"/>
    <w:tmpl w:val="ABE03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>
    <w:nsid w:val="2E1C1649"/>
    <w:multiLevelType w:val="multilevel"/>
    <w:tmpl w:val="3AD6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>
    <w:nsid w:val="2E2A2D12"/>
    <w:multiLevelType w:val="multilevel"/>
    <w:tmpl w:val="68D41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>
    <w:nsid w:val="2ECE5C25"/>
    <w:multiLevelType w:val="multilevel"/>
    <w:tmpl w:val="A82AD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>
    <w:nsid w:val="2ED55DE7"/>
    <w:multiLevelType w:val="multilevel"/>
    <w:tmpl w:val="4F70F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>
    <w:nsid w:val="2EDB54D3"/>
    <w:multiLevelType w:val="multilevel"/>
    <w:tmpl w:val="E188D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>
    <w:nsid w:val="2F55091B"/>
    <w:multiLevelType w:val="multilevel"/>
    <w:tmpl w:val="03844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>
    <w:nsid w:val="2FA5151B"/>
    <w:multiLevelType w:val="multilevel"/>
    <w:tmpl w:val="CD62B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>
    <w:nsid w:val="2FB56235"/>
    <w:multiLevelType w:val="multilevel"/>
    <w:tmpl w:val="93E89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>
    <w:nsid w:val="2FD82CAD"/>
    <w:multiLevelType w:val="multilevel"/>
    <w:tmpl w:val="593CB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>
    <w:nsid w:val="300C0404"/>
    <w:multiLevelType w:val="multilevel"/>
    <w:tmpl w:val="80526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8">
    <w:nsid w:val="303B7E59"/>
    <w:multiLevelType w:val="multilevel"/>
    <w:tmpl w:val="D9AE9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>
    <w:nsid w:val="304C00F2"/>
    <w:multiLevelType w:val="multilevel"/>
    <w:tmpl w:val="07267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>
    <w:nsid w:val="305C79B0"/>
    <w:multiLevelType w:val="multilevel"/>
    <w:tmpl w:val="573E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>
    <w:nsid w:val="30706976"/>
    <w:multiLevelType w:val="multilevel"/>
    <w:tmpl w:val="64A46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>
    <w:nsid w:val="30C77E86"/>
    <w:multiLevelType w:val="multilevel"/>
    <w:tmpl w:val="77BA9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>
    <w:nsid w:val="310E1D66"/>
    <w:multiLevelType w:val="multilevel"/>
    <w:tmpl w:val="0D805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4">
    <w:nsid w:val="311B0CDB"/>
    <w:multiLevelType w:val="multilevel"/>
    <w:tmpl w:val="C4E2A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>
    <w:nsid w:val="314A18A0"/>
    <w:multiLevelType w:val="multilevel"/>
    <w:tmpl w:val="B888A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>
    <w:nsid w:val="317211D9"/>
    <w:multiLevelType w:val="multilevel"/>
    <w:tmpl w:val="DDF6A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>
    <w:nsid w:val="317648AD"/>
    <w:multiLevelType w:val="multilevel"/>
    <w:tmpl w:val="92486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>
    <w:nsid w:val="31820B61"/>
    <w:multiLevelType w:val="multilevel"/>
    <w:tmpl w:val="76C61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>
    <w:nsid w:val="318D3E4D"/>
    <w:multiLevelType w:val="multilevel"/>
    <w:tmpl w:val="A880B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>
    <w:nsid w:val="319B4B71"/>
    <w:multiLevelType w:val="multilevel"/>
    <w:tmpl w:val="CC601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>
    <w:nsid w:val="31A70714"/>
    <w:multiLevelType w:val="multilevel"/>
    <w:tmpl w:val="7F16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>
    <w:nsid w:val="31BF2891"/>
    <w:multiLevelType w:val="multilevel"/>
    <w:tmpl w:val="0BEA7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>
    <w:nsid w:val="31CE582D"/>
    <w:multiLevelType w:val="multilevel"/>
    <w:tmpl w:val="0AB65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>
    <w:nsid w:val="32005551"/>
    <w:multiLevelType w:val="multilevel"/>
    <w:tmpl w:val="99B66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>
    <w:nsid w:val="321E554E"/>
    <w:multiLevelType w:val="multilevel"/>
    <w:tmpl w:val="D244F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>
    <w:nsid w:val="322B5FD9"/>
    <w:multiLevelType w:val="multilevel"/>
    <w:tmpl w:val="BB1A7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>
    <w:nsid w:val="32371741"/>
    <w:multiLevelType w:val="multilevel"/>
    <w:tmpl w:val="90BA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>
    <w:nsid w:val="32407644"/>
    <w:multiLevelType w:val="multilevel"/>
    <w:tmpl w:val="AE628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>
    <w:nsid w:val="32B63C73"/>
    <w:multiLevelType w:val="multilevel"/>
    <w:tmpl w:val="920A1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>
    <w:nsid w:val="32CE3EA7"/>
    <w:multiLevelType w:val="multilevel"/>
    <w:tmpl w:val="88629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>
    <w:nsid w:val="32EF2C8F"/>
    <w:multiLevelType w:val="multilevel"/>
    <w:tmpl w:val="69B6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>
    <w:nsid w:val="330A5494"/>
    <w:multiLevelType w:val="multilevel"/>
    <w:tmpl w:val="EE42E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>
    <w:nsid w:val="3344675B"/>
    <w:multiLevelType w:val="multilevel"/>
    <w:tmpl w:val="A10CB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>
    <w:nsid w:val="33A86FA3"/>
    <w:multiLevelType w:val="multilevel"/>
    <w:tmpl w:val="02CCC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>
    <w:nsid w:val="34100FB9"/>
    <w:multiLevelType w:val="multilevel"/>
    <w:tmpl w:val="C820F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>
    <w:nsid w:val="34137521"/>
    <w:multiLevelType w:val="multilevel"/>
    <w:tmpl w:val="6F7EA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7">
    <w:nsid w:val="3433552F"/>
    <w:multiLevelType w:val="multilevel"/>
    <w:tmpl w:val="814A5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>
    <w:nsid w:val="346E0DF9"/>
    <w:multiLevelType w:val="multilevel"/>
    <w:tmpl w:val="542A2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>
    <w:nsid w:val="34AF5AAA"/>
    <w:multiLevelType w:val="multilevel"/>
    <w:tmpl w:val="D98A1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0">
    <w:nsid w:val="34FB3F2B"/>
    <w:multiLevelType w:val="multilevel"/>
    <w:tmpl w:val="1CE4A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>
    <w:nsid w:val="353315F6"/>
    <w:multiLevelType w:val="multilevel"/>
    <w:tmpl w:val="4C141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>
    <w:nsid w:val="356B7B5B"/>
    <w:multiLevelType w:val="multilevel"/>
    <w:tmpl w:val="2B98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>
    <w:nsid w:val="35E26C74"/>
    <w:multiLevelType w:val="multilevel"/>
    <w:tmpl w:val="E2241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>
    <w:nsid w:val="35E96C2E"/>
    <w:multiLevelType w:val="multilevel"/>
    <w:tmpl w:val="D9C27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>
    <w:nsid w:val="3605240F"/>
    <w:multiLevelType w:val="multilevel"/>
    <w:tmpl w:val="3532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>
    <w:nsid w:val="361570CA"/>
    <w:multiLevelType w:val="multilevel"/>
    <w:tmpl w:val="88D85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>
    <w:nsid w:val="3616209B"/>
    <w:multiLevelType w:val="multilevel"/>
    <w:tmpl w:val="285A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8">
    <w:nsid w:val="361C0611"/>
    <w:multiLevelType w:val="multilevel"/>
    <w:tmpl w:val="E7CC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>
    <w:nsid w:val="36407997"/>
    <w:multiLevelType w:val="multilevel"/>
    <w:tmpl w:val="C498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>
    <w:nsid w:val="36C010B6"/>
    <w:multiLevelType w:val="multilevel"/>
    <w:tmpl w:val="74DC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>
    <w:nsid w:val="36E2350E"/>
    <w:multiLevelType w:val="multilevel"/>
    <w:tmpl w:val="313C1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>
    <w:nsid w:val="37543F7A"/>
    <w:multiLevelType w:val="multilevel"/>
    <w:tmpl w:val="E4646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>
    <w:nsid w:val="37880CBC"/>
    <w:multiLevelType w:val="multilevel"/>
    <w:tmpl w:val="665E8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4">
    <w:nsid w:val="379B6755"/>
    <w:multiLevelType w:val="multilevel"/>
    <w:tmpl w:val="E6808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>
    <w:nsid w:val="3807350B"/>
    <w:multiLevelType w:val="multilevel"/>
    <w:tmpl w:val="23FAB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>
    <w:nsid w:val="38486162"/>
    <w:multiLevelType w:val="multilevel"/>
    <w:tmpl w:val="813E9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>
    <w:nsid w:val="38775F23"/>
    <w:multiLevelType w:val="multilevel"/>
    <w:tmpl w:val="F4E0D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8">
    <w:nsid w:val="38A67BD0"/>
    <w:multiLevelType w:val="multilevel"/>
    <w:tmpl w:val="6F826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9">
    <w:nsid w:val="38B65BD1"/>
    <w:multiLevelType w:val="multilevel"/>
    <w:tmpl w:val="79E6C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>
    <w:nsid w:val="38DE6C90"/>
    <w:multiLevelType w:val="multilevel"/>
    <w:tmpl w:val="50D8E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>
    <w:nsid w:val="38FE2674"/>
    <w:multiLevelType w:val="multilevel"/>
    <w:tmpl w:val="DCDC7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>
    <w:nsid w:val="39093D18"/>
    <w:multiLevelType w:val="multilevel"/>
    <w:tmpl w:val="0F68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3">
    <w:nsid w:val="39122DA7"/>
    <w:multiLevelType w:val="multilevel"/>
    <w:tmpl w:val="5CC43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4">
    <w:nsid w:val="391E0100"/>
    <w:multiLevelType w:val="multilevel"/>
    <w:tmpl w:val="28CA2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5">
    <w:nsid w:val="396815BF"/>
    <w:multiLevelType w:val="multilevel"/>
    <w:tmpl w:val="CD06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>
    <w:nsid w:val="397B6DB5"/>
    <w:multiLevelType w:val="multilevel"/>
    <w:tmpl w:val="F7BC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>
    <w:nsid w:val="39DA24C6"/>
    <w:multiLevelType w:val="multilevel"/>
    <w:tmpl w:val="ED069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>
    <w:nsid w:val="39FD66E8"/>
    <w:multiLevelType w:val="multilevel"/>
    <w:tmpl w:val="290AA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>
    <w:nsid w:val="3A755EDC"/>
    <w:multiLevelType w:val="multilevel"/>
    <w:tmpl w:val="DDB87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>
    <w:nsid w:val="3AD0773A"/>
    <w:multiLevelType w:val="multilevel"/>
    <w:tmpl w:val="920C8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>
    <w:nsid w:val="3AD24037"/>
    <w:multiLevelType w:val="multilevel"/>
    <w:tmpl w:val="98B02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2">
    <w:nsid w:val="3AFB615D"/>
    <w:multiLevelType w:val="multilevel"/>
    <w:tmpl w:val="E1A65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>
    <w:nsid w:val="3B560F85"/>
    <w:multiLevelType w:val="multilevel"/>
    <w:tmpl w:val="2CBA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4">
    <w:nsid w:val="3B5D0ECE"/>
    <w:multiLevelType w:val="multilevel"/>
    <w:tmpl w:val="74D6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5">
    <w:nsid w:val="3B8936DC"/>
    <w:multiLevelType w:val="multilevel"/>
    <w:tmpl w:val="995E1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>
    <w:nsid w:val="3BDB0793"/>
    <w:multiLevelType w:val="multilevel"/>
    <w:tmpl w:val="7CE4C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7">
    <w:nsid w:val="3BFC70D3"/>
    <w:multiLevelType w:val="multilevel"/>
    <w:tmpl w:val="36F25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8">
    <w:nsid w:val="3C106B7A"/>
    <w:multiLevelType w:val="multilevel"/>
    <w:tmpl w:val="06B00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9">
    <w:nsid w:val="3C891CC3"/>
    <w:multiLevelType w:val="multilevel"/>
    <w:tmpl w:val="51A20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0">
    <w:nsid w:val="3CAC4C74"/>
    <w:multiLevelType w:val="multilevel"/>
    <w:tmpl w:val="7D90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1">
    <w:nsid w:val="3CB06CA1"/>
    <w:multiLevelType w:val="multilevel"/>
    <w:tmpl w:val="664A9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>
    <w:nsid w:val="3CC1070A"/>
    <w:multiLevelType w:val="multilevel"/>
    <w:tmpl w:val="5AF85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>
    <w:nsid w:val="3CC33C11"/>
    <w:multiLevelType w:val="multilevel"/>
    <w:tmpl w:val="31701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4">
    <w:nsid w:val="3D0B0ACD"/>
    <w:multiLevelType w:val="multilevel"/>
    <w:tmpl w:val="2BFCB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5">
    <w:nsid w:val="3D245A22"/>
    <w:multiLevelType w:val="multilevel"/>
    <w:tmpl w:val="41BC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6">
    <w:nsid w:val="3D604820"/>
    <w:multiLevelType w:val="multilevel"/>
    <w:tmpl w:val="5B94C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>
    <w:nsid w:val="3D6A40EE"/>
    <w:multiLevelType w:val="multilevel"/>
    <w:tmpl w:val="635C1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8">
    <w:nsid w:val="3D900992"/>
    <w:multiLevelType w:val="multilevel"/>
    <w:tmpl w:val="AA76F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9">
    <w:nsid w:val="3D937693"/>
    <w:multiLevelType w:val="multilevel"/>
    <w:tmpl w:val="659C6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0">
    <w:nsid w:val="3E2C59F2"/>
    <w:multiLevelType w:val="multilevel"/>
    <w:tmpl w:val="AE00E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1">
    <w:nsid w:val="3E7F53FF"/>
    <w:multiLevelType w:val="multilevel"/>
    <w:tmpl w:val="5ACA8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>
    <w:nsid w:val="3ECD0C3A"/>
    <w:multiLevelType w:val="multilevel"/>
    <w:tmpl w:val="6E32F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3">
    <w:nsid w:val="3F096C3D"/>
    <w:multiLevelType w:val="multilevel"/>
    <w:tmpl w:val="6EB6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4">
    <w:nsid w:val="3F0B5A08"/>
    <w:multiLevelType w:val="multilevel"/>
    <w:tmpl w:val="5F28F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5">
    <w:nsid w:val="3F6D7482"/>
    <w:multiLevelType w:val="multilevel"/>
    <w:tmpl w:val="0398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>
    <w:nsid w:val="3F7955F8"/>
    <w:multiLevelType w:val="multilevel"/>
    <w:tmpl w:val="BA38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>
    <w:nsid w:val="3FE91392"/>
    <w:multiLevelType w:val="multilevel"/>
    <w:tmpl w:val="0FD2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8">
    <w:nsid w:val="3FE97EDE"/>
    <w:multiLevelType w:val="multilevel"/>
    <w:tmpl w:val="A6744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9">
    <w:nsid w:val="3FFE31BC"/>
    <w:multiLevelType w:val="multilevel"/>
    <w:tmpl w:val="5216A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0">
    <w:nsid w:val="40024E55"/>
    <w:multiLevelType w:val="multilevel"/>
    <w:tmpl w:val="CF0A3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>
    <w:nsid w:val="40122F64"/>
    <w:multiLevelType w:val="multilevel"/>
    <w:tmpl w:val="80500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2">
    <w:nsid w:val="401B030D"/>
    <w:multiLevelType w:val="multilevel"/>
    <w:tmpl w:val="589CB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3">
    <w:nsid w:val="402A5783"/>
    <w:multiLevelType w:val="multilevel"/>
    <w:tmpl w:val="F03CB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>
    <w:nsid w:val="402C1936"/>
    <w:multiLevelType w:val="multilevel"/>
    <w:tmpl w:val="E8C20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5">
    <w:nsid w:val="404A1B47"/>
    <w:multiLevelType w:val="multilevel"/>
    <w:tmpl w:val="4E06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>
    <w:nsid w:val="40931AED"/>
    <w:multiLevelType w:val="multilevel"/>
    <w:tmpl w:val="3C5AB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>
    <w:nsid w:val="40A546FA"/>
    <w:multiLevelType w:val="multilevel"/>
    <w:tmpl w:val="6BA8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>
    <w:nsid w:val="40FD5BF4"/>
    <w:multiLevelType w:val="multilevel"/>
    <w:tmpl w:val="EFF29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9">
    <w:nsid w:val="41080E20"/>
    <w:multiLevelType w:val="multilevel"/>
    <w:tmpl w:val="054A4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>
    <w:nsid w:val="4165100D"/>
    <w:multiLevelType w:val="multilevel"/>
    <w:tmpl w:val="CA72F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1">
    <w:nsid w:val="41964A6B"/>
    <w:multiLevelType w:val="multilevel"/>
    <w:tmpl w:val="50067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2">
    <w:nsid w:val="41B45F32"/>
    <w:multiLevelType w:val="multilevel"/>
    <w:tmpl w:val="BD9C8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3">
    <w:nsid w:val="41D4271E"/>
    <w:multiLevelType w:val="multilevel"/>
    <w:tmpl w:val="A3A6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4">
    <w:nsid w:val="424F0385"/>
    <w:multiLevelType w:val="multilevel"/>
    <w:tmpl w:val="6AF0E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>
    <w:nsid w:val="425D2FB5"/>
    <w:multiLevelType w:val="multilevel"/>
    <w:tmpl w:val="FAE61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6">
    <w:nsid w:val="426322E4"/>
    <w:multiLevelType w:val="multilevel"/>
    <w:tmpl w:val="6798C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>
    <w:nsid w:val="42D363F6"/>
    <w:multiLevelType w:val="multilevel"/>
    <w:tmpl w:val="21D2D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8">
    <w:nsid w:val="42D529F0"/>
    <w:multiLevelType w:val="multilevel"/>
    <w:tmpl w:val="086C5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9">
    <w:nsid w:val="42DB0E80"/>
    <w:multiLevelType w:val="multilevel"/>
    <w:tmpl w:val="DF068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>
    <w:nsid w:val="42F573B6"/>
    <w:multiLevelType w:val="multilevel"/>
    <w:tmpl w:val="B4C0D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1">
    <w:nsid w:val="432060BE"/>
    <w:multiLevelType w:val="multilevel"/>
    <w:tmpl w:val="6D8CE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>
    <w:nsid w:val="433D2EE1"/>
    <w:multiLevelType w:val="multilevel"/>
    <w:tmpl w:val="7910D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3">
    <w:nsid w:val="434202AA"/>
    <w:multiLevelType w:val="multilevel"/>
    <w:tmpl w:val="AEFA4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>
    <w:nsid w:val="43FA7E2E"/>
    <w:multiLevelType w:val="multilevel"/>
    <w:tmpl w:val="EF60C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>
    <w:nsid w:val="43FE17A8"/>
    <w:multiLevelType w:val="multilevel"/>
    <w:tmpl w:val="7066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6">
    <w:nsid w:val="44123A6F"/>
    <w:multiLevelType w:val="multilevel"/>
    <w:tmpl w:val="EE446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7">
    <w:nsid w:val="44525099"/>
    <w:multiLevelType w:val="multilevel"/>
    <w:tmpl w:val="8AB6E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>
    <w:nsid w:val="450B6F1B"/>
    <w:multiLevelType w:val="multilevel"/>
    <w:tmpl w:val="3ED29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>
    <w:nsid w:val="45127FE1"/>
    <w:multiLevelType w:val="multilevel"/>
    <w:tmpl w:val="83E8E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0">
    <w:nsid w:val="451B56B8"/>
    <w:multiLevelType w:val="multilevel"/>
    <w:tmpl w:val="4418A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1">
    <w:nsid w:val="45504372"/>
    <w:multiLevelType w:val="multilevel"/>
    <w:tmpl w:val="77D6C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2">
    <w:nsid w:val="45812433"/>
    <w:multiLevelType w:val="multilevel"/>
    <w:tmpl w:val="FF201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3">
    <w:nsid w:val="458F420C"/>
    <w:multiLevelType w:val="multilevel"/>
    <w:tmpl w:val="2B8E3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>
    <w:nsid w:val="45F917F6"/>
    <w:multiLevelType w:val="multilevel"/>
    <w:tmpl w:val="E63A0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>
    <w:nsid w:val="46141FB9"/>
    <w:multiLevelType w:val="multilevel"/>
    <w:tmpl w:val="7CEA9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6">
    <w:nsid w:val="461D1004"/>
    <w:multiLevelType w:val="multilevel"/>
    <w:tmpl w:val="32CC0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7">
    <w:nsid w:val="462D5FC0"/>
    <w:multiLevelType w:val="multilevel"/>
    <w:tmpl w:val="1A6CF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8">
    <w:nsid w:val="46630AA6"/>
    <w:multiLevelType w:val="multilevel"/>
    <w:tmpl w:val="57C80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9">
    <w:nsid w:val="467955FE"/>
    <w:multiLevelType w:val="multilevel"/>
    <w:tmpl w:val="8B3AA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0">
    <w:nsid w:val="467C4A06"/>
    <w:multiLevelType w:val="multilevel"/>
    <w:tmpl w:val="1E7CC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1">
    <w:nsid w:val="469F0B46"/>
    <w:multiLevelType w:val="multilevel"/>
    <w:tmpl w:val="4FE2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2">
    <w:nsid w:val="46A86AEB"/>
    <w:multiLevelType w:val="multilevel"/>
    <w:tmpl w:val="2CE0D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3">
    <w:nsid w:val="46AE4618"/>
    <w:multiLevelType w:val="multilevel"/>
    <w:tmpl w:val="AD40E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4">
    <w:nsid w:val="46CB289A"/>
    <w:multiLevelType w:val="multilevel"/>
    <w:tmpl w:val="8DEAD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5">
    <w:nsid w:val="46F038B4"/>
    <w:multiLevelType w:val="multilevel"/>
    <w:tmpl w:val="3BF44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6">
    <w:nsid w:val="47070B4B"/>
    <w:multiLevelType w:val="multilevel"/>
    <w:tmpl w:val="B9B25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7">
    <w:nsid w:val="47251C66"/>
    <w:multiLevelType w:val="multilevel"/>
    <w:tmpl w:val="339EA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8">
    <w:nsid w:val="47374508"/>
    <w:multiLevelType w:val="multilevel"/>
    <w:tmpl w:val="183AE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9">
    <w:nsid w:val="47664B6B"/>
    <w:multiLevelType w:val="multilevel"/>
    <w:tmpl w:val="042A2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0">
    <w:nsid w:val="476A78FA"/>
    <w:multiLevelType w:val="multilevel"/>
    <w:tmpl w:val="AADAF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1">
    <w:nsid w:val="478322CB"/>
    <w:multiLevelType w:val="multilevel"/>
    <w:tmpl w:val="ED64A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2">
    <w:nsid w:val="47833487"/>
    <w:multiLevelType w:val="multilevel"/>
    <w:tmpl w:val="AA923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3">
    <w:nsid w:val="47874AE0"/>
    <w:multiLevelType w:val="multilevel"/>
    <w:tmpl w:val="58F8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4">
    <w:nsid w:val="47B11878"/>
    <w:multiLevelType w:val="multilevel"/>
    <w:tmpl w:val="D604D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5">
    <w:nsid w:val="48094045"/>
    <w:multiLevelType w:val="multilevel"/>
    <w:tmpl w:val="D058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6">
    <w:nsid w:val="48133FE8"/>
    <w:multiLevelType w:val="multilevel"/>
    <w:tmpl w:val="AB0EE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7">
    <w:nsid w:val="4866272D"/>
    <w:multiLevelType w:val="multilevel"/>
    <w:tmpl w:val="5F247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8">
    <w:nsid w:val="486F1079"/>
    <w:multiLevelType w:val="multilevel"/>
    <w:tmpl w:val="6E787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9">
    <w:nsid w:val="48DC56B6"/>
    <w:multiLevelType w:val="multilevel"/>
    <w:tmpl w:val="AFB41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0">
    <w:nsid w:val="48E117AE"/>
    <w:multiLevelType w:val="multilevel"/>
    <w:tmpl w:val="544EA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1">
    <w:nsid w:val="48EF40C6"/>
    <w:multiLevelType w:val="multilevel"/>
    <w:tmpl w:val="587E6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2">
    <w:nsid w:val="48F34670"/>
    <w:multiLevelType w:val="multilevel"/>
    <w:tmpl w:val="F6C0C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3">
    <w:nsid w:val="495337FC"/>
    <w:multiLevelType w:val="multilevel"/>
    <w:tmpl w:val="DEA28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4">
    <w:nsid w:val="496E4EE6"/>
    <w:multiLevelType w:val="multilevel"/>
    <w:tmpl w:val="0C384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5">
    <w:nsid w:val="4974379A"/>
    <w:multiLevelType w:val="multilevel"/>
    <w:tmpl w:val="BB7E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6">
    <w:nsid w:val="49A870AF"/>
    <w:multiLevelType w:val="multilevel"/>
    <w:tmpl w:val="7554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7">
    <w:nsid w:val="4A044A9F"/>
    <w:multiLevelType w:val="multilevel"/>
    <w:tmpl w:val="ECB09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8">
    <w:nsid w:val="4A1F5962"/>
    <w:multiLevelType w:val="multilevel"/>
    <w:tmpl w:val="A01CC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9">
    <w:nsid w:val="4A3E6B35"/>
    <w:multiLevelType w:val="multilevel"/>
    <w:tmpl w:val="43FA3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0">
    <w:nsid w:val="4A7E76DE"/>
    <w:multiLevelType w:val="multilevel"/>
    <w:tmpl w:val="E62E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1">
    <w:nsid w:val="4A8B7DA1"/>
    <w:multiLevelType w:val="multilevel"/>
    <w:tmpl w:val="B8229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2">
    <w:nsid w:val="4AA30EC7"/>
    <w:multiLevelType w:val="multilevel"/>
    <w:tmpl w:val="330A7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3">
    <w:nsid w:val="4ABA7312"/>
    <w:multiLevelType w:val="multilevel"/>
    <w:tmpl w:val="798EC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4">
    <w:nsid w:val="4AC77C7C"/>
    <w:multiLevelType w:val="multilevel"/>
    <w:tmpl w:val="D6DE8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5">
    <w:nsid w:val="4AF42FB3"/>
    <w:multiLevelType w:val="multilevel"/>
    <w:tmpl w:val="3DBA9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6">
    <w:nsid w:val="4B623252"/>
    <w:multiLevelType w:val="multilevel"/>
    <w:tmpl w:val="5AAE1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7">
    <w:nsid w:val="4B793365"/>
    <w:multiLevelType w:val="multilevel"/>
    <w:tmpl w:val="D2A6B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8">
    <w:nsid w:val="4B82091A"/>
    <w:multiLevelType w:val="multilevel"/>
    <w:tmpl w:val="C7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9">
    <w:nsid w:val="4C1A5005"/>
    <w:multiLevelType w:val="multilevel"/>
    <w:tmpl w:val="0D10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0">
    <w:nsid w:val="4C3D753C"/>
    <w:multiLevelType w:val="multilevel"/>
    <w:tmpl w:val="8F62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1">
    <w:nsid w:val="4C466191"/>
    <w:multiLevelType w:val="multilevel"/>
    <w:tmpl w:val="9A8C6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2">
    <w:nsid w:val="4C5D5A99"/>
    <w:multiLevelType w:val="multilevel"/>
    <w:tmpl w:val="D73A4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3">
    <w:nsid w:val="4C93630D"/>
    <w:multiLevelType w:val="multilevel"/>
    <w:tmpl w:val="6E88C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4">
    <w:nsid w:val="4CC310F0"/>
    <w:multiLevelType w:val="multilevel"/>
    <w:tmpl w:val="02167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5">
    <w:nsid w:val="4CD54D45"/>
    <w:multiLevelType w:val="multilevel"/>
    <w:tmpl w:val="50460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6">
    <w:nsid w:val="4D8403B5"/>
    <w:multiLevelType w:val="multilevel"/>
    <w:tmpl w:val="D004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7">
    <w:nsid w:val="4D86448D"/>
    <w:multiLevelType w:val="multilevel"/>
    <w:tmpl w:val="108E7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8">
    <w:nsid w:val="4DA57192"/>
    <w:multiLevelType w:val="multilevel"/>
    <w:tmpl w:val="5A12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9">
    <w:nsid w:val="4DB67CF7"/>
    <w:multiLevelType w:val="multilevel"/>
    <w:tmpl w:val="EAFA0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0">
    <w:nsid w:val="4DF15B71"/>
    <w:multiLevelType w:val="multilevel"/>
    <w:tmpl w:val="6A0E1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1">
    <w:nsid w:val="4E113654"/>
    <w:multiLevelType w:val="multilevel"/>
    <w:tmpl w:val="E654C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2">
    <w:nsid w:val="4E240DD6"/>
    <w:multiLevelType w:val="multilevel"/>
    <w:tmpl w:val="D40C5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3">
    <w:nsid w:val="4E5F5DED"/>
    <w:multiLevelType w:val="multilevel"/>
    <w:tmpl w:val="1C2C0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4">
    <w:nsid w:val="4E9C0B25"/>
    <w:multiLevelType w:val="multilevel"/>
    <w:tmpl w:val="9BE0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5">
    <w:nsid w:val="4EF969C5"/>
    <w:multiLevelType w:val="multilevel"/>
    <w:tmpl w:val="12CA2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6">
    <w:nsid w:val="4F065511"/>
    <w:multiLevelType w:val="multilevel"/>
    <w:tmpl w:val="82B6F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7">
    <w:nsid w:val="4F692312"/>
    <w:multiLevelType w:val="multilevel"/>
    <w:tmpl w:val="58FAE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8">
    <w:nsid w:val="4F7B6A4D"/>
    <w:multiLevelType w:val="multilevel"/>
    <w:tmpl w:val="B652E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9">
    <w:nsid w:val="4FA4076A"/>
    <w:multiLevelType w:val="multilevel"/>
    <w:tmpl w:val="2A4C1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0">
    <w:nsid w:val="4FA668B8"/>
    <w:multiLevelType w:val="multilevel"/>
    <w:tmpl w:val="4E6E6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1">
    <w:nsid w:val="4FCD1F13"/>
    <w:multiLevelType w:val="multilevel"/>
    <w:tmpl w:val="9C387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2">
    <w:nsid w:val="4FF770DD"/>
    <w:multiLevelType w:val="multilevel"/>
    <w:tmpl w:val="483E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3">
    <w:nsid w:val="503662AB"/>
    <w:multiLevelType w:val="multilevel"/>
    <w:tmpl w:val="183C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4">
    <w:nsid w:val="507C74CD"/>
    <w:multiLevelType w:val="multilevel"/>
    <w:tmpl w:val="64381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5">
    <w:nsid w:val="51200637"/>
    <w:multiLevelType w:val="multilevel"/>
    <w:tmpl w:val="33CC5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6">
    <w:nsid w:val="519A4D46"/>
    <w:multiLevelType w:val="multilevel"/>
    <w:tmpl w:val="99164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7">
    <w:nsid w:val="51A1600B"/>
    <w:multiLevelType w:val="multilevel"/>
    <w:tmpl w:val="C7B62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8">
    <w:nsid w:val="51C06FDB"/>
    <w:multiLevelType w:val="multilevel"/>
    <w:tmpl w:val="F5988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9">
    <w:nsid w:val="51EF79F4"/>
    <w:multiLevelType w:val="multilevel"/>
    <w:tmpl w:val="9962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0">
    <w:nsid w:val="51FC6A39"/>
    <w:multiLevelType w:val="multilevel"/>
    <w:tmpl w:val="A49EC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1">
    <w:nsid w:val="520722FE"/>
    <w:multiLevelType w:val="multilevel"/>
    <w:tmpl w:val="5EF09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2">
    <w:nsid w:val="527D5C76"/>
    <w:multiLevelType w:val="multilevel"/>
    <w:tmpl w:val="A776C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3">
    <w:nsid w:val="528921F0"/>
    <w:multiLevelType w:val="multilevel"/>
    <w:tmpl w:val="5A5E3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4">
    <w:nsid w:val="52EC61DE"/>
    <w:multiLevelType w:val="multilevel"/>
    <w:tmpl w:val="794CD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5">
    <w:nsid w:val="530E771F"/>
    <w:multiLevelType w:val="multilevel"/>
    <w:tmpl w:val="4AFC1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6">
    <w:nsid w:val="532D1DBC"/>
    <w:multiLevelType w:val="multilevel"/>
    <w:tmpl w:val="E2B85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7">
    <w:nsid w:val="535E7527"/>
    <w:multiLevelType w:val="multilevel"/>
    <w:tmpl w:val="6B72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8">
    <w:nsid w:val="53800AEB"/>
    <w:multiLevelType w:val="multilevel"/>
    <w:tmpl w:val="22069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9">
    <w:nsid w:val="53872809"/>
    <w:multiLevelType w:val="multilevel"/>
    <w:tmpl w:val="37AC3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0">
    <w:nsid w:val="53884A6B"/>
    <w:multiLevelType w:val="multilevel"/>
    <w:tmpl w:val="3C0C1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1">
    <w:nsid w:val="53C15DEF"/>
    <w:multiLevelType w:val="multilevel"/>
    <w:tmpl w:val="A934C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2">
    <w:nsid w:val="53D13F23"/>
    <w:multiLevelType w:val="multilevel"/>
    <w:tmpl w:val="9FFAD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3">
    <w:nsid w:val="540477EB"/>
    <w:multiLevelType w:val="multilevel"/>
    <w:tmpl w:val="A38CA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4">
    <w:nsid w:val="54092577"/>
    <w:multiLevelType w:val="multilevel"/>
    <w:tmpl w:val="12A6D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5">
    <w:nsid w:val="543004B9"/>
    <w:multiLevelType w:val="multilevel"/>
    <w:tmpl w:val="A5403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6">
    <w:nsid w:val="544107CB"/>
    <w:multiLevelType w:val="multilevel"/>
    <w:tmpl w:val="352E7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7">
    <w:nsid w:val="544F304F"/>
    <w:multiLevelType w:val="multilevel"/>
    <w:tmpl w:val="02B07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8">
    <w:nsid w:val="546B5CAC"/>
    <w:multiLevelType w:val="multilevel"/>
    <w:tmpl w:val="E6829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9">
    <w:nsid w:val="54D37958"/>
    <w:multiLevelType w:val="multilevel"/>
    <w:tmpl w:val="E2624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0">
    <w:nsid w:val="54E23CAA"/>
    <w:multiLevelType w:val="multilevel"/>
    <w:tmpl w:val="06147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1">
    <w:nsid w:val="551E149A"/>
    <w:multiLevelType w:val="multilevel"/>
    <w:tmpl w:val="15D4A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2">
    <w:nsid w:val="55573BBC"/>
    <w:multiLevelType w:val="multilevel"/>
    <w:tmpl w:val="AD7C0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3">
    <w:nsid w:val="5560142B"/>
    <w:multiLevelType w:val="multilevel"/>
    <w:tmpl w:val="E35AB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4">
    <w:nsid w:val="55682BA0"/>
    <w:multiLevelType w:val="multilevel"/>
    <w:tmpl w:val="C00C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5">
    <w:nsid w:val="556E23AF"/>
    <w:multiLevelType w:val="multilevel"/>
    <w:tmpl w:val="5E7E9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6">
    <w:nsid w:val="557D5709"/>
    <w:multiLevelType w:val="multilevel"/>
    <w:tmpl w:val="5B06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7">
    <w:nsid w:val="55810243"/>
    <w:multiLevelType w:val="multilevel"/>
    <w:tmpl w:val="06622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8">
    <w:nsid w:val="55916312"/>
    <w:multiLevelType w:val="multilevel"/>
    <w:tmpl w:val="F5FC6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9">
    <w:nsid w:val="55B72628"/>
    <w:multiLevelType w:val="multilevel"/>
    <w:tmpl w:val="E7C29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0">
    <w:nsid w:val="55DB6F9A"/>
    <w:multiLevelType w:val="multilevel"/>
    <w:tmpl w:val="8548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1">
    <w:nsid w:val="562513CB"/>
    <w:multiLevelType w:val="multilevel"/>
    <w:tmpl w:val="21307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2">
    <w:nsid w:val="564673F2"/>
    <w:multiLevelType w:val="multilevel"/>
    <w:tmpl w:val="B0DEE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3">
    <w:nsid w:val="56902383"/>
    <w:multiLevelType w:val="multilevel"/>
    <w:tmpl w:val="3E720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4">
    <w:nsid w:val="56B06482"/>
    <w:multiLevelType w:val="multilevel"/>
    <w:tmpl w:val="49A4A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5">
    <w:nsid w:val="56C34C45"/>
    <w:multiLevelType w:val="multilevel"/>
    <w:tmpl w:val="90A8E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6">
    <w:nsid w:val="570231A1"/>
    <w:multiLevelType w:val="multilevel"/>
    <w:tmpl w:val="60144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7">
    <w:nsid w:val="572D2D4C"/>
    <w:multiLevelType w:val="multilevel"/>
    <w:tmpl w:val="D5EA0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8">
    <w:nsid w:val="573F43BD"/>
    <w:multiLevelType w:val="multilevel"/>
    <w:tmpl w:val="BC4EA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9">
    <w:nsid w:val="57A63515"/>
    <w:multiLevelType w:val="multilevel"/>
    <w:tmpl w:val="4226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0">
    <w:nsid w:val="57C9144B"/>
    <w:multiLevelType w:val="multilevel"/>
    <w:tmpl w:val="52FAA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1">
    <w:nsid w:val="58132109"/>
    <w:multiLevelType w:val="multilevel"/>
    <w:tmpl w:val="3D1A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2">
    <w:nsid w:val="58167C85"/>
    <w:multiLevelType w:val="multilevel"/>
    <w:tmpl w:val="7DD4A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3">
    <w:nsid w:val="587B3C3D"/>
    <w:multiLevelType w:val="multilevel"/>
    <w:tmpl w:val="7FB84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4">
    <w:nsid w:val="589E7B61"/>
    <w:multiLevelType w:val="multilevel"/>
    <w:tmpl w:val="32AE9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5">
    <w:nsid w:val="58CD012F"/>
    <w:multiLevelType w:val="multilevel"/>
    <w:tmpl w:val="1F8CA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6">
    <w:nsid w:val="58D936E2"/>
    <w:multiLevelType w:val="multilevel"/>
    <w:tmpl w:val="7B04D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7">
    <w:nsid w:val="58FF6E34"/>
    <w:multiLevelType w:val="multilevel"/>
    <w:tmpl w:val="1AC08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8">
    <w:nsid w:val="592B0B2C"/>
    <w:multiLevelType w:val="multilevel"/>
    <w:tmpl w:val="9D961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9">
    <w:nsid w:val="599B4601"/>
    <w:multiLevelType w:val="multilevel"/>
    <w:tmpl w:val="926E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0">
    <w:nsid w:val="59B2509B"/>
    <w:multiLevelType w:val="multilevel"/>
    <w:tmpl w:val="07408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1">
    <w:nsid w:val="59CE70A9"/>
    <w:multiLevelType w:val="multilevel"/>
    <w:tmpl w:val="AC281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2">
    <w:nsid w:val="5A08229C"/>
    <w:multiLevelType w:val="multilevel"/>
    <w:tmpl w:val="DE643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3">
    <w:nsid w:val="5A0E0B9F"/>
    <w:multiLevelType w:val="multilevel"/>
    <w:tmpl w:val="11B6E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4">
    <w:nsid w:val="5A18063E"/>
    <w:multiLevelType w:val="multilevel"/>
    <w:tmpl w:val="3ED6F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5">
    <w:nsid w:val="5A605325"/>
    <w:multiLevelType w:val="multilevel"/>
    <w:tmpl w:val="F1C4A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6">
    <w:nsid w:val="5A622C2C"/>
    <w:multiLevelType w:val="multilevel"/>
    <w:tmpl w:val="84BE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7">
    <w:nsid w:val="5A6B089C"/>
    <w:multiLevelType w:val="multilevel"/>
    <w:tmpl w:val="0256F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8">
    <w:nsid w:val="5A803398"/>
    <w:multiLevelType w:val="multilevel"/>
    <w:tmpl w:val="182A5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9">
    <w:nsid w:val="5A8A289F"/>
    <w:multiLevelType w:val="multilevel"/>
    <w:tmpl w:val="31FC2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0">
    <w:nsid w:val="5AD31842"/>
    <w:multiLevelType w:val="multilevel"/>
    <w:tmpl w:val="AD6C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1">
    <w:nsid w:val="5AFB1DCD"/>
    <w:multiLevelType w:val="multilevel"/>
    <w:tmpl w:val="0EDC8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2">
    <w:nsid w:val="5B2E30D8"/>
    <w:multiLevelType w:val="multilevel"/>
    <w:tmpl w:val="1346D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3">
    <w:nsid w:val="5B3600BE"/>
    <w:multiLevelType w:val="multilevel"/>
    <w:tmpl w:val="344A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4">
    <w:nsid w:val="5B5C32D3"/>
    <w:multiLevelType w:val="multilevel"/>
    <w:tmpl w:val="30A46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5">
    <w:nsid w:val="5B7F52DE"/>
    <w:multiLevelType w:val="multilevel"/>
    <w:tmpl w:val="9342F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6">
    <w:nsid w:val="5B965BA7"/>
    <w:multiLevelType w:val="multilevel"/>
    <w:tmpl w:val="AA4CD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7">
    <w:nsid w:val="5B9B24F1"/>
    <w:multiLevelType w:val="multilevel"/>
    <w:tmpl w:val="D1D09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8">
    <w:nsid w:val="5BF647F7"/>
    <w:multiLevelType w:val="multilevel"/>
    <w:tmpl w:val="0D1A1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9">
    <w:nsid w:val="5C0323C4"/>
    <w:multiLevelType w:val="multilevel"/>
    <w:tmpl w:val="C2BC3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0">
    <w:nsid w:val="5C836AA3"/>
    <w:multiLevelType w:val="multilevel"/>
    <w:tmpl w:val="833CF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1">
    <w:nsid w:val="5CE45C58"/>
    <w:multiLevelType w:val="multilevel"/>
    <w:tmpl w:val="B37AB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2">
    <w:nsid w:val="5D0C57E8"/>
    <w:multiLevelType w:val="multilevel"/>
    <w:tmpl w:val="5B646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3">
    <w:nsid w:val="5D1A73FC"/>
    <w:multiLevelType w:val="multilevel"/>
    <w:tmpl w:val="A672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4">
    <w:nsid w:val="5D863756"/>
    <w:multiLevelType w:val="multilevel"/>
    <w:tmpl w:val="15747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5">
    <w:nsid w:val="5E256FE3"/>
    <w:multiLevelType w:val="multilevel"/>
    <w:tmpl w:val="42BCA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6">
    <w:nsid w:val="5E5E7DD0"/>
    <w:multiLevelType w:val="multilevel"/>
    <w:tmpl w:val="DDAED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7">
    <w:nsid w:val="5F2C6515"/>
    <w:multiLevelType w:val="multilevel"/>
    <w:tmpl w:val="5B309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8">
    <w:nsid w:val="5F394CF1"/>
    <w:multiLevelType w:val="multilevel"/>
    <w:tmpl w:val="E35A6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9">
    <w:nsid w:val="5F4A6536"/>
    <w:multiLevelType w:val="multilevel"/>
    <w:tmpl w:val="1160C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0">
    <w:nsid w:val="5F587BA8"/>
    <w:multiLevelType w:val="multilevel"/>
    <w:tmpl w:val="5E5AF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1">
    <w:nsid w:val="5FBB45A2"/>
    <w:multiLevelType w:val="multilevel"/>
    <w:tmpl w:val="25FCB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2">
    <w:nsid w:val="5FFA3B07"/>
    <w:multiLevelType w:val="multilevel"/>
    <w:tmpl w:val="785AA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3">
    <w:nsid w:val="60125E53"/>
    <w:multiLevelType w:val="multilevel"/>
    <w:tmpl w:val="AF665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4">
    <w:nsid w:val="605D2137"/>
    <w:multiLevelType w:val="multilevel"/>
    <w:tmpl w:val="E752D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5">
    <w:nsid w:val="605F7166"/>
    <w:multiLevelType w:val="multilevel"/>
    <w:tmpl w:val="47924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6">
    <w:nsid w:val="60600B19"/>
    <w:multiLevelType w:val="multilevel"/>
    <w:tmpl w:val="D7EC0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7">
    <w:nsid w:val="6074114C"/>
    <w:multiLevelType w:val="multilevel"/>
    <w:tmpl w:val="87123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8">
    <w:nsid w:val="608527D9"/>
    <w:multiLevelType w:val="multilevel"/>
    <w:tmpl w:val="CE3C8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9">
    <w:nsid w:val="60DC2A5D"/>
    <w:multiLevelType w:val="multilevel"/>
    <w:tmpl w:val="F35E2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0">
    <w:nsid w:val="61274F93"/>
    <w:multiLevelType w:val="multilevel"/>
    <w:tmpl w:val="F6803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1">
    <w:nsid w:val="616E095B"/>
    <w:multiLevelType w:val="multilevel"/>
    <w:tmpl w:val="1E12F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2">
    <w:nsid w:val="617D564C"/>
    <w:multiLevelType w:val="multilevel"/>
    <w:tmpl w:val="B6965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3">
    <w:nsid w:val="61845258"/>
    <w:multiLevelType w:val="multilevel"/>
    <w:tmpl w:val="A6EAE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4">
    <w:nsid w:val="61CB746D"/>
    <w:multiLevelType w:val="multilevel"/>
    <w:tmpl w:val="9BF46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5">
    <w:nsid w:val="61F6671C"/>
    <w:multiLevelType w:val="multilevel"/>
    <w:tmpl w:val="C4BCD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6">
    <w:nsid w:val="625804C4"/>
    <w:multiLevelType w:val="multilevel"/>
    <w:tmpl w:val="0986A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7">
    <w:nsid w:val="62797574"/>
    <w:multiLevelType w:val="multilevel"/>
    <w:tmpl w:val="6CA0D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8">
    <w:nsid w:val="62B50C76"/>
    <w:multiLevelType w:val="multilevel"/>
    <w:tmpl w:val="9EEA1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9">
    <w:nsid w:val="62BC2430"/>
    <w:multiLevelType w:val="multilevel"/>
    <w:tmpl w:val="068C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0">
    <w:nsid w:val="62D962CE"/>
    <w:multiLevelType w:val="multilevel"/>
    <w:tmpl w:val="8D64C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1">
    <w:nsid w:val="62F2222F"/>
    <w:multiLevelType w:val="multilevel"/>
    <w:tmpl w:val="49965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2">
    <w:nsid w:val="63520293"/>
    <w:multiLevelType w:val="multilevel"/>
    <w:tmpl w:val="E452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3">
    <w:nsid w:val="63575B35"/>
    <w:multiLevelType w:val="multilevel"/>
    <w:tmpl w:val="9A0E9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4">
    <w:nsid w:val="635A2E6A"/>
    <w:multiLevelType w:val="multilevel"/>
    <w:tmpl w:val="CCA6A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5">
    <w:nsid w:val="636013D2"/>
    <w:multiLevelType w:val="multilevel"/>
    <w:tmpl w:val="1D8E5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6">
    <w:nsid w:val="63614AFC"/>
    <w:multiLevelType w:val="multilevel"/>
    <w:tmpl w:val="BFB28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7">
    <w:nsid w:val="639C11BE"/>
    <w:multiLevelType w:val="multilevel"/>
    <w:tmpl w:val="D7EE6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8">
    <w:nsid w:val="63A04C08"/>
    <w:multiLevelType w:val="multilevel"/>
    <w:tmpl w:val="432E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9">
    <w:nsid w:val="63F2016E"/>
    <w:multiLevelType w:val="multilevel"/>
    <w:tmpl w:val="EE724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0">
    <w:nsid w:val="640F6346"/>
    <w:multiLevelType w:val="multilevel"/>
    <w:tmpl w:val="8C807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1">
    <w:nsid w:val="64375842"/>
    <w:multiLevelType w:val="multilevel"/>
    <w:tmpl w:val="5C06D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2">
    <w:nsid w:val="643A41FF"/>
    <w:multiLevelType w:val="multilevel"/>
    <w:tmpl w:val="2C621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3">
    <w:nsid w:val="649B57CB"/>
    <w:multiLevelType w:val="multilevel"/>
    <w:tmpl w:val="B51C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4">
    <w:nsid w:val="64BB368A"/>
    <w:multiLevelType w:val="multilevel"/>
    <w:tmpl w:val="33802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5">
    <w:nsid w:val="64CE0688"/>
    <w:multiLevelType w:val="multilevel"/>
    <w:tmpl w:val="90AA5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6">
    <w:nsid w:val="64D20ABD"/>
    <w:multiLevelType w:val="multilevel"/>
    <w:tmpl w:val="4D3C6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7">
    <w:nsid w:val="655959AC"/>
    <w:multiLevelType w:val="multilevel"/>
    <w:tmpl w:val="C55E5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8">
    <w:nsid w:val="65B10F51"/>
    <w:multiLevelType w:val="multilevel"/>
    <w:tmpl w:val="9F84F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9">
    <w:nsid w:val="65C91FC9"/>
    <w:multiLevelType w:val="multilevel"/>
    <w:tmpl w:val="302A3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0">
    <w:nsid w:val="65D43C7B"/>
    <w:multiLevelType w:val="multilevel"/>
    <w:tmpl w:val="ED50A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1">
    <w:nsid w:val="65E558EE"/>
    <w:multiLevelType w:val="multilevel"/>
    <w:tmpl w:val="E9389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2">
    <w:nsid w:val="664A6846"/>
    <w:multiLevelType w:val="multilevel"/>
    <w:tmpl w:val="221AA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3">
    <w:nsid w:val="664D5582"/>
    <w:multiLevelType w:val="multilevel"/>
    <w:tmpl w:val="52F2A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4">
    <w:nsid w:val="66AF0C8F"/>
    <w:multiLevelType w:val="multilevel"/>
    <w:tmpl w:val="EF227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5">
    <w:nsid w:val="66B87ADD"/>
    <w:multiLevelType w:val="multilevel"/>
    <w:tmpl w:val="9730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6">
    <w:nsid w:val="67283280"/>
    <w:multiLevelType w:val="multilevel"/>
    <w:tmpl w:val="14EC0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7">
    <w:nsid w:val="678D69CC"/>
    <w:multiLevelType w:val="multilevel"/>
    <w:tmpl w:val="1C9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8">
    <w:nsid w:val="679C0831"/>
    <w:multiLevelType w:val="multilevel"/>
    <w:tmpl w:val="CF00C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9">
    <w:nsid w:val="67D5300A"/>
    <w:multiLevelType w:val="multilevel"/>
    <w:tmpl w:val="5F244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0">
    <w:nsid w:val="67E45EEA"/>
    <w:multiLevelType w:val="multilevel"/>
    <w:tmpl w:val="11FC5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1">
    <w:nsid w:val="67F85CE6"/>
    <w:multiLevelType w:val="multilevel"/>
    <w:tmpl w:val="550C0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2">
    <w:nsid w:val="686360F1"/>
    <w:multiLevelType w:val="multilevel"/>
    <w:tmpl w:val="914CB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3">
    <w:nsid w:val="68746F9E"/>
    <w:multiLevelType w:val="multilevel"/>
    <w:tmpl w:val="98461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4">
    <w:nsid w:val="68776389"/>
    <w:multiLevelType w:val="multilevel"/>
    <w:tmpl w:val="84F8C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5">
    <w:nsid w:val="68BC51CE"/>
    <w:multiLevelType w:val="multilevel"/>
    <w:tmpl w:val="004CB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6">
    <w:nsid w:val="68DB69CF"/>
    <w:multiLevelType w:val="multilevel"/>
    <w:tmpl w:val="EAD8E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7">
    <w:nsid w:val="68F846D8"/>
    <w:multiLevelType w:val="multilevel"/>
    <w:tmpl w:val="39A8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8">
    <w:nsid w:val="68FB37DA"/>
    <w:multiLevelType w:val="multilevel"/>
    <w:tmpl w:val="A664D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9">
    <w:nsid w:val="690817B8"/>
    <w:multiLevelType w:val="multilevel"/>
    <w:tmpl w:val="4F9A4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0">
    <w:nsid w:val="69523D63"/>
    <w:multiLevelType w:val="multilevel"/>
    <w:tmpl w:val="6DBAF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1">
    <w:nsid w:val="696639CB"/>
    <w:multiLevelType w:val="multilevel"/>
    <w:tmpl w:val="BEBA7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2">
    <w:nsid w:val="69885245"/>
    <w:multiLevelType w:val="multilevel"/>
    <w:tmpl w:val="DF80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3">
    <w:nsid w:val="6A0335B0"/>
    <w:multiLevelType w:val="multilevel"/>
    <w:tmpl w:val="AD76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4">
    <w:nsid w:val="6A8A008A"/>
    <w:multiLevelType w:val="multilevel"/>
    <w:tmpl w:val="BBAA2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5">
    <w:nsid w:val="6AAE54B9"/>
    <w:multiLevelType w:val="multilevel"/>
    <w:tmpl w:val="2D489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6">
    <w:nsid w:val="6AF03D6B"/>
    <w:multiLevelType w:val="multilevel"/>
    <w:tmpl w:val="F596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7">
    <w:nsid w:val="6AFB7CAA"/>
    <w:multiLevelType w:val="multilevel"/>
    <w:tmpl w:val="D0643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8">
    <w:nsid w:val="6B2664D3"/>
    <w:multiLevelType w:val="multilevel"/>
    <w:tmpl w:val="88580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9">
    <w:nsid w:val="6B5603E1"/>
    <w:multiLevelType w:val="multilevel"/>
    <w:tmpl w:val="1C30B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0">
    <w:nsid w:val="6B5E54C0"/>
    <w:multiLevelType w:val="multilevel"/>
    <w:tmpl w:val="0EC4F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1">
    <w:nsid w:val="6B753302"/>
    <w:multiLevelType w:val="multilevel"/>
    <w:tmpl w:val="2C668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2">
    <w:nsid w:val="6BB07AE6"/>
    <w:multiLevelType w:val="multilevel"/>
    <w:tmpl w:val="28C6B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3">
    <w:nsid w:val="6BC364A5"/>
    <w:multiLevelType w:val="multilevel"/>
    <w:tmpl w:val="A1D60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4">
    <w:nsid w:val="6BC94BAC"/>
    <w:multiLevelType w:val="multilevel"/>
    <w:tmpl w:val="77BE2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5">
    <w:nsid w:val="6BCA7543"/>
    <w:multiLevelType w:val="multilevel"/>
    <w:tmpl w:val="9B42B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6">
    <w:nsid w:val="6C39037C"/>
    <w:multiLevelType w:val="multilevel"/>
    <w:tmpl w:val="C4961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7">
    <w:nsid w:val="6C5832F5"/>
    <w:multiLevelType w:val="multilevel"/>
    <w:tmpl w:val="2332B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8">
    <w:nsid w:val="6C937F23"/>
    <w:multiLevelType w:val="multilevel"/>
    <w:tmpl w:val="7C485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9">
    <w:nsid w:val="6CAC5086"/>
    <w:multiLevelType w:val="multilevel"/>
    <w:tmpl w:val="F87A1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0">
    <w:nsid w:val="6CE84770"/>
    <w:multiLevelType w:val="multilevel"/>
    <w:tmpl w:val="A2E25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1">
    <w:nsid w:val="6D5537CD"/>
    <w:multiLevelType w:val="multilevel"/>
    <w:tmpl w:val="0930C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2">
    <w:nsid w:val="6D5B18B6"/>
    <w:multiLevelType w:val="multilevel"/>
    <w:tmpl w:val="6F5A6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3">
    <w:nsid w:val="6DDE2364"/>
    <w:multiLevelType w:val="multilevel"/>
    <w:tmpl w:val="CD8E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4">
    <w:nsid w:val="6DE8345C"/>
    <w:multiLevelType w:val="multilevel"/>
    <w:tmpl w:val="B7A24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5">
    <w:nsid w:val="6DF04F48"/>
    <w:multiLevelType w:val="multilevel"/>
    <w:tmpl w:val="7026C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6">
    <w:nsid w:val="6E2C6ED7"/>
    <w:multiLevelType w:val="multilevel"/>
    <w:tmpl w:val="0E704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7">
    <w:nsid w:val="6E8D76FC"/>
    <w:multiLevelType w:val="multilevel"/>
    <w:tmpl w:val="DFDA2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8">
    <w:nsid w:val="6EBB4B5E"/>
    <w:multiLevelType w:val="multilevel"/>
    <w:tmpl w:val="18280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9">
    <w:nsid w:val="6EC96FCB"/>
    <w:multiLevelType w:val="multilevel"/>
    <w:tmpl w:val="38AC9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0">
    <w:nsid w:val="6EDB131B"/>
    <w:multiLevelType w:val="multilevel"/>
    <w:tmpl w:val="412EE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1">
    <w:nsid w:val="6EF15BD4"/>
    <w:multiLevelType w:val="multilevel"/>
    <w:tmpl w:val="4C92C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2">
    <w:nsid w:val="6F0430D8"/>
    <w:multiLevelType w:val="multilevel"/>
    <w:tmpl w:val="27904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3">
    <w:nsid w:val="6F154E07"/>
    <w:multiLevelType w:val="multilevel"/>
    <w:tmpl w:val="5C127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4">
    <w:nsid w:val="6F170D3E"/>
    <w:multiLevelType w:val="multilevel"/>
    <w:tmpl w:val="7BE8E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5">
    <w:nsid w:val="6F486222"/>
    <w:multiLevelType w:val="multilevel"/>
    <w:tmpl w:val="08EE0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6">
    <w:nsid w:val="70177B18"/>
    <w:multiLevelType w:val="multilevel"/>
    <w:tmpl w:val="3B02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7">
    <w:nsid w:val="702E6E94"/>
    <w:multiLevelType w:val="multilevel"/>
    <w:tmpl w:val="FA287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8">
    <w:nsid w:val="70832B8F"/>
    <w:multiLevelType w:val="multilevel"/>
    <w:tmpl w:val="A148E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9">
    <w:nsid w:val="70EE3BFF"/>
    <w:multiLevelType w:val="multilevel"/>
    <w:tmpl w:val="D2D6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0">
    <w:nsid w:val="71673A28"/>
    <w:multiLevelType w:val="multilevel"/>
    <w:tmpl w:val="BBC05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1">
    <w:nsid w:val="71686CD5"/>
    <w:multiLevelType w:val="multilevel"/>
    <w:tmpl w:val="CE10F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2">
    <w:nsid w:val="716E640C"/>
    <w:multiLevelType w:val="multilevel"/>
    <w:tmpl w:val="B75CB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3">
    <w:nsid w:val="71C31F28"/>
    <w:multiLevelType w:val="multilevel"/>
    <w:tmpl w:val="E58E0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4">
    <w:nsid w:val="71C7222B"/>
    <w:multiLevelType w:val="multilevel"/>
    <w:tmpl w:val="27706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5">
    <w:nsid w:val="72236E3E"/>
    <w:multiLevelType w:val="multilevel"/>
    <w:tmpl w:val="FE28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6">
    <w:nsid w:val="72370B9B"/>
    <w:multiLevelType w:val="multilevel"/>
    <w:tmpl w:val="D84A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7">
    <w:nsid w:val="728D5EEC"/>
    <w:multiLevelType w:val="multilevel"/>
    <w:tmpl w:val="B8C01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8">
    <w:nsid w:val="72987E5F"/>
    <w:multiLevelType w:val="multilevel"/>
    <w:tmpl w:val="D0109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9">
    <w:nsid w:val="729F0D61"/>
    <w:multiLevelType w:val="multilevel"/>
    <w:tmpl w:val="EC5AC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0">
    <w:nsid w:val="72A270AE"/>
    <w:multiLevelType w:val="multilevel"/>
    <w:tmpl w:val="4424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1">
    <w:nsid w:val="72AC0545"/>
    <w:multiLevelType w:val="multilevel"/>
    <w:tmpl w:val="D3EA5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2">
    <w:nsid w:val="72AC1299"/>
    <w:multiLevelType w:val="multilevel"/>
    <w:tmpl w:val="75803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3">
    <w:nsid w:val="72D360A7"/>
    <w:multiLevelType w:val="multilevel"/>
    <w:tmpl w:val="80AE3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4">
    <w:nsid w:val="72FE4D92"/>
    <w:multiLevelType w:val="multilevel"/>
    <w:tmpl w:val="1D687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5">
    <w:nsid w:val="730C72D1"/>
    <w:multiLevelType w:val="multilevel"/>
    <w:tmpl w:val="F3409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6">
    <w:nsid w:val="732F195B"/>
    <w:multiLevelType w:val="multilevel"/>
    <w:tmpl w:val="D592C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7">
    <w:nsid w:val="7337516A"/>
    <w:multiLevelType w:val="multilevel"/>
    <w:tmpl w:val="47C8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8">
    <w:nsid w:val="73497E34"/>
    <w:multiLevelType w:val="multilevel"/>
    <w:tmpl w:val="DBE46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9">
    <w:nsid w:val="73567AA5"/>
    <w:multiLevelType w:val="multilevel"/>
    <w:tmpl w:val="98047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0">
    <w:nsid w:val="73641D60"/>
    <w:multiLevelType w:val="multilevel"/>
    <w:tmpl w:val="45C2A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1">
    <w:nsid w:val="739910F2"/>
    <w:multiLevelType w:val="multilevel"/>
    <w:tmpl w:val="87E27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2">
    <w:nsid w:val="739B539C"/>
    <w:multiLevelType w:val="multilevel"/>
    <w:tmpl w:val="B7C6A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3">
    <w:nsid w:val="73D04EAD"/>
    <w:multiLevelType w:val="multilevel"/>
    <w:tmpl w:val="2F1E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4">
    <w:nsid w:val="73F97435"/>
    <w:multiLevelType w:val="multilevel"/>
    <w:tmpl w:val="DD349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5">
    <w:nsid w:val="74B50589"/>
    <w:multiLevelType w:val="multilevel"/>
    <w:tmpl w:val="14D44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6">
    <w:nsid w:val="74CD261A"/>
    <w:multiLevelType w:val="multilevel"/>
    <w:tmpl w:val="BACA4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7">
    <w:nsid w:val="75114EBC"/>
    <w:multiLevelType w:val="multilevel"/>
    <w:tmpl w:val="6A385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8">
    <w:nsid w:val="755F12D2"/>
    <w:multiLevelType w:val="multilevel"/>
    <w:tmpl w:val="84A06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9">
    <w:nsid w:val="758833FA"/>
    <w:multiLevelType w:val="multilevel"/>
    <w:tmpl w:val="7FA2C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0">
    <w:nsid w:val="758C4342"/>
    <w:multiLevelType w:val="multilevel"/>
    <w:tmpl w:val="13424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1">
    <w:nsid w:val="759F3948"/>
    <w:multiLevelType w:val="multilevel"/>
    <w:tmpl w:val="81C8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2">
    <w:nsid w:val="75DC44D0"/>
    <w:multiLevelType w:val="multilevel"/>
    <w:tmpl w:val="2D789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3">
    <w:nsid w:val="761D0983"/>
    <w:multiLevelType w:val="multilevel"/>
    <w:tmpl w:val="0CFEB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4">
    <w:nsid w:val="7628341E"/>
    <w:multiLevelType w:val="multilevel"/>
    <w:tmpl w:val="3BB86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5">
    <w:nsid w:val="764046C1"/>
    <w:multiLevelType w:val="multilevel"/>
    <w:tmpl w:val="4B1CD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6">
    <w:nsid w:val="764208C0"/>
    <w:multiLevelType w:val="multilevel"/>
    <w:tmpl w:val="E36C5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7">
    <w:nsid w:val="7644537D"/>
    <w:multiLevelType w:val="multilevel"/>
    <w:tmpl w:val="309AE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8">
    <w:nsid w:val="768408F3"/>
    <w:multiLevelType w:val="multilevel"/>
    <w:tmpl w:val="14323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9">
    <w:nsid w:val="76F43926"/>
    <w:multiLevelType w:val="multilevel"/>
    <w:tmpl w:val="2FA2C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0">
    <w:nsid w:val="771067C9"/>
    <w:multiLevelType w:val="multilevel"/>
    <w:tmpl w:val="ABF0B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1">
    <w:nsid w:val="773A41F1"/>
    <w:multiLevelType w:val="multilevel"/>
    <w:tmpl w:val="1D187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2">
    <w:nsid w:val="774B4017"/>
    <w:multiLevelType w:val="multilevel"/>
    <w:tmpl w:val="039A9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3">
    <w:nsid w:val="775B397A"/>
    <w:multiLevelType w:val="multilevel"/>
    <w:tmpl w:val="6B947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4">
    <w:nsid w:val="775D0019"/>
    <w:multiLevelType w:val="multilevel"/>
    <w:tmpl w:val="E1A65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5">
    <w:nsid w:val="775E24BB"/>
    <w:multiLevelType w:val="multilevel"/>
    <w:tmpl w:val="A718F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6">
    <w:nsid w:val="777A461D"/>
    <w:multiLevelType w:val="multilevel"/>
    <w:tmpl w:val="325EA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7">
    <w:nsid w:val="77AB2083"/>
    <w:multiLevelType w:val="multilevel"/>
    <w:tmpl w:val="F20E9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8">
    <w:nsid w:val="77AB2D41"/>
    <w:multiLevelType w:val="multilevel"/>
    <w:tmpl w:val="84565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9">
    <w:nsid w:val="780E164D"/>
    <w:multiLevelType w:val="multilevel"/>
    <w:tmpl w:val="80B62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0">
    <w:nsid w:val="784C4BA6"/>
    <w:multiLevelType w:val="multilevel"/>
    <w:tmpl w:val="A5124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1">
    <w:nsid w:val="78593746"/>
    <w:multiLevelType w:val="multilevel"/>
    <w:tmpl w:val="4E1E3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2">
    <w:nsid w:val="788D1477"/>
    <w:multiLevelType w:val="multilevel"/>
    <w:tmpl w:val="7AD6F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3">
    <w:nsid w:val="78A51AF5"/>
    <w:multiLevelType w:val="multilevel"/>
    <w:tmpl w:val="BFDE4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4">
    <w:nsid w:val="78AC2FA2"/>
    <w:multiLevelType w:val="multilevel"/>
    <w:tmpl w:val="2780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5">
    <w:nsid w:val="78AF2617"/>
    <w:multiLevelType w:val="multilevel"/>
    <w:tmpl w:val="00CE2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6">
    <w:nsid w:val="78FA65B3"/>
    <w:multiLevelType w:val="multilevel"/>
    <w:tmpl w:val="AE44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7">
    <w:nsid w:val="78FB7AFA"/>
    <w:multiLevelType w:val="multilevel"/>
    <w:tmpl w:val="1A1AC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8">
    <w:nsid w:val="79021E24"/>
    <w:multiLevelType w:val="multilevel"/>
    <w:tmpl w:val="FC3C5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9">
    <w:nsid w:val="7945308B"/>
    <w:multiLevelType w:val="multilevel"/>
    <w:tmpl w:val="F88CC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0">
    <w:nsid w:val="795A5341"/>
    <w:multiLevelType w:val="multilevel"/>
    <w:tmpl w:val="48A8A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1">
    <w:nsid w:val="798B125B"/>
    <w:multiLevelType w:val="multilevel"/>
    <w:tmpl w:val="A3DE1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2">
    <w:nsid w:val="7993459C"/>
    <w:multiLevelType w:val="multilevel"/>
    <w:tmpl w:val="7C122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3">
    <w:nsid w:val="79B869B1"/>
    <w:multiLevelType w:val="multilevel"/>
    <w:tmpl w:val="10DC1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4">
    <w:nsid w:val="79CD04C7"/>
    <w:multiLevelType w:val="multilevel"/>
    <w:tmpl w:val="FC1A3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5">
    <w:nsid w:val="7A044F80"/>
    <w:multiLevelType w:val="multilevel"/>
    <w:tmpl w:val="5980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6">
    <w:nsid w:val="7AE44AB6"/>
    <w:multiLevelType w:val="multilevel"/>
    <w:tmpl w:val="EF588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7">
    <w:nsid w:val="7AF42A08"/>
    <w:multiLevelType w:val="multilevel"/>
    <w:tmpl w:val="784C9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8">
    <w:nsid w:val="7B430323"/>
    <w:multiLevelType w:val="multilevel"/>
    <w:tmpl w:val="2E06F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9">
    <w:nsid w:val="7B8E4C57"/>
    <w:multiLevelType w:val="multilevel"/>
    <w:tmpl w:val="CF884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0">
    <w:nsid w:val="7B955228"/>
    <w:multiLevelType w:val="multilevel"/>
    <w:tmpl w:val="07D28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1">
    <w:nsid w:val="7BB77EBD"/>
    <w:multiLevelType w:val="multilevel"/>
    <w:tmpl w:val="E33E7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2">
    <w:nsid w:val="7C186FF1"/>
    <w:multiLevelType w:val="multilevel"/>
    <w:tmpl w:val="8B527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3">
    <w:nsid w:val="7C290EF0"/>
    <w:multiLevelType w:val="multilevel"/>
    <w:tmpl w:val="60FE6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4">
    <w:nsid w:val="7C372E6D"/>
    <w:multiLevelType w:val="multilevel"/>
    <w:tmpl w:val="A8FAF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5">
    <w:nsid w:val="7C3A1562"/>
    <w:multiLevelType w:val="multilevel"/>
    <w:tmpl w:val="16EE1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6">
    <w:nsid w:val="7C477F86"/>
    <w:multiLevelType w:val="multilevel"/>
    <w:tmpl w:val="2BF0F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7">
    <w:nsid w:val="7C970FD3"/>
    <w:multiLevelType w:val="multilevel"/>
    <w:tmpl w:val="924CF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8">
    <w:nsid w:val="7CC8480F"/>
    <w:multiLevelType w:val="multilevel"/>
    <w:tmpl w:val="32CE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9">
    <w:nsid w:val="7D353731"/>
    <w:multiLevelType w:val="multilevel"/>
    <w:tmpl w:val="41D87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0">
    <w:nsid w:val="7D4A4DAD"/>
    <w:multiLevelType w:val="multilevel"/>
    <w:tmpl w:val="55504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1">
    <w:nsid w:val="7DA9186D"/>
    <w:multiLevelType w:val="multilevel"/>
    <w:tmpl w:val="65F86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2">
    <w:nsid w:val="7DC01033"/>
    <w:multiLevelType w:val="multilevel"/>
    <w:tmpl w:val="6CE06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3">
    <w:nsid w:val="7E1360BF"/>
    <w:multiLevelType w:val="multilevel"/>
    <w:tmpl w:val="AC54A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4">
    <w:nsid w:val="7EAB4062"/>
    <w:multiLevelType w:val="multilevel"/>
    <w:tmpl w:val="76F62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5">
    <w:nsid w:val="7EE20658"/>
    <w:multiLevelType w:val="multilevel"/>
    <w:tmpl w:val="204EA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6">
    <w:nsid w:val="7EEB4F37"/>
    <w:multiLevelType w:val="multilevel"/>
    <w:tmpl w:val="8F1CC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7">
    <w:nsid w:val="7F0A6B50"/>
    <w:multiLevelType w:val="multilevel"/>
    <w:tmpl w:val="5B7AA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8">
    <w:nsid w:val="7F1D48C7"/>
    <w:multiLevelType w:val="multilevel"/>
    <w:tmpl w:val="6AC47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9">
    <w:nsid w:val="7F677082"/>
    <w:multiLevelType w:val="multilevel"/>
    <w:tmpl w:val="FF2C0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0">
    <w:nsid w:val="7F6B121F"/>
    <w:multiLevelType w:val="multilevel"/>
    <w:tmpl w:val="C7CE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1">
    <w:nsid w:val="7FAB2425"/>
    <w:multiLevelType w:val="multilevel"/>
    <w:tmpl w:val="CE02C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2">
    <w:nsid w:val="7FCD3745"/>
    <w:multiLevelType w:val="multilevel"/>
    <w:tmpl w:val="26560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3">
    <w:nsid w:val="7FD44A89"/>
    <w:multiLevelType w:val="multilevel"/>
    <w:tmpl w:val="67D00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01"/>
  </w:num>
  <w:num w:numId="2">
    <w:abstractNumId w:val="253"/>
  </w:num>
  <w:num w:numId="3">
    <w:abstractNumId w:val="473"/>
  </w:num>
  <w:num w:numId="4">
    <w:abstractNumId w:val="422"/>
  </w:num>
  <w:num w:numId="5">
    <w:abstractNumId w:val="660"/>
  </w:num>
  <w:num w:numId="6">
    <w:abstractNumId w:val="75"/>
  </w:num>
  <w:num w:numId="7">
    <w:abstractNumId w:val="650"/>
  </w:num>
  <w:num w:numId="8">
    <w:abstractNumId w:val="39"/>
  </w:num>
  <w:num w:numId="9">
    <w:abstractNumId w:val="325"/>
  </w:num>
  <w:num w:numId="10">
    <w:abstractNumId w:val="410"/>
  </w:num>
  <w:num w:numId="11">
    <w:abstractNumId w:val="609"/>
  </w:num>
  <w:num w:numId="12">
    <w:abstractNumId w:val="27"/>
  </w:num>
  <w:num w:numId="13">
    <w:abstractNumId w:val="722"/>
  </w:num>
  <w:num w:numId="14">
    <w:abstractNumId w:val="274"/>
  </w:num>
  <w:num w:numId="15">
    <w:abstractNumId w:val="242"/>
  </w:num>
  <w:num w:numId="16">
    <w:abstractNumId w:val="167"/>
  </w:num>
  <w:num w:numId="17">
    <w:abstractNumId w:val="440"/>
  </w:num>
  <w:num w:numId="18">
    <w:abstractNumId w:val="29"/>
  </w:num>
  <w:num w:numId="19">
    <w:abstractNumId w:val="142"/>
  </w:num>
  <w:num w:numId="20">
    <w:abstractNumId w:val="736"/>
  </w:num>
  <w:num w:numId="21">
    <w:abstractNumId w:val="262"/>
  </w:num>
  <w:num w:numId="22">
    <w:abstractNumId w:val="68"/>
  </w:num>
  <w:num w:numId="23">
    <w:abstractNumId w:val="273"/>
  </w:num>
  <w:num w:numId="24">
    <w:abstractNumId w:val="731"/>
  </w:num>
  <w:num w:numId="25">
    <w:abstractNumId w:val="81"/>
  </w:num>
  <w:num w:numId="26">
    <w:abstractNumId w:val="534"/>
  </w:num>
  <w:num w:numId="27">
    <w:abstractNumId w:val="561"/>
  </w:num>
  <w:num w:numId="28">
    <w:abstractNumId w:val="132"/>
  </w:num>
  <w:num w:numId="29">
    <w:abstractNumId w:val="563"/>
  </w:num>
  <w:num w:numId="30">
    <w:abstractNumId w:val="92"/>
  </w:num>
  <w:num w:numId="31">
    <w:abstractNumId w:val="124"/>
  </w:num>
  <w:num w:numId="32">
    <w:abstractNumId w:val="335"/>
  </w:num>
  <w:num w:numId="33">
    <w:abstractNumId w:val="626"/>
  </w:num>
  <w:num w:numId="34">
    <w:abstractNumId w:val="740"/>
  </w:num>
  <w:num w:numId="35">
    <w:abstractNumId w:val="726"/>
  </w:num>
  <w:num w:numId="36">
    <w:abstractNumId w:val="515"/>
  </w:num>
  <w:num w:numId="37">
    <w:abstractNumId w:val="603"/>
  </w:num>
  <w:num w:numId="38">
    <w:abstractNumId w:val="165"/>
  </w:num>
  <w:num w:numId="39">
    <w:abstractNumId w:val="692"/>
  </w:num>
  <w:num w:numId="40">
    <w:abstractNumId w:val="645"/>
  </w:num>
  <w:num w:numId="41">
    <w:abstractNumId w:val="47"/>
  </w:num>
  <w:num w:numId="42">
    <w:abstractNumId w:val="689"/>
  </w:num>
  <w:num w:numId="43">
    <w:abstractNumId w:val="742"/>
  </w:num>
  <w:num w:numId="44">
    <w:abstractNumId w:val="372"/>
  </w:num>
  <w:num w:numId="45">
    <w:abstractNumId w:val="180"/>
  </w:num>
  <w:num w:numId="46">
    <w:abstractNumId w:val="607"/>
  </w:num>
  <w:num w:numId="47">
    <w:abstractNumId w:val="520"/>
  </w:num>
  <w:num w:numId="48">
    <w:abstractNumId w:val="433"/>
  </w:num>
  <w:num w:numId="49">
    <w:abstractNumId w:val="352"/>
  </w:num>
  <w:num w:numId="50">
    <w:abstractNumId w:val="437"/>
  </w:num>
  <w:num w:numId="51">
    <w:abstractNumId w:val="121"/>
  </w:num>
  <w:num w:numId="52">
    <w:abstractNumId w:val="113"/>
  </w:num>
  <w:num w:numId="53">
    <w:abstractNumId w:val="581"/>
  </w:num>
  <w:num w:numId="54">
    <w:abstractNumId w:val="18"/>
  </w:num>
  <w:num w:numId="55">
    <w:abstractNumId w:val="24"/>
  </w:num>
  <w:num w:numId="56">
    <w:abstractNumId w:val="758"/>
  </w:num>
  <w:num w:numId="57">
    <w:abstractNumId w:val="10"/>
  </w:num>
  <w:num w:numId="58">
    <w:abstractNumId w:val="144"/>
  </w:num>
  <w:num w:numId="59">
    <w:abstractNumId w:val="474"/>
  </w:num>
  <w:num w:numId="60">
    <w:abstractNumId w:val="298"/>
  </w:num>
  <w:num w:numId="61">
    <w:abstractNumId w:val="706"/>
  </w:num>
  <w:num w:numId="62">
    <w:abstractNumId w:val="772"/>
  </w:num>
  <w:num w:numId="63">
    <w:abstractNumId w:val="64"/>
  </w:num>
  <w:num w:numId="64">
    <w:abstractNumId w:val="322"/>
  </w:num>
  <w:num w:numId="65">
    <w:abstractNumId w:val="686"/>
  </w:num>
  <w:num w:numId="66">
    <w:abstractNumId w:val="338"/>
  </w:num>
  <w:num w:numId="67">
    <w:abstractNumId w:val="420"/>
  </w:num>
  <w:num w:numId="68">
    <w:abstractNumId w:val="401"/>
  </w:num>
  <w:num w:numId="69">
    <w:abstractNumId w:val="656"/>
  </w:num>
  <w:num w:numId="70">
    <w:abstractNumId w:val="750"/>
  </w:num>
  <w:num w:numId="71">
    <w:abstractNumId w:val="434"/>
  </w:num>
  <w:num w:numId="72">
    <w:abstractNumId w:val="610"/>
  </w:num>
  <w:num w:numId="73">
    <w:abstractNumId w:val="500"/>
  </w:num>
  <w:num w:numId="74">
    <w:abstractNumId w:val="756"/>
  </w:num>
  <w:num w:numId="75">
    <w:abstractNumId w:val="708"/>
  </w:num>
  <w:num w:numId="76">
    <w:abstractNumId w:val="260"/>
  </w:num>
  <w:num w:numId="77">
    <w:abstractNumId w:val="527"/>
  </w:num>
  <w:num w:numId="78">
    <w:abstractNumId w:val="102"/>
  </w:num>
  <w:num w:numId="79">
    <w:abstractNumId w:val="35"/>
  </w:num>
  <w:num w:numId="80">
    <w:abstractNumId w:val="439"/>
  </w:num>
  <w:num w:numId="81">
    <w:abstractNumId w:val="19"/>
  </w:num>
  <w:num w:numId="82">
    <w:abstractNumId w:val="584"/>
  </w:num>
  <w:num w:numId="83">
    <w:abstractNumId w:val="355"/>
  </w:num>
  <w:num w:numId="84">
    <w:abstractNumId w:val="552"/>
  </w:num>
  <w:num w:numId="85">
    <w:abstractNumId w:val="77"/>
  </w:num>
  <w:num w:numId="86">
    <w:abstractNumId w:val="220"/>
  </w:num>
  <w:num w:numId="87">
    <w:abstractNumId w:val="278"/>
  </w:num>
  <w:num w:numId="88">
    <w:abstractNumId w:val="210"/>
  </w:num>
  <w:num w:numId="89">
    <w:abstractNumId w:val="572"/>
  </w:num>
  <w:num w:numId="90">
    <w:abstractNumId w:val="138"/>
  </w:num>
  <w:num w:numId="91">
    <w:abstractNumId w:val="133"/>
  </w:num>
  <w:num w:numId="92">
    <w:abstractNumId w:val="542"/>
  </w:num>
  <w:num w:numId="93">
    <w:abstractNumId w:val="557"/>
  </w:num>
  <w:num w:numId="94">
    <w:abstractNumId w:val="729"/>
  </w:num>
  <w:num w:numId="95">
    <w:abstractNumId w:val="258"/>
  </w:num>
  <w:num w:numId="96">
    <w:abstractNumId w:val="396"/>
  </w:num>
  <w:num w:numId="97">
    <w:abstractNumId w:val="649"/>
  </w:num>
  <w:num w:numId="98">
    <w:abstractNumId w:val="537"/>
  </w:num>
  <w:num w:numId="99">
    <w:abstractNumId w:val="555"/>
  </w:num>
  <w:num w:numId="100">
    <w:abstractNumId w:val="351"/>
  </w:num>
  <w:num w:numId="101">
    <w:abstractNumId w:val="472"/>
  </w:num>
  <w:num w:numId="102">
    <w:abstractNumId w:val="593"/>
  </w:num>
  <w:num w:numId="103">
    <w:abstractNumId w:val="299"/>
  </w:num>
  <w:num w:numId="104">
    <w:abstractNumId w:val="723"/>
  </w:num>
  <w:num w:numId="105">
    <w:abstractNumId w:val="288"/>
  </w:num>
  <w:num w:numId="106">
    <w:abstractNumId w:val="734"/>
  </w:num>
  <w:num w:numId="107">
    <w:abstractNumId w:val="629"/>
  </w:num>
  <w:num w:numId="108">
    <w:abstractNumId w:val="319"/>
  </w:num>
  <w:num w:numId="109">
    <w:abstractNumId w:val="375"/>
  </w:num>
  <w:num w:numId="110">
    <w:abstractNumId w:val="363"/>
  </w:num>
  <w:num w:numId="111">
    <w:abstractNumId w:val="241"/>
  </w:num>
  <w:num w:numId="112">
    <w:abstractNumId w:val="511"/>
  </w:num>
  <w:num w:numId="113">
    <w:abstractNumId w:val="383"/>
  </w:num>
  <w:num w:numId="114">
    <w:abstractNumId w:val="521"/>
  </w:num>
  <w:num w:numId="115">
    <w:abstractNumId w:val="52"/>
  </w:num>
  <w:num w:numId="116">
    <w:abstractNumId w:val="457"/>
  </w:num>
  <w:num w:numId="117">
    <w:abstractNumId w:val="69"/>
  </w:num>
  <w:num w:numId="118">
    <w:abstractNumId w:val="244"/>
  </w:num>
  <w:num w:numId="119">
    <w:abstractNumId w:val="725"/>
  </w:num>
  <w:num w:numId="120">
    <w:abstractNumId w:val="223"/>
  </w:num>
  <w:num w:numId="121">
    <w:abstractNumId w:val="287"/>
  </w:num>
  <w:num w:numId="122">
    <w:abstractNumId w:val="735"/>
  </w:num>
  <w:num w:numId="123">
    <w:abstractNumId w:val="281"/>
  </w:num>
  <w:num w:numId="124">
    <w:abstractNumId w:val="358"/>
  </w:num>
  <w:num w:numId="125">
    <w:abstractNumId w:val="479"/>
  </w:num>
  <w:num w:numId="126">
    <w:abstractNumId w:val="172"/>
  </w:num>
  <w:num w:numId="127">
    <w:abstractNumId w:val="452"/>
  </w:num>
  <w:num w:numId="128">
    <w:abstractNumId w:val="478"/>
  </w:num>
  <w:num w:numId="129">
    <w:abstractNumId w:val="150"/>
  </w:num>
  <w:num w:numId="130">
    <w:abstractNumId w:val="110"/>
  </w:num>
  <w:num w:numId="131">
    <w:abstractNumId w:val="33"/>
  </w:num>
  <w:num w:numId="132">
    <w:abstractNumId w:val="34"/>
  </w:num>
  <w:num w:numId="133">
    <w:abstractNumId w:val="549"/>
  </w:num>
  <w:num w:numId="134">
    <w:abstractNumId w:val="295"/>
  </w:num>
  <w:num w:numId="135">
    <w:abstractNumId w:val="327"/>
  </w:num>
  <w:num w:numId="136">
    <w:abstractNumId w:val="488"/>
  </w:num>
  <w:num w:numId="137">
    <w:abstractNumId w:val="109"/>
  </w:num>
  <w:num w:numId="138">
    <w:abstractNumId w:val="451"/>
  </w:num>
  <w:num w:numId="139">
    <w:abstractNumId w:val="732"/>
  </w:num>
  <w:num w:numId="140">
    <w:abstractNumId w:val="502"/>
  </w:num>
  <w:num w:numId="141">
    <w:abstractNumId w:val="108"/>
  </w:num>
  <w:num w:numId="142">
    <w:abstractNumId w:val="156"/>
  </w:num>
  <w:num w:numId="143">
    <w:abstractNumId w:val="370"/>
  </w:num>
  <w:num w:numId="144">
    <w:abstractNumId w:val="709"/>
  </w:num>
  <w:num w:numId="145">
    <w:abstractNumId w:val="160"/>
  </w:num>
  <w:num w:numId="146">
    <w:abstractNumId w:val="724"/>
  </w:num>
  <w:num w:numId="147">
    <w:abstractNumId w:val="290"/>
  </w:num>
  <w:num w:numId="148">
    <w:abstractNumId w:val="187"/>
  </w:num>
  <w:num w:numId="149">
    <w:abstractNumId w:val="275"/>
  </w:num>
  <w:num w:numId="150">
    <w:abstractNumId w:val="343"/>
  </w:num>
  <w:num w:numId="151">
    <w:abstractNumId w:val="9"/>
  </w:num>
  <w:num w:numId="152">
    <w:abstractNumId w:val="573"/>
  </w:num>
  <w:num w:numId="153">
    <w:abstractNumId w:val="771"/>
  </w:num>
  <w:num w:numId="154">
    <w:abstractNumId w:val="769"/>
  </w:num>
  <w:num w:numId="155">
    <w:abstractNumId w:val="169"/>
  </w:num>
  <w:num w:numId="156">
    <w:abstractNumId w:val="312"/>
  </w:num>
  <w:num w:numId="157">
    <w:abstractNumId w:val="300"/>
  </w:num>
  <w:num w:numId="158">
    <w:abstractNumId w:val="770"/>
  </w:num>
  <w:num w:numId="159">
    <w:abstractNumId w:val="362"/>
  </w:num>
  <w:num w:numId="160">
    <w:abstractNumId w:val="606"/>
  </w:num>
  <w:num w:numId="161">
    <w:abstractNumId w:val="21"/>
  </w:num>
  <w:num w:numId="162">
    <w:abstractNumId w:val="733"/>
  </w:num>
  <w:num w:numId="163">
    <w:abstractNumId w:val="697"/>
  </w:num>
  <w:num w:numId="164">
    <w:abstractNumId w:val="408"/>
  </w:num>
  <w:num w:numId="165">
    <w:abstractNumId w:val="196"/>
  </w:num>
  <w:num w:numId="166">
    <w:abstractNumId w:val="682"/>
  </w:num>
  <w:num w:numId="167">
    <w:abstractNumId w:val="630"/>
  </w:num>
  <w:num w:numId="168">
    <w:abstractNumId w:val="710"/>
  </w:num>
  <w:num w:numId="169">
    <w:abstractNumId w:val="249"/>
  </w:num>
  <w:num w:numId="170">
    <w:abstractNumId w:val="760"/>
  </w:num>
  <w:num w:numId="171">
    <w:abstractNumId w:val="596"/>
  </w:num>
  <w:num w:numId="172">
    <w:abstractNumId w:val="265"/>
  </w:num>
  <w:num w:numId="173">
    <w:abstractNumId w:val="341"/>
  </w:num>
  <w:num w:numId="174">
    <w:abstractNumId w:val="294"/>
  </w:num>
  <w:num w:numId="175">
    <w:abstractNumId w:val="154"/>
  </w:num>
  <w:num w:numId="176">
    <w:abstractNumId w:val="90"/>
  </w:num>
  <w:num w:numId="177">
    <w:abstractNumId w:val="404"/>
  </w:num>
  <w:num w:numId="178">
    <w:abstractNumId w:val="157"/>
  </w:num>
  <w:num w:numId="179">
    <w:abstractNumId w:val="175"/>
  </w:num>
  <w:num w:numId="180">
    <w:abstractNumId w:val="140"/>
  </w:num>
  <w:num w:numId="181">
    <w:abstractNumId w:val="308"/>
  </w:num>
  <w:num w:numId="182">
    <w:abstractNumId w:val="505"/>
  </w:num>
  <w:num w:numId="183">
    <w:abstractNumId w:val="567"/>
  </w:num>
  <w:num w:numId="184">
    <w:abstractNumId w:val="759"/>
  </w:num>
  <w:num w:numId="185">
    <w:abstractNumId w:val="42"/>
  </w:num>
  <w:num w:numId="186">
    <w:abstractNumId w:val="394"/>
  </w:num>
  <w:num w:numId="187">
    <w:abstractNumId w:val="161"/>
  </w:num>
  <w:num w:numId="188">
    <w:abstractNumId w:val="149"/>
  </w:num>
  <w:num w:numId="189">
    <w:abstractNumId w:val="199"/>
  </w:num>
  <w:num w:numId="190">
    <w:abstractNumId w:val="696"/>
  </w:num>
  <w:num w:numId="191">
    <w:abstractNumId w:val="301"/>
  </w:num>
  <w:num w:numId="192">
    <w:abstractNumId w:val="219"/>
  </w:num>
  <w:num w:numId="193">
    <w:abstractNumId w:val="767"/>
  </w:num>
  <w:num w:numId="194">
    <w:abstractNumId w:val="642"/>
  </w:num>
  <w:num w:numId="195">
    <w:abstractNumId w:val="622"/>
  </w:num>
  <w:num w:numId="196">
    <w:abstractNumId w:val="749"/>
  </w:num>
  <w:num w:numId="197">
    <w:abstractNumId w:val="637"/>
  </w:num>
  <w:num w:numId="198">
    <w:abstractNumId w:val="17"/>
  </w:num>
  <w:num w:numId="199">
    <w:abstractNumId w:val="4"/>
  </w:num>
  <w:num w:numId="200">
    <w:abstractNumId w:val="513"/>
  </w:num>
  <w:num w:numId="201">
    <w:abstractNumId w:val="748"/>
  </w:num>
  <w:num w:numId="202">
    <w:abstractNumId w:val="508"/>
  </w:num>
  <w:num w:numId="203">
    <w:abstractNumId w:val="101"/>
  </w:num>
  <w:num w:numId="204">
    <w:abstractNumId w:val="286"/>
  </w:num>
  <w:num w:numId="205">
    <w:abstractNumId w:val="766"/>
  </w:num>
  <w:num w:numId="206">
    <w:abstractNumId w:val="484"/>
  </w:num>
  <w:num w:numId="207">
    <w:abstractNumId w:val="51"/>
  </w:num>
  <w:num w:numId="208">
    <w:abstractNumId w:val="741"/>
  </w:num>
  <w:num w:numId="209">
    <w:abstractNumId w:val="532"/>
  </w:num>
  <w:num w:numId="210">
    <w:abstractNumId w:val="583"/>
  </w:num>
  <w:num w:numId="211">
    <w:abstractNumId w:val="460"/>
  </w:num>
  <w:num w:numId="212">
    <w:abstractNumId w:val="631"/>
  </w:num>
  <w:num w:numId="213">
    <w:abstractNumId w:val="678"/>
  </w:num>
  <w:num w:numId="214">
    <w:abstractNumId w:val="453"/>
  </w:num>
  <w:num w:numId="215">
    <w:abstractNumId w:val="403"/>
  </w:num>
  <w:num w:numId="216">
    <w:abstractNumId w:val="190"/>
  </w:num>
  <w:num w:numId="217">
    <w:abstractNumId w:val="206"/>
  </w:num>
  <w:num w:numId="218">
    <w:abstractNumId w:val="318"/>
  </w:num>
  <w:num w:numId="219">
    <w:abstractNumId w:val="443"/>
  </w:num>
  <w:num w:numId="220">
    <w:abstractNumId w:val="550"/>
  </w:num>
  <w:num w:numId="221">
    <w:abstractNumId w:val="70"/>
  </w:num>
  <w:num w:numId="222">
    <w:abstractNumId w:val="204"/>
  </w:num>
  <w:num w:numId="223">
    <w:abstractNumId w:val="639"/>
  </w:num>
  <w:num w:numId="224">
    <w:abstractNumId w:val="105"/>
  </w:num>
  <w:num w:numId="225">
    <w:abstractNumId w:val="72"/>
  </w:num>
  <w:num w:numId="226">
    <w:abstractNumId w:val="747"/>
  </w:num>
  <w:num w:numId="227">
    <w:abstractNumId w:val="476"/>
  </w:num>
  <w:num w:numId="228">
    <w:abstractNumId w:val="185"/>
  </w:num>
  <w:num w:numId="229">
    <w:abstractNumId w:val="307"/>
  </w:num>
  <w:num w:numId="230">
    <w:abstractNumId w:val="254"/>
  </w:num>
  <w:num w:numId="231">
    <w:abstractNumId w:val="432"/>
  </w:num>
  <w:num w:numId="232">
    <w:abstractNumId w:val="71"/>
  </w:num>
  <w:num w:numId="233">
    <w:abstractNumId w:val="588"/>
  </w:num>
  <w:num w:numId="234">
    <w:abstractNumId w:val="104"/>
  </w:num>
  <w:num w:numId="235">
    <w:abstractNumId w:val="409"/>
  </w:num>
  <w:num w:numId="236">
    <w:abstractNumId w:val="93"/>
  </w:num>
  <w:num w:numId="237">
    <w:abstractNumId w:val="195"/>
  </w:num>
  <w:num w:numId="238">
    <w:abstractNumId w:val="435"/>
  </w:num>
  <w:num w:numId="239">
    <w:abstractNumId w:val="597"/>
  </w:num>
  <w:num w:numId="240">
    <w:abstractNumId w:val="66"/>
  </w:num>
  <w:num w:numId="241">
    <w:abstractNumId w:val="628"/>
  </w:num>
  <w:num w:numId="242">
    <w:abstractNumId w:val="614"/>
  </w:num>
  <w:num w:numId="243">
    <w:abstractNumId w:val="37"/>
  </w:num>
  <w:num w:numId="244">
    <w:abstractNumId w:val="673"/>
  </w:num>
  <w:num w:numId="245">
    <w:abstractNumId w:val="349"/>
  </w:num>
  <w:num w:numId="246">
    <w:abstractNumId w:val="255"/>
  </w:num>
  <w:num w:numId="247">
    <w:abstractNumId w:val="131"/>
  </w:num>
  <w:num w:numId="248">
    <w:abstractNumId w:val="239"/>
  </w:num>
  <w:num w:numId="249">
    <w:abstractNumId w:val="762"/>
  </w:num>
  <w:num w:numId="250">
    <w:abstractNumId w:val="346"/>
  </w:num>
  <w:num w:numId="251">
    <w:abstractNumId w:val="634"/>
  </w:num>
  <w:num w:numId="252">
    <w:abstractNumId w:val="450"/>
  </w:num>
  <w:num w:numId="253">
    <w:abstractNumId w:val="276"/>
  </w:num>
  <w:num w:numId="254">
    <w:abstractNumId w:val="653"/>
  </w:num>
  <w:num w:numId="255">
    <w:abstractNumId w:val="761"/>
  </w:num>
  <w:num w:numId="256">
    <w:abstractNumId w:val="556"/>
  </w:num>
  <w:num w:numId="257">
    <w:abstractNumId w:val="247"/>
  </w:num>
  <w:num w:numId="258">
    <w:abstractNumId w:val="350"/>
  </w:num>
  <w:num w:numId="259">
    <w:abstractNumId w:val="685"/>
  </w:num>
  <w:num w:numId="260">
    <w:abstractNumId w:val="99"/>
  </w:num>
  <w:num w:numId="261">
    <w:abstractNumId w:val="547"/>
  </w:num>
  <w:num w:numId="262">
    <w:abstractNumId w:val="87"/>
  </w:num>
  <w:num w:numId="263">
    <w:abstractNumId w:val="608"/>
  </w:num>
  <w:num w:numId="264">
    <w:abstractNumId w:val="456"/>
  </w:num>
  <w:num w:numId="265">
    <w:abstractNumId w:val="621"/>
  </w:num>
  <w:num w:numId="266">
    <w:abstractNumId w:val="665"/>
  </w:num>
  <w:num w:numId="267">
    <w:abstractNumId w:val="471"/>
  </w:num>
  <w:num w:numId="268">
    <w:abstractNumId w:val="654"/>
  </w:num>
  <w:num w:numId="269">
    <w:abstractNumId w:val="289"/>
  </w:num>
  <w:num w:numId="270">
    <w:abstractNumId w:val="589"/>
  </w:num>
  <w:num w:numId="271">
    <w:abstractNumId w:val="44"/>
  </w:num>
  <w:num w:numId="272">
    <w:abstractNumId w:val="529"/>
  </w:num>
  <w:num w:numId="273">
    <w:abstractNumId w:val="632"/>
  </w:num>
  <w:num w:numId="274">
    <w:abstractNumId w:val="594"/>
  </w:num>
  <w:num w:numId="275">
    <w:abstractNumId w:val="454"/>
  </w:num>
  <w:num w:numId="276">
    <w:abstractNumId w:val="361"/>
  </w:num>
  <w:num w:numId="277">
    <w:abstractNumId w:val="518"/>
  </w:num>
  <w:num w:numId="278">
    <w:abstractNumId w:val="627"/>
  </w:num>
  <w:num w:numId="279">
    <w:abstractNumId w:val="687"/>
  </w:num>
  <w:num w:numId="280">
    <w:abstractNumId w:val="441"/>
  </w:num>
  <w:num w:numId="281">
    <w:abstractNumId w:val="280"/>
  </w:num>
  <w:num w:numId="282">
    <w:abstractNumId w:val="336"/>
  </w:num>
  <w:num w:numId="283">
    <w:abstractNumId w:val="707"/>
  </w:num>
  <w:num w:numId="284">
    <w:abstractNumId w:val="359"/>
  </w:num>
  <w:num w:numId="285">
    <w:abstractNumId w:val="369"/>
  </w:num>
  <w:num w:numId="286">
    <w:abstractNumId w:val="743"/>
  </w:num>
  <w:num w:numId="287">
    <w:abstractNumId w:val="123"/>
  </w:num>
  <w:num w:numId="288">
    <w:abstractNumId w:val="398"/>
  </w:num>
  <w:num w:numId="289">
    <w:abstractNumId w:val="463"/>
  </w:num>
  <w:num w:numId="290">
    <w:abstractNumId w:val="402"/>
  </w:num>
  <w:num w:numId="291">
    <w:abstractNumId w:val="235"/>
  </w:num>
  <w:num w:numId="292">
    <w:abstractNumId w:val="468"/>
  </w:num>
  <w:num w:numId="293">
    <w:abstractNumId w:val="337"/>
  </w:num>
  <w:num w:numId="294">
    <w:abstractNumId w:val="134"/>
  </w:num>
  <w:num w:numId="295">
    <w:abstractNumId w:val="528"/>
  </w:num>
  <w:num w:numId="296">
    <w:abstractNumId w:val="389"/>
  </w:num>
  <w:num w:numId="297">
    <w:abstractNumId w:val="56"/>
  </w:num>
  <w:num w:numId="298">
    <w:abstractNumId w:val="416"/>
  </w:num>
  <w:num w:numId="299">
    <w:abstractNumId w:val="228"/>
  </w:num>
  <w:num w:numId="300">
    <w:abstractNumId w:val="587"/>
  </w:num>
  <w:num w:numId="301">
    <w:abstractNumId w:val="328"/>
  </w:num>
  <w:num w:numId="302">
    <w:abstractNumId w:val="486"/>
  </w:num>
  <w:num w:numId="303">
    <w:abstractNumId w:val="462"/>
  </w:num>
  <w:num w:numId="304">
    <w:abstractNumId w:val="45"/>
  </w:num>
  <w:num w:numId="305">
    <w:abstractNumId w:val="264"/>
  </w:num>
  <w:num w:numId="306">
    <w:abstractNumId w:val="13"/>
  </w:num>
  <w:num w:numId="307">
    <w:abstractNumId w:val="171"/>
  </w:num>
  <w:num w:numId="308">
    <w:abstractNumId w:val="306"/>
  </w:num>
  <w:num w:numId="309">
    <w:abstractNumId w:val="480"/>
  </w:num>
  <w:num w:numId="310">
    <w:abstractNumId w:val="63"/>
  </w:num>
  <w:num w:numId="311">
    <w:abstractNumId w:val="648"/>
  </w:num>
  <w:num w:numId="312">
    <w:abstractNumId w:val="662"/>
  </w:num>
  <w:num w:numId="313">
    <w:abstractNumId w:val="212"/>
  </w:num>
  <w:num w:numId="314">
    <w:abstractNumId w:val="655"/>
  </w:num>
  <w:num w:numId="315">
    <w:abstractNumId w:val="114"/>
  </w:num>
  <w:num w:numId="316">
    <w:abstractNumId w:val="699"/>
  </w:num>
  <w:num w:numId="317">
    <w:abstractNumId w:val="624"/>
  </w:num>
  <w:num w:numId="318">
    <w:abstractNumId w:val="548"/>
  </w:num>
  <w:num w:numId="319">
    <w:abstractNumId w:val="65"/>
  </w:num>
  <w:num w:numId="320">
    <w:abstractNumId w:val="493"/>
  </w:num>
  <w:num w:numId="321">
    <w:abstractNumId w:val="753"/>
  </w:num>
  <w:num w:numId="322">
    <w:abstractNumId w:val="46"/>
  </w:num>
  <w:num w:numId="323">
    <w:abstractNumId w:val="256"/>
  </w:num>
  <w:num w:numId="324">
    <w:abstractNumId w:val="91"/>
  </w:num>
  <w:num w:numId="325">
    <w:abstractNumId w:val="377"/>
  </w:num>
  <w:num w:numId="326">
    <w:abstractNumId w:val="117"/>
  </w:num>
  <w:num w:numId="327">
    <w:abstractNumId w:val="470"/>
  </w:num>
  <w:num w:numId="328">
    <w:abstractNumId w:val="11"/>
  </w:num>
  <w:num w:numId="329">
    <w:abstractNumId w:val="201"/>
  </w:num>
  <w:num w:numId="330">
    <w:abstractNumId w:val="380"/>
  </w:num>
  <w:num w:numId="331">
    <w:abstractNumId w:val="466"/>
  </w:num>
  <w:num w:numId="332">
    <w:abstractNumId w:val="541"/>
  </w:num>
  <w:num w:numId="333">
    <w:abstractNumId w:val="41"/>
  </w:num>
  <w:num w:numId="334">
    <w:abstractNumId w:val="676"/>
  </w:num>
  <w:num w:numId="335">
    <w:abstractNumId w:val="181"/>
  </w:num>
  <w:num w:numId="336">
    <w:abstractNumId w:val="246"/>
  </w:num>
  <w:num w:numId="337">
    <w:abstractNumId w:val="259"/>
  </w:num>
  <w:num w:numId="338">
    <w:abstractNumId w:val="226"/>
  </w:num>
  <w:num w:numId="339">
    <w:abstractNumId w:val="773"/>
  </w:num>
  <w:num w:numId="340">
    <w:abstractNumId w:val="647"/>
  </w:num>
  <w:num w:numId="341">
    <w:abstractNumId w:val="32"/>
  </w:num>
  <w:num w:numId="342">
    <w:abstractNumId w:val="570"/>
  </w:num>
  <w:num w:numId="343">
    <w:abstractNumId w:val="269"/>
  </w:num>
  <w:num w:numId="344">
    <w:abstractNumId w:val="765"/>
  </w:num>
  <w:num w:numId="345">
    <w:abstractNumId w:val="170"/>
  </w:num>
  <w:num w:numId="346">
    <w:abstractNumId w:val="368"/>
  </w:num>
  <w:num w:numId="347">
    <w:abstractNumId w:val="487"/>
  </w:num>
  <w:num w:numId="348">
    <w:abstractNumId w:val="86"/>
  </w:num>
  <w:num w:numId="349">
    <w:abstractNumId w:val="449"/>
  </w:num>
  <w:num w:numId="350">
    <w:abstractNumId w:val="12"/>
  </w:num>
  <w:num w:numId="351">
    <w:abstractNumId w:val="168"/>
  </w:num>
  <w:num w:numId="352">
    <w:abstractNumId w:val="30"/>
  </w:num>
  <w:num w:numId="353">
    <w:abstractNumId w:val="768"/>
  </w:num>
  <w:num w:numId="354">
    <w:abstractNumId w:val="619"/>
  </w:num>
  <w:num w:numId="355">
    <w:abstractNumId w:val="728"/>
  </w:num>
  <w:num w:numId="356">
    <w:abstractNumId w:val="146"/>
  </w:num>
  <w:num w:numId="357">
    <w:abstractNumId w:val="599"/>
  </w:num>
  <w:num w:numId="358">
    <w:abstractNumId w:val="316"/>
  </w:num>
  <w:num w:numId="359">
    <w:abstractNumId w:val="213"/>
  </w:num>
  <w:num w:numId="360">
    <w:abstractNumId w:val="115"/>
  </w:num>
  <w:num w:numId="361">
    <w:abstractNumId w:val="119"/>
  </w:num>
  <w:num w:numId="362">
    <w:abstractNumId w:val="467"/>
  </w:num>
  <w:num w:numId="363">
    <w:abstractNumId w:val="360"/>
  </w:num>
  <w:num w:numId="364">
    <w:abstractNumId w:val="179"/>
  </w:num>
  <w:num w:numId="365">
    <w:abstractNumId w:val="601"/>
  </w:num>
  <w:num w:numId="366">
    <w:abstractNumId w:val="705"/>
  </w:num>
  <w:num w:numId="367">
    <w:abstractNumId w:val="55"/>
  </w:num>
  <w:num w:numId="368">
    <w:abstractNumId w:val="720"/>
  </w:num>
  <w:num w:numId="369">
    <w:abstractNumId w:val="669"/>
  </w:num>
  <w:num w:numId="370">
    <w:abstractNumId w:val="538"/>
  </w:num>
  <w:num w:numId="371">
    <w:abstractNumId w:val="461"/>
  </w:num>
  <w:num w:numId="372">
    <w:abstractNumId w:val="14"/>
  </w:num>
  <w:num w:numId="373">
    <w:abstractNumId w:val="36"/>
  </w:num>
  <w:num w:numId="374">
    <w:abstractNumId w:val="598"/>
  </w:num>
  <w:num w:numId="375">
    <w:abstractNumId w:val="292"/>
  </w:num>
  <w:num w:numId="376">
    <w:abstractNumId w:val="388"/>
  </w:num>
  <w:num w:numId="377">
    <w:abstractNumId w:val="429"/>
  </w:num>
  <w:num w:numId="378">
    <w:abstractNumId w:val="400"/>
  </w:num>
  <w:num w:numId="379">
    <w:abstractNumId w:val="202"/>
  </w:num>
  <w:num w:numId="380">
    <w:abstractNumId w:val="331"/>
  </w:num>
  <w:num w:numId="381">
    <w:abstractNumId w:val="270"/>
  </w:num>
  <w:num w:numId="382">
    <w:abstractNumId w:val="263"/>
  </w:num>
  <w:num w:numId="383">
    <w:abstractNumId w:val="141"/>
  </w:num>
  <w:num w:numId="384">
    <w:abstractNumId w:val="385"/>
  </w:num>
  <w:num w:numId="385">
    <w:abstractNumId w:val="176"/>
  </w:num>
  <w:num w:numId="386">
    <w:abstractNumId w:val="354"/>
  </w:num>
  <w:num w:numId="387">
    <w:abstractNumId w:val="485"/>
  </w:num>
  <w:num w:numId="388">
    <w:abstractNumId w:val="40"/>
  </w:num>
  <w:num w:numId="389">
    <w:abstractNumId w:val="136"/>
  </w:num>
  <w:num w:numId="390">
    <w:abstractNumId w:val="755"/>
  </w:num>
  <w:num w:numId="391">
    <w:abstractNumId w:val="496"/>
  </w:num>
  <w:num w:numId="392">
    <w:abstractNumId w:val="197"/>
  </w:num>
  <w:num w:numId="393">
    <w:abstractNumId w:val="342"/>
  </w:num>
  <w:num w:numId="394">
    <w:abstractNumId w:val="217"/>
  </w:num>
  <w:num w:numId="395">
    <w:abstractNumId w:val="232"/>
  </w:num>
  <w:num w:numId="396">
    <w:abstractNumId w:val="506"/>
  </w:num>
  <w:num w:numId="397">
    <w:abstractNumId w:val="379"/>
  </w:num>
  <w:num w:numId="398">
    <w:abstractNumId w:val="127"/>
  </w:num>
  <w:num w:numId="399">
    <w:abstractNumId w:val="236"/>
  </w:num>
  <w:num w:numId="400">
    <w:abstractNumId w:val="525"/>
  </w:num>
  <w:num w:numId="401">
    <w:abstractNumId w:val="209"/>
  </w:num>
  <w:num w:numId="402">
    <w:abstractNumId w:val="378"/>
  </w:num>
  <w:num w:numId="403">
    <w:abstractNumId w:val="444"/>
  </w:num>
  <w:num w:numId="404">
    <w:abstractNumId w:val="691"/>
  </w:num>
  <w:num w:numId="405">
    <w:abstractNumId w:val="530"/>
  </w:num>
  <w:num w:numId="406">
    <w:abstractNumId w:val="245"/>
  </w:num>
  <w:num w:numId="407">
    <w:abstractNumId w:val="427"/>
  </w:num>
  <w:num w:numId="408">
    <w:abstractNumId w:val="571"/>
  </w:num>
  <w:num w:numId="409">
    <w:abstractNumId w:val="752"/>
  </w:num>
  <w:num w:numId="410">
    <w:abstractNumId w:val="83"/>
  </w:num>
  <w:num w:numId="411">
    <w:abstractNumId w:val="393"/>
  </w:num>
  <w:num w:numId="412">
    <w:abstractNumId w:val="2"/>
  </w:num>
  <w:num w:numId="413">
    <w:abstractNumId w:val="580"/>
  </w:num>
  <w:num w:numId="414">
    <w:abstractNumId w:val="431"/>
  </w:num>
  <w:num w:numId="415">
    <w:abstractNumId w:val="344"/>
  </w:num>
  <w:num w:numId="416">
    <w:abstractNumId w:val="395"/>
  </w:num>
  <w:num w:numId="417">
    <w:abstractNumId w:val="635"/>
  </w:num>
  <w:num w:numId="418">
    <w:abstractNumId w:val="48"/>
  </w:num>
  <w:num w:numId="419">
    <w:abstractNumId w:val="544"/>
  </w:num>
  <w:num w:numId="420">
    <w:abstractNumId w:val="664"/>
  </w:num>
  <w:num w:numId="421">
    <w:abstractNumId w:val="67"/>
  </w:num>
  <w:num w:numId="422">
    <w:abstractNumId w:val="297"/>
  </w:num>
  <w:num w:numId="423">
    <w:abstractNumId w:val="702"/>
  </w:num>
  <w:num w:numId="424">
    <w:abstractNumId w:val="224"/>
  </w:num>
  <w:num w:numId="425">
    <w:abstractNumId w:val="576"/>
  </w:num>
  <w:num w:numId="426">
    <w:abstractNumId w:val="746"/>
  </w:num>
  <w:num w:numId="427">
    <w:abstractNumId w:val="279"/>
  </w:num>
  <w:num w:numId="428">
    <w:abstractNumId w:val="126"/>
  </w:num>
  <w:num w:numId="429">
    <w:abstractNumId w:val="309"/>
  </w:num>
  <w:num w:numId="430">
    <w:abstractNumId w:val="519"/>
  </w:num>
  <w:num w:numId="431">
    <w:abstractNumId w:val="392"/>
  </w:num>
  <w:num w:numId="432">
    <w:abstractNumId w:val="390"/>
  </w:num>
  <w:num w:numId="433">
    <w:abstractNumId w:val="712"/>
  </w:num>
  <w:num w:numId="434">
    <w:abstractNumId w:val="516"/>
  </w:num>
  <w:num w:numId="435">
    <w:abstractNumId w:val="695"/>
  </w:num>
  <w:num w:numId="436">
    <w:abstractNumId w:val="413"/>
  </w:num>
  <w:num w:numId="437">
    <w:abstractNumId w:val="492"/>
  </w:num>
  <w:num w:numId="438">
    <w:abstractNumId w:val="636"/>
  </w:num>
  <w:num w:numId="439">
    <w:abstractNumId w:val="116"/>
  </w:num>
  <w:num w:numId="440">
    <w:abstractNumId w:val="514"/>
  </w:num>
  <w:num w:numId="441">
    <w:abstractNumId w:val="367"/>
  </w:num>
  <w:num w:numId="442">
    <w:abstractNumId w:val="43"/>
  </w:num>
  <w:num w:numId="443">
    <w:abstractNumId w:val="633"/>
  </w:num>
  <w:num w:numId="444">
    <w:abstractNumId w:val="348"/>
  </w:num>
  <w:num w:numId="445">
    <w:abstractNumId w:val="625"/>
  </w:num>
  <w:num w:numId="446">
    <w:abstractNumId w:val="107"/>
  </w:num>
  <w:num w:numId="447">
    <w:abstractNumId w:val="143"/>
  </w:num>
  <w:num w:numId="448">
    <w:abstractNumId w:val="602"/>
  </w:num>
  <w:num w:numId="449">
    <w:abstractNumId w:val="130"/>
  </w:num>
  <w:num w:numId="450">
    <w:abstractNumId w:val="314"/>
  </w:num>
  <w:num w:numId="451">
    <w:abstractNumId w:val="302"/>
  </w:num>
  <w:num w:numId="452">
    <w:abstractNumId w:val="243"/>
  </w:num>
  <w:num w:numId="453">
    <w:abstractNumId w:val="566"/>
  </w:num>
  <w:num w:numId="454">
    <w:abstractNumId w:val="304"/>
  </w:num>
  <w:num w:numId="455">
    <w:abstractNumId w:val="490"/>
  </w:num>
  <w:num w:numId="456">
    <w:abstractNumId w:val="191"/>
  </w:num>
  <w:num w:numId="457">
    <w:abstractNumId w:val="638"/>
  </w:num>
  <w:num w:numId="458">
    <w:abstractNumId w:val="366"/>
  </w:num>
  <w:num w:numId="459">
    <w:abstractNumId w:val="754"/>
  </w:num>
  <w:num w:numId="460">
    <w:abstractNumId w:val="305"/>
  </w:num>
  <w:num w:numId="461">
    <w:abstractNumId w:val="38"/>
  </w:num>
  <w:num w:numId="462">
    <w:abstractNumId w:val="268"/>
  </w:num>
  <w:num w:numId="463">
    <w:abstractNumId w:val="489"/>
  </w:num>
  <w:num w:numId="464">
    <w:abstractNumId w:val="737"/>
  </w:num>
  <w:num w:numId="465">
    <w:abstractNumId w:val="326"/>
  </w:num>
  <w:num w:numId="466">
    <w:abstractNumId w:val="233"/>
  </w:num>
  <w:num w:numId="467">
    <w:abstractNumId w:val="531"/>
  </w:num>
  <w:num w:numId="468">
    <w:abstractNumId w:val="679"/>
  </w:num>
  <w:num w:numId="469">
    <w:abstractNumId w:val="438"/>
  </w:num>
  <w:num w:numId="470">
    <w:abstractNumId w:val="163"/>
  </w:num>
  <w:num w:numId="471">
    <w:abstractNumId w:val="578"/>
  </w:num>
  <w:num w:numId="472">
    <w:abstractNumId w:val="311"/>
  </w:num>
  <w:num w:numId="473">
    <w:abstractNumId w:val="483"/>
  </w:num>
  <w:num w:numId="474">
    <w:abstractNumId w:val="151"/>
  </w:num>
  <w:num w:numId="475">
    <w:abstractNumId w:val="53"/>
  </w:num>
  <w:num w:numId="476">
    <w:abstractNumId w:val="357"/>
  </w:num>
  <w:num w:numId="477">
    <w:abstractNumId w:val="159"/>
  </w:num>
  <w:num w:numId="478">
    <w:abstractNumId w:val="324"/>
  </w:num>
  <w:num w:numId="479">
    <w:abstractNumId w:val="211"/>
  </w:num>
  <w:num w:numId="480">
    <w:abstractNumId w:val="714"/>
  </w:num>
  <w:num w:numId="481">
    <w:abstractNumId w:val="79"/>
  </w:num>
  <w:num w:numId="482">
    <w:abstractNumId w:val="177"/>
  </w:num>
  <w:num w:numId="483">
    <w:abstractNumId w:val="118"/>
  </w:num>
  <w:num w:numId="484">
    <w:abstractNumId w:val="184"/>
  </w:num>
  <w:num w:numId="485">
    <w:abstractNumId w:val="730"/>
  </w:num>
  <w:num w:numId="486">
    <w:abstractNumId w:val="122"/>
  </w:num>
  <w:num w:numId="487">
    <w:abstractNumId w:val="50"/>
  </w:num>
  <w:num w:numId="488">
    <w:abstractNumId w:val="412"/>
  </w:num>
  <w:num w:numId="489">
    <w:abstractNumId w:val="189"/>
  </w:num>
  <w:num w:numId="490">
    <w:abstractNumId w:val="365"/>
  </w:num>
  <w:num w:numId="491">
    <w:abstractNumId w:val="546"/>
  </w:num>
  <w:num w:numId="492">
    <w:abstractNumId w:val="475"/>
  </w:num>
  <w:num w:numId="493">
    <w:abstractNumId w:val="205"/>
  </w:num>
  <w:num w:numId="494">
    <w:abstractNumId w:val="7"/>
  </w:num>
  <w:num w:numId="495">
    <w:abstractNumId w:val="419"/>
  </w:num>
  <w:num w:numId="496">
    <w:abstractNumId w:val="436"/>
  </w:num>
  <w:num w:numId="497">
    <w:abstractNumId w:val="192"/>
  </w:num>
  <w:num w:numId="498">
    <w:abstractNumId w:val="58"/>
  </w:num>
  <w:num w:numId="499">
    <w:abstractNumId w:val="595"/>
  </w:num>
  <w:num w:numId="500">
    <w:abstractNumId w:val="562"/>
  </w:num>
  <w:num w:numId="501">
    <w:abstractNumId w:val="703"/>
  </w:num>
  <w:num w:numId="502">
    <w:abstractNumId w:val="251"/>
  </w:num>
  <w:num w:numId="503">
    <w:abstractNumId w:val="174"/>
  </w:num>
  <w:num w:numId="504">
    <w:abstractNumId w:val="207"/>
  </w:num>
  <w:num w:numId="505">
    <w:abstractNumId w:val="617"/>
  </w:num>
  <w:num w:numId="506">
    <w:abstractNumId w:val="381"/>
  </w:num>
  <w:num w:numId="507">
    <w:abstractNumId w:val="248"/>
  </w:num>
  <w:num w:numId="508">
    <w:abstractNumId w:val="320"/>
  </w:num>
  <w:num w:numId="509">
    <w:abstractNumId w:val="517"/>
  </w:num>
  <w:num w:numId="510">
    <w:abstractNumId w:val="641"/>
  </w:num>
  <w:num w:numId="511">
    <w:abstractNumId w:val="238"/>
  </w:num>
  <w:num w:numId="512">
    <w:abstractNumId w:val="604"/>
  </w:num>
  <w:num w:numId="513">
    <w:abstractNumId w:val="592"/>
  </w:num>
  <w:num w:numId="514">
    <w:abstractNumId w:val="89"/>
  </w:num>
  <w:num w:numId="515">
    <w:abstractNumId w:val="250"/>
  </w:num>
  <w:num w:numId="516">
    <w:abstractNumId w:val="382"/>
  </w:num>
  <w:num w:numId="517">
    <w:abstractNumId w:val="499"/>
  </w:num>
  <w:num w:numId="518">
    <w:abstractNumId w:val="605"/>
  </w:num>
  <w:num w:numId="519">
    <w:abstractNumId w:val="323"/>
  </w:num>
  <w:num w:numId="520">
    <w:abstractNumId w:val="497"/>
  </w:num>
  <w:num w:numId="521">
    <w:abstractNumId w:val="57"/>
  </w:num>
  <w:num w:numId="522">
    <w:abstractNumId w:val="425"/>
  </w:num>
  <w:num w:numId="523">
    <w:abstractNumId w:val="230"/>
  </w:num>
  <w:num w:numId="524">
    <w:abstractNumId w:val="405"/>
  </w:num>
  <w:num w:numId="525">
    <w:abstractNumId w:val="152"/>
  </w:num>
  <w:num w:numId="526">
    <w:abstractNumId w:val="373"/>
  </w:num>
  <w:num w:numId="527">
    <w:abstractNumId w:val="659"/>
  </w:num>
  <w:num w:numId="528">
    <w:abstractNumId w:val="498"/>
  </w:num>
  <w:num w:numId="529">
    <w:abstractNumId w:val="681"/>
  </w:num>
  <w:num w:numId="530">
    <w:abstractNumId w:val="680"/>
  </w:num>
  <w:num w:numId="531">
    <w:abstractNumId w:val="640"/>
  </w:num>
  <w:num w:numId="532">
    <w:abstractNumId w:val="128"/>
  </w:num>
  <w:num w:numId="533">
    <w:abstractNumId w:val="510"/>
  </w:num>
  <w:num w:numId="534">
    <w:abstractNumId w:val="218"/>
  </w:num>
  <w:num w:numId="535">
    <w:abstractNumId w:val="469"/>
  </w:num>
  <w:num w:numId="536">
    <w:abstractNumId w:val="364"/>
  </w:num>
  <w:num w:numId="537">
    <w:abstractNumId w:val="229"/>
  </w:num>
  <w:num w:numId="538">
    <w:abstractNumId w:val="613"/>
  </w:num>
  <w:num w:numId="539">
    <w:abstractNumId w:val="333"/>
  </w:num>
  <w:num w:numId="540">
    <w:abstractNumId w:val="315"/>
  </w:num>
  <w:num w:numId="541">
    <w:abstractNumId w:val="261"/>
  </w:num>
  <w:num w:numId="542">
    <w:abstractNumId w:val="539"/>
  </w:num>
  <w:num w:numId="543">
    <w:abstractNumId w:val="237"/>
  </w:num>
  <w:num w:numId="544">
    <w:abstractNumId w:val="509"/>
  </w:num>
  <w:num w:numId="545">
    <w:abstractNumId w:val="459"/>
  </w:num>
  <w:num w:numId="546">
    <w:abstractNumId w:val="164"/>
  </w:num>
  <w:num w:numId="547">
    <w:abstractNumId w:val="612"/>
  </w:num>
  <w:num w:numId="548">
    <w:abstractNumId w:val="399"/>
  </w:num>
  <w:num w:numId="549">
    <w:abstractNumId w:val="721"/>
  </w:num>
  <w:num w:numId="550">
    <w:abstractNumId w:val="283"/>
  </w:num>
  <w:num w:numId="551">
    <w:abstractNumId w:val="464"/>
  </w:num>
  <w:num w:numId="552">
    <w:abstractNumId w:val="739"/>
  </w:num>
  <w:num w:numId="553">
    <w:abstractNumId w:val="763"/>
  </w:num>
  <w:num w:numId="554">
    <w:abstractNumId w:val="178"/>
  </w:num>
  <w:num w:numId="555">
    <w:abstractNumId w:val="663"/>
  </w:num>
  <w:num w:numId="556">
    <w:abstractNumId w:val="764"/>
  </w:num>
  <w:num w:numId="557">
    <w:abstractNumId w:val="353"/>
  </w:num>
  <w:num w:numId="558">
    <w:abstractNumId w:val="397"/>
  </w:num>
  <w:num w:numId="559">
    <w:abstractNumId w:val="582"/>
  </w:num>
  <w:num w:numId="560">
    <w:abstractNumId w:val="284"/>
  </w:num>
  <w:num w:numId="561">
    <w:abstractNumId w:val="540"/>
  </w:num>
  <w:num w:numId="562">
    <w:abstractNumId w:val="334"/>
  </w:num>
  <w:num w:numId="563">
    <w:abstractNumId w:val="551"/>
  </w:num>
  <w:num w:numId="564">
    <w:abstractNumId w:val="574"/>
  </w:num>
  <w:num w:numId="565">
    <w:abstractNumId w:val="266"/>
  </w:num>
  <w:num w:numId="566">
    <w:abstractNumId w:val="577"/>
  </w:num>
  <w:num w:numId="567">
    <w:abstractNumId w:val="569"/>
  </w:num>
  <w:num w:numId="568">
    <w:abstractNumId w:val="22"/>
  </w:num>
  <w:num w:numId="569">
    <w:abstractNumId w:val="120"/>
  </w:num>
  <w:num w:numId="570">
    <w:abstractNumId w:val="188"/>
  </w:num>
  <w:num w:numId="571">
    <w:abstractNumId w:val="125"/>
  </w:num>
  <w:num w:numId="572">
    <w:abstractNumId w:val="376"/>
  </w:num>
  <w:num w:numId="573">
    <w:abstractNumId w:val="477"/>
  </w:num>
  <w:num w:numId="574">
    <w:abstractNumId w:val="103"/>
  </w:num>
  <w:num w:numId="575">
    <w:abstractNumId w:val="494"/>
  </w:num>
  <w:num w:numId="576">
    <w:abstractNumId w:val="423"/>
  </w:num>
  <w:num w:numId="577">
    <w:abstractNumId w:val="203"/>
  </w:num>
  <w:num w:numId="578">
    <w:abstractNumId w:val="345"/>
  </w:num>
  <w:num w:numId="579">
    <w:abstractNumId w:val="3"/>
  </w:num>
  <w:num w:numId="580">
    <w:abstractNumId w:val="234"/>
  </w:num>
  <w:num w:numId="581">
    <w:abstractNumId w:val="579"/>
  </w:num>
  <w:num w:numId="582">
    <w:abstractNumId w:val="49"/>
  </w:num>
  <w:num w:numId="583">
    <w:abstractNumId w:val="671"/>
  </w:num>
  <w:num w:numId="584">
    <w:abstractNumId w:val="371"/>
  </w:num>
  <w:num w:numId="585">
    <w:abstractNumId w:val="252"/>
  </w:num>
  <w:num w:numId="586">
    <w:abstractNumId w:val="526"/>
  </w:num>
  <w:num w:numId="587">
    <w:abstractNumId w:val="221"/>
  </w:num>
  <w:num w:numId="588">
    <w:abstractNumId w:val="704"/>
  </w:num>
  <w:num w:numId="589">
    <w:abstractNumId w:val="558"/>
  </w:num>
  <w:num w:numId="590">
    <w:abstractNumId w:val="158"/>
  </w:num>
  <w:num w:numId="591">
    <w:abstractNumId w:val="421"/>
  </w:num>
  <w:num w:numId="592">
    <w:abstractNumId w:val="623"/>
  </w:num>
  <w:num w:numId="593">
    <w:abstractNumId w:val="738"/>
  </w:num>
  <w:num w:numId="594">
    <w:abstractNumId w:val="414"/>
  </w:num>
  <w:num w:numId="595">
    <w:abstractNumId w:val="445"/>
  </w:num>
  <w:num w:numId="596">
    <w:abstractNumId w:val="183"/>
  </w:num>
  <w:num w:numId="597">
    <w:abstractNumId w:val="216"/>
  </w:num>
  <w:num w:numId="598">
    <w:abstractNumId w:val="26"/>
  </w:num>
  <w:num w:numId="599">
    <w:abstractNumId w:val="533"/>
  </w:num>
  <w:num w:numId="600">
    <w:abstractNumId w:val="407"/>
  </w:num>
  <w:num w:numId="601">
    <w:abstractNumId w:val="446"/>
  </w:num>
  <w:num w:numId="602">
    <w:abstractNumId w:val="296"/>
  </w:num>
  <w:num w:numId="603">
    <w:abstractNumId w:val="148"/>
  </w:num>
  <w:num w:numId="604">
    <w:abstractNumId w:val="523"/>
  </w:num>
  <w:num w:numId="605">
    <w:abstractNumId w:val="718"/>
  </w:num>
  <w:num w:numId="606">
    <w:abstractNumId w:val="465"/>
  </w:num>
  <w:num w:numId="607">
    <w:abstractNumId w:val="586"/>
  </w:num>
  <w:num w:numId="608">
    <w:abstractNumId w:val="507"/>
  </w:num>
  <w:num w:numId="609">
    <w:abstractNumId w:val="339"/>
  </w:num>
  <w:num w:numId="610">
    <w:abstractNumId w:val="387"/>
  </w:num>
  <w:num w:numId="611">
    <w:abstractNumId w:val="6"/>
  </w:num>
  <w:num w:numId="612">
    <w:abstractNumId w:val="384"/>
  </w:num>
  <w:num w:numId="613">
    <w:abstractNumId w:val="683"/>
  </w:num>
  <w:num w:numId="614">
    <w:abstractNumId w:val="272"/>
  </w:num>
  <w:num w:numId="615">
    <w:abstractNumId w:val="200"/>
  </w:num>
  <w:num w:numId="616">
    <w:abstractNumId w:val="73"/>
  </w:num>
  <w:num w:numId="617">
    <w:abstractNumId w:val="411"/>
  </w:num>
  <w:num w:numId="618">
    <w:abstractNumId w:val="129"/>
  </w:num>
  <w:num w:numId="619">
    <w:abstractNumId w:val="31"/>
  </w:num>
  <w:num w:numId="620">
    <w:abstractNumId w:val="0"/>
  </w:num>
  <w:num w:numId="621">
    <w:abstractNumId w:val="293"/>
  </w:num>
  <w:num w:numId="622">
    <w:abstractNumId w:val="215"/>
  </w:num>
  <w:num w:numId="623">
    <w:abstractNumId w:val="231"/>
  </w:num>
  <w:num w:numId="624">
    <w:abstractNumId w:val="657"/>
  </w:num>
  <w:num w:numId="625">
    <w:abstractNumId w:val="727"/>
  </w:num>
  <w:num w:numId="626">
    <w:abstractNumId w:val="186"/>
  </w:num>
  <w:num w:numId="627">
    <w:abstractNumId w:val="522"/>
  </w:num>
  <w:num w:numId="628">
    <w:abstractNumId w:val="310"/>
  </w:num>
  <w:num w:numId="629">
    <w:abstractNumId w:val="20"/>
  </w:num>
  <w:num w:numId="630">
    <w:abstractNumId w:val="503"/>
  </w:num>
  <w:num w:numId="631">
    <w:abstractNumId w:val="155"/>
  </w:num>
  <w:num w:numId="632">
    <w:abstractNumId w:val="491"/>
  </w:num>
  <w:num w:numId="633">
    <w:abstractNumId w:val="391"/>
  </w:num>
  <w:num w:numId="634">
    <w:abstractNumId w:val="757"/>
  </w:num>
  <w:num w:numId="635">
    <w:abstractNumId w:val="535"/>
  </w:num>
  <w:num w:numId="636">
    <w:abstractNumId w:val="565"/>
  </w:num>
  <w:num w:numId="637">
    <w:abstractNumId w:val="135"/>
  </w:num>
  <w:num w:numId="638">
    <w:abstractNumId w:val="59"/>
  </w:num>
  <w:num w:numId="639">
    <w:abstractNumId w:val="426"/>
  </w:num>
  <w:num w:numId="640">
    <w:abstractNumId w:val="698"/>
  </w:num>
  <w:num w:numId="641">
    <w:abstractNumId w:val="84"/>
  </w:num>
  <w:num w:numId="642">
    <w:abstractNumId w:val="600"/>
  </w:num>
  <w:num w:numId="643">
    <w:abstractNumId w:val="424"/>
  </w:num>
  <w:num w:numId="644">
    <w:abstractNumId w:val="661"/>
  </w:num>
  <w:num w:numId="645">
    <w:abstractNumId w:val="751"/>
  </w:num>
  <w:num w:numId="646">
    <w:abstractNumId w:val="330"/>
  </w:num>
  <w:num w:numId="647">
    <w:abstractNumId w:val="553"/>
  </w:num>
  <w:num w:numId="648">
    <w:abstractNumId w:val="646"/>
  </w:num>
  <w:num w:numId="649">
    <w:abstractNumId w:val="8"/>
  </w:num>
  <w:num w:numId="650">
    <w:abstractNumId w:val="271"/>
  </w:num>
  <w:num w:numId="651">
    <w:abstractNumId w:val="417"/>
  </w:num>
  <w:num w:numId="652">
    <w:abstractNumId w:val="214"/>
  </w:num>
  <w:num w:numId="653">
    <w:abstractNumId w:val="568"/>
  </w:num>
  <w:num w:numId="654">
    <w:abstractNumId w:val="430"/>
  </w:num>
  <w:num w:numId="655">
    <w:abstractNumId w:val="418"/>
  </w:num>
  <w:num w:numId="656">
    <w:abstractNumId w:val="15"/>
  </w:num>
  <w:num w:numId="657">
    <w:abstractNumId w:val="80"/>
  </w:num>
  <w:num w:numId="658">
    <w:abstractNumId w:val="504"/>
  </w:num>
  <w:num w:numId="659">
    <w:abstractNumId w:val="173"/>
  </w:num>
  <w:num w:numId="660">
    <w:abstractNumId w:val="564"/>
  </w:num>
  <w:num w:numId="661">
    <w:abstractNumId w:val="97"/>
  </w:num>
  <w:num w:numId="662">
    <w:abstractNumId w:val="303"/>
  </w:num>
  <w:num w:numId="663">
    <w:abstractNumId w:val="96"/>
  </w:num>
  <w:num w:numId="664">
    <w:abstractNumId w:val="194"/>
  </w:num>
  <w:num w:numId="665">
    <w:abstractNumId w:val="112"/>
  </w:num>
  <w:num w:numId="666">
    <w:abstractNumId w:val="677"/>
  </w:num>
  <w:num w:numId="667">
    <w:abstractNumId w:val="512"/>
  </w:num>
  <w:num w:numId="668">
    <w:abstractNumId w:val="225"/>
  </w:num>
  <w:num w:numId="669">
    <w:abstractNumId w:val="240"/>
  </w:num>
  <w:num w:numId="670">
    <w:abstractNumId w:val="675"/>
  </w:num>
  <w:num w:numId="671">
    <w:abstractNumId w:val="415"/>
  </w:num>
  <w:num w:numId="672">
    <w:abstractNumId w:val="700"/>
  </w:num>
  <w:num w:numId="673">
    <w:abstractNumId w:val="137"/>
  </w:num>
  <w:num w:numId="674">
    <w:abstractNumId w:val="162"/>
  </w:num>
  <w:num w:numId="675">
    <w:abstractNumId w:val="100"/>
  </w:num>
  <w:num w:numId="676">
    <w:abstractNumId w:val="313"/>
  </w:num>
  <w:num w:numId="677">
    <w:abstractNumId w:val="543"/>
  </w:num>
  <w:num w:numId="678">
    <w:abstractNumId w:val="688"/>
  </w:num>
  <w:num w:numId="679">
    <w:abstractNumId w:val="615"/>
  </w:num>
  <w:num w:numId="680">
    <w:abstractNumId w:val="482"/>
  </w:num>
  <w:num w:numId="681">
    <w:abstractNumId w:val="715"/>
  </w:num>
  <w:num w:numId="682">
    <w:abstractNumId w:val="317"/>
  </w:num>
  <w:num w:numId="683">
    <w:abstractNumId w:val="222"/>
  </w:num>
  <w:num w:numId="684">
    <w:abstractNumId w:val="145"/>
  </w:num>
  <w:num w:numId="685">
    <w:abstractNumId w:val="719"/>
  </w:num>
  <w:num w:numId="686">
    <w:abstractNumId w:val="495"/>
  </w:num>
  <w:num w:numId="687">
    <w:abstractNumId w:val="667"/>
  </w:num>
  <w:num w:numId="688">
    <w:abstractNumId w:val="674"/>
  </w:num>
  <w:num w:numId="689">
    <w:abstractNumId w:val="85"/>
  </w:num>
  <w:num w:numId="690">
    <w:abstractNumId w:val="618"/>
  </w:num>
  <w:num w:numId="691">
    <w:abstractNumId w:val="536"/>
  </w:num>
  <w:num w:numId="692">
    <w:abstractNumId w:val="61"/>
  </w:num>
  <w:num w:numId="693">
    <w:abstractNumId w:val="282"/>
  </w:num>
  <w:num w:numId="694">
    <w:abstractNumId w:val="481"/>
  </w:num>
  <w:num w:numId="695">
    <w:abstractNumId w:val="356"/>
  </w:num>
  <w:num w:numId="696">
    <w:abstractNumId w:val="447"/>
  </w:num>
  <w:num w:numId="697">
    <w:abstractNumId w:val="455"/>
  </w:num>
  <w:num w:numId="698">
    <w:abstractNumId w:val="1"/>
  </w:num>
  <w:num w:numId="699">
    <w:abstractNumId w:val="575"/>
  </w:num>
  <w:num w:numId="700">
    <w:abstractNumId w:val="448"/>
  </w:num>
  <w:num w:numId="701">
    <w:abstractNumId w:val="60"/>
  </w:num>
  <w:num w:numId="702">
    <w:abstractNumId w:val="98"/>
  </w:num>
  <w:num w:numId="703">
    <w:abstractNumId w:val="347"/>
  </w:num>
  <w:num w:numId="704">
    <w:abstractNumId w:val="106"/>
  </w:num>
  <w:num w:numId="705">
    <w:abstractNumId w:val="560"/>
  </w:num>
  <w:num w:numId="706">
    <w:abstractNumId w:val="670"/>
  </w:num>
  <w:num w:numId="707">
    <w:abstractNumId w:val="616"/>
  </w:num>
  <w:num w:numId="708">
    <w:abstractNumId w:val="591"/>
  </w:num>
  <w:num w:numId="709">
    <w:abstractNumId w:val="291"/>
  </w:num>
  <w:num w:numId="710">
    <w:abstractNumId w:val="458"/>
  </w:num>
  <w:num w:numId="711">
    <w:abstractNumId w:val="198"/>
  </w:num>
  <w:num w:numId="712">
    <w:abstractNumId w:val="374"/>
  </w:num>
  <w:num w:numId="713">
    <w:abstractNumId w:val="744"/>
  </w:num>
  <w:num w:numId="714">
    <w:abstractNumId w:val="62"/>
  </w:num>
  <w:num w:numId="715">
    <w:abstractNumId w:val="651"/>
  </w:num>
  <w:num w:numId="716">
    <w:abstractNumId w:val="227"/>
  </w:num>
  <w:num w:numId="717">
    <w:abstractNumId w:val="644"/>
  </w:num>
  <w:num w:numId="718">
    <w:abstractNumId w:val="693"/>
  </w:num>
  <w:num w:numId="719">
    <w:abstractNumId w:val="340"/>
  </w:num>
  <w:num w:numId="720">
    <w:abstractNumId w:val="658"/>
  </w:num>
  <w:num w:numId="721">
    <w:abstractNumId w:val="95"/>
  </w:num>
  <w:num w:numId="722">
    <w:abstractNumId w:val="277"/>
  </w:num>
  <w:num w:numId="723">
    <w:abstractNumId w:val="321"/>
  </w:num>
  <w:num w:numId="724">
    <w:abstractNumId w:val="711"/>
  </w:num>
  <w:num w:numId="725">
    <w:abstractNumId w:val="406"/>
  </w:num>
  <w:num w:numId="726">
    <w:abstractNumId w:val="672"/>
  </w:num>
  <w:num w:numId="727">
    <w:abstractNumId w:val="559"/>
  </w:num>
  <w:num w:numId="728">
    <w:abstractNumId w:val="745"/>
  </w:num>
  <w:num w:numId="729">
    <w:abstractNumId w:val="690"/>
  </w:num>
  <w:num w:numId="730">
    <w:abstractNumId w:val="428"/>
  </w:num>
  <w:num w:numId="731">
    <w:abstractNumId w:val="94"/>
  </w:num>
  <w:num w:numId="732">
    <w:abstractNumId w:val="182"/>
  </w:num>
  <w:num w:numId="733">
    <w:abstractNumId w:val="16"/>
  </w:num>
  <w:num w:numId="734">
    <w:abstractNumId w:val="267"/>
  </w:num>
  <w:num w:numId="735">
    <w:abstractNumId w:val="652"/>
  </w:num>
  <w:num w:numId="736">
    <w:abstractNumId w:val="76"/>
  </w:num>
  <w:num w:numId="737">
    <w:abstractNumId w:val="590"/>
  </w:num>
  <w:num w:numId="738">
    <w:abstractNumId w:val="545"/>
  </w:num>
  <w:num w:numId="739">
    <w:abstractNumId w:val="74"/>
  </w:num>
  <w:num w:numId="740">
    <w:abstractNumId w:val="501"/>
  </w:num>
  <w:num w:numId="741">
    <w:abstractNumId w:val="668"/>
  </w:num>
  <w:num w:numId="742">
    <w:abstractNumId w:val="111"/>
  </w:num>
  <w:num w:numId="743">
    <w:abstractNumId w:val="208"/>
  </w:num>
  <w:num w:numId="744">
    <w:abstractNumId w:val="329"/>
  </w:num>
  <w:num w:numId="745">
    <w:abstractNumId w:val="694"/>
  </w:num>
  <w:num w:numId="746">
    <w:abstractNumId w:val="716"/>
  </w:num>
  <w:num w:numId="747">
    <w:abstractNumId w:val="23"/>
  </w:num>
  <w:num w:numId="748">
    <w:abstractNumId w:val="82"/>
  </w:num>
  <w:num w:numId="749">
    <w:abstractNumId w:val="717"/>
  </w:num>
  <w:num w:numId="750">
    <w:abstractNumId w:val="147"/>
  </w:num>
  <w:num w:numId="751">
    <w:abstractNumId w:val="28"/>
  </w:num>
  <w:num w:numId="752">
    <w:abstractNumId w:val="257"/>
  </w:num>
  <w:num w:numId="753">
    <w:abstractNumId w:val="713"/>
  </w:num>
  <w:num w:numId="754">
    <w:abstractNumId w:val="666"/>
  </w:num>
  <w:num w:numId="755">
    <w:abstractNumId w:val="166"/>
  </w:num>
  <w:num w:numId="756">
    <w:abstractNumId w:val="285"/>
  </w:num>
  <w:num w:numId="757">
    <w:abstractNumId w:val="332"/>
  </w:num>
  <w:num w:numId="758">
    <w:abstractNumId w:val="139"/>
  </w:num>
  <w:num w:numId="759">
    <w:abstractNumId w:val="54"/>
  </w:num>
  <w:num w:numId="760">
    <w:abstractNumId w:val="153"/>
  </w:num>
  <w:num w:numId="761">
    <w:abstractNumId w:val="611"/>
  </w:num>
  <w:num w:numId="762">
    <w:abstractNumId w:val="585"/>
  </w:num>
  <w:num w:numId="763">
    <w:abstractNumId w:val="5"/>
  </w:num>
  <w:num w:numId="764">
    <w:abstractNumId w:val="78"/>
  </w:num>
  <w:num w:numId="765">
    <w:abstractNumId w:val="620"/>
  </w:num>
  <w:num w:numId="766">
    <w:abstractNumId w:val="554"/>
  </w:num>
  <w:num w:numId="767">
    <w:abstractNumId w:val="88"/>
  </w:num>
  <w:num w:numId="768">
    <w:abstractNumId w:val="193"/>
  </w:num>
  <w:num w:numId="769">
    <w:abstractNumId w:val="442"/>
  </w:num>
  <w:num w:numId="770">
    <w:abstractNumId w:val="386"/>
  </w:num>
  <w:num w:numId="771">
    <w:abstractNumId w:val="643"/>
  </w:num>
  <w:num w:numId="772">
    <w:abstractNumId w:val="684"/>
  </w:num>
  <w:num w:numId="773">
    <w:abstractNumId w:val="524"/>
  </w:num>
  <w:num w:numId="774">
    <w:abstractNumId w:val="25"/>
  </w:num>
  <w:numIdMacAtCleanup w:val="77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3690"/>
    <w:rsid w:val="00043690"/>
    <w:rsid w:val="00386793"/>
    <w:rsid w:val="00884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67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43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043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3690"/>
  </w:style>
  <w:style w:type="paragraph" w:styleId="Stopka">
    <w:name w:val="footer"/>
    <w:basedOn w:val="Normalny"/>
    <w:link w:val="StopkaZnak"/>
    <w:uiPriority w:val="99"/>
    <w:unhideWhenUsed/>
    <w:rsid w:val="00043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6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8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17719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0997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2910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0223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6221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2904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7232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9590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2192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46</Pages>
  <Words>12446</Words>
  <Characters>74680</Characters>
  <Application>Microsoft Office Word</Application>
  <DocSecurity>0</DocSecurity>
  <Lines>622</Lines>
  <Paragraphs>173</Paragraphs>
  <ScaleCrop>false</ScaleCrop>
  <Company/>
  <LinksUpToDate>false</LinksUpToDate>
  <CharactersWithSpaces>86953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justf</dc:creator>
  <cp:lastModifiedBy>justf</cp:lastModifiedBy>
  <cp:revision>1</cp:revision>
  <dcterms:created xsi:type="dcterms:W3CDTF">2022-01-09T20:49:00Z</dcterms:created>
  <dcterms:modified xsi:type="dcterms:W3CDTF">2022-01-09T20:55:00Z</dcterms:modified>
</cp:coreProperties>
</file>