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56F17B3" w:rsidR="00F7653A" w:rsidRPr="000B0FBE" w:rsidRDefault="000B0FBE" w:rsidP="00F7653A">
      <w:pPr>
        <w:rPr>
          <w:rFonts w:ascii="Arial Narrow" w:hAnsi="Arial Narrow"/>
        </w:rPr>
      </w:pPr>
      <w:r w:rsidRPr="000B0FBE">
        <w:rPr>
          <w:rFonts w:ascii="Arial Narrow" w:hAnsi="Arial Narrow"/>
        </w:rPr>
        <w:t>W.120.108.2024</w:t>
      </w:r>
    </w:p>
    <w:p w14:paraId="053437A0" w14:textId="3E3634DD" w:rsidR="00E01113" w:rsidRPr="006E001B" w:rsidRDefault="00D40B10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108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27E21463" w:rsidR="00E01113" w:rsidRPr="006E001B" w:rsidRDefault="000B0FBE" w:rsidP="000B0FBE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października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ECE31C0" w:rsidR="00943923" w:rsidRPr="00943923" w:rsidRDefault="000B0FBE" w:rsidP="000B0FBE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4D65A6">
        <w:rPr>
          <w:rFonts w:ascii="Arial Narrow" w:hAnsi="Arial Narrow"/>
          <w:b/>
        </w:rPr>
        <w:t>103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4D65A6">
        <w:rPr>
          <w:rFonts w:ascii="Arial Narrow" w:hAnsi="Arial Narrow"/>
          <w:b/>
        </w:rPr>
        <w:t>24 Wójta Gminy Siedlce z dnia 27</w:t>
      </w:r>
      <w:r w:rsidR="00943923" w:rsidRPr="00943923">
        <w:rPr>
          <w:rFonts w:ascii="Arial Narrow" w:hAnsi="Arial Narrow"/>
          <w:b/>
        </w:rPr>
        <w:t xml:space="preserve"> </w:t>
      </w:r>
      <w:r w:rsidR="004D65A6">
        <w:rPr>
          <w:rFonts w:ascii="Arial Narrow" w:hAnsi="Arial Narrow"/>
          <w:b/>
        </w:rPr>
        <w:t>września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0BCAB7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0B0FBE">
        <w:rPr>
          <w:rFonts w:ascii="Arial Narrow" w:hAnsi="Arial Narrow"/>
        </w:rPr>
        <w:t>j</w:t>
      </w:r>
      <w:r w:rsidR="00741923">
        <w:rPr>
          <w:rFonts w:ascii="Arial Narrow" w:hAnsi="Arial Narrow"/>
        </w:rPr>
        <w:t>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0B0FBE">
        <w:rPr>
          <w:rFonts w:ascii="Arial Narrow" w:hAnsi="Arial Narrow"/>
        </w:rPr>
        <w:t xml:space="preserve"> z </w:t>
      </w:r>
      <w:proofErr w:type="spellStart"/>
      <w:r w:rsidR="000B0FBE">
        <w:rPr>
          <w:rFonts w:ascii="Arial Narrow" w:hAnsi="Arial Narrow"/>
        </w:rPr>
        <w:t>późn</w:t>
      </w:r>
      <w:proofErr w:type="spellEnd"/>
      <w:r w:rsidR="000B0FBE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0B0FBE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0B0FBE">
        <w:rPr>
          <w:rFonts w:ascii="Arial Narrow" w:hAnsi="Arial Narrow"/>
        </w:rPr>
        <w:t>§ 1</w:t>
      </w:r>
    </w:p>
    <w:p w14:paraId="61B0464B" w14:textId="77777777" w:rsidR="000B0FBE" w:rsidRPr="000B0FBE" w:rsidRDefault="000B0FBE" w:rsidP="000B0FBE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28D1D0CC" w:rsidR="00543031" w:rsidRDefault="00CF7219" w:rsidP="000B0FBE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0B0FBE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4D65A6">
        <w:rPr>
          <w:rFonts w:ascii="Arial Narrow" w:hAnsi="Arial Narrow"/>
        </w:rPr>
        <w:t>103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4D65A6">
        <w:rPr>
          <w:rFonts w:ascii="Arial Narrow" w:hAnsi="Arial Narrow"/>
        </w:rPr>
        <w:t>24 Wójta Gminy Siedlce z dnia 27</w:t>
      </w:r>
      <w:r w:rsidR="00EE4276">
        <w:rPr>
          <w:rFonts w:ascii="Arial Narrow" w:hAnsi="Arial Narrow"/>
        </w:rPr>
        <w:t xml:space="preserve"> </w:t>
      </w:r>
      <w:r w:rsidR="004D65A6">
        <w:rPr>
          <w:rFonts w:ascii="Arial Narrow" w:hAnsi="Arial Narrow"/>
        </w:rPr>
        <w:t>września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26394E85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4D65A6">
        <w:rPr>
          <w:rFonts w:ascii="Arial Narrow" w:hAnsi="Arial Narrow"/>
        </w:rPr>
        <w:t>Otwarcie ofert nastąpi w dniu 14.10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0B0FBE">
        <w:rPr>
          <w:rFonts w:ascii="Arial Narrow" w:hAnsi="Arial Narrow"/>
        </w:rPr>
        <w:t>§ 2</w:t>
      </w:r>
    </w:p>
    <w:p w14:paraId="1443EAB8" w14:textId="77777777" w:rsidR="000B0FBE" w:rsidRPr="000B0FBE" w:rsidRDefault="000B0FBE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0B0FBE">
        <w:rPr>
          <w:rFonts w:ascii="Arial Narrow" w:hAnsi="Arial Narrow"/>
        </w:rPr>
        <w:t>§ 3</w:t>
      </w:r>
    </w:p>
    <w:p w14:paraId="51924637" w14:textId="77777777" w:rsidR="000B0FBE" w:rsidRPr="000B0FBE" w:rsidRDefault="000B0FBE" w:rsidP="00EE4276">
      <w:pPr>
        <w:jc w:val="center"/>
        <w:rPr>
          <w:rFonts w:ascii="Arial Narrow" w:hAnsi="Arial Narrow"/>
        </w:rPr>
      </w:pPr>
    </w:p>
    <w:p w14:paraId="08093AEB" w14:textId="0072C7EE" w:rsidR="00543031" w:rsidRDefault="007812C5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4D65A6" w:rsidRPr="004A0C52">
        <w:rPr>
          <w:rFonts w:ascii="Arial Narrow" w:hAnsi="Arial Narrow"/>
        </w:rPr>
        <w:t>Kierownikowi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0B0FBE">
        <w:rPr>
          <w:rFonts w:ascii="Arial Narrow" w:hAnsi="Arial Narrow"/>
        </w:rPr>
        <w:t>§ 4</w:t>
      </w:r>
    </w:p>
    <w:p w14:paraId="739C8C8F" w14:textId="77777777" w:rsidR="000B0FBE" w:rsidRPr="000B0FBE" w:rsidRDefault="000B0FBE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60F6FA04" w14:textId="4E6CB1DA" w:rsidR="000B0FBE" w:rsidRPr="009646BD" w:rsidRDefault="007812C5" w:rsidP="000B0FB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</w:t>
      </w:r>
      <w:bookmarkStart w:id="0" w:name="_GoBack"/>
      <w:bookmarkEnd w:id="0"/>
      <w:r w:rsidR="000B0FBE" w:rsidRPr="009646BD">
        <w:rPr>
          <w:rFonts w:ascii="Arial Narrow" w:hAnsi="Arial Narrow"/>
          <w:sz w:val="20"/>
          <w:szCs w:val="20"/>
        </w:rPr>
        <w:t>WÓJT</w:t>
      </w:r>
    </w:p>
    <w:p w14:paraId="7DE24C42" w14:textId="77777777" w:rsidR="000B0FBE" w:rsidRPr="009646BD" w:rsidRDefault="000B0FBE" w:rsidP="000B0FB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D9473E3" w14:textId="77777777" w:rsidR="000B0FBE" w:rsidRPr="009646BD" w:rsidRDefault="000B0FBE" w:rsidP="000B0FBE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p w14:paraId="127B0AAD" w14:textId="77777777" w:rsidR="00B96A18" w:rsidRPr="00DA1658" w:rsidRDefault="00B96A18" w:rsidP="00B96A18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0B0FBE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2556B" w14:textId="77777777" w:rsidR="00494F27" w:rsidRDefault="00494F27" w:rsidP="00F7653A">
      <w:r>
        <w:separator/>
      </w:r>
    </w:p>
  </w:endnote>
  <w:endnote w:type="continuationSeparator" w:id="0">
    <w:p w14:paraId="369481FD" w14:textId="77777777" w:rsidR="00494F27" w:rsidRDefault="00494F2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9375E" w14:textId="77777777" w:rsidR="00494F27" w:rsidRDefault="00494F27" w:rsidP="00F7653A">
      <w:r>
        <w:separator/>
      </w:r>
    </w:p>
  </w:footnote>
  <w:footnote w:type="continuationSeparator" w:id="0">
    <w:p w14:paraId="71EE5813" w14:textId="77777777" w:rsidR="00494F27" w:rsidRDefault="00494F27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0FBE"/>
    <w:rsid w:val="000B6F4A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94F27"/>
    <w:rsid w:val="004A33E3"/>
    <w:rsid w:val="004A4959"/>
    <w:rsid w:val="004B300E"/>
    <w:rsid w:val="004B3BA7"/>
    <w:rsid w:val="004C1145"/>
    <w:rsid w:val="004D1A1E"/>
    <w:rsid w:val="004D65A6"/>
    <w:rsid w:val="00543031"/>
    <w:rsid w:val="0056009A"/>
    <w:rsid w:val="005C3A72"/>
    <w:rsid w:val="005C6BE5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2C5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40B10"/>
    <w:rsid w:val="00D6587D"/>
    <w:rsid w:val="00D67120"/>
    <w:rsid w:val="00D92313"/>
    <w:rsid w:val="00DA5294"/>
    <w:rsid w:val="00DB24DF"/>
    <w:rsid w:val="00DB2540"/>
    <w:rsid w:val="00DF6BC2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2024-10-08T07:05:00Z</cp:lastPrinted>
  <dcterms:created xsi:type="dcterms:W3CDTF">2024-10-08T08:19:00Z</dcterms:created>
  <dcterms:modified xsi:type="dcterms:W3CDTF">2024-10-08T08:19:00Z</dcterms:modified>
</cp:coreProperties>
</file>