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9E8" w:rsidRPr="00126129" w:rsidRDefault="00126129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     </w:t>
      </w:r>
      <w:proofErr w:type="spellStart"/>
      <w:r w:rsidR="00094FEB">
        <w:rPr>
          <w:sz w:val="16"/>
          <w:szCs w:val="16"/>
        </w:rPr>
        <w:t>Załacznik</w:t>
      </w:r>
      <w:proofErr w:type="spellEnd"/>
      <w:r w:rsidR="00094FEB">
        <w:rPr>
          <w:sz w:val="16"/>
          <w:szCs w:val="16"/>
        </w:rPr>
        <w:t xml:space="preserve"> nr 4</w:t>
      </w:r>
    </w:p>
    <w:p w:rsidR="00126129" w:rsidRPr="00126129" w:rsidRDefault="00126129">
      <w:pPr>
        <w:rPr>
          <w:sz w:val="16"/>
          <w:szCs w:val="16"/>
        </w:rPr>
      </w:pPr>
    </w:p>
    <w:p w:rsidR="00126129" w:rsidRDefault="00126129"/>
    <w:p w:rsidR="00126129" w:rsidRPr="00126129" w:rsidRDefault="00126129">
      <w:pPr>
        <w:rPr>
          <w:b/>
          <w:sz w:val="24"/>
          <w:szCs w:val="24"/>
        </w:rPr>
      </w:pPr>
      <w:r w:rsidRPr="0012612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</w:t>
      </w:r>
      <w:r w:rsidRPr="00126129">
        <w:rPr>
          <w:b/>
          <w:sz w:val="24"/>
          <w:szCs w:val="24"/>
        </w:rPr>
        <w:t xml:space="preserve"> Tabela dofinansowań do działalności sportowo-rekreacyjnej</w:t>
      </w:r>
    </w:p>
    <w:p w:rsidR="00126129" w:rsidRDefault="00126129"/>
    <w:p w:rsidR="00126129" w:rsidRDefault="00126129"/>
    <w:p w:rsidR="00126129" w:rsidRPr="00126129" w:rsidRDefault="00E05537" w:rsidP="00126129">
      <w:r>
        <w:t>Wysokość</w:t>
      </w:r>
      <w:r w:rsidR="00126129" w:rsidRPr="00126129">
        <w:t xml:space="preserve"> </w:t>
      </w:r>
      <w:r>
        <w:t xml:space="preserve">przyznawanych </w:t>
      </w:r>
      <w:r w:rsidR="00126129" w:rsidRPr="00126129">
        <w:t xml:space="preserve"> dopłat do działalności sportowo-rekreacyjnej, o której mowa w § 10, określa tabela:</w:t>
      </w:r>
    </w:p>
    <w:tbl>
      <w:tblPr>
        <w:tblW w:w="0" w:type="auto"/>
        <w:tblInd w:w="3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1"/>
        <w:gridCol w:w="2560"/>
        <w:gridCol w:w="2195"/>
        <w:gridCol w:w="1901"/>
      </w:tblGrid>
      <w:tr w:rsidR="00126129" w:rsidRPr="00126129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26129" w:rsidRPr="00126129" w:rsidRDefault="00126129" w:rsidP="00126129">
            <w:r w:rsidRPr="00126129">
              <w:t>Dochód na osobę w rodzinie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26129" w:rsidRPr="00126129" w:rsidRDefault="00126129" w:rsidP="00126129">
            <w:r w:rsidRPr="00126129">
              <w:t>Wysokość dopłaty do ceny biletów na imprezy sportowe i rekreacyjne, na basen i do siłowni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26129" w:rsidRPr="00126129" w:rsidRDefault="00126129" w:rsidP="00126129">
            <w:r w:rsidRPr="00126129">
              <w:t>Wysokość dopłaty do kart i karnetów sportowych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:rsidR="00126129" w:rsidRPr="00126129" w:rsidRDefault="00126129" w:rsidP="00126129">
            <w:r w:rsidRPr="00126129">
              <w:t>Wysokość dopłaty do wycieczki turystyczno-</w:t>
            </w:r>
            <w:r w:rsidRPr="00126129">
              <w:br/>
              <w:t>-krajoznawczej</w:t>
            </w:r>
          </w:p>
        </w:tc>
      </w:tr>
      <w:tr w:rsidR="00205FEA" w:rsidRPr="00205FEA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do 3000,00 zł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90% ceny biletu wstępu</w:t>
            </w:r>
            <w:r w:rsidR="00ED34A5" w:rsidRPr="00205FEA">
              <w:t>, nie więcej niż 15% wynagrodzenia minimalnego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D56136">
            <w:r w:rsidRPr="00205FEA">
              <w:t xml:space="preserve">90% ceny karty/karnetu, </w:t>
            </w:r>
            <w:r w:rsidR="00D56136" w:rsidRPr="00205FEA">
              <w:t xml:space="preserve"> nie więcej niż 20% wynagrodzenia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656C4D" w:rsidP="002740BF">
            <w:r w:rsidRPr="00205FEA">
              <w:t>5</w:t>
            </w:r>
            <w:r w:rsidR="00126129" w:rsidRPr="00205FEA">
              <w:t>0% kosztów wycieczki</w:t>
            </w:r>
            <w:r w:rsidR="001C2EEB" w:rsidRPr="00205FEA">
              <w:t xml:space="preserve">, </w:t>
            </w:r>
            <w:r w:rsidR="002740BF" w:rsidRPr="00205FEA">
              <w:t>nie więcej niż 25%  wynagrodzenia minimalnego</w:t>
            </w:r>
          </w:p>
        </w:tc>
      </w:tr>
      <w:tr w:rsidR="00205FEA" w:rsidRPr="00205FEA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3000,01 – 4000,00 zł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60% ceny biletu wstępu</w:t>
            </w:r>
            <w:r w:rsidR="00ED34A5" w:rsidRPr="00205FEA">
              <w:t>, nie więcej niż 13% wynagrodzenia minimalnego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D56136">
            <w:r w:rsidRPr="00205FEA">
              <w:t xml:space="preserve">80% ceny karty/karnetu, </w:t>
            </w:r>
            <w:r w:rsidR="00D56136" w:rsidRPr="00205FEA">
              <w:t xml:space="preserve"> nie więcej niż 16% wynagrodzenia minimalnego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656C4D" w:rsidP="002740BF">
            <w:r w:rsidRPr="00205FEA">
              <w:t>4</w:t>
            </w:r>
            <w:r w:rsidR="00126129" w:rsidRPr="00205FEA">
              <w:t>0% kosztów wycieczki</w:t>
            </w:r>
            <w:r w:rsidR="002740BF" w:rsidRPr="00205FEA">
              <w:t>, nie więcej niż 20%   wynagrodzenia minimalnego</w:t>
            </w:r>
          </w:p>
        </w:tc>
      </w:tr>
      <w:tr w:rsidR="00205FEA" w:rsidRPr="00205FEA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4000,01 – 5000,00 zł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40% ceny biletu wstępu</w:t>
            </w:r>
            <w:r w:rsidR="00ED34A5" w:rsidRPr="00205FEA">
              <w:t>, nie więcej niż 11% wynagrodzenia minimalnego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D56136">
            <w:r w:rsidRPr="00205FEA">
              <w:t xml:space="preserve">60% ceny karty/karnetu, </w:t>
            </w:r>
            <w:r w:rsidR="00D56136" w:rsidRPr="00205FEA">
              <w:t xml:space="preserve"> nie więcej niż 12% wynagrodzenia minimalnego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656C4D" w:rsidP="002740BF">
            <w:r w:rsidRPr="00205FEA">
              <w:t>3</w:t>
            </w:r>
            <w:r w:rsidR="00126129" w:rsidRPr="00205FEA">
              <w:t>0% kosztów wycieczki</w:t>
            </w:r>
            <w:r w:rsidR="002740BF" w:rsidRPr="00205FEA">
              <w:t>, nie więcej niż 15%  wynagrodzenia minimalnego</w:t>
            </w:r>
          </w:p>
        </w:tc>
        <w:bookmarkStart w:id="0" w:name="_GoBack"/>
        <w:bookmarkEnd w:id="0"/>
      </w:tr>
      <w:tr w:rsidR="00205FEA" w:rsidRPr="00205FEA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5000,01 – 6000,00 zł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20% ceny biletu wstępu</w:t>
            </w:r>
            <w:r w:rsidR="00ED34A5" w:rsidRPr="00205FEA">
              <w:t xml:space="preserve">, nie więcej niż </w:t>
            </w:r>
            <w:r w:rsidR="00D56136" w:rsidRPr="00205FEA">
              <w:t>9% wynagrodzenia minimalnego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D56136">
            <w:r w:rsidRPr="00205FEA">
              <w:t xml:space="preserve">40% ceny karty/karnetu, </w:t>
            </w:r>
            <w:r w:rsidR="00D56136" w:rsidRPr="00205FEA">
              <w:t xml:space="preserve"> nie więcej niż 10% wynagrodzenia minimalnego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656C4D" w:rsidP="002740BF">
            <w:r w:rsidRPr="00205FEA">
              <w:t>2</w:t>
            </w:r>
            <w:r w:rsidR="00126129" w:rsidRPr="00205FEA">
              <w:t>0% kosztów wycieczki</w:t>
            </w:r>
            <w:r w:rsidR="002740BF" w:rsidRPr="00205FEA">
              <w:t>, nie więcej niż 10%  wynagrodzenia minimalnego</w:t>
            </w:r>
          </w:p>
        </w:tc>
      </w:tr>
      <w:tr w:rsidR="00126129" w:rsidRPr="00205FEA" w:rsidTr="00126129">
        <w:trPr>
          <w:trHeight w:val="60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Powyżej 6000,00 zł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126129">
            <w:r w:rsidRPr="00205FEA">
              <w:t>10% ceny biletu wstępu</w:t>
            </w:r>
            <w:r w:rsidR="00D56136" w:rsidRPr="00205FEA">
              <w:t>, nie więcej niż 10% wynagrodzenia minimalnego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D56136">
            <w:r w:rsidRPr="00205FEA">
              <w:t xml:space="preserve"> 30% ceny karty/karnetu </w:t>
            </w:r>
            <w:r w:rsidR="00D56136" w:rsidRPr="00205FEA">
              <w:t xml:space="preserve"> nie więcej niż 8% wynagrodzenia minimalnego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26129" w:rsidRPr="00205FEA" w:rsidRDefault="00126129" w:rsidP="002740BF">
            <w:r w:rsidRPr="00205FEA">
              <w:t xml:space="preserve"> </w:t>
            </w:r>
            <w:r w:rsidR="00656C4D" w:rsidRPr="00205FEA">
              <w:t>1</w:t>
            </w:r>
            <w:r w:rsidRPr="00205FEA">
              <w:t>0% kosztów wycieczki</w:t>
            </w:r>
            <w:r w:rsidR="002740BF" w:rsidRPr="00205FEA">
              <w:t>, nie więcej niż 5%  wynagrodzenia minimalnego</w:t>
            </w:r>
          </w:p>
        </w:tc>
      </w:tr>
    </w:tbl>
    <w:p w:rsidR="00126129" w:rsidRPr="00205FEA" w:rsidRDefault="00126129" w:rsidP="00126129"/>
    <w:p w:rsidR="00126129" w:rsidRPr="00126129" w:rsidRDefault="00126129" w:rsidP="00126129"/>
    <w:p w:rsidR="00126129" w:rsidRDefault="00126129"/>
    <w:p w:rsidR="00126129" w:rsidRDefault="00126129"/>
    <w:sectPr w:rsidR="00126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129"/>
    <w:rsid w:val="00094FEB"/>
    <w:rsid w:val="00126129"/>
    <w:rsid w:val="001C2EEB"/>
    <w:rsid w:val="001E51A5"/>
    <w:rsid w:val="00205FEA"/>
    <w:rsid w:val="002740BF"/>
    <w:rsid w:val="005509E8"/>
    <w:rsid w:val="00656C4D"/>
    <w:rsid w:val="00CD46AA"/>
    <w:rsid w:val="00D56136"/>
    <w:rsid w:val="00E05537"/>
    <w:rsid w:val="00ED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C0E50-CCF2-46BB-B052-0D457084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12</cp:revision>
  <dcterms:created xsi:type="dcterms:W3CDTF">2025-11-17T11:22:00Z</dcterms:created>
  <dcterms:modified xsi:type="dcterms:W3CDTF">2026-03-10T10:06:00Z</dcterms:modified>
</cp:coreProperties>
</file>