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0E5B8" w14:textId="0A5A71F1" w:rsidR="00A87B72" w:rsidRPr="009B4F2E" w:rsidRDefault="00A87B72" w:rsidP="009B4F2E">
      <w:pPr>
        <w:keepNext/>
        <w:numPr>
          <w:ilvl w:val="8"/>
          <w:numId w:val="0"/>
        </w:numPr>
        <w:tabs>
          <w:tab w:val="num" w:pos="0"/>
        </w:tabs>
        <w:overflowPunct w:val="0"/>
        <w:autoSpaceDE w:val="0"/>
        <w:ind w:left="1584" w:hanging="1584"/>
        <w:textAlignment w:val="baseline"/>
        <w:outlineLvl w:val="8"/>
        <w:rPr>
          <w:b/>
          <w:bCs/>
          <w:sz w:val="22"/>
          <w:szCs w:val="20"/>
        </w:rPr>
      </w:pPr>
      <w:r w:rsidRPr="009B4F2E">
        <w:rPr>
          <w:b/>
          <w:iCs/>
        </w:rPr>
        <w:t>Załącznik Nr 6</w:t>
      </w:r>
      <w:r w:rsidR="0028289E" w:rsidRPr="009B4F2E">
        <w:rPr>
          <w:b/>
          <w:iCs/>
        </w:rPr>
        <w:t xml:space="preserve"> do SWZ</w:t>
      </w:r>
    </w:p>
    <w:p w14:paraId="391F754A" w14:textId="5A9B386A" w:rsidR="0098457C" w:rsidRPr="00E6153F" w:rsidRDefault="0098457C" w:rsidP="00216C77">
      <w:pPr>
        <w:pStyle w:val="Default"/>
        <w:jc w:val="center"/>
        <w:rPr>
          <w:b/>
        </w:rPr>
      </w:pPr>
      <w:r w:rsidRPr="00E6153F">
        <w:rPr>
          <w:b/>
        </w:rPr>
        <w:t>Oświadczenie o przynależności</w:t>
      </w:r>
      <w:r w:rsidR="00216C77" w:rsidRPr="00E6153F">
        <w:rPr>
          <w:b/>
        </w:rPr>
        <w:t xml:space="preserve"> bądź braku przynależn</w:t>
      </w:r>
      <w:bookmarkStart w:id="0" w:name="_GoBack"/>
      <w:bookmarkEnd w:id="0"/>
      <w:r w:rsidR="00216C77" w:rsidRPr="00E6153F">
        <w:rPr>
          <w:b/>
        </w:rPr>
        <w:t>ości</w:t>
      </w:r>
      <w:r w:rsidRPr="00E6153F">
        <w:rPr>
          <w:b/>
        </w:rPr>
        <w:t xml:space="preserve"> </w:t>
      </w:r>
      <w:r w:rsidR="00DA340E">
        <w:rPr>
          <w:b/>
        </w:rPr>
        <w:br/>
      </w:r>
      <w:r w:rsidRPr="00E6153F">
        <w:rPr>
          <w:b/>
        </w:rPr>
        <w:t>do grupy kapitałowej</w:t>
      </w:r>
    </w:p>
    <w:p w14:paraId="06E36CB5" w14:textId="77777777" w:rsidR="00E6153F" w:rsidRDefault="00E6153F" w:rsidP="0098457C">
      <w:pPr>
        <w:pStyle w:val="Default"/>
        <w:rPr>
          <w:b/>
        </w:rPr>
      </w:pPr>
    </w:p>
    <w:p w14:paraId="5DCE008B" w14:textId="395B0AF5" w:rsidR="0098457C" w:rsidRPr="00E6153F" w:rsidRDefault="0028289E" w:rsidP="0098457C">
      <w:pPr>
        <w:pStyle w:val="Default"/>
        <w:rPr>
          <w:b/>
        </w:rPr>
      </w:pPr>
      <w:r>
        <w:rPr>
          <w:b/>
        </w:rPr>
        <w:t>IR.I.272.1.23.2024</w:t>
      </w:r>
    </w:p>
    <w:p w14:paraId="42F7B574" w14:textId="77777777" w:rsidR="00782E61" w:rsidRPr="0041013B" w:rsidRDefault="00782E61" w:rsidP="00782E61">
      <w:pPr>
        <w:ind w:left="6372" w:firstLine="708"/>
        <w:jc w:val="both"/>
      </w:pPr>
    </w:p>
    <w:p w14:paraId="3DCAE52C" w14:textId="77777777" w:rsidR="0051423D" w:rsidRPr="0051423D" w:rsidRDefault="0051423D" w:rsidP="0051423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51423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elektronicznym.</w:t>
      </w:r>
      <w:r w:rsidRPr="0051423D">
        <w:rPr>
          <w:b/>
        </w:rPr>
        <w:t xml:space="preserve"> </w:t>
      </w:r>
      <w:r w:rsidRPr="0051423D">
        <w:rPr>
          <w:b/>
        </w:rPr>
        <w:br/>
      </w:r>
      <w:r w:rsidRPr="0051423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2BC6AEBD" w14:textId="77777777" w:rsidR="0051423D" w:rsidRPr="0051423D" w:rsidRDefault="0051423D" w:rsidP="0051423D">
      <w:pPr>
        <w:spacing w:after="60" w:line="312" w:lineRule="auto"/>
        <w:jc w:val="both"/>
        <w:rPr>
          <w:b/>
          <w:sz w:val="22"/>
          <w:szCs w:val="22"/>
        </w:rPr>
      </w:pPr>
    </w:p>
    <w:p w14:paraId="724D3802" w14:textId="77777777" w:rsidR="00E6153F" w:rsidRDefault="00E6153F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63050E0" w14:textId="2CE55AED" w:rsidR="0028289E" w:rsidRDefault="001F0D39" w:rsidP="0028289E">
      <w:pPr>
        <w:pStyle w:val="Akapitzlist"/>
        <w:ind w:left="0"/>
        <w:jc w:val="both"/>
        <w:rPr>
          <w:b/>
        </w:rPr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  <w:r w:rsidR="0028289E">
        <w:t>:</w:t>
      </w:r>
      <w:r w:rsidRPr="00E6153F">
        <w:rPr>
          <w:b/>
        </w:rPr>
        <w:t xml:space="preserve"> </w:t>
      </w:r>
    </w:p>
    <w:p w14:paraId="2950A75C" w14:textId="63A8D543" w:rsidR="001F0D39" w:rsidRPr="00E6153F" w:rsidRDefault="0028289E" w:rsidP="0028289E">
      <w:pPr>
        <w:jc w:val="both"/>
      </w:pPr>
      <w:r w:rsidRPr="0028289E">
        <w:rPr>
          <w:b/>
          <w:bCs/>
          <w:lang w:eastAsia="pl-PL"/>
        </w:rPr>
        <w:t>„Zakup niskoemisyjnych autobusów do obsługi linii pozamiejskich na terenie powiatu ostrowieckiego”</w:t>
      </w:r>
      <w:r w:rsidR="001F0D39" w:rsidRPr="00E6153F">
        <w:rPr>
          <w:b/>
          <w:lang w:eastAsia="pl-PL"/>
        </w:rPr>
        <w:t xml:space="preserve">, </w:t>
      </w:r>
      <w:r>
        <w:t>oświadczam, że należymy</w:t>
      </w:r>
      <w:r w:rsidR="001F0D39" w:rsidRPr="00E6153F">
        <w:t xml:space="preserve">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4369E39C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24833F5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2B616C50" w14:textId="77777777" w:rsidR="0028289E" w:rsidRPr="00216C77" w:rsidRDefault="0028289E" w:rsidP="0028289E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Uwaga! Należy podpisać kwalifikowanym podpisem elektronicznym osoby, która jest uprawniona </w:t>
      </w:r>
      <w:r>
        <w:rPr>
          <w:b/>
          <w:bCs/>
          <w:sz w:val="20"/>
          <w:szCs w:val="20"/>
        </w:rPr>
        <w:br/>
        <w:t>do zaciągania zobowiązań w imieniu Wykonawcy.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14C764F9" w14:textId="77777777" w:rsidR="00782E61" w:rsidRPr="00216C77" w:rsidRDefault="00782E61" w:rsidP="00782E61">
      <w:pPr>
        <w:rPr>
          <w:sz w:val="20"/>
          <w:szCs w:val="20"/>
        </w:rPr>
      </w:pPr>
    </w:p>
    <w:p w14:paraId="40795EE7" w14:textId="77777777" w:rsidR="00782E61" w:rsidRPr="00216C77" w:rsidRDefault="00782E61" w:rsidP="00782E61">
      <w:pPr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EC2E9D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41834" w14:textId="77777777" w:rsidR="00EC2E9D" w:rsidRDefault="00EC2E9D" w:rsidP="00EC2E9D">
      <w:r>
        <w:separator/>
      </w:r>
    </w:p>
  </w:endnote>
  <w:endnote w:type="continuationSeparator" w:id="0">
    <w:p w14:paraId="77FE404D" w14:textId="77777777" w:rsidR="00EC2E9D" w:rsidRDefault="00EC2E9D" w:rsidP="00EC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1CE8B9" w14:textId="77777777" w:rsidR="00EC2E9D" w:rsidRDefault="00EC2E9D" w:rsidP="00EC2E9D">
      <w:r>
        <w:separator/>
      </w:r>
    </w:p>
  </w:footnote>
  <w:footnote w:type="continuationSeparator" w:id="0">
    <w:p w14:paraId="0E7D5EAF" w14:textId="77777777" w:rsidR="00EC2E9D" w:rsidRDefault="00EC2E9D" w:rsidP="00EC2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7492E" w14:textId="3F6A761D" w:rsidR="00EC2E9D" w:rsidRDefault="00EC2E9D">
    <w:pPr>
      <w:pStyle w:val="Nagwek"/>
    </w:pPr>
    <w:r>
      <w:rPr>
        <w:noProof/>
        <w:lang w:eastAsia="pl-PL"/>
      </w:rPr>
      <w:drawing>
        <wp:inline distT="0" distB="0" distL="0" distR="0" wp14:anchorId="32C74141" wp14:editId="047359C2">
          <wp:extent cx="5760720" cy="572072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1960DE"/>
    <w:rsid w:val="001A108F"/>
    <w:rsid w:val="001B7911"/>
    <w:rsid w:val="001F0D39"/>
    <w:rsid w:val="00216C77"/>
    <w:rsid w:val="0028289E"/>
    <w:rsid w:val="003F3B55"/>
    <w:rsid w:val="0051423D"/>
    <w:rsid w:val="005C11E9"/>
    <w:rsid w:val="005F3318"/>
    <w:rsid w:val="006E45EB"/>
    <w:rsid w:val="00782E61"/>
    <w:rsid w:val="0080358E"/>
    <w:rsid w:val="009567B4"/>
    <w:rsid w:val="0098457C"/>
    <w:rsid w:val="009B4F2E"/>
    <w:rsid w:val="00A87B72"/>
    <w:rsid w:val="00AD0C4B"/>
    <w:rsid w:val="00C34BC6"/>
    <w:rsid w:val="00C4669E"/>
    <w:rsid w:val="00DA340E"/>
    <w:rsid w:val="00E6153F"/>
    <w:rsid w:val="00EC2E9D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2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E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C2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2024-10-08T12:00:00Z</dcterms:created>
  <dcterms:modified xsi:type="dcterms:W3CDTF">2024-10-11T05:49:00Z</dcterms:modified>
</cp:coreProperties>
</file>