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B7F8849" w14:textId="77777777" w:rsidR="00AA33CD" w:rsidRPr="00030942" w:rsidRDefault="00AA33CD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9FDF73D" w14:textId="172B844F" w:rsidR="00A4788A" w:rsidRPr="00030942" w:rsidRDefault="00E055A4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Umowa Nr………/2</w:t>
      </w:r>
      <w:r w:rsidR="00AA33CD" w:rsidRPr="00030942">
        <w:rPr>
          <w:rFonts w:ascii="Times New Roman" w:eastAsia="Times New Roman" w:hAnsi="Times New Roman" w:cs="Times New Roman"/>
          <w:b/>
        </w:rPr>
        <w:t>021</w:t>
      </w:r>
    </w:p>
    <w:p w14:paraId="1F02D087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4A069E23" w14:textId="470327A0" w:rsidR="00A4788A" w:rsidRPr="00030942" w:rsidRDefault="005F5982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Zawarta w dniu </w:t>
      </w:r>
      <w:r w:rsidR="00AA33CD" w:rsidRPr="00030942">
        <w:rPr>
          <w:rFonts w:ascii="Times New Roman" w:eastAsia="Times New Roman" w:hAnsi="Times New Roman" w:cs="Times New Roman"/>
        </w:rPr>
        <w:t>…………………..</w:t>
      </w:r>
      <w:r w:rsidRPr="00030942">
        <w:rPr>
          <w:rFonts w:ascii="Times New Roman" w:eastAsia="Times New Roman" w:hAnsi="Times New Roman" w:cs="Times New Roman"/>
        </w:rPr>
        <w:t xml:space="preserve">., pomiędzy Powiatem Makowskim z siedzibą </w:t>
      </w:r>
      <w:r w:rsidR="0067762B">
        <w:rPr>
          <w:rFonts w:ascii="Times New Roman" w:eastAsia="Times New Roman" w:hAnsi="Times New Roman" w:cs="Times New Roman"/>
        </w:rPr>
        <w:t xml:space="preserve">                                                      </w:t>
      </w:r>
      <w:r w:rsidRPr="00030942">
        <w:rPr>
          <w:rFonts w:ascii="Times New Roman" w:eastAsia="Times New Roman" w:hAnsi="Times New Roman" w:cs="Times New Roman"/>
        </w:rPr>
        <w:t>w Makowie Mazowieckim, ul. Rynek 1, 06-2</w:t>
      </w:r>
      <w:r w:rsidR="00AA33CD" w:rsidRPr="00030942">
        <w:rPr>
          <w:rFonts w:ascii="Times New Roman" w:eastAsia="Times New Roman" w:hAnsi="Times New Roman" w:cs="Times New Roman"/>
        </w:rPr>
        <w:t>00</w:t>
      </w:r>
      <w:r w:rsidRPr="00030942">
        <w:rPr>
          <w:rFonts w:ascii="Times New Roman" w:eastAsia="Times New Roman" w:hAnsi="Times New Roman" w:cs="Times New Roman"/>
        </w:rPr>
        <w:t xml:space="preserve"> Maków Mazowieckim, NIP 7571452124, </w:t>
      </w:r>
      <w:r w:rsidR="007B63D4">
        <w:rPr>
          <w:rFonts w:ascii="Times New Roman" w:eastAsia="Times New Roman" w:hAnsi="Times New Roman" w:cs="Times New Roman"/>
        </w:rPr>
        <w:t xml:space="preserve">                           </w:t>
      </w:r>
      <w:r w:rsidRPr="00030942">
        <w:rPr>
          <w:rFonts w:ascii="Times New Roman" w:eastAsia="Times New Roman" w:hAnsi="Times New Roman" w:cs="Times New Roman"/>
        </w:rPr>
        <w:t>REGON 550668841, zwanym dalej „Zamawiającym”, reprezentowanym przez:</w:t>
      </w:r>
    </w:p>
    <w:p w14:paraId="7AED8F69" w14:textId="77777777" w:rsidR="00A4788A" w:rsidRPr="00030942" w:rsidRDefault="005F5982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Zbigniewa Romana Deptułę – Starostę Makowskiego, </w:t>
      </w:r>
    </w:p>
    <w:p w14:paraId="06A3A22A" w14:textId="77777777" w:rsidR="00A4788A" w:rsidRPr="00030942" w:rsidRDefault="004F01B5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Dariusza Wierzbickiego - Wicestarostę </w:t>
      </w:r>
    </w:p>
    <w:p w14:paraId="4E90D1D7" w14:textId="7C48FD06" w:rsidR="00A4788A" w:rsidRPr="00030942" w:rsidRDefault="005F5982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przy kontrasygnacie Skarbnika Powiatu – Ireny Grabowskiej, </w:t>
      </w:r>
    </w:p>
    <w:p w14:paraId="24CF01DE" w14:textId="5DF53AB7" w:rsidR="00A4788A" w:rsidRPr="00030942" w:rsidRDefault="005F5982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a firmą: </w:t>
      </w:r>
      <w:r w:rsidR="00AA33CD" w:rsidRPr="00030942">
        <w:rPr>
          <w:rFonts w:ascii="Times New Roman" w:eastAsia="Times New Roman" w:hAnsi="Times New Roman" w:cs="Times New Roman"/>
        </w:rPr>
        <w:t>……………………….</w:t>
      </w:r>
      <w:r w:rsidRPr="00030942">
        <w:rPr>
          <w:rFonts w:ascii="Times New Roman" w:eastAsia="Times New Roman" w:hAnsi="Times New Roman" w:cs="Times New Roman"/>
        </w:rPr>
        <w:t xml:space="preserve">adres: </w:t>
      </w:r>
      <w:r w:rsidR="00AA33CD" w:rsidRPr="00030942">
        <w:rPr>
          <w:rFonts w:ascii="Times New Roman" w:eastAsia="Times New Roman" w:hAnsi="Times New Roman" w:cs="Times New Roman"/>
        </w:rPr>
        <w:t>……………</w:t>
      </w:r>
      <w:r w:rsidRPr="00030942">
        <w:rPr>
          <w:rFonts w:ascii="Times New Roman" w:eastAsia="Times New Roman" w:hAnsi="Times New Roman" w:cs="Times New Roman"/>
        </w:rPr>
        <w:t xml:space="preserve">, którą reprezentuje: </w:t>
      </w:r>
      <w:r w:rsidR="00AA33CD" w:rsidRPr="00030942">
        <w:rPr>
          <w:rFonts w:ascii="Times New Roman" w:eastAsia="Times New Roman" w:hAnsi="Times New Roman" w:cs="Times New Roman"/>
        </w:rPr>
        <w:t>………………………..</w:t>
      </w:r>
      <w:r w:rsidRPr="00030942">
        <w:rPr>
          <w:rFonts w:ascii="Times New Roman" w:eastAsia="Times New Roman" w:hAnsi="Times New Roman" w:cs="Times New Roman"/>
        </w:rPr>
        <w:t xml:space="preserve">, zwany dalej Wykonawcą. </w:t>
      </w:r>
    </w:p>
    <w:p w14:paraId="539C3158" w14:textId="77777777" w:rsidR="00F673EE" w:rsidRPr="00F673EE" w:rsidRDefault="00F673EE" w:rsidP="00F673EE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14:paraId="2A1DE499" w14:textId="24AAE564" w:rsidR="00F673EE" w:rsidRPr="00F673EE" w:rsidRDefault="00F673EE" w:rsidP="00F673EE">
      <w:pPr>
        <w:widowControl w:val="0"/>
        <w:suppressAutoHyphens/>
        <w:jc w:val="both"/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</w:pPr>
      <w:r w:rsidRPr="00F673EE"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Niniejszą umowę zawarto z pominięciem ustawy z dnia 11.09.2019 r. Prawo zamówień publicznych                             (Dz. U. z 20</w:t>
      </w:r>
      <w:r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21</w:t>
      </w:r>
      <w:r w:rsidRPr="00F673EE"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 xml:space="preserve"> r. poz. </w:t>
      </w:r>
      <w:r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1129</w:t>
      </w:r>
      <w:r w:rsidRPr="00F673EE"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 xml:space="preserve"> </w:t>
      </w:r>
      <w:proofErr w:type="spellStart"/>
      <w:r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t.j</w:t>
      </w:r>
      <w:proofErr w:type="spellEnd"/>
      <w:r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.</w:t>
      </w:r>
      <w:r w:rsidRPr="00F673EE"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)</w:t>
      </w:r>
    </w:p>
    <w:p w14:paraId="7FA69FA8" w14:textId="57D77D13" w:rsidR="00A4788A" w:rsidRPr="00030942" w:rsidRDefault="00A4788A">
      <w:pPr>
        <w:spacing w:line="240" w:lineRule="auto"/>
        <w:jc w:val="both"/>
        <w:rPr>
          <w:rFonts w:ascii="Times New Roman" w:hAnsi="Times New Roman" w:cs="Times New Roman"/>
        </w:rPr>
      </w:pPr>
    </w:p>
    <w:p w14:paraId="3647E465" w14:textId="1D264F7E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§ 1.</w:t>
      </w:r>
    </w:p>
    <w:p w14:paraId="61C45489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7F11D3F9" w14:textId="77777777" w:rsidR="00A4788A" w:rsidRPr="00030942" w:rsidRDefault="005F5982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Przedmiot umowy</w:t>
      </w:r>
    </w:p>
    <w:p w14:paraId="69FDFD20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4FE4B6A0" w14:textId="345588E7" w:rsidR="00A4788A" w:rsidRPr="00030942" w:rsidRDefault="005F5982" w:rsidP="00030942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Zamawiający zleca druk publikacji pt.: </w:t>
      </w:r>
      <w:r w:rsidRPr="00030942">
        <w:rPr>
          <w:rFonts w:ascii="Times New Roman" w:eastAsia="Times New Roman" w:hAnsi="Times New Roman" w:cs="Times New Roman"/>
          <w:b/>
        </w:rPr>
        <w:t>„</w:t>
      </w:r>
      <w:r w:rsidR="00AA33CD" w:rsidRPr="00030942">
        <w:rPr>
          <w:rFonts w:ascii="Times New Roman" w:eastAsia="Times New Roman" w:hAnsi="Times New Roman" w:cs="Times New Roman"/>
          <w:b/>
        </w:rPr>
        <w:t xml:space="preserve">Kalendarium Wydarzeń Wielkiej Wojny </w:t>
      </w:r>
      <w:r w:rsidR="00B12A94" w:rsidRPr="00030942">
        <w:rPr>
          <w:rFonts w:ascii="Times New Roman" w:eastAsia="Times New Roman" w:hAnsi="Times New Roman" w:cs="Times New Roman"/>
          <w:b/>
        </w:rPr>
        <w:t xml:space="preserve">                        </w:t>
      </w:r>
      <w:r w:rsidR="00AA33CD" w:rsidRPr="00030942">
        <w:rPr>
          <w:rFonts w:ascii="Times New Roman" w:eastAsia="Times New Roman" w:hAnsi="Times New Roman" w:cs="Times New Roman"/>
          <w:b/>
        </w:rPr>
        <w:t>1914-1915 na Mazowszu Północnym ze szczególnym uwzględnieniem powiatu makowskiego</w:t>
      </w:r>
      <w:r w:rsidRPr="00030942">
        <w:rPr>
          <w:rFonts w:ascii="Times New Roman" w:eastAsia="Times New Roman" w:hAnsi="Times New Roman" w:cs="Times New Roman"/>
          <w:b/>
        </w:rPr>
        <w:t>”</w:t>
      </w:r>
      <w:r w:rsidRPr="00030942">
        <w:rPr>
          <w:rFonts w:ascii="Times New Roman" w:eastAsia="Times New Roman" w:hAnsi="Times New Roman" w:cs="Times New Roman"/>
        </w:rPr>
        <w:t>.</w:t>
      </w:r>
    </w:p>
    <w:p w14:paraId="143EF796" w14:textId="4641E616" w:rsidR="00A4788A" w:rsidRPr="00030942" w:rsidRDefault="005F5982" w:rsidP="00030942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Zamawiający dostarczy materiał tekstowy i ilustracyjny, którego jest właścicielem.</w:t>
      </w:r>
    </w:p>
    <w:p w14:paraId="4EACF8B4" w14:textId="77777777" w:rsidR="00A4788A" w:rsidRPr="00030942" w:rsidRDefault="005F5982" w:rsidP="00030942">
      <w:pPr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Zamawiający informuje, że ma prawa do publikacji tych materiałów. Jednocześn</w:t>
      </w:r>
      <w:r w:rsidR="004C6A85" w:rsidRPr="00030942">
        <w:rPr>
          <w:rFonts w:ascii="Times New Roman" w:eastAsia="Times New Roman" w:hAnsi="Times New Roman" w:cs="Times New Roman"/>
        </w:rPr>
        <w:t>ie informuje, że ewentualnie ro</w:t>
      </w:r>
      <w:r w:rsidRPr="00030942">
        <w:rPr>
          <w:rFonts w:ascii="Times New Roman" w:eastAsia="Times New Roman" w:hAnsi="Times New Roman" w:cs="Times New Roman"/>
        </w:rPr>
        <w:t>sz</w:t>
      </w:r>
      <w:r w:rsidR="004C6A85" w:rsidRPr="00030942">
        <w:rPr>
          <w:rFonts w:ascii="Times New Roman" w:eastAsia="Times New Roman" w:hAnsi="Times New Roman" w:cs="Times New Roman"/>
        </w:rPr>
        <w:t>cz</w:t>
      </w:r>
      <w:r w:rsidRPr="00030942">
        <w:rPr>
          <w:rFonts w:ascii="Times New Roman" w:eastAsia="Times New Roman" w:hAnsi="Times New Roman" w:cs="Times New Roman"/>
        </w:rPr>
        <w:t xml:space="preserve">enia osób trzecich zobowiązuje się pokryć. </w:t>
      </w:r>
    </w:p>
    <w:p w14:paraId="5CCDE89B" w14:textId="77777777" w:rsidR="00A4788A" w:rsidRPr="00030942" w:rsidRDefault="005F5982" w:rsidP="00030942">
      <w:pPr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Wykonawca zobowiązany jest do przesłania do akceptacji projektu książki. </w:t>
      </w:r>
    </w:p>
    <w:p w14:paraId="62616CA1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4E915306" w14:textId="1745E39E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§ 2.</w:t>
      </w:r>
    </w:p>
    <w:p w14:paraId="6F39F2D9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382AF4A8" w14:textId="43EBFBB6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Szczegółowe warunki zlecenia</w:t>
      </w:r>
    </w:p>
    <w:p w14:paraId="4F245D31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74FC1617" w14:textId="428A6E01" w:rsidR="00AF080E" w:rsidRPr="00030942" w:rsidRDefault="00AF080E" w:rsidP="00AF080E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   1. </w:t>
      </w:r>
      <w:r w:rsidR="005F5982" w:rsidRPr="00030942">
        <w:rPr>
          <w:rFonts w:ascii="Times New Roman" w:eastAsia="Times New Roman" w:hAnsi="Times New Roman" w:cs="Times New Roman"/>
        </w:rPr>
        <w:t>Przedmiotem zamówienia jest druk publikacji o następujących parametrach:</w:t>
      </w:r>
    </w:p>
    <w:p w14:paraId="019211A3" w14:textId="543CE2F5" w:rsidR="00AA33CD" w:rsidRPr="00030942" w:rsidRDefault="00AA33CD" w:rsidP="00AA33CD">
      <w:pP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030942">
        <w:rPr>
          <w:rFonts w:ascii="Times New Roman" w:eastAsia="Times New Roman" w:hAnsi="Times New Roman" w:cs="Times New Roman"/>
          <w:color w:val="auto"/>
        </w:rPr>
        <w:t>- format A4 :210</w:t>
      </w:r>
      <w:r w:rsidR="00AF080E" w:rsidRPr="00030942">
        <w:rPr>
          <w:rFonts w:ascii="Times New Roman" w:eastAsia="Times New Roman" w:hAnsi="Times New Roman" w:cs="Times New Roman"/>
          <w:color w:val="auto"/>
        </w:rPr>
        <w:t xml:space="preserve"> </w:t>
      </w:r>
      <w:r w:rsidRPr="00030942">
        <w:rPr>
          <w:rFonts w:ascii="Times New Roman" w:eastAsia="Times New Roman" w:hAnsi="Times New Roman" w:cs="Times New Roman"/>
          <w:color w:val="auto"/>
        </w:rPr>
        <w:t>x</w:t>
      </w:r>
      <w:r w:rsidR="00AF080E" w:rsidRPr="00030942">
        <w:rPr>
          <w:rFonts w:ascii="Times New Roman" w:eastAsia="Times New Roman" w:hAnsi="Times New Roman" w:cs="Times New Roman"/>
          <w:color w:val="auto"/>
        </w:rPr>
        <w:t xml:space="preserve"> </w:t>
      </w:r>
      <w:r w:rsidRPr="00030942">
        <w:rPr>
          <w:rFonts w:ascii="Times New Roman" w:eastAsia="Times New Roman" w:hAnsi="Times New Roman" w:cs="Times New Roman"/>
          <w:color w:val="auto"/>
        </w:rPr>
        <w:t>297</w:t>
      </w:r>
    </w:p>
    <w:p w14:paraId="0C8E4D73" w14:textId="5CF6C28A" w:rsidR="00AA33CD" w:rsidRPr="00030942" w:rsidRDefault="00AA33CD" w:rsidP="00AA33CD">
      <w:pP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030942">
        <w:rPr>
          <w:rFonts w:ascii="Times New Roman" w:eastAsia="Times New Roman" w:hAnsi="Times New Roman" w:cs="Times New Roman"/>
          <w:color w:val="auto"/>
        </w:rPr>
        <w:t>- środek 112 stron 1+1(offset)/ 200 stron 4+4 (kreda)</w:t>
      </w:r>
    </w:p>
    <w:p w14:paraId="4A3DE46E" w14:textId="77777777" w:rsidR="00AA33CD" w:rsidRPr="00030942" w:rsidRDefault="00AA33CD" w:rsidP="00AA33CD">
      <w:pP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030942">
        <w:rPr>
          <w:rFonts w:ascii="Times New Roman" w:eastAsia="Times New Roman" w:hAnsi="Times New Roman" w:cs="Times New Roman"/>
          <w:color w:val="auto"/>
        </w:rPr>
        <w:t>- papier środka: 90 g offset +130g kreda mat</w:t>
      </w:r>
    </w:p>
    <w:p w14:paraId="43713DE1" w14:textId="77777777" w:rsidR="00AA33CD" w:rsidRPr="00030942" w:rsidRDefault="00AA33CD" w:rsidP="00AA33CD">
      <w:pP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030942">
        <w:rPr>
          <w:rFonts w:ascii="Times New Roman" w:eastAsia="Times New Roman" w:hAnsi="Times New Roman" w:cs="Times New Roman"/>
          <w:color w:val="auto"/>
        </w:rPr>
        <w:t>- okładka 4+0 </w:t>
      </w:r>
    </w:p>
    <w:p w14:paraId="6A5FCC7C" w14:textId="24F87D91" w:rsidR="00AA33CD" w:rsidRPr="00030942" w:rsidRDefault="00AA33CD" w:rsidP="00AA33CD">
      <w:pP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030942">
        <w:rPr>
          <w:rFonts w:ascii="Times New Roman" w:eastAsia="Times New Roman" w:hAnsi="Times New Roman" w:cs="Times New Roman"/>
          <w:color w:val="auto"/>
        </w:rPr>
        <w:t xml:space="preserve">- </w:t>
      </w:r>
      <w:r w:rsidR="00AF080E" w:rsidRPr="00030942">
        <w:rPr>
          <w:rFonts w:ascii="Times New Roman" w:eastAsia="Times New Roman" w:hAnsi="Times New Roman" w:cs="Times New Roman"/>
          <w:color w:val="auto"/>
        </w:rPr>
        <w:t>k</w:t>
      </w:r>
      <w:r w:rsidRPr="00030942">
        <w:rPr>
          <w:rFonts w:ascii="Times New Roman" w:eastAsia="Times New Roman" w:hAnsi="Times New Roman" w:cs="Times New Roman"/>
          <w:color w:val="auto"/>
        </w:rPr>
        <w:t>olor okładki 4+0</w:t>
      </w:r>
    </w:p>
    <w:p w14:paraId="78349287" w14:textId="16961138" w:rsidR="00AA33CD" w:rsidRPr="00030942" w:rsidRDefault="00AF080E" w:rsidP="00AA33CD">
      <w:pP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030942">
        <w:rPr>
          <w:rFonts w:ascii="Times New Roman" w:eastAsia="Times New Roman" w:hAnsi="Times New Roman" w:cs="Times New Roman"/>
          <w:color w:val="auto"/>
        </w:rPr>
        <w:t>-</w:t>
      </w:r>
      <w:r w:rsidR="00AA33CD" w:rsidRPr="00030942">
        <w:rPr>
          <w:rFonts w:ascii="Times New Roman" w:eastAsia="Times New Roman" w:hAnsi="Times New Roman" w:cs="Times New Roman"/>
          <w:color w:val="auto"/>
        </w:rPr>
        <w:t xml:space="preserve"> papier okładki 170g kreda + tektura 2,5mm + folia błysk</w:t>
      </w:r>
    </w:p>
    <w:p w14:paraId="13E62AF3" w14:textId="77777777" w:rsidR="00AA33CD" w:rsidRPr="00030942" w:rsidRDefault="00AA33CD" w:rsidP="00AA33CD">
      <w:pP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030942">
        <w:rPr>
          <w:rFonts w:ascii="Times New Roman" w:eastAsia="Times New Roman" w:hAnsi="Times New Roman" w:cs="Times New Roman"/>
          <w:color w:val="auto"/>
        </w:rPr>
        <w:t>- wyklejka zadrukowana  </w:t>
      </w:r>
    </w:p>
    <w:p w14:paraId="000A60F5" w14:textId="77777777" w:rsidR="00AA33CD" w:rsidRPr="00030942" w:rsidRDefault="00AA33CD" w:rsidP="00AA33CD">
      <w:pP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030942">
        <w:rPr>
          <w:rFonts w:ascii="Times New Roman" w:eastAsia="Times New Roman" w:hAnsi="Times New Roman" w:cs="Times New Roman"/>
          <w:color w:val="auto"/>
        </w:rPr>
        <w:t>- oprawa twarda szyto-klejona</w:t>
      </w:r>
    </w:p>
    <w:p w14:paraId="29363EB8" w14:textId="77777777" w:rsidR="00AA33CD" w:rsidRPr="00030942" w:rsidRDefault="00AA33CD" w:rsidP="00AA33CD">
      <w:pP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030942">
        <w:rPr>
          <w:rFonts w:ascii="Times New Roman" w:eastAsia="Times New Roman" w:hAnsi="Times New Roman" w:cs="Times New Roman"/>
          <w:color w:val="auto"/>
        </w:rPr>
        <w:t>- projekt środków przesłany do druku</w:t>
      </w:r>
    </w:p>
    <w:p w14:paraId="5496AFF7" w14:textId="77777777" w:rsidR="00A4788A" w:rsidRPr="00030942" w:rsidRDefault="004F01B5" w:rsidP="00AF080E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- nakład 1000 </w:t>
      </w:r>
      <w:proofErr w:type="spellStart"/>
      <w:r w:rsidRPr="00030942">
        <w:rPr>
          <w:rFonts w:ascii="Times New Roman" w:eastAsia="Times New Roman" w:hAnsi="Times New Roman" w:cs="Times New Roman"/>
        </w:rPr>
        <w:t>egz</w:t>
      </w:r>
      <w:proofErr w:type="spellEnd"/>
    </w:p>
    <w:p w14:paraId="33E982DA" w14:textId="77777777" w:rsidR="00AA0CA7" w:rsidRPr="00030942" w:rsidRDefault="00AA0CA7" w:rsidP="00AF080E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- ISBN Zamawiającego</w:t>
      </w:r>
    </w:p>
    <w:p w14:paraId="204DC328" w14:textId="4F581CB8" w:rsidR="00A4788A" w:rsidRPr="00030942" w:rsidRDefault="00AF080E" w:rsidP="00AF080E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2. </w:t>
      </w:r>
      <w:r w:rsidR="005F5982" w:rsidRPr="00030942">
        <w:rPr>
          <w:rFonts w:ascii="Times New Roman" w:eastAsia="Times New Roman" w:hAnsi="Times New Roman" w:cs="Times New Roman"/>
        </w:rPr>
        <w:t>Wykonawca zobowiązuje się dostarczyć przedmiot zamówienia do siedziby Zamawiającego w</w:t>
      </w:r>
      <w:r w:rsidR="00B12A94" w:rsidRPr="00030942">
        <w:rPr>
          <w:rFonts w:ascii="Times New Roman" w:eastAsia="Times New Roman" w:hAnsi="Times New Roman" w:cs="Times New Roman"/>
        </w:rPr>
        <w:t xml:space="preserve"> </w:t>
      </w:r>
      <w:r w:rsidR="005F5982" w:rsidRPr="00030942">
        <w:rPr>
          <w:rFonts w:ascii="Times New Roman" w:eastAsia="Times New Roman" w:hAnsi="Times New Roman" w:cs="Times New Roman"/>
        </w:rPr>
        <w:t xml:space="preserve">Makowie Mazowieckim, ul. Rynek 1. </w:t>
      </w:r>
    </w:p>
    <w:p w14:paraId="4A0AB2A9" w14:textId="6AC7F1D1" w:rsidR="00E055A4" w:rsidRPr="00030942" w:rsidRDefault="00AF080E" w:rsidP="00B12A94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3. </w:t>
      </w:r>
      <w:r w:rsidR="005F5982" w:rsidRPr="00030942">
        <w:rPr>
          <w:rFonts w:ascii="Times New Roman" w:eastAsia="Times New Roman" w:hAnsi="Times New Roman" w:cs="Times New Roman"/>
        </w:rPr>
        <w:t xml:space="preserve">Wykonawca zobowiązuje się do realizacji zlecenia w terminie do dnia </w:t>
      </w:r>
      <w:r w:rsidR="004F01B5" w:rsidRPr="00030942">
        <w:rPr>
          <w:rFonts w:ascii="Times New Roman" w:eastAsia="Times New Roman" w:hAnsi="Times New Roman" w:cs="Times New Roman"/>
        </w:rPr>
        <w:t xml:space="preserve">15 </w:t>
      </w:r>
      <w:r w:rsidRPr="00030942">
        <w:rPr>
          <w:rFonts w:ascii="Times New Roman" w:eastAsia="Times New Roman" w:hAnsi="Times New Roman" w:cs="Times New Roman"/>
        </w:rPr>
        <w:t xml:space="preserve">grudnia </w:t>
      </w:r>
      <w:r w:rsidR="004F01B5" w:rsidRPr="00030942">
        <w:rPr>
          <w:rFonts w:ascii="Times New Roman" w:eastAsia="Times New Roman" w:hAnsi="Times New Roman" w:cs="Times New Roman"/>
        </w:rPr>
        <w:t>20</w:t>
      </w:r>
      <w:r w:rsidRPr="00030942">
        <w:rPr>
          <w:rFonts w:ascii="Times New Roman" w:eastAsia="Times New Roman" w:hAnsi="Times New Roman" w:cs="Times New Roman"/>
        </w:rPr>
        <w:t xml:space="preserve">21 </w:t>
      </w:r>
      <w:r w:rsidR="005F5982" w:rsidRPr="00030942">
        <w:rPr>
          <w:rFonts w:ascii="Times New Roman" w:eastAsia="Times New Roman" w:hAnsi="Times New Roman" w:cs="Times New Roman"/>
        </w:rPr>
        <w:t xml:space="preserve">r. </w:t>
      </w:r>
    </w:p>
    <w:p w14:paraId="22217570" w14:textId="78A30600" w:rsidR="00AF080E" w:rsidRPr="00030942" w:rsidRDefault="00AF080E">
      <w:pPr>
        <w:spacing w:line="240" w:lineRule="auto"/>
        <w:rPr>
          <w:rFonts w:ascii="Times New Roman" w:hAnsi="Times New Roman" w:cs="Times New Roman"/>
        </w:rPr>
      </w:pPr>
    </w:p>
    <w:p w14:paraId="212A36AC" w14:textId="77777777" w:rsidR="00AF080E" w:rsidRPr="00030942" w:rsidRDefault="00AF080E">
      <w:pPr>
        <w:spacing w:line="240" w:lineRule="auto"/>
        <w:rPr>
          <w:rFonts w:ascii="Times New Roman" w:hAnsi="Times New Roman" w:cs="Times New Roman"/>
        </w:rPr>
      </w:pPr>
    </w:p>
    <w:p w14:paraId="78638B1D" w14:textId="34FFD031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§ 3.</w:t>
      </w:r>
    </w:p>
    <w:p w14:paraId="54E2AE4F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1DDCC588" w14:textId="77777777" w:rsidR="00A4788A" w:rsidRPr="00030942" w:rsidRDefault="005F5982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Warunki płatności</w:t>
      </w:r>
    </w:p>
    <w:p w14:paraId="3992BEC2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4DACF5D6" w14:textId="77777777" w:rsidR="00A4788A" w:rsidRPr="00030942" w:rsidRDefault="005F5982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 wykonanie zlecenia wykonawca otrzyma wynagrodzenie w wysokości:</w:t>
      </w:r>
    </w:p>
    <w:p w14:paraId="7F5FF904" w14:textId="77777777" w:rsidR="00E055A4" w:rsidRPr="00030942" w:rsidRDefault="00E055A4" w:rsidP="00E055A4">
      <w:p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1FE10C56" w14:textId="102F47C3" w:rsidR="00A4788A" w:rsidRPr="00030942" w:rsidRDefault="005F5982" w:rsidP="00E055A4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netto – </w:t>
      </w:r>
      <w:r w:rsidR="00AF080E" w:rsidRPr="00030942">
        <w:rPr>
          <w:rFonts w:ascii="Times New Roman" w:eastAsia="Times New Roman" w:hAnsi="Times New Roman" w:cs="Times New Roman"/>
          <w:b/>
        </w:rPr>
        <w:t>…………………..</w:t>
      </w:r>
      <w:r w:rsidRPr="00030942">
        <w:rPr>
          <w:rFonts w:ascii="Times New Roman" w:eastAsia="Times New Roman" w:hAnsi="Times New Roman" w:cs="Times New Roman"/>
        </w:rPr>
        <w:t>, słownie</w:t>
      </w:r>
      <w:r w:rsidR="00AF080E" w:rsidRPr="00030942">
        <w:rPr>
          <w:rFonts w:ascii="Times New Roman" w:eastAsia="Times New Roman" w:hAnsi="Times New Roman" w:cs="Times New Roman"/>
        </w:rPr>
        <w:t>……………………………..</w:t>
      </w:r>
      <w:r w:rsidR="00E055A4" w:rsidRPr="00030942">
        <w:rPr>
          <w:rFonts w:ascii="Times New Roman" w:eastAsia="Times New Roman" w:hAnsi="Times New Roman" w:cs="Times New Roman"/>
        </w:rPr>
        <w:t xml:space="preserve"> </w:t>
      </w:r>
      <w:r w:rsidR="00AF080E" w:rsidRPr="00030942">
        <w:rPr>
          <w:rFonts w:ascii="Times New Roman" w:eastAsia="Times New Roman" w:hAnsi="Times New Roman" w:cs="Times New Roman"/>
        </w:rPr>
        <w:t>.</w:t>
      </w:r>
      <w:r w:rsidRPr="00030942">
        <w:rPr>
          <w:rFonts w:ascii="Times New Roman" w:eastAsia="Times New Roman" w:hAnsi="Times New Roman" w:cs="Times New Roman"/>
        </w:rPr>
        <w:t>,</w:t>
      </w:r>
    </w:p>
    <w:p w14:paraId="17A2F8B7" w14:textId="33263F8E" w:rsidR="00A4788A" w:rsidRPr="00030942" w:rsidRDefault="005F5982" w:rsidP="00E055A4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podatek VAT – </w:t>
      </w:r>
      <w:r w:rsidR="00AF080E" w:rsidRPr="00030942">
        <w:rPr>
          <w:rFonts w:ascii="Times New Roman" w:eastAsia="Times New Roman" w:hAnsi="Times New Roman" w:cs="Times New Roman"/>
          <w:b/>
        </w:rPr>
        <w:t>………….</w:t>
      </w:r>
      <w:r w:rsidRPr="00030942">
        <w:rPr>
          <w:rFonts w:ascii="Times New Roman" w:eastAsia="Times New Roman" w:hAnsi="Times New Roman" w:cs="Times New Roman"/>
        </w:rPr>
        <w:t xml:space="preserve">, słownie: </w:t>
      </w:r>
      <w:r w:rsidR="00AF080E" w:rsidRPr="00030942">
        <w:rPr>
          <w:rFonts w:ascii="Times New Roman" w:eastAsia="Times New Roman" w:hAnsi="Times New Roman" w:cs="Times New Roman"/>
        </w:rPr>
        <w:t>……………………………</w:t>
      </w:r>
      <w:r w:rsidRPr="00030942">
        <w:rPr>
          <w:rFonts w:ascii="Times New Roman" w:eastAsia="Times New Roman" w:hAnsi="Times New Roman" w:cs="Times New Roman"/>
        </w:rPr>
        <w:t>,</w:t>
      </w:r>
    </w:p>
    <w:p w14:paraId="622C442B" w14:textId="0A55FECB" w:rsidR="00A4788A" w:rsidRPr="00030942" w:rsidRDefault="005F5982" w:rsidP="00E055A4">
      <w:pPr>
        <w:spacing w:line="360" w:lineRule="auto"/>
        <w:ind w:left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brutto – </w:t>
      </w:r>
      <w:r w:rsidR="00AF080E" w:rsidRPr="00030942">
        <w:rPr>
          <w:rFonts w:ascii="Times New Roman" w:eastAsia="Times New Roman" w:hAnsi="Times New Roman" w:cs="Times New Roman"/>
          <w:b/>
        </w:rPr>
        <w:t>………………….</w:t>
      </w:r>
      <w:r w:rsidRPr="00030942">
        <w:rPr>
          <w:rFonts w:ascii="Times New Roman" w:eastAsia="Times New Roman" w:hAnsi="Times New Roman" w:cs="Times New Roman"/>
        </w:rPr>
        <w:t xml:space="preserve">, słownie: </w:t>
      </w:r>
      <w:r w:rsidR="00AF080E" w:rsidRPr="00030942">
        <w:rPr>
          <w:rFonts w:ascii="Times New Roman" w:eastAsia="Times New Roman" w:hAnsi="Times New Roman" w:cs="Times New Roman"/>
        </w:rPr>
        <w:t>……………………………….</w:t>
      </w:r>
    </w:p>
    <w:p w14:paraId="57400E98" w14:textId="77777777" w:rsidR="00E055A4" w:rsidRPr="00030942" w:rsidRDefault="00E055A4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4F7CC96A" w14:textId="77777777" w:rsidR="00A4788A" w:rsidRPr="00030942" w:rsidRDefault="005F5982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Płatność za wykonane zlecenie nastąpi po otrzymaniu przez Zamawiającego prawidłowo wystawionej faktury VAT w terminie 30 dni, przelewem na wskazany rachunek bankowy Wykonawcy.</w:t>
      </w:r>
    </w:p>
    <w:p w14:paraId="0147CC71" w14:textId="77777777" w:rsidR="00A4788A" w:rsidRPr="00030942" w:rsidRDefault="005F5982">
      <w:pPr>
        <w:numPr>
          <w:ilvl w:val="0"/>
          <w:numId w:val="4"/>
        </w:numPr>
        <w:spacing w:line="240" w:lineRule="auto"/>
        <w:ind w:hanging="360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Zaoferowana cena całkowita przedmiotu zamówienia zawiera koszt przygotowalni książki do druku.</w:t>
      </w:r>
    </w:p>
    <w:p w14:paraId="3A7AB1DD" w14:textId="77777777" w:rsidR="00A4788A" w:rsidRPr="00030942" w:rsidRDefault="005F5982">
      <w:pPr>
        <w:numPr>
          <w:ilvl w:val="0"/>
          <w:numId w:val="4"/>
        </w:numPr>
        <w:spacing w:line="240" w:lineRule="auto"/>
        <w:ind w:hanging="360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Wykonawca zobowiązuje się przedstawić Zamawiającemu, wizualizację publikacji w celu uzyskania akceptacji warunkującej przystąpienie Wykonawcy do realizacji zamówienia.</w:t>
      </w:r>
    </w:p>
    <w:p w14:paraId="10064893" w14:textId="77777777" w:rsidR="00A4788A" w:rsidRPr="00030942" w:rsidRDefault="005F5982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 datę dokonania płatności Strony będą uważały datę obciążenia rachunku bankowego Zamawiającego.</w:t>
      </w:r>
    </w:p>
    <w:p w14:paraId="5C1AF3CF" w14:textId="2DE1E018" w:rsidR="00A4788A" w:rsidRPr="00030942" w:rsidRDefault="005F5982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Zamawiający oświadcza, że jest płatnikiem podatku od towarów i usług i upoważnia Wykonawcę do wystawienia faktury bez podpisu odbiorcy.</w:t>
      </w:r>
    </w:p>
    <w:p w14:paraId="078143A3" w14:textId="77777777" w:rsidR="006A3DCD" w:rsidRPr="00030942" w:rsidRDefault="005F5982" w:rsidP="006A3DCD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Fakturę należy wystawić na</w:t>
      </w:r>
      <w:r w:rsidR="006A3DCD" w:rsidRPr="00030942">
        <w:rPr>
          <w:rFonts w:ascii="Times New Roman" w:eastAsia="Times New Roman" w:hAnsi="Times New Roman" w:cs="Times New Roman"/>
        </w:rPr>
        <w:t>:</w:t>
      </w:r>
      <w:r w:rsidRPr="00030942">
        <w:rPr>
          <w:rFonts w:ascii="Times New Roman" w:eastAsia="Times New Roman" w:hAnsi="Times New Roman" w:cs="Times New Roman"/>
        </w:rPr>
        <w:t xml:space="preserve"> </w:t>
      </w:r>
    </w:p>
    <w:p w14:paraId="35030239" w14:textId="23E5835C" w:rsidR="006A3DCD" w:rsidRPr="00030942" w:rsidRDefault="006A3DCD" w:rsidP="006A3DCD">
      <w:pPr>
        <w:ind w:left="720"/>
        <w:rPr>
          <w:rFonts w:ascii="Times New Roman" w:hAnsi="Times New Roman" w:cs="Times New Roman"/>
          <w:b/>
          <w:color w:val="auto"/>
        </w:rPr>
      </w:pPr>
      <w:r w:rsidRPr="00030942">
        <w:rPr>
          <w:rFonts w:ascii="Times New Roman" w:hAnsi="Times New Roman" w:cs="Times New Roman"/>
          <w:b/>
          <w:bCs/>
          <w:color w:val="auto"/>
        </w:rPr>
        <w:t xml:space="preserve">NABYWCA </w:t>
      </w:r>
      <w:r w:rsidRPr="00030942">
        <w:rPr>
          <w:rFonts w:ascii="Times New Roman" w:hAnsi="Times New Roman" w:cs="Times New Roman"/>
          <w:b/>
          <w:color w:val="auto"/>
        </w:rPr>
        <w:t>: Powiat Makowski, ul. Rynek 1, 06-200 Maków Mazowiecki</w:t>
      </w:r>
      <w:r w:rsidR="00B12A94" w:rsidRPr="00030942">
        <w:rPr>
          <w:rFonts w:ascii="Times New Roman" w:hAnsi="Times New Roman" w:cs="Times New Roman"/>
          <w:b/>
          <w:color w:val="auto"/>
        </w:rPr>
        <w:t>,                                  NIP  757-14-52-124</w:t>
      </w:r>
      <w:r w:rsidRPr="00030942">
        <w:rPr>
          <w:rFonts w:ascii="Times New Roman" w:hAnsi="Times New Roman" w:cs="Times New Roman"/>
          <w:b/>
          <w:color w:val="auto"/>
        </w:rPr>
        <w:t xml:space="preserve">,                             </w:t>
      </w:r>
    </w:p>
    <w:p w14:paraId="4F79279D" w14:textId="77777777" w:rsidR="006A3DCD" w:rsidRPr="00030942" w:rsidRDefault="006A3DCD" w:rsidP="006A3DCD">
      <w:pPr>
        <w:ind w:left="720"/>
        <w:jc w:val="both"/>
        <w:rPr>
          <w:rFonts w:ascii="Times New Roman" w:hAnsi="Times New Roman" w:cs="Times New Roman"/>
          <w:b/>
          <w:bCs/>
          <w:color w:val="auto"/>
        </w:rPr>
      </w:pPr>
      <w:r w:rsidRPr="00030942">
        <w:rPr>
          <w:rFonts w:ascii="Times New Roman" w:hAnsi="Times New Roman" w:cs="Times New Roman"/>
          <w:b/>
          <w:color w:val="auto"/>
        </w:rPr>
        <w:t>ODBIORCA: Starostwo Powiatowe,</w:t>
      </w:r>
      <w:r w:rsidRPr="00030942">
        <w:rPr>
          <w:rFonts w:ascii="Times New Roman" w:hAnsi="Times New Roman" w:cs="Times New Roman"/>
          <w:b/>
        </w:rPr>
        <w:t xml:space="preserve"> </w:t>
      </w:r>
      <w:r w:rsidRPr="00030942">
        <w:rPr>
          <w:rFonts w:ascii="Times New Roman" w:hAnsi="Times New Roman" w:cs="Times New Roman"/>
          <w:b/>
          <w:color w:val="auto"/>
        </w:rPr>
        <w:t xml:space="preserve">ul. Rynek 1, 06-200 Maków Mazowiecki  </w:t>
      </w:r>
    </w:p>
    <w:p w14:paraId="057947D4" w14:textId="75F182E1" w:rsidR="00A4788A" w:rsidRPr="00030942" w:rsidRDefault="00A4788A" w:rsidP="006A3DCD">
      <w:pPr>
        <w:spacing w:line="240" w:lineRule="auto"/>
        <w:ind w:left="720"/>
        <w:rPr>
          <w:rFonts w:ascii="Times New Roman" w:hAnsi="Times New Roman" w:cs="Times New Roman"/>
        </w:rPr>
      </w:pPr>
    </w:p>
    <w:p w14:paraId="18C53FD3" w14:textId="5AAD92B6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§ 4.</w:t>
      </w:r>
    </w:p>
    <w:p w14:paraId="4FE23B0A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622E30C8" w14:textId="77777777" w:rsidR="00A4788A" w:rsidRPr="00030942" w:rsidRDefault="005F5982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Prawo odstąpienia</w:t>
      </w:r>
    </w:p>
    <w:p w14:paraId="21124C2A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5600A320" w14:textId="387D6AEA" w:rsidR="00A4788A" w:rsidRPr="00030942" w:rsidRDefault="00B12A94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Stronom </w:t>
      </w:r>
      <w:r w:rsidR="005F5982" w:rsidRPr="00030942">
        <w:rPr>
          <w:rFonts w:ascii="Times New Roman" w:eastAsia="Times New Roman" w:hAnsi="Times New Roman" w:cs="Times New Roman"/>
        </w:rPr>
        <w:t>przysługuje prawo odstąpienia od umowy w następujących przypadkach:</w:t>
      </w:r>
    </w:p>
    <w:p w14:paraId="717EE17B" w14:textId="77777777" w:rsidR="00A4788A" w:rsidRPr="00030942" w:rsidRDefault="005F5982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Zamawiającemu przysługuje prawo odstąpienia od umowy, jeżeli:</w:t>
      </w:r>
    </w:p>
    <w:p w14:paraId="2B9D2A3D" w14:textId="77777777" w:rsidR="00A4788A" w:rsidRPr="00030942" w:rsidRDefault="005F5982">
      <w:pPr>
        <w:numPr>
          <w:ilvl w:val="0"/>
          <w:numId w:val="1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zostanie wykonany nakaz zajęcia mienia Wykonawcy;</w:t>
      </w:r>
    </w:p>
    <w:p w14:paraId="476A380F" w14:textId="77777777" w:rsidR="00A4788A" w:rsidRPr="00030942" w:rsidRDefault="005F5982">
      <w:pPr>
        <w:numPr>
          <w:ilvl w:val="0"/>
          <w:numId w:val="1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wykonawca nie rozpoczął lub przerwał realizację zamówienia bez uzasadnionych przyczyn i nie realizuje go przez okres 14 dni, pomimo wezwania Zamawiającego złożonego na piśmie.</w:t>
      </w:r>
    </w:p>
    <w:p w14:paraId="50F55F61" w14:textId="77777777" w:rsidR="00A4788A" w:rsidRPr="00030942" w:rsidRDefault="005F5982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W razie wystąpienia istotnej zmiany okoliczności powodującej, że wykonanie umowy nie leży w interesie publicznym, czego nie można by przewidzieć w chwili zawarcia umowy, Zamawiający może odstąpić od umowy w terminie miesiąca od </w:t>
      </w:r>
      <w:r w:rsidR="00E055A4" w:rsidRPr="00030942">
        <w:rPr>
          <w:rFonts w:ascii="Times New Roman" w:eastAsia="Times New Roman" w:hAnsi="Times New Roman" w:cs="Times New Roman"/>
        </w:rPr>
        <w:t xml:space="preserve">powzięcia wiadomości </w:t>
      </w:r>
      <w:r w:rsidRPr="00030942">
        <w:rPr>
          <w:rFonts w:ascii="Times New Roman" w:eastAsia="Times New Roman" w:hAnsi="Times New Roman" w:cs="Times New Roman"/>
        </w:rPr>
        <w:t>o powyższych okolicznościach.</w:t>
      </w:r>
    </w:p>
    <w:p w14:paraId="7058F476" w14:textId="77777777" w:rsidR="00A4788A" w:rsidRPr="00030942" w:rsidRDefault="005F5982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Wykonawcy przysługuje prawo odstąpienia od umowy, jeżeli:</w:t>
      </w:r>
    </w:p>
    <w:p w14:paraId="1FA7461C" w14:textId="77777777" w:rsidR="00A4788A" w:rsidRPr="00030942" w:rsidRDefault="005F5982">
      <w:pPr>
        <w:numPr>
          <w:ilvl w:val="0"/>
          <w:numId w:val="3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Zamawiający nie przekaże Wykonawcy materiałów niezbędnych do wykonania zlecenia;</w:t>
      </w:r>
    </w:p>
    <w:p w14:paraId="6F3961BB" w14:textId="77777777" w:rsidR="00A4788A" w:rsidRPr="00030942" w:rsidRDefault="005F5982">
      <w:pPr>
        <w:numPr>
          <w:ilvl w:val="0"/>
          <w:numId w:val="3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Zamawiający zawiadomi Wykonawcę, iż wobec uprzednio nieprzewidzianych okoliczności nie będzie mógł spełnić swoich zobowiązań umownych wobec Wykonawcy. </w:t>
      </w:r>
    </w:p>
    <w:p w14:paraId="076740AB" w14:textId="77777777" w:rsidR="00A4788A" w:rsidRPr="00030942" w:rsidRDefault="005F5982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 Odstąpienie od umowy powinno nastąpić w formie pisemnej pod rygorem nieważności takiego oświadczenia w terminie 30 dni od dnia powzięcia informacji o zaistnieniu okoliczności o których mowa w ust 1-3 i powinno zawierać uzasadnienie.</w:t>
      </w:r>
    </w:p>
    <w:p w14:paraId="1F288BCE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718833B3" w14:textId="77777777" w:rsidR="004F01B5" w:rsidRPr="00030942" w:rsidRDefault="004F01B5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1346061" w14:textId="19DA931F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§ 5.</w:t>
      </w:r>
    </w:p>
    <w:p w14:paraId="714AB924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21621094" w14:textId="77777777" w:rsidR="00A4788A" w:rsidRPr="00030942" w:rsidRDefault="005F5982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Kary umowne</w:t>
      </w:r>
    </w:p>
    <w:p w14:paraId="4A22BF1A" w14:textId="77777777" w:rsidR="00A4788A" w:rsidRPr="00030942" w:rsidRDefault="00A4788A">
      <w:pPr>
        <w:spacing w:line="240" w:lineRule="auto"/>
        <w:jc w:val="both"/>
        <w:rPr>
          <w:rFonts w:ascii="Times New Roman" w:hAnsi="Times New Roman" w:cs="Times New Roman"/>
        </w:rPr>
      </w:pPr>
    </w:p>
    <w:p w14:paraId="5F9872CD" w14:textId="7BF28DF9" w:rsidR="006A3DCD" w:rsidRPr="00030942" w:rsidRDefault="006A3DCD" w:rsidP="006A3DCD">
      <w:pPr>
        <w:numPr>
          <w:ilvl w:val="0"/>
          <w:numId w:val="17"/>
        </w:numPr>
        <w:tabs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030942">
        <w:rPr>
          <w:rFonts w:ascii="Times New Roman" w:hAnsi="Times New Roman" w:cs="Times New Roman"/>
          <w:color w:val="auto"/>
        </w:rPr>
        <w:t>Wykonawca zapłaci Zamawiającemu karę umowną w wysokości 0,5 % ceny za każdy dzień zwłoki w realizacji zamówienia.</w:t>
      </w:r>
    </w:p>
    <w:p w14:paraId="767910C4" w14:textId="73B492CC" w:rsidR="006A3DCD" w:rsidRPr="00030942" w:rsidRDefault="006A3DCD" w:rsidP="006A3DCD">
      <w:pPr>
        <w:numPr>
          <w:ilvl w:val="0"/>
          <w:numId w:val="17"/>
        </w:numPr>
        <w:tabs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030942">
        <w:rPr>
          <w:rFonts w:ascii="Times New Roman" w:hAnsi="Times New Roman" w:cs="Times New Roman"/>
          <w:color w:val="auto"/>
        </w:rPr>
        <w:lastRenderedPageBreak/>
        <w:t xml:space="preserve">Wykonawca zapłaci Zamawiającemu karę umowną w wysokości 20 % ceny określonej   w § 3 ust. 1, jeżeli odstąpienie od umowy nastąpi z winy leżącej po stronie Wykonawcy. </w:t>
      </w:r>
    </w:p>
    <w:p w14:paraId="1D85176E" w14:textId="62802C20" w:rsidR="006A3DCD" w:rsidRPr="00030942" w:rsidRDefault="006A3DCD" w:rsidP="006A3DCD">
      <w:pPr>
        <w:numPr>
          <w:ilvl w:val="0"/>
          <w:numId w:val="17"/>
        </w:numPr>
        <w:tabs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030942">
        <w:rPr>
          <w:rFonts w:ascii="Times New Roman" w:hAnsi="Times New Roman" w:cs="Times New Roman"/>
          <w:color w:val="auto"/>
        </w:rPr>
        <w:t xml:space="preserve">Zamawiający zapłaci Wykonawcy karę umowną w wysokości 20 % ceny określonej  w § 3 ust. 1, jeżeli odstąpienie od umowy nastąpi z winy leżącej po stronie Zamawiającego. </w:t>
      </w:r>
    </w:p>
    <w:p w14:paraId="01ADED19" w14:textId="36ED16E5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153D2FD4" w14:textId="01356B86" w:rsidR="00030942" w:rsidRPr="00030942" w:rsidRDefault="00030942" w:rsidP="00030942">
      <w:pPr>
        <w:spacing w:line="240" w:lineRule="auto"/>
        <w:rPr>
          <w:rFonts w:ascii="Times New Roman" w:hAnsi="Times New Roman" w:cs="Times New Roman"/>
        </w:rPr>
      </w:pPr>
    </w:p>
    <w:p w14:paraId="086D93F4" w14:textId="3FA832A9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§ 6.</w:t>
      </w:r>
    </w:p>
    <w:p w14:paraId="32AC5F8E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6ED1B023" w14:textId="0EB9A4DD" w:rsidR="00A4788A" w:rsidRDefault="00B12A9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RODO</w:t>
      </w:r>
    </w:p>
    <w:p w14:paraId="02F6585A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6C559173" w14:textId="77777777" w:rsidR="00B12A94" w:rsidRPr="00030942" w:rsidRDefault="00B12A94" w:rsidP="00B12A94">
      <w:pPr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Zgodnie z art. 13 ust. 1 Ogólnego Rozporządzenia o Ochronie Danych (RODO) informujemy, że: </w:t>
      </w:r>
    </w:p>
    <w:p w14:paraId="29B9D799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administratorem danych osobowych </w:t>
      </w:r>
      <w:r w:rsidRPr="00030942">
        <w:rPr>
          <w:rFonts w:ascii="Times New Roman" w:eastAsia="Times New Roman" w:hAnsi="Times New Roman" w:cs="Times New Roman"/>
          <w:b/>
          <w:bCs/>
          <w:iCs/>
        </w:rPr>
        <w:t xml:space="preserve">Wykonawców lub Zleceniobiorców </w:t>
      </w:r>
      <w:r w:rsidRPr="00030942">
        <w:rPr>
          <w:rFonts w:ascii="Times New Roman" w:eastAsia="Times New Roman" w:hAnsi="Times New Roman" w:cs="Times New Roman"/>
          <w:iCs/>
        </w:rPr>
        <w:t xml:space="preserve">jest Starosta Makowski, adres: ul. Rynek 1, 06-200 Maków Mazowiecki; </w:t>
      </w:r>
    </w:p>
    <w:p w14:paraId="5990D4EF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14:paraId="2445B230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14:paraId="20D19B5B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030942">
        <w:rPr>
          <w:rFonts w:ascii="Times New Roman" w:eastAsia="Times New Roman" w:hAnsi="Times New Roman" w:cs="Times New Roman"/>
        </w:rPr>
        <w:t xml:space="preserve">; </w:t>
      </w:r>
    </w:p>
    <w:p w14:paraId="2441A337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administrator nie zamierza przekazywać Państwa danych osobowych do państwa trzeciego lub organizacji międzynarodowej; </w:t>
      </w:r>
    </w:p>
    <w:p w14:paraId="051F2E74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mają Państwo prawo uzyskać kopię swoich danych osobowych w siedzibie administratora. </w:t>
      </w:r>
    </w:p>
    <w:p w14:paraId="1845D7D5" w14:textId="77777777" w:rsidR="00B12A94" w:rsidRPr="00030942" w:rsidRDefault="00B12A94" w:rsidP="00B12A94">
      <w:pPr>
        <w:jc w:val="both"/>
        <w:rPr>
          <w:rFonts w:ascii="Times New Roman" w:eastAsia="Times New Roman" w:hAnsi="Times New Roman" w:cs="Times New Roman"/>
        </w:rPr>
      </w:pPr>
    </w:p>
    <w:p w14:paraId="4A75C8FD" w14:textId="77777777" w:rsidR="00B12A94" w:rsidRPr="00030942" w:rsidRDefault="00B12A94" w:rsidP="00B12A94">
      <w:pPr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Dodatkowo zgodnie z art. 13 ust. 2 RODO informujemy, że: </w:t>
      </w:r>
    </w:p>
    <w:p w14:paraId="23AC7E1C" w14:textId="77777777" w:rsidR="00B12A94" w:rsidRPr="00030942" w:rsidRDefault="00B12A94" w:rsidP="00B12A94">
      <w:pPr>
        <w:numPr>
          <w:ilvl w:val="0"/>
          <w:numId w:val="20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Państwa dane osobowe będą przechowywane do momentu upływu okresu przedawnienia wynikającego z ustawy z dnia 23 kwietnia 1964 r. Kodeks cywilny; </w:t>
      </w:r>
    </w:p>
    <w:p w14:paraId="2B6EB6BD" w14:textId="77777777" w:rsidR="00B12A94" w:rsidRPr="00030942" w:rsidRDefault="00B12A94" w:rsidP="00B12A94">
      <w:pPr>
        <w:numPr>
          <w:ilvl w:val="0"/>
          <w:numId w:val="20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030942">
        <w:rPr>
          <w:rFonts w:ascii="Times New Roman" w:eastAsia="Times New Roman" w:hAnsi="Times New Roman" w:cs="Times New Roman"/>
        </w:rPr>
        <w:t xml:space="preserve">; </w:t>
      </w:r>
    </w:p>
    <w:p w14:paraId="51653DD6" w14:textId="77777777" w:rsidR="00B12A94" w:rsidRPr="00030942" w:rsidRDefault="00B12A94" w:rsidP="00B12A94">
      <w:pPr>
        <w:numPr>
          <w:ilvl w:val="0"/>
          <w:numId w:val="20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podanie danych osobowych jest dobrowolne, jednakże niezbędne do zawarcia umowy. Konsekwencją niepodania danych osobowych będzie brak realizacji umowy; </w:t>
      </w:r>
    </w:p>
    <w:p w14:paraId="4B1395FB" w14:textId="2FBEEBCF" w:rsidR="00B12A94" w:rsidRPr="00030942" w:rsidRDefault="00B12A94" w:rsidP="00B12A94">
      <w:pPr>
        <w:numPr>
          <w:ilvl w:val="0"/>
          <w:numId w:val="20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administrator nie podejmuje decyzji w sposób zautomatyzowany w oparciu o Państwa dane osobowe.  </w:t>
      </w:r>
    </w:p>
    <w:p w14:paraId="40BD6B7B" w14:textId="77777777" w:rsidR="00B12A94" w:rsidRPr="00030942" w:rsidRDefault="00B12A94" w:rsidP="00B12A94">
      <w:pPr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4F60A3DA" w14:textId="0F3051A4" w:rsidR="00B12A94" w:rsidRPr="00030942" w:rsidRDefault="00B12A94" w:rsidP="00B12A94">
      <w:pPr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  <w:r w:rsidRPr="00030942">
        <w:rPr>
          <w:rFonts w:ascii="Times New Roman" w:hAnsi="Times New Roman" w:cs="Times New Roman"/>
          <w:b/>
          <w:color w:val="auto"/>
        </w:rPr>
        <w:t xml:space="preserve">§ </w:t>
      </w:r>
      <w:r w:rsidR="00030942">
        <w:rPr>
          <w:rFonts w:ascii="Times New Roman" w:hAnsi="Times New Roman" w:cs="Times New Roman"/>
          <w:b/>
          <w:color w:val="auto"/>
        </w:rPr>
        <w:t>7</w:t>
      </w:r>
    </w:p>
    <w:p w14:paraId="05DD9EE0" w14:textId="77777777" w:rsidR="00B12A94" w:rsidRPr="00030942" w:rsidRDefault="00B12A94" w:rsidP="00B12A94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Przepisy końcowe</w:t>
      </w:r>
    </w:p>
    <w:p w14:paraId="7F9B5A21" w14:textId="77777777" w:rsidR="00B12A94" w:rsidRPr="00030942" w:rsidRDefault="00B12A94" w:rsidP="00B12A94">
      <w:pPr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497ABDD5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 xml:space="preserve">Umowa wchodzi w życie z dniem zawarcia. </w:t>
      </w:r>
    </w:p>
    <w:p w14:paraId="04D173D7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>Wszelkie zmiany postanowień umowy wymagają dla swej ważności formy pisemnej podpisanej przez obie strony.</w:t>
      </w:r>
    </w:p>
    <w:p w14:paraId="7255C250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>Sprawy nieuregulowane umową podlegają przepisom Kodeksu Cywilnego.</w:t>
      </w:r>
    </w:p>
    <w:p w14:paraId="5F0C74A4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>Wszelkie spory strony będą rozstrzygać polubownie, a jeśli nie będzie to możliwe, spory przekazywane będą do rozstrzygnięcia przez Sąd Rejonowy w Przasnyszu.</w:t>
      </w:r>
    </w:p>
    <w:p w14:paraId="7BE3A1E6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>Wykonawca nie może dokonać cesji praw wykonania niniejszej umowy na rzecz osoby trzeciej bez pisemnej zgody Zamawiającego.</w:t>
      </w:r>
    </w:p>
    <w:p w14:paraId="66C6EB17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lastRenderedPageBreak/>
        <w:t>Umowa została sporządzona w trzech jednobrzmiących egzemplarzach, w tym dwa egzemplarze dla Zamawiającego i jeden egzemplarz dla Wykonawcy.</w:t>
      </w:r>
    </w:p>
    <w:p w14:paraId="7835B8FA" w14:textId="77777777" w:rsidR="00B12A94" w:rsidRPr="00030942" w:rsidRDefault="00B12A94" w:rsidP="00B12A94">
      <w:pPr>
        <w:jc w:val="both"/>
        <w:rPr>
          <w:rFonts w:ascii="Times New Roman" w:hAnsi="Times New Roman" w:cs="Times New Roman"/>
          <w:b/>
        </w:rPr>
      </w:pPr>
    </w:p>
    <w:p w14:paraId="62D93BC1" w14:textId="77777777" w:rsidR="00A4788A" w:rsidRPr="00030942" w:rsidRDefault="005F5982">
      <w:pPr>
        <w:spacing w:line="240" w:lineRule="auto"/>
        <w:ind w:left="360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hidden="0" allowOverlap="1" wp14:anchorId="63791018" wp14:editId="366B5810">
                <wp:simplePos x="0" y="0"/>
                <wp:positionH relativeFrom="margin">
                  <wp:posOffset>558800</wp:posOffset>
                </wp:positionH>
                <wp:positionV relativeFrom="paragraph">
                  <wp:posOffset>38100</wp:posOffset>
                </wp:positionV>
                <wp:extent cx="1943100" cy="914400"/>
                <wp:effectExtent l="0" t="0" r="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74450" y="3322800"/>
                          <a:ext cx="19431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515D16" w14:textId="77777777" w:rsidR="00A4788A" w:rsidRDefault="005F5982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ZAMAWIAJĄCY</w:t>
                            </w:r>
                          </w:p>
                          <w:p w14:paraId="2F6CD894" w14:textId="77777777" w:rsidR="00A4788A" w:rsidRDefault="00A4788A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791018" id="Prostokąt 1" o:spid="_x0000_s1026" style="position:absolute;left:0;text-align:left;margin-left:44pt;margin-top:3pt;width:153pt;height:1in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" o:allowincell="f" filled="f" stroked="f">
                <v:textbox inset="2.53958mm,2.53958mm,2.53958mm,2.53958mm">
                  <w:txbxContent>
                    <w:p w14:paraId="3F515D16" w14:textId="77777777" w:rsidR="00A4788A" w:rsidRDefault="005F5982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ZAMAWIAJĄCY</w:t>
                      </w:r>
                    </w:p>
                    <w:p w14:paraId="2F6CD894" w14:textId="77777777" w:rsidR="00A4788A" w:rsidRDefault="00A4788A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3094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hidden="0" allowOverlap="1" wp14:anchorId="4F1E3481" wp14:editId="54D118C5">
                <wp:simplePos x="0" y="0"/>
                <wp:positionH relativeFrom="margin">
                  <wp:posOffset>4102100</wp:posOffset>
                </wp:positionH>
                <wp:positionV relativeFrom="paragraph">
                  <wp:posOffset>101600</wp:posOffset>
                </wp:positionV>
                <wp:extent cx="1600200" cy="914400"/>
                <wp:effectExtent l="0" t="0" r="0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45900" y="3322800"/>
                          <a:ext cx="1600199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E97995" w14:textId="77777777" w:rsidR="00A4788A" w:rsidRDefault="005F5982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WYKONAWCA</w:t>
                            </w:r>
                          </w:p>
                          <w:p w14:paraId="5FEA4189" w14:textId="77777777" w:rsidR="00A4788A" w:rsidRDefault="00A4788A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1E3481" id="Prostokąt 2" o:spid="_x0000_s1027" style="position:absolute;left:0;text-align:left;margin-left:323pt;margin-top:8pt;width:126pt;height:1in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" o:allowincell="f" filled="f" stroked="f">
                <v:textbox inset="2.53958mm,2.53958mm,2.53958mm,2.53958mm">
                  <w:txbxContent>
                    <w:p w14:paraId="68E97995" w14:textId="77777777" w:rsidR="00A4788A" w:rsidRDefault="005F5982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WYKONAWCA</w:t>
                      </w:r>
                    </w:p>
                    <w:p w14:paraId="5FEA4189" w14:textId="77777777" w:rsidR="00A4788A" w:rsidRDefault="00A4788A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D64669" w14:textId="77777777" w:rsidR="00A4788A" w:rsidRPr="00030942" w:rsidRDefault="00A4788A">
      <w:pPr>
        <w:spacing w:line="240" w:lineRule="auto"/>
        <w:ind w:left="360"/>
        <w:rPr>
          <w:rFonts w:ascii="Times New Roman" w:hAnsi="Times New Roman" w:cs="Times New Roman"/>
        </w:rPr>
      </w:pPr>
    </w:p>
    <w:p w14:paraId="3158082E" w14:textId="77777777" w:rsidR="00A4788A" w:rsidRPr="00030942" w:rsidRDefault="005F5982">
      <w:pPr>
        <w:spacing w:line="240" w:lineRule="auto"/>
        <w:ind w:left="360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ab/>
      </w:r>
      <w:r w:rsidRPr="00030942">
        <w:rPr>
          <w:rFonts w:ascii="Times New Roman" w:eastAsia="Times New Roman" w:hAnsi="Times New Roman" w:cs="Times New Roman"/>
        </w:rPr>
        <w:tab/>
      </w:r>
      <w:r w:rsidRPr="00030942">
        <w:rPr>
          <w:rFonts w:ascii="Times New Roman" w:eastAsia="Times New Roman" w:hAnsi="Times New Roman" w:cs="Times New Roman"/>
        </w:rPr>
        <w:tab/>
      </w:r>
      <w:r w:rsidRPr="00030942">
        <w:rPr>
          <w:rFonts w:ascii="Times New Roman" w:eastAsia="Times New Roman" w:hAnsi="Times New Roman" w:cs="Times New Roman"/>
        </w:rPr>
        <w:tab/>
        <w:t xml:space="preserve"> </w:t>
      </w:r>
    </w:p>
    <w:p w14:paraId="134BE39D" w14:textId="6472BD4C" w:rsidR="00A4788A" w:rsidRPr="00030942" w:rsidRDefault="00A4788A">
      <w:pPr>
        <w:spacing w:line="240" w:lineRule="auto"/>
        <w:rPr>
          <w:rFonts w:ascii="Times New Roman" w:hAnsi="Times New Roman" w:cs="Times New Roman"/>
        </w:rPr>
      </w:pPr>
    </w:p>
    <w:p w14:paraId="6167BAE0" w14:textId="77777777" w:rsidR="00A4788A" w:rsidRPr="00030942" w:rsidRDefault="005F5982">
      <w:pPr>
        <w:tabs>
          <w:tab w:val="left" w:pos="6120"/>
        </w:tabs>
        <w:spacing w:line="240" w:lineRule="auto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ab/>
      </w:r>
    </w:p>
    <w:sectPr w:rsidR="00A4788A" w:rsidRPr="00030942">
      <w:headerReference w:type="default" r:id="rId7"/>
      <w:footerReference w:type="default" r:id="rId8"/>
      <w:pgSz w:w="11906" w:h="16838"/>
      <w:pgMar w:top="1438" w:right="1440" w:bottom="1417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57FB73" w14:textId="77777777" w:rsidR="00DE2558" w:rsidRDefault="00DE2558">
      <w:pPr>
        <w:spacing w:line="240" w:lineRule="auto"/>
      </w:pPr>
      <w:r>
        <w:separator/>
      </w:r>
    </w:p>
  </w:endnote>
  <w:endnote w:type="continuationSeparator" w:id="0">
    <w:p w14:paraId="5F461917" w14:textId="77777777" w:rsidR="00DE2558" w:rsidRDefault="00DE25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36940" w14:textId="77777777" w:rsidR="00A4788A" w:rsidRPr="005510F0" w:rsidRDefault="005F5982">
    <w:pPr>
      <w:tabs>
        <w:tab w:val="center" w:pos="4536"/>
        <w:tab w:val="right" w:pos="9072"/>
      </w:tabs>
      <w:spacing w:line="240" w:lineRule="auto"/>
      <w:jc w:val="right"/>
      <w:rPr>
        <w:rFonts w:ascii="Times New Roman" w:hAnsi="Times New Roman" w:cs="Times New Roman"/>
      </w:rPr>
    </w:pPr>
    <w:r w:rsidRPr="005510F0">
      <w:rPr>
        <w:rFonts w:ascii="Times New Roman" w:hAnsi="Times New Roman" w:cs="Times New Roman"/>
      </w:rPr>
      <w:fldChar w:fldCharType="begin"/>
    </w:r>
    <w:r w:rsidRPr="005510F0">
      <w:rPr>
        <w:rFonts w:ascii="Times New Roman" w:hAnsi="Times New Roman" w:cs="Times New Roman"/>
      </w:rPr>
      <w:instrText>PAGE</w:instrText>
    </w:r>
    <w:r w:rsidRPr="005510F0">
      <w:rPr>
        <w:rFonts w:ascii="Times New Roman" w:hAnsi="Times New Roman" w:cs="Times New Roman"/>
      </w:rPr>
      <w:fldChar w:fldCharType="separate"/>
    </w:r>
    <w:r w:rsidR="005510F0">
      <w:rPr>
        <w:rFonts w:ascii="Times New Roman" w:hAnsi="Times New Roman" w:cs="Times New Roman"/>
        <w:noProof/>
      </w:rPr>
      <w:t>2</w:t>
    </w:r>
    <w:r w:rsidRPr="005510F0">
      <w:rPr>
        <w:rFonts w:ascii="Times New Roman" w:hAnsi="Times New Roman" w:cs="Times New Roman"/>
      </w:rPr>
      <w:fldChar w:fldCharType="end"/>
    </w:r>
  </w:p>
  <w:p w14:paraId="4DA9BFE6" w14:textId="77777777" w:rsidR="00A4788A" w:rsidRDefault="00A4788A">
    <w:pPr>
      <w:tabs>
        <w:tab w:val="center" w:pos="4536"/>
        <w:tab w:val="right" w:pos="9072"/>
      </w:tabs>
      <w:spacing w:after="708" w:line="240" w:lineRule="auto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651A4E" w14:textId="77777777" w:rsidR="00DE2558" w:rsidRDefault="00DE2558">
      <w:pPr>
        <w:spacing w:line="240" w:lineRule="auto"/>
      </w:pPr>
      <w:r>
        <w:separator/>
      </w:r>
    </w:p>
  </w:footnote>
  <w:footnote w:type="continuationSeparator" w:id="0">
    <w:p w14:paraId="638B6AD1" w14:textId="77777777" w:rsidR="00DE2558" w:rsidRDefault="00DE25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66F35" w14:textId="2B42B477" w:rsidR="00AA33CD" w:rsidRPr="00DE3AE4" w:rsidRDefault="00AA33CD" w:rsidP="00AA33CD">
    <w:pPr>
      <w:tabs>
        <w:tab w:val="center" w:pos="4536"/>
        <w:tab w:val="right" w:pos="9072"/>
      </w:tabs>
      <w:jc w:val="right"/>
      <w:rPr>
        <w:rFonts w:ascii="Times New Roman" w:eastAsia="Times New Roman" w:hAnsi="Times New Roman"/>
        <w:color w:val="auto"/>
        <w:sz w:val="20"/>
      </w:rPr>
    </w:pPr>
    <w:r w:rsidRPr="00DE3AE4">
      <w:rPr>
        <w:rFonts w:ascii="Times New Roman" w:eastAsia="Times New Roman" w:hAnsi="Times New Roman"/>
        <w:color w:val="auto"/>
        <w:sz w:val="20"/>
      </w:rPr>
      <w:t xml:space="preserve">Załącznik nr </w:t>
    </w:r>
    <w:r w:rsidR="003A5884">
      <w:rPr>
        <w:rFonts w:ascii="Times New Roman" w:eastAsia="Times New Roman" w:hAnsi="Times New Roman"/>
        <w:color w:val="auto"/>
        <w:sz w:val="20"/>
      </w:rPr>
      <w:t>2</w:t>
    </w:r>
    <w:r w:rsidRPr="00DE3AE4">
      <w:rPr>
        <w:rFonts w:ascii="Times New Roman" w:eastAsia="Times New Roman" w:hAnsi="Times New Roman"/>
        <w:color w:val="auto"/>
        <w:sz w:val="20"/>
      </w:rPr>
      <w:t xml:space="preserve"> do </w:t>
    </w:r>
    <w:r>
      <w:rPr>
        <w:rFonts w:ascii="Times New Roman" w:eastAsia="Times New Roman" w:hAnsi="Times New Roman"/>
        <w:i/>
        <w:color w:val="auto"/>
        <w:sz w:val="20"/>
      </w:rPr>
      <w:t>Zaproszenia do składania ofert</w:t>
    </w:r>
  </w:p>
  <w:p w14:paraId="40666924" w14:textId="77777777" w:rsidR="00AA33CD" w:rsidRDefault="00AA33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85162"/>
    <w:multiLevelType w:val="multilevel"/>
    <w:tmpl w:val="D640E20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 w15:restartNumberingAfterBreak="0">
    <w:nsid w:val="067261C8"/>
    <w:multiLevelType w:val="multilevel"/>
    <w:tmpl w:val="FB9C493E"/>
    <w:lvl w:ilvl="0">
      <w:start w:val="1"/>
      <w:numFmt w:val="decimal"/>
      <w:lvlText w:val="%1.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61F6C"/>
    <w:multiLevelType w:val="hybridMultilevel"/>
    <w:tmpl w:val="8214B07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506B2"/>
    <w:multiLevelType w:val="multilevel"/>
    <w:tmpl w:val="084A6AC8"/>
    <w:lvl w:ilvl="0">
      <w:start w:val="1"/>
      <w:numFmt w:val="lowerLetter"/>
      <w:lvlText w:val="%1)"/>
      <w:lvlJc w:val="left"/>
      <w:pPr>
        <w:ind w:left="1080" w:firstLine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5" w15:restartNumberingAfterBreak="0">
    <w:nsid w:val="29380BD1"/>
    <w:multiLevelType w:val="hybridMultilevel"/>
    <w:tmpl w:val="EAAC5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A153A"/>
    <w:multiLevelType w:val="multilevel"/>
    <w:tmpl w:val="22AC8DEE"/>
    <w:lvl w:ilvl="0">
      <w:start w:val="1"/>
      <w:numFmt w:val="lowerLetter"/>
      <w:lvlText w:val="%1)"/>
      <w:lvlJc w:val="left"/>
      <w:pPr>
        <w:ind w:left="1080" w:firstLine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7" w15:restartNumberingAfterBreak="0">
    <w:nsid w:val="35D15AC7"/>
    <w:multiLevelType w:val="hybridMultilevel"/>
    <w:tmpl w:val="7CCE5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93C69"/>
    <w:multiLevelType w:val="hybridMultilevel"/>
    <w:tmpl w:val="9EC2DF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A3624"/>
    <w:multiLevelType w:val="multilevel"/>
    <w:tmpl w:val="70D037A8"/>
    <w:lvl w:ilvl="0">
      <w:start w:val="1"/>
      <w:numFmt w:val="decimal"/>
      <w:lvlText w:val="%1.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0" w15:restartNumberingAfterBreak="0">
    <w:nsid w:val="41D37195"/>
    <w:multiLevelType w:val="multilevel"/>
    <w:tmpl w:val="797E6D78"/>
    <w:lvl w:ilvl="0">
      <w:start w:val="1"/>
      <w:numFmt w:val="bullet"/>
      <w:lvlText w:val="−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980" w:firstLine="16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00" w:firstLine="23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20" w:firstLine="30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40" w:firstLine="37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60" w:firstLine="45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580" w:firstLine="52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00" w:firstLine="59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20" w:firstLine="6660"/>
      </w:pPr>
      <w:rPr>
        <w:rFonts w:ascii="Arial" w:eastAsia="Arial" w:hAnsi="Arial" w:cs="Arial"/>
        <w:vertAlign w:val="baseline"/>
      </w:rPr>
    </w:lvl>
  </w:abstractNum>
  <w:abstractNum w:abstractNumId="11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3067A"/>
    <w:multiLevelType w:val="hybridMultilevel"/>
    <w:tmpl w:val="304895B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8E08D2"/>
    <w:multiLevelType w:val="hybridMultilevel"/>
    <w:tmpl w:val="022A691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37E41"/>
    <w:multiLevelType w:val="hybridMultilevel"/>
    <w:tmpl w:val="CBE6D5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F33062"/>
    <w:multiLevelType w:val="multilevel"/>
    <w:tmpl w:val="BA9689CA"/>
    <w:lvl w:ilvl="0">
      <w:start w:val="1"/>
      <w:numFmt w:val="lowerLetter"/>
      <w:lvlText w:val="%1)"/>
      <w:lvlJc w:val="left"/>
      <w:pPr>
        <w:ind w:left="1080" w:firstLine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16" w15:restartNumberingAfterBreak="0">
    <w:nsid w:val="555B5300"/>
    <w:multiLevelType w:val="multilevel"/>
    <w:tmpl w:val="A0E27274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7" w15:restartNumberingAfterBreak="0">
    <w:nsid w:val="5D7C2BBE"/>
    <w:multiLevelType w:val="multilevel"/>
    <w:tmpl w:val="8842C0B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8" w15:restartNumberingAfterBreak="0">
    <w:nsid w:val="640A2073"/>
    <w:multiLevelType w:val="multilevel"/>
    <w:tmpl w:val="DDD844E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9" w15:restartNumberingAfterBreak="0">
    <w:nsid w:val="69B04328"/>
    <w:multiLevelType w:val="multilevel"/>
    <w:tmpl w:val="1BAE24A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0" w15:restartNumberingAfterBreak="0">
    <w:nsid w:val="6ED64E6E"/>
    <w:multiLevelType w:val="hybridMultilevel"/>
    <w:tmpl w:val="BA1C680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9"/>
  </w:num>
  <w:num w:numId="5">
    <w:abstractNumId w:val="15"/>
  </w:num>
  <w:num w:numId="6">
    <w:abstractNumId w:val="16"/>
  </w:num>
  <w:num w:numId="7">
    <w:abstractNumId w:val="10"/>
  </w:num>
  <w:num w:numId="8">
    <w:abstractNumId w:val="0"/>
  </w:num>
  <w:num w:numId="9">
    <w:abstractNumId w:val="17"/>
  </w:num>
  <w:num w:numId="10">
    <w:abstractNumId w:val="19"/>
  </w:num>
  <w:num w:numId="11">
    <w:abstractNumId w:val="7"/>
  </w:num>
  <w:num w:numId="12">
    <w:abstractNumId w:val="18"/>
  </w:num>
  <w:num w:numId="13">
    <w:abstractNumId w:val="20"/>
  </w:num>
  <w:num w:numId="14">
    <w:abstractNumId w:val="3"/>
  </w:num>
  <w:num w:numId="15">
    <w:abstractNumId w:val="13"/>
  </w:num>
  <w:num w:numId="16">
    <w:abstractNumId w:val="8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8A"/>
    <w:rsid w:val="00030942"/>
    <w:rsid w:val="003A5884"/>
    <w:rsid w:val="0041598A"/>
    <w:rsid w:val="004C6A85"/>
    <w:rsid w:val="004F01B5"/>
    <w:rsid w:val="00526A2D"/>
    <w:rsid w:val="005510F0"/>
    <w:rsid w:val="00584CC9"/>
    <w:rsid w:val="005A3F9C"/>
    <w:rsid w:val="005F5982"/>
    <w:rsid w:val="0067762B"/>
    <w:rsid w:val="006A3DCD"/>
    <w:rsid w:val="00732666"/>
    <w:rsid w:val="0079559C"/>
    <w:rsid w:val="007B63D4"/>
    <w:rsid w:val="00932953"/>
    <w:rsid w:val="00A13091"/>
    <w:rsid w:val="00A4788A"/>
    <w:rsid w:val="00AA0CA7"/>
    <w:rsid w:val="00AA33CD"/>
    <w:rsid w:val="00AF080E"/>
    <w:rsid w:val="00B12A94"/>
    <w:rsid w:val="00BC5BD6"/>
    <w:rsid w:val="00D61A8D"/>
    <w:rsid w:val="00DE2558"/>
    <w:rsid w:val="00E055A4"/>
    <w:rsid w:val="00E55988"/>
    <w:rsid w:val="00F6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E1B7"/>
  <w15:docId w15:val="{98765024-0FC5-4AD6-95E0-CC7F424D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contextualSpacing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6A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6A8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055A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55A4"/>
  </w:style>
  <w:style w:type="paragraph" w:styleId="Stopka">
    <w:name w:val="footer"/>
    <w:basedOn w:val="Normalny"/>
    <w:link w:val="StopkaZnak"/>
    <w:uiPriority w:val="99"/>
    <w:unhideWhenUsed/>
    <w:rsid w:val="00E055A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55A4"/>
  </w:style>
  <w:style w:type="paragraph" w:styleId="Akapitzlist">
    <w:name w:val="List Paragraph"/>
    <w:basedOn w:val="Normalny"/>
    <w:uiPriority w:val="34"/>
    <w:qFormat/>
    <w:rsid w:val="00AF0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6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1060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KG. Gryczon</dc:creator>
  <cp:lastModifiedBy>Marta Rzepińska-Moczulak</cp:lastModifiedBy>
  <cp:revision>6</cp:revision>
  <cp:lastPrinted>2021-10-14T10:14:00Z</cp:lastPrinted>
  <dcterms:created xsi:type="dcterms:W3CDTF">2021-10-14T09:18:00Z</dcterms:created>
  <dcterms:modified xsi:type="dcterms:W3CDTF">2021-10-14T10:15:00Z</dcterms:modified>
</cp:coreProperties>
</file>