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670F" w14:textId="084016ED" w:rsidR="006917DE" w:rsidRPr="001546FB" w:rsidRDefault="008416EF" w:rsidP="006917D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Style w:val="Pogrubienie"/>
          <w:rFonts w:ascii="Times New Roman" w:hAnsi="Times New Roman" w:cs="Times New Roman"/>
          <w:sz w:val="32"/>
          <w:szCs w:val="32"/>
        </w:rPr>
        <w:t>INFORMACJE DLA OSÓB DOKONUJĄCYCH OPŁAT</w:t>
      </w:r>
    </w:p>
    <w:p w14:paraId="0A9BB3FC" w14:textId="77777777" w:rsidR="006917DE" w:rsidRPr="001546FB" w:rsidRDefault="006917DE" w:rsidP="006917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4371D8E6" w14:textId="2FD44129" w:rsidR="00F10F30" w:rsidRDefault="00987224" w:rsidP="00F10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6FA0">
        <w:rPr>
          <w:rFonts w:ascii="Times New Roman" w:hAnsi="Times New Roman" w:cs="Times New Roman"/>
          <w:sz w:val="28"/>
          <w:szCs w:val="28"/>
        </w:rPr>
        <w:t>P</w:t>
      </w:r>
      <w:r w:rsidR="006917DE" w:rsidRPr="00646FA0">
        <w:rPr>
          <w:rFonts w:ascii="Times New Roman" w:hAnsi="Times New Roman" w:cs="Times New Roman"/>
          <w:sz w:val="28"/>
          <w:szCs w:val="28"/>
        </w:rPr>
        <w:t>łatności należy dokonywać na poniższe rachunki:</w:t>
      </w:r>
    </w:p>
    <w:p w14:paraId="7CD4936A" w14:textId="797E9884" w:rsidR="008416EF" w:rsidRDefault="008416EF" w:rsidP="008416E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97536768"/>
      <w:r>
        <w:rPr>
          <w:rFonts w:ascii="Times New Roman" w:hAnsi="Times New Roman" w:cs="Times New Roman"/>
          <w:sz w:val="28"/>
          <w:szCs w:val="28"/>
        </w:rPr>
        <w:t>RACHUNEK PODSTAWOWY:</w:t>
      </w:r>
    </w:p>
    <w:p w14:paraId="08ADF645" w14:textId="715BF161" w:rsidR="008416EF" w:rsidRPr="008416EF" w:rsidRDefault="008416EF" w:rsidP="008416EF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Santander Bank Polska S.A</w:t>
      </w:r>
    </w:p>
    <w:bookmarkEnd w:id="0"/>
    <w:p w14:paraId="3BD57430" w14:textId="77777777" w:rsidR="00893A28" w:rsidRDefault="00A756E7" w:rsidP="00F10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53 1090 2040 0000 0001 4977 9512</w:t>
      </w:r>
      <w:r w:rsidR="006917DE" w:rsidRPr="00F10F3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10F30" w:rsidRPr="00F10F30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893A28">
        <w:rPr>
          <w:rFonts w:ascii="Times New Roman" w:hAnsi="Times New Roman" w:cs="Times New Roman"/>
          <w:sz w:val="28"/>
          <w:szCs w:val="28"/>
        </w:rPr>
        <w:t xml:space="preserve">dotyczy </w:t>
      </w:r>
      <w:r w:rsidR="00F10F30" w:rsidRPr="00646FA0">
        <w:rPr>
          <w:rFonts w:ascii="Times New Roman" w:hAnsi="Times New Roman" w:cs="Times New Roman"/>
          <w:sz w:val="28"/>
          <w:szCs w:val="28"/>
        </w:rPr>
        <w:t>m.in.</w:t>
      </w:r>
      <w:r w:rsidR="006917DE" w:rsidRPr="00646FA0">
        <w:rPr>
          <w:rFonts w:ascii="Times New Roman" w:hAnsi="Times New Roman" w:cs="Times New Roman"/>
          <w:sz w:val="28"/>
          <w:szCs w:val="28"/>
        </w:rPr>
        <w:t xml:space="preserve"> </w:t>
      </w:r>
      <w:r w:rsidR="00893A28">
        <w:rPr>
          <w:rFonts w:ascii="Times New Roman" w:hAnsi="Times New Roman" w:cs="Times New Roman"/>
          <w:sz w:val="28"/>
          <w:szCs w:val="28"/>
        </w:rPr>
        <w:t>opłat:</w:t>
      </w:r>
    </w:p>
    <w:p w14:paraId="56A90B65" w14:textId="4FB0D82A" w:rsidR="00F10F30" w:rsidRPr="00646FA0" w:rsidRDefault="00893A28" w:rsidP="00F10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FC4602">
        <w:rPr>
          <w:rFonts w:ascii="Times New Roman" w:hAnsi="Times New Roman" w:cs="Times New Roman"/>
          <w:sz w:val="28"/>
          <w:szCs w:val="28"/>
        </w:rPr>
        <w:t xml:space="preserve"> </w:t>
      </w:r>
      <w:r w:rsidR="006917DE" w:rsidRPr="00646FA0">
        <w:rPr>
          <w:rFonts w:ascii="Times New Roman" w:hAnsi="Times New Roman" w:cs="Times New Roman"/>
          <w:sz w:val="28"/>
          <w:szCs w:val="28"/>
        </w:rPr>
        <w:t>za zajęcie pasa drogowego,</w:t>
      </w:r>
      <w:r w:rsidR="006917DE" w:rsidRPr="00646FA0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F10F30" w:rsidRPr="00646FA0">
        <w:rPr>
          <w:rFonts w:ascii="Times New Roman" w:hAnsi="Times New Roman" w:cs="Times New Roman"/>
          <w:sz w:val="28"/>
          <w:szCs w:val="28"/>
        </w:rPr>
        <w:t xml:space="preserve">  </w:t>
      </w:r>
      <w:r w:rsidR="006917DE" w:rsidRPr="00646FA0">
        <w:rPr>
          <w:rFonts w:ascii="Times New Roman" w:hAnsi="Times New Roman" w:cs="Times New Roman"/>
          <w:sz w:val="28"/>
          <w:szCs w:val="28"/>
        </w:rPr>
        <w:t xml:space="preserve"> - </w:t>
      </w:r>
      <w:r w:rsidR="00FC4602">
        <w:rPr>
          <w:rFonts w:ascii="Times New Roman" w:hAnsi="Times New Roman" w:cs="Times New Roman"/>
          <w:sz w:val="28"/>
          <w:szCs w:val="28"/>
        </w:rPr>
        <w:t xml:space="preserve"> opłat rejestracyjnych,</w:t>
      </w:r>
      <w:r w:rsidR="006917DE" w:rsidRPr="00646FA0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F10F30" w:rsidRPr="00646FA0">
        <w:rPr>
          <w:rFonts w:ascii="Times New Roman" w:hAnsi="Times New Roman" w:cs="Times New Roman"/>
          <w:sz w:val="28"/>
          <w:szCs w:val="28"/>
        </w:rPr>
        <w:t xml:space="preserve">   </w:t>
      </w:r>
      <w:r w:rsidR="006917DE" w:rsidRPr="00646FA0">
        <w:rPr>
          <w:rFonts w:ascii="Times New Roman" w:hAnsi="Times New Roman" w:cs="Times New Roman"/>
          <w:sz w:val="28"/>
          <w:szCs w:val="28"/>
        </w:rPr>
        <w:t xml:space="preserve"> - za prawa jazdy,</w:t>
      </w:r>
      <w:r w:rsidR="006917DE" w:rsidRPr="00646FA0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F10F30" w:rsidRPr="00646FA0">
        <w:rPr>
          <w:rFonts w:ascii="Times New Roman" w:hAnsi="Times New Roman" w:cs="Times New Roman"/>
          <w:sz w:val="28"/>
          <w:szCs w:val="28"/>
        </w:rPr>
        <w:t xml:space="preserve">   </w:t>
      </w:r>
      <w:r w:rsidR="006917DE" w:rsidRPr="00646FA0">
        <w:rPr>
          <w:rFonts w:ascii="Times New Roman" w:hAnsi="Times New Roman" w:cs="Times New Roman"/>
          <w:sz w:val="28"/>
          <w:szCs w:val="28"/>
        </w:rPr>
        <w:t xml:space="preserve">- </w:t>
      </w:r>
      <w:r w:rsidR="00F10F30" w:rsidRPr="00646FA0">
        <w:rPr>
          <w:rFonts w:ascii="Times New Roman" w:hAnsi="Times New Roman" w:cs="Times New Roman"/>
          <w:sz w:val="28"/>
          <w:szCs w:val="28"/>
        </w:rPr>
        <w:t>za dzienniki budowy,</w:t>
      </w:r>
      <w:r w:rsidR="00F10F30" w:rsidRPr="00646FA0">
        <w:rPr>
          <w:rFonts w:ascii="Times New Roman" w:hAnsi="Times New Roman" w:cs="Times New Roman"/>
          <w:sz w:val="28"/>
          <w:szCs w:val="28"/>
        </w:rPr>
        <w:br/>
        <w:t xml:space="preserve">          - za karty wędkarskie,</w:t>
      </w:r>
      <w:r w:rsidR="00F10F30" w:rsidRPr="00646FA0">
        <w:rPr>
          <w:rFonts w:ascii="Times New Roman" w:hAnsi="Times New Roman" w:cs="Times New Roman"/>
          <w:sz w:val="28"/>
          <w:szCs w:val="28"/>
        </w:rPr>
        <w:br/>
        <w:t xml:space="preserve">          - za parking i holowanie pojazdów,</w:t>
      </w:r>
      <w:r w:rsidR="00F10F30" w:rsidRPr="00646FA0">
        <w:rPr>
          <w:rFonts w:ascii="Times New Roman" w:hAnsi="Times New Roman" w:cs="Times New Roman"/>
          <w:sz w:val="28"/>
          <w:szCs w:val="28"/>
        </w:rPr>
        <w:br/>
        <w:t xml:space="preserve">          - opłaty geodezyjne</w:t>
      </w:r>
      <w:r w:rsidR="00820805" w:rsidRPr="00646FA0">
        <w:rPr>
          <w:rFonts w:ascii="Times New Roman" w:hAnsi="Times New Roman" w:cs="Times New Roman"/>
          <w:sz w:val="28"/>
          <w:szCs w:val="28"/>
        </w:rPr>
        <w:t>.</w:t>
      </w:r>
    </w:p>
    <w:p w14:paraId="7EA823F1" w14:textId="4E7CECEC" w:rsidR="008416EF" w:rsidRDefault="008416EF" w:rsidP="008416E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achunek pomocniczy 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AF94625" w14:textId="2999EFFB" w:rsidR="00F10F30" w:rsidRPr="008416EF" w:rsidRDefault="008416EF" w:rsidP="008416EF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Santander Bank Polska S.A</w:t>
      </w:r>
    </w:p>
    <w:p w14:paraId="40D76BB7" w14:textId="0F6BB087" w:rsidR="008416EF" w:rsidRDefault="00A756E7" w:rsidP="006917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42 1090 2040 0000 0001 4977 9516</w:t>
      </w:r>
      <w:r w:rsidR="00F10F30" w:rsidRPr="00F10F3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10F30" w:rsidRPr="00F10F30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F10F30" w:rsidRPr="00F10F30">
        <w:rPr>
          <w:rFonts w:ascii="Times New Roman" w:hAnsi="Times New Roman" w:cs="Times New Roman"/>
          <w:color w:val="444444"/>
          <w:sz w:val="28"/>
          <w:szCs w:val="28"/>
        </w:rPr>
        <w:t xml:space="preserve">  </w:t>
      </w:r>
      <w:r w:rsidR="00F10F30" w:rsidRPr="001546FB">
        <w:rPr>
          <w:rFonts w:ascii="Times New Roman" w:hAnsi="Times New Roman" w:cs="Times New Roman"/>
          <w:sz w:val="28"/>
          <w:szCs w:val="28"/>
        </w:rPr>
        <w:t xml:space="preserve">dla wpłat za wieczyste użytkowanie, przekształcenie gruntów Skarbu Państwa </w:t>
      </w:r>
      <w:r w:rsidR="00F10F30" w:rsidRPr="001546FB">
        <w:rPr>
          <w:rFonts w:ascii="Times New Roman" w:hAnsi="Times New Roman" w:cs="Times New Roman"/>
          <w:sz w:val="28"/>
          <w:szCs w:val="28"/>
        </w:rPr>
        <w:br/>
      </w:r>
    </w:p>
    <w:p w14:paraId="525D981F" w14:textId="77777777" w:rsidR="008416EF" w:rsidRDefault="008416EF" w:rsidP="008416E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Rachunek pomocniczy :</w:t>
      </w:r>
    </w:p>
    <w:p w14:paraId="6BA1CA6E" w14:textId="77777777" w:rsidR="008416EF" w:rsidRPr="008416EF" w:rsidRDefault="008416EF" w:rsidP="008416EF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Santander Bank Polska S.A</w:t>
      </w:r>
    </w:p>
    <w:p w14:paraId="15EC2C95" w14:textId="68BC007D" w:rsidR="00F10F30" w:rsidRPr="00C04F60" w:rsidRDefault="006917DE" w:rsidP="006917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546FB">
        <w:rPr>
          <w:rFonts w:ascii="Times New Roman" w:hAnsi="Times New Roman" w:cs="Times New Roman"/>
          <w:sz w:val="24"/>
          <w:szCs w:val="24"/>
        </w:rPr>
        <w:br/>
      </w:r>
      <w:r w:rsidR="00A756E7">
        <w:rPr>
          <w:rFonts w:ascii="Times New Roman" w:hAnsi="Times New Roman" w:cs="Times New Roman"/>
          <w:b/>
          <w:bCs/>
          <w:color w:val="0070C0"/>
          <w:sz w:val="28"/>
          <w:szCs w:val="28"/>
        </w:rPr>
        <w:t>26 1090 2040 0000 0001 4977 9513</w:t>
      </w:r>
      <w:r w:rsidRPr="00F10F3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10F30" w:rsidRPr="00F10F30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F10F30" w:rsidRPr="001546FB">
        <w:rPr>
          <w:rFonts w:ascii="Times New Roman" w:hAnsi="Times New Roman" w:cs="Times New Roman"/>
          <w:sz w:val="24"/>
          <w:szCs w:val="24"/>
        </w:rPr>
        <w:t xml:space="preserve">  </w:t>
      </w:r>
      <w:r w:rsidRPr="00646FA0">
        <w:rPr>
          <w:rFonts w:ascii="Times New Roman" w:hAnsi="Times New Roman" w:cs="Times New Roman"/>
          <w:sz w:val="28"/>
          <w:szCs w:val="28"/>
        </w:rPr>
        <w:t>dla wpłat wadium, gwarancji i innych depozytów.</w:t>
      </w:r>
    </w:p>
    <w:p w14:paraId="4C7EF789" w14:textId="6443361D" w:rsidR="006917DE" w:rsidRPr="006917DE" w:rsidRDefault="006917DE" w:rsidP="00691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6917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917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Wpłaty z tytułu opłaty skarbowej można dokonać:</w:t>
      </w:r>
    </w:p>
    <w:p w14:paraId="3DEB1D82" w14:textId="7C97E63E" w:rsidR="006917DE" w:rsidRPr="0089735D" w:rsidRDefault="006917DE" w:rsidP="006917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73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przelewem na rachunek bankowy Urzędu Miasta Ostrowca Św. – </w:t>
      </w:r>
      <w:r w:rsidR="00F10F30" w:rsidRPr="008973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10F30" w:rsidRPr="0089735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Santander 05 1090 2040 0000 0001 4739 9220</w:t>
      </w:r>
    </w:p>
    <w:p w14:paraId="173E260D" w14:textId="77777777" w:rsidR="006917DE" w:rsidRPr="0089735D" w:rsidRDefault="006917DE" w:rsidP="006917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735D">
        <w:rPr>
          <w:rFonts w:ascii="Times New Roman" w:eastAsia="Times New Roman" w:hAnsi="Times New Roman" w:cs="Times New Roman"/>
          <w:sz w:val="28"/>
          <w:szCs w:val="28"/>
          <w:lang w:eastAsia="pl-PL"/>
        </w:rPr>
        <w:t>w Kasie Urzędu Miasta Ostrowca Św. – ul. Głogowskiego 3/5, 27-400 Ostrowiec Św.</w:t>
      </w:r>
    </w:p>
    <w:p w14:paraId="5DC4A8CB" w14:textId="77777777" w:rsidR="00F10F30" w:rsidRDefault="00F10F30" w:rsidP="00820805">
      <w:pPr>
        <w:jc w:val="both"/>
      </w:pPr>
    </w:p>
    <w:p w14:paraId="108C66A3" w14:textId="440A9072" w:rsidR="00F10F30" w:rsidRPr="006917DE" w:rsidRDefault="00704C64" w:rsidP="00820805">
      <w:pPr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Informujemy, że wpłat na w/w rachunki bankowe Starostwa Powiatowego można </w:t>
      </w:r>
      <w:r w:rsidR="00F10F30" w:rsidRPr="00820805">
        <w:rPr>
          <w:rFonts w:ascii="Times New Roman" w:hAnsi="Times New Roman" w:cs="Times New Roman"/>
          <w:b/>
          <w:bCs/>
          <w:sz w:val="36"/>
          <w:szCs w:val="36"/>
        </w:rPr>
        <w:t>dokonywać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nieodpłatnie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  <w:r w:rsidR="00F10F30" w:rsidRPr="006917D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 </w:t>
      </w:r>
      <w:r w:rsidR="000257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każdej placówce Poczty Polskiej</w:t>
      </w:r>
      <w:r w:rsidR="00CB3D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</w:t>
      </w:r>
    </w:p>
    <w:p w14:paraId="02086B05" w14:textId="17FE42B6" w:rsidR="006917DE" w:rsidRPr="00820805" w:rsidRDefault="006917DE">
      <w:pPr>
        <w:rPr>
          <w:sz w:val="32"/>
          <w:szCs w:val="32"/>
        </w:rPr>
      </w:pPr>
    </w:p>
    <w:p w14:paraId="1051F3D3" w14:textId="77777777" w:rsidR="006917DE" w:rsidRDefault="006917DE"/>
    <w:sectPr w:rsidR="006917DE" w:rsidSect="00C04F60">
      <w:pgSz w:w="11906" w:h="16838" w:code="9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C77"/>
    <w:multiLevelType w:val="hybridMultilevel"/>
    <w:tmpl w:val="79703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4AF8"/>
    <w:multiLevelType w:val="multilevel"/>
    <w:tmpl w:val="A6C6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228E4"/>
    <w:multiLevelType w:val="multilevel"/>
    <w:tmpl w:val="BAA2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D2314"/>
    <w:multiLevelType w:val="multilevel"/>
    <w:tmpl w:val="E09E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720DB"/>
    <w:multiLevelType w:val="multilevel"/>
    <w:tmpl w:val="37A6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F7D57"/>
    <w:multiLevelType w:val="hybridMultilevel"/>
    <w:tmpl w:val="4BCE8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54389"/>
    <w:multiLevelType w:val="hybridMultilevel"/>
    <w:tmpl w:val="3BBE31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DE"/>
    <w:rsid w:val="0002576B"/>
    <w:rsid w:val="001546FB"/>
    <w:rsid w:val="00265351"/>
    <w:rsid w:val="00646FA0"/>
    <w:rsid w:val="006917DE"/>
    <w:rsid w:val="00704C64"/>
    <w:rsid w:val="007C12CF"/>
    <w:rsid w:val="00820805"/>
    <w:rsid w:val="008416EF"/>
    <w:rsid w:val="00893A28"/>
    <w:rsid w:val="0089735D"/>
    <w:rsid w:val="008A13E1"/>
    <w:rsid w:val="00987224"/>
    <w:rsid w:val="00A756E7"/>
    <w:rsid w:val="00B41E66"/>
    <w:rsid w:val="00C04F60"/>
    <w:rsid w:val="00CB3DFA"/>
    <w:rsid w:val="00E73B8D"/>
    <w:rsid w:val="00EC15E9"/>
    <w:rsid w:val="00F10F30"/>
    <w:rsid w:val="00FC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2658"/>
  <w15:chartTrackingRefBased/>
  <w15:docId w15:val="{8473C5DD-B3BB-4545-881C-0BA030CC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17DE"/>
    <w:rPr>
      <w:b/>
      <w:bCs/>
    </w:rPr>
  </w:style>
  <w:style w:type="paragraph" w:styleId="Akapitzlist">
    <w:name w:val="List Paragraph"/>
    <w:basedOn w:val="Normalny"/>
    <w:uiPriority w:val="34"/>
    <w:qFormat/>
    <w:rsid w:val="00841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0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0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Szewczyk</dc:creator>
  <cp:keywords/>
  <dc:description/>
  <cp:lastModifiedBy>Marta Orzechowska-Barańska</cp:lastModifiedBy>
  <cp:revision>16</cp:revision>
  <cp:lastPrinted>2022-03-07T08:19:00Z</cp:lastPrinted>
  <dcterms:created xsi:type="dcterms:W3CDTF">2021-02-23T08:36:00Z</dcterms:created>
  <dcterms:modified xsi:type="dcterms:W3CDTF">2022-03-07T08:22:00Z</dcterms:modified>
</cp:coreProperties>
</file>