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4A3C70A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B4101B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241A9C">
        <w:t>Zaproszenia do złożenia oferty</w:t>
      </w:r>
      <w:r>
        <w:t xml:space="preserve"> </w:t>
      </w:r>
      <w:r w:rsidRPr="004A4CB2">
        <w:t xml:space="preserve">nr </w:t>
      </w:r>
      <w:r w:rsidR="00C041CD">
        <w:rPr>
          <w:b/>
        </w:rPr>
        <w:t>IT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EA2D6B">
        <w:rPr>
          <w:b/>
        </w:rPr>
        <w:t>4</w:t>
      </w:r>
      <w:r w:rsidR="004B74BA">
        <w:rPr>
          <w:b/>
        </w:rPr>
        <w:t>9</w:t>
      </w:r>
      <w:r w:rsidR="00C041CD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1276B4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A55E9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1276B4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9C04A1D" w14:textId="2AD777D0" w:rsidR="00EA2D6B" w:rsidRPr="00EA2D6B" w:rsidRDefault="00EA2D6B" w:rsidP="00EA2D6B">
      <w:pPr>
        <w:jc w:val="center"/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 xml:space="preserve">Formularz ofertowy w odpowiedzi na rozpoznanie cenowe o wartości równej lub wyższej                  od </w:t>
      </w:r>
      <w:r>
        <w:rPr>
          <w:b/>
          <w:sz w:val="22"/>
          <w:szCs w:val="22"/>
          <w:lang w:val="pl-PL"/>
        </w:rPr>
        <w:t>3</w:t>
      </w:r>
      <w:r w:rsidRPr="00EA2D6B">
        <w:rPr>
          <w:b/>
          <w:sz w:val="22"/>
          <w:szCs w:val="22"/>
          <w:lang w:val="pl-PL"/>
        </w:rPr>
        <w:t xml:space="preserve">0 000,00 zł netto, ale mniejszej niż </w:t>
      </w:r>
      <w:r>
        <w:rPr>
          <w:b/>
          <w:sz w:val="22"/>
          <w:szCs w:val="22"/>
          <w:lang w:val="pl-PL"/>
        </w:rPr>
        <w:t>8</w:t>
      </w:r>
      <w:r w:rsidRPr="00EA2D6B">
        <w:rPr>
          <w:b/>
          <w:sz w:val="22"/>
          <w:szCs w:val="22"/>
          <w:lang w:val="pl-PL"/>
        </w:rPr>
        <w:t>0 000,00 zł netto pn.:</w:t>
      </w:r>
    </w:p>
    <w:p w14:paraId="7461FDFA" w14:textId="1FA0DB54" w:rsidR="002B1D4E" w:rsidRPr="0027585B" w:rsidRDefault="004B74BA" w:rsidP="0027585B">
      <w:pPr>
        <w:overflowPunct/>
        <w:autoSpaceDE/>
        <w:autoSpaceDN/>
        <w:adjustRightInd/>
        <w:spacing w:before="240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 w:rsidRPr="004B74BA">
        <w:rPr>
          <w:b/>
          <w:bCs/>
          <w:i/>
          <w:iCs/>
          <w:sz w:val="24"/>
          <w:szCs w:val="24"/>
          <w:lang w:val="pl-PL"/>
        </w:rPr>
        <w:t xml:space="preserve">„Dostawa prasy w 2026 roku </w:t>
      </w:r>
      <w:r w:rsidRPr="000D5D87">
        <w:rPr>
          <w:b/>
          <w:bCs/>
          <w:i/>
          <w:iCs/>
          <w:sz w:val="24"/>
          <w:szCs w:val="24"/>
          <w:lang w:val="pl-PL"/>
        </w:rPr>
        <w:t>na potrzeby Starostwa Powiatowego w Ostrowcu Świętokrzyskim”</w:t>
      </w:r>
    </w:p>
    <w:p w14:paraId="4D0C008D" w14:textId="77777777" w:rsidR="007F7D7B" w:rsidRPr="002B1D4E" w:rsidRDefault="007F7D7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1698C7E1" w14:textId="77777777" w:rsidR="00EA2D6B" w:rsidRPr="00EA2D6B" w:rsidRDefault="00EA2D6B" w:rsidP="00EA2D6B">
      <w:pPr>
        <w:numPr>
          <w:ilvl w:val="0"/>
          <w:numId w:val="4"/>
        </w:numPr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>Ceny oferty:</w:t>
      </w:r>
    </w:p>
    <w:tbl>
      <w:tblPr>
        <w:tblW w:w="10482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418"/>
        <w:gridCol w:w="1275"/>
        <w:gridCol w:w="993"/>
        <w:gridCol w:w="1134"/>
        <w:gridCol w:w="1393"/>
        <w:gridCol w:w="993"/>
        <w:gridCol w:w="1842"/>
        <w:gridCol w:w="866"/>
      </w:tblGrid>
      <w:tr w:rsidR="004B74BA" w:rsidRPr="004B74BA" w14:paraId="71470CEA" w14:textId="77777777" w:rsidTr="008E5705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20E27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B68D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90488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Ilość egz.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FAFEC" w14:textId="073C8D44" w:rsidR="004B74BA" w:rsidRPr="004B74BA" w:rsidRDefault="004B74BA" w:rsidP="004B74BA">
            <w:pPr>
              <w:jc w:val="center"/>
              <w:rPr>
                <w:b/>
                <w:bCs/>
                <w:sz w:val="16"/>
                <w:szCs w:val="16"/>
              </w:rPr>
            </w:pPr>
            <w:r w:rsidRPr="004B74BA">
              <w:rPr>
                <w:b/>
                <w:bCs/>
                <w:sz w:val="16"/>
                <w:szCs w:val="16"/>
              </w:rPr>
              <w:t>Częstotliwość wydań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CB465" w14:textId="304A87F0" w:rsidR="004B74BA" w:rsidRPr="004B74BA" w:rsidRDefault="004B74BA" w:rsidP="004B74BA">
            <w:pPr>
              <w:jc w:val="center"/>
              <w:rPr>
                <w:b/>
                <w:bCs/>
                <w:sz w:val="16"/>
                <w:szCs w:val="16"/>
              </w:rPr>
            </w:pPr>
            <w:r w:rsidRPr="004B74BA">
              <w:rPr>
                <w:b/>
                <w:bCs/>
                <w:sz w:val="16"/>
                <w:szCs w:val="16"/>
              </w:rPr>
              <w:t>Cena jednostkowa</w:t>
            </w:r>
          </w:p>
          <w:p w14:paraId="1181615C" w14:textId="77777777" w:rsidR="004B74BA" w:rsidRPr="004B74BA" w:rsidRDefault="004B74BA" w:rsidP="004B74BA">
            <w:pPr>
              <w:jc w:val="center"/>
              <w:rPr>
                <w:b/>
                <w:bCs/>
                <w:sz w:val="16"/>
                <w:szCs w:val="16"/>
              </w:rPr>
            </w:pPr>
            <w:r w:rsidRPr="004B74BA">
              <w:rPr>
                <w:b/>
                <w:bCs/>
                <w:sz w:val="16"/>
                <w:szCs w:val="16"/>
              </w:rPr>
              <w:t>Netto</w:t>
            </w:r>
          </w:p>
          <w:p w14:paraId="2B80B1A8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6"/>
                <w:szCs w:val="16"/>
              </w:rPr>
              <w:t>(roczna)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C4C75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Wartość netto</w:t>
            </w:r>
          </w:p>
          <w:p w14:paraId="557DD07C" w14:textId="77777777" w:rsidR="004B74BA" w:rsidRPr="004B74BA" w:rsidRDefault="004B74BA" w:rsidP="004B74B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(2*4)=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416CA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Podatek</w:t>
            </w:r>
          </w:p>
          <w:p w14:paraId="55DB29E2" w14:textId="7E805A4A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Vat</w:t>
            </w:r>
            <w:r>
              <w:rPr>
                <w:b/>
                <w:bCs/>
                <w:sz w:val="18"/>
                <w:szCs w:val="18"/>
              </w:rPr>
              <w:t xml:space="preserve"> 8%</w:t>
            </w:r>
          </w:p>
          <w:p w14:paraId="53E2AF86" w14:textId="3A8AAB29" w:rsidR="004B74BA" w:rsidRPr="004B74BA" w:rsidRDefault="004B74BA" w:rsidP="004B74B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47B27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Wartość</w:t>
            </w:r>
          </w:p>
          <w:p w14:paraId="21A547FC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Brutto</w:t>
            </w:r>
          </w:p>
          <w:p w14:paraId="5CC74698" w14:textId="77777777" w:rsidR="004B74BA" w:rsidRPr="004B74BA" w:rsidRDefault="004B74BA" w:rsidP="004B74B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(5+6)=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C09F6" w14:textId="77777777" w:rsidR="004B74BA" w:rsidRPr="004B74BA" w:rsidRDefault="004B74BA" w:rsidP="004B74BA">
            <w:pPr>
              <w:jc w:val="center"/>
              <w:rPr>
                <w:b/>
                <w:bCs/>
                <w:sz w:val="18"/>
                <w:szCs w:val="18"/>
              </w:rPr>
            </w:pPr>
            <w:r w:rsidRPr="004B74BA">
              <w:rPr>
                <w:b/>
                <w:bCs/>
                <w:sz w:val="18"/>
                <w:szCs w:val="18"/>
              </w:rPr>
              <w:t>Uwagi</w:t>
            </w:r>
          </w:p>
        </w:tc>
      </w:tr>
      <w:tr w:rsidR="004B74BA" w:rsidRPr="004B74BA" w14:paraId="21F8287B" w14:textId="77777777" w:rsidTr="008E5705">
        <w:trPr>
          <w:trHeight w:val="259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5216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4F12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54DB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38E24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0F66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9F362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ADD41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6DA9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D5DE6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B74BA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</w:tr>
      <w:tr w:rsidR="004B74BA" w:rsidRPr="004B74BA" w14:paraId="074390C9" w14:textId="77777777" w:rsidTr="008E5705">
        <w:trPr>
          <w:trHeight w:val="75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5CE20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7A7D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Dziennik Gazeta Prawna (standard)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F796" w14:textId="6C87572F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Nielimitowany dostęp on-line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AF7BC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Dziennik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E8A4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C0C0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74064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E04EF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01F09" w14:textId="77777777" w:rsidR="004B74BA" w:rsidRPr="004B74BA" w:rsidRDefault="004B74BA" w:rsidP="004B74BA">
            <w:pPr>
              <w:rPr>
                <w:sz w:val="18"/>
                <w:szCs w:val="18"/>
              </w:rPr>
            </w:pPr>
          </w:p>
        </w:tc>
      </w:tr>
      <w:tr w:rsidR="004B74BA" w:rsidRPr="004B74BA" w14:paraId="2C4EE2FC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633E1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115CE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Newsweek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E5C39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4CF1F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Tygodnik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ABEF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CADF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CBA7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E8F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8DF65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2FB94018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6A759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FE51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Gazeta Wyborcza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1C00" w14:textId="4B8BAD29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6"/>
                <w:szCs w:val="16"/>
              </w:rPr>
              <w:t>Nielimitowany dostęp on-line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21D25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Dziennik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D2B5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4416C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E93A5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2D864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37B0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732A1520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C946F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75D9C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Rzeczpospolita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0A1B" w14:textId="521050C1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Nielimitowany dostęp on-line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7EE2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Dziennik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6C1C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3700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9EA1E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7690D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5DDC8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</w:tr>
      <w:tr w:rsidR="004B74BA" w:rsidRPr="004B74BA" w14:paraId="37DB2EA9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953CD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0BDF5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Polityka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43BB8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3C1E8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Tygodnik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C6B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FD5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447B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F3E8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E13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1195C956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9D2E6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A2AA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Rachunkowość budżetowa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16D2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3F93" w14:textId="77777777" w:rsidR="004B74BA" w:rsidRPr="004B74BA" w:rsidRDefault="004B74BA" w:rsidP="008E570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Dwutygodnik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903D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69F2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B5770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61418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9D3B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1DBE05C9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9A71C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9FDC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Poradnik Rachunkowości Budżetowej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D87BA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CA503" w14:textId="77777777" w:rsidR="004B74BA" w:rsidRPr="004B74BA" w:rsidRDefault="004B74BA" w:rsidP="008E570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Miesięcznik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5801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F821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D4B1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67D0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646A" w14:textId="77777777" w:rsidR="004B74BA" w:rsidRPr="004B74BA" w:rsidRDefault="004B74BA" w:rsidP="008E5705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35AC747A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0AA3E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C52C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Drogi samorządowe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BE8C0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D754" w14:textId="77777777" w:rsidR="004B74BA" w:rsidRPr="004B74BA" w:rsidRDefault="004B74BA" w:rsidP="008E570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Dwumiesię-cznik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D9997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1B2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BD8E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492E8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891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0CFC7B8F" w14:textId="77777777" w:rsidTr="008E5705">
        <w:trPr>
          <w:trHeight w:val="22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D317B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00843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Inżynier budownictwa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9BE3D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2A6F" w14:textId="77777777" w:rsidR="004B74BA" w:rsidRPr="004B74BA" w:rsidRDefault="004B74BA" w:rsidP="008E570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Miesięcznik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E355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9E2C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079E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26F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FBC02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  <w:r w:rsidRPr="004B74BA">
              <w:rPr>
                <w:sz w:val="18"/>
                <w:szCs w:val="18"/>
              </w:rPr>
              <w:br/>
            </w:r>
          </w:p>
        </w:tc>
      </w:tr>
      <w:tr w:rsidR="004B74BA" w:rsidRPr="004B74BA" w14:paraId="5E17BB0C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CE6D4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3099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Aktualności kadrowe plus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558C4" w14:textId="77777777" w:rsidR="004B74BA" w:rsidRPr="004B74BA" w:rsidRDefault="004B74BA" w:rsidP="008E570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B225C" w14:textId="77777777" w:rsidR="004B74BA" w:rsidRPr="004B74BA" w:rsidRDefault="004B74BA" w:rsidP="008E570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Miesięcznik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1DE04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1AF1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96114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E15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3687" w14:textId="660B2FFD" w:rsidR="004B74BA" w:rsidRPr="004B74BA" w:rsidRDefault="004B74BA" w:rsidP="008E5705">
            <w:pPr>
              <w:spacing w:line="252" w:lineRule="auto"/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+</w:t>
            </w:r>
            <w:r w:rsidR="008E5705">
              <w:rPr>
                <w:sz w:val="16"/>
                <w:szCs w:val="16"/>
              </w:rPr>
              <w:t xml:space="preserve"> </w:t>
            </w:r>
            <w:r w:rsidRPr="004B74BA">
              <w:rPr>
                <w:sz w:val="16"/>
                <w:szCs w:val="16"/>
              </w:rPr>
              <w:t>dodatki</w:t>
            </w:r>
          </w:p>
        </w:tc>
      </w:tr>
      <w:tr w:rsidR="004B74BA" w:rsidRPr="004B74BA" w14:paraId="68351533" w14:textId="77777777" w:rsidTr="008E570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FABAD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9F068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Nieruchomości C.H.Beck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8701E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FA6D" w14:textId="77777777" w:rsidR="004B74BA" w:rsidRPr="004B74BA" w:rsidRDefault="004B74BA" w:rsidP="00F4032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Miesięcznik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1050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F128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2388F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0CC86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2ECD9" w14:textId="1720F2B1" w:rsidR="004B74BA" w:rsidRPr="004B74BA" w:rsidRDefault="004B74BA" w:rsidP="008E5705">
            <w:pPr>
              <w:spacing w:line="252" w:lineRule="auto"/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+</w:t>
            </w:r>
            <w:r w:rsidR="008E5705">
              <w:rPr>
                <w:sz w:val="16"/>
                <w:szCs w:val="16"/>
              </w:rPr>
              <w:t xml:space="preserve"> </w:t>
            </w:r>
            <w:r w:rsidRPr="004B74BA">
              <w:rPr>
                <w:sz w:val="16"/>
                <w:szCs w:val="16"/>
              </w:rPr>
              <w:t>dodatki</w:t>
            </w:r>
          </w:p>
        </w:tc>
      </w:tr>
      <w:tr w:rsidR="004B74BA" w:rsidRPr="004B74BA" w14:paraId="39F1CB52" w14:textId="77777777" w:rsidTr="00F4032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B3399" w14:textId="77777777" w:rsidR="004B74BA" w:rsidRPr="004B74BA" w:rsidRDefault="004B74BA" w:rsidP="008E570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747E7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Wspólnota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E4228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CDF2E" w14:textId="77777777" w:rsidR="004B74BA" w:rsidRPr="004B74BA" w:rsidRDefault="004B74BA" w:rsidP="00F4032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Dwutygodnik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AE237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5795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D5D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20D85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94C9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79ADF904" w14:textId="77777777" w:rsidTr="00F4032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1DCA3" w14:textId="77777777" w:rsidR="004B74BA" w:rsidRPr="004B74BA" w:rsidRDefault="004B74BA" w:rsidP="00F4032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1682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Przegląd geodezyjny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E4308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E6086" w14:textId="77777777" w:rsidR="004B74BA" w:rsidRPr="004B74BA" w:rsidRDefault="004B74BA" w:rsidP="00F4032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Miesięcznik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CD9E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178A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DED9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169D8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633CC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0FBAB997" w14:textId="77777777" w:rsidTr="00F4032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706F1" w14:textId="77777777" w:rsidR="004B74BA" w:rsidRPr="004B74BA" w:rsidRDefault="004B74BA" w:rsidP="00F4032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0206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 xml:space="preserve">Sekocenbud: </w:t>
            </w:r>
          </w:p>
          <w:p w14:paraId="31E47C0B" w14:textId="77777777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Informacje kwartalne RMS (1MB, IMI, IPE, IRS) na płytach CD,</w:t>
            </w:r>
          </w:p>
          <w:p w14:paraId="25778000" w14:textId="77777777" w:rsidR="004B74BA" w:rsidRPr="004B74BA" w:rsidRDefault="004B74BA" w:rsidP="004B74BA">
            <w:pPr>
              <w:rPr>
                <w:sz w:val="14"/>
                <w:szCs w:val="14"/>
              </w:rPr>
            </w:pPr>
          </w:p>
          <w:p w14:paraId="747636D8" w14:textId="77777777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Informacje o stawkach robocizny kosztorysowej oraz cenach najmu sprzętu budowlanego, ORS</w:t>
            </w:r>
          </w:p>
          <w:p w14:paraId="7622FB2B" w14:textId="77777777" w:rsidR="004B74BA" w:rsidRPr="004B74BA" w:rsidRDefault="004B74BA" w:rsidP="004B74BA">
            <w:pPr>
              <w:rPr>
                <w:sz w:val="14"/>
                <w:szCs w:val="14"/>
              </w:rPr>
            </w:pPr>
          </w:p>
          <w:p w14:paraId="370AA6D2" w14:textId="77777777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 xml:space="preserve">Biuletyn cen robót ziemnych </w:t>
            </w:r>
            <w:r w:rsidRPr="004B74BA">
              <w:rPr>
                <w:sz w:val="14"/>
                <w:szCs w:val="14"/>
              </w:rPr>
              <w:br/>
              <w:t>i inżynieryjnych BRZ,</w:t>
            </w:r>
          </w:p>
          <w:p w14:paraId="2EAE860E" w14:textId="77777777" w:rsidR="004B74BA" w:rsidRPr="004B74BA" w:rsidRDefault="004B74BA" w:rsidP="004B74BA">
            <w:pPr>
              <w:rPr>
                <w:sz w:val="14"/>
                <w:szCs w:val="14"/>
              </w:rPr>
            </w:pPr>
          </w:p>
          <w:p w14:paraId="785990AA" w14:textId="77777777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Biuletyn cen robót instalacyjnych BRI,</w:t>
            </w:r>
          </w:p>
          <w:p w14:paraId="1F0FB1D6" w14:textId="77777777" w:rsidR="004B74BA" w:rsidRPr="004B74BA" w:rsidRDefault="004B74BA" w:rsidP="004B74BA">
            <w:pPr>
              <w:rPr>
                <w:sz w:val="14"/>
                <w:szCs w:val="14"/>
              </w:rPr>
            </w:pPr>
          </w:p>
          <w:p w14:paraId="308324C5" w14:textId="77777777" w:rsidR="001276B4" w:rsidRDefault="001276B4" w:rsidP="004B74BA">
            <w:pPr>
              <w:rPr>
                <w:sz w:val="14"/>
                <w:szCs w:val="14"/>
              </w:rPr>
            </w:pPr>
          </w:p>
          <w:p w14:paraId="38261DC2" w14:textId="474B5831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lastRenderedPageBreak/>
              <w:t xml:space="preserve">Biuletyn cen robót elektrycznych </w:t>
            </w:r>
          </w:p>
          <w:p w14:paraId="29506C1A" w14:textId="77777777" w:rsidR="004B74BA" w:rsidRPr="004B74BA" w:rsidRDefault="004B74BA" w:rsidP="004B74BA">
            <w:pPr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 xml:space="preserve">inwestycyjnych </w:t>
            </w:r>
            <w:r w:rsidRPr="004B74BA">
              <w:rPr>
                <w:sz w:val="14"/>
                <w:szCs w:val="14"/>
              </w:rPr>
              <w:br/>
              <w:t>i remontowych BRE,</w:t>
            </w:r>
          </w:p>
          <w:p w14:paraId="0D4FE602" w14:textId="77777777" w:rsidR="004B74BA" w:rsidRPr="004B74BA" w:rsidRDefault="004B74BA" w:rsidP="004B74BA">
            <w:pPr>
              <w:rPr>
                <w:sz w:val="14"/>
                <w:szCs w:val="14"/>
              </w:rPr>
            </w:pPr>
          </w:p>
          <w:p w14:paraId="4D3795EB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4"/>
                <w:szCs w:val="14"/>
              </w:rPr>
              <w:t xml:space="preserve">Biuletyn cen robót drogowych mostowych </w:t>
            </w:r>
            <w:r w:rsidRPr="004B74BA">
              <w:rPr>
                <w:sz w:val="14"/>
                <w:szCs w:val="14"/>
              </w:rPr>
              <w:br/>
              <w:t>i torowych BCD.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453D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75903270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37EBE780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701CFA3B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89662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1E6DE547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790186B1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</w:p>
          <w:p w14:paraId="4A993374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Kwartalnik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CC6B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1890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D112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89C0D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77B1B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</w:p>
        </w:tc>
      </w:tr>
      <w:tr w:rsidR="004B74BA" w:rsidRPr="004B74BA" w14:paraId="50CAFD1B" w14:textId="77777777" w:rsidTr="00F4032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9639" w14:textId="77777777" w:rsidR="004B74BA" w:rsidRPr="004B74BA" w:rsidRDefault="004B74BA" w:rsidP="00F40325">
            <w:pPr>
              <w:jc w:val="center"/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>15.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5BD4E" w14:textId="77777777" w:rsidR="004B74BA" w:rsidRPr="004B74BA" w:rsidRDefault="004B74BA" w:rsidP="004B74BA">
            <w:pPr>
              <w:rPr>
                <w:sz w:val="18"/>
                <w:szCs w:val="18"/>
              </w:rPr>
            </w:pPr>
            <w:r w:rsidRPr="004B74BA">
              <w:rPr>
                <w:sz w:val="18"/>
                <w:szCs w:val="18"/>
              </w:rPr>
              <w:t xml:space="preserve">Ubezpieczenie </w:t>
            </w:r>
            <w:r w:rsidRPr="004B74BA">
              <w:rPr>
                <w:sz w:val="18"/>
                <w:szCs w:val="18"/>
              </w:rPr>
              <w:br/>
              <w:t>i prawo pracy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C46CF" w14:textId="77777777" w:rsidR="004B74BA" w:rsidRPr="004B74BA" w:rsidRDefault="004B74BA" w:rsidP="00F40325">
            <w:pPr>
              <w:jc w:val="center"/>
              <w:rPr>
                <w:sz w:val="16"/>
                <w:szCs w:val="16"/>
              </w:rPr>
            </w:pPr>
            <w:r w:rsidRPr="004B74BA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3536" w14:textId="77777777" w:rsidR="004B74BA" w:rsidRPr="004B74BA" w:rsidRDefault="004B74BA" w:rsidP="00F40325">
            <w:pPr>
              <w:jc w:val="center"/>
              <w:rPr>
                <w:sz w:val="14"/>
                <w:szCs w:val="14"/>
              </w:rPr>
            </w:pPr>
            <w:r w:rsidRPr="004B74BA">
              <w:rPr>
                <w:sz w:val="14"/>
                <w:szCs w:val="14"/>
              </w:rPr>
              <w:t>Dwutygodnik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336F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E27F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EC51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BB285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C8303" w14:textId="77777777" w:rsidR="004B74BA" w:rsidRPr="004B74BA" w:rsidRDefault="004B74BA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40325" w:rsidRPr="004B74BA" w14:paraId="0467CFF7" w14:textId="77777777" w:rsidTr="00F40325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2C797" w14:textId="525FBDA7" w:rsidR="00F40325" w:rsidRPr="004B74BA" w:rsidRDefault="00F40325" w:rsidP="00F403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B821" w14:textId="5DFE627E" w:rsidR="00F40325" w:rsidRPr="004B74BA" w:rsidRDefault="00F40325" w:rsidP="004B74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Radca Prawny w administracji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C6BF" w14:textId="54EF9641" w:rsidR="00F40325" w:rsidRPr="004B74BA" w:rsidRDefault="00F40325" w:rsidP="00F403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0516C" w14:textId="7BCBCFCB" w:rsidR="00F40325" w:rsidRPr="004B74BA" w:rsidRDefault="00F40325" w:rsidP="00F4032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Kwartalnik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07361" w14:textId="77777777" w:rsidR="00F40325" w:rsidRPr="004B74BA" w:rsidRDefault="00F40325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0D3A" w14:textId="77777777" w:rsidR="00F40325" w:rsidRPr="004B74BA" w:rsidRDefault="00F40325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64BA" w14:textId="77777777" w:rsidR="00F40325" w:rsidRPr="004B74BA" w:rsidRDefault="00F40325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C1AAC" w14:textId="77777777" w:rsidR="00F40325" w:rsidRPr="004B74BA" w:rsidRDefault="00F40325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80FEE" w14:textId="77777777" w:rsidR="00F40325" w:rsidRPr="004B74BA" w:rsidRDefault="00F40325" w:rsidP="004B74BA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4B74BA" w:rsidRPr="004B74BA" w14:paraId="5D5CD678" w14:textId="77777777" w:rsidTr="008E5705">
        <w:trPr>
          <w:trHeight w:val="445"/>
        </w:trPr>
        <w:tc>
          <w:tcPr>
            <w:tcW w:w="538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CC7AF" w14:textId="77777777" w:rsidR="004B74BA" w:rsidRPr="004B74BA" w:rsidRDefault="004B74BA" w:rsidP="004B74BA">
            <w:pPr>
              <w:spacing w:after="160" w:line="252" w:lineRule="auto"/>
              <w:jc w:val="right"/>
            </w:pPr>
            <w:r w:rsidRPr="004B74BA">
              <w:t>RAZEM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53402" w14:textId="77777777" w:rsidR="004B74BA" w:rsidRPr="004B74BA" w:rsidRDefault="004B74BA" w:rsidP="004B74BA">
            <w:pPr>
              <w:jc w:val="center"/>
            </w:pPr>
          </w:p>
          <w:p w14:paraId="4588E361" w14:textId="61D7DF7A" w:rsidR="004B74BA" w:rsidRPr="004B74BA" w:rsidRDefault="004B74BA" w:rsidP="004B74BA">
            <w:pPr>
              <w:spacing w:after="160" w:line="252" w:lineRule="auto"/>
              <w:jc w:val="center"/>
            </w:pPr>
            <w:r w:rsidRPr="004B74BA">
              <w:t>…………</w:t>
            </w:r>
            <w:r w:rsidR="00C13AE0">
              <w:t>...</w:t>
            </w:r>
            <w:r w:rsidRPr="004B74BA">
              <w:t>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D1FD" w14:textId="77777777" w:rsidR="004B74BA" w:rsidRPr="004B74BA" w:rsidRDefault="004B74BA" w:rsidP="004B74BA">
            <w:pPr>
              <w:jc w:val="center"/>
            </w:pPr>
          </w:p>
          <w:p w14:paraId="088F9F4B" w14:textId="392499A7" w:rsidR="004B74BA" w:rsidRPr="004B74BA" w:rsidRDefault="004B74BA" w:rsidP="004B74BA">
            <w:pPr>
              <w:spacing w:after="160" w:line="252" w:lineRule="auto"/>
              <w:jc w:val="center"/>
            </w:pPr>
            <w:r w:rsidRPr="004B74BA">
              <w:t>………</w:t>
            </w:r>
            <w:r w:rsidR="00C13AE0">
              <w:t>...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EC58F" w14:textId="77777777" w:rsidR="004B74BA" w:rsidRPr="004B74BA" w:rsidRDefault="004B74BA" w:rsidP="004B74BA">
            <w:pPr>
              <w:jc w:val="center"/>
            </w:pPr>
          </w:p>
          <w:p w14:paraId="654DB319" w14:textId="1C920E60" w:rsidR="004B74BA" w:rsidRPr="004B74BA" w:rsidRDefault="004B74BA" w:rsidP="004B74BA">
            <w:pPr>
              <w:spacing w:after="160" w:line="252" w:lineRule="auto"/>
              <w:jc w:val="center"/>
            </w:pPr>
            <w:r w:rsidRPr="004B74BA">
              <w:t>……………………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CB01A" w14:textId="77777777" w:rsidR="004B74BA" w:rsidRPr="004B74BA" w:rsidRDefault="004B74BA" w:rsidP="004B74BA">
            <w:pPr>
              <w:spacing w:after="160" w:line="252" w:lineRule="auto"/>
              <w:jc w:val="center"/>
            </w:pPr>
            <w:r w:rsidRPr="004B74BA">
              <w:t>xxxxxx</w:t>
            </w:r>
          </w:p>
        </w:tc>
      </w:tr>
    </w:tbl>
    <w:p w14:paraId="79BD68C9" w14:textId="77777777" w:rsidR="0027585B" w:rsidRPr="00EA2D6B" w:rsidRDefault="0027585B" w:rsidP="00905726">
      <w:pPr>
        <w:spacing w:line="360" w:lineRule="auto"/>
        <w:rPr>
          <w:b/>
          <w:lang w:val="pl-PL"/>
        </w:rPr>
      </w:pPr>
    </w:p>
    <w:p w14:paraId="0D21EDEF" w14:textId="79F3B7C4" w:rsidR="0027585B" w:rsidRPr="0027585B" w:rsidRDefault="0027585B" w:rsidP="0027585B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7585B">
        <w:rPr>
          <w:b/>
          <w:sz w:val="22"/>
          <w:szCs w:val="22"/>
          <w:lang w:val="pl-PL"/>
        </w:rPr>
        <w:tab/>
        <w:t xml:space="preserve">       Słownie cena oferty brutto: ……………………………………………………………………………………</w:t>
      </w:r>
    </w:p>
    <w:p w14:paraId="69B1A192" w14:textId="325BA2B4" w:rsidR="0027585B" w:rsidRPr="000362A0" w:rsidRDefault="0027585B" w:rsidP="00905726">
      <w:pPr>
        <w:ind w:left="708" w:firstLine="708"/>
        <w:jc w:val="both"/>
        <w:rPr>
          <w:b/>
          <w:color w:val="FF0000"/>
          <w:sz w:val="18"/>
          <w:szCs w:val="18"/>
          <w:lang w:val="pl-PL"/>
        </w:rPr>
      </w:pPr>
      <w:r w:rsidRPr="0027585B">
        <w:rPr>
          <w:b/>
          <w:color w:val="FF0000"/>
          <w:sz w:val="22"/>
          <w:szCs w:val="22"/>
          <w:lang w:val="pl-PL"/>
        </w:rPr>
        <w:t xml:space="preserve">  </w:t>
      </w:r>
      <w:r w:rsidRPr="000362A0">
        <w:rPr>
          <w:b/>
          <w:color w:val="FF0000"/>
          <w:sz w:val="18"/>
          <w:szCs w:val="18"/>
          <w:lang w:val="pl-PL"/>
        </w:rPr>
        <w:t xml:space="preserve">                </w:t>
      </w:r>
      <w:r w:rsidR="000362A0">
        <w:rPr>
          <w:b/>
          <w:color w:val="FF0000"/>
          <w:sz w:val="18"/>
          <w:szCs w:val="18"/>
          <w:lang w:val="pl-PL"/>
        </w:rPr>
        <w:t xml:space="preserve">                       </w:t>
      </w:r>
      <w:r w:rsidRPr="000362A0">
        <w:rPr>
          <w:b/>
          <w:color w:val="FF0000"/>
          <w:sz w:val="18"/>
          <w:szCs w:val="18"/>
          <w:lang w:val="pl-PL"/>
        </w:rPr>
        <w:t>Uwaga! Cena oferty uwzględnia koszty dostawy do zamawiającego</w:t>
      </w:r>
    </w:p>
    <w:p w14:paraId="7E055CB3" w14:textId="77777777" w:rsidR="00EA2D6B" w:rsidRPr="00EA2D6B" w:rsidRDefault="00EA2D6B" w:rsidP="00EA2D6B">
      <w:pPr>
        <w:rPr>
          <w:b/>
          <w:sz w:val="16"/>
          <w:szCs w:val="16"/>
          <w:lang w:val="pl-PL"/>
        </w:rPr>
      </w:pPr>
    </w:p>
    <w:p w14:paraId="2EC24706" w14:textId="2F4E3F80" w:rsidR="00EA2D6B" w:rsidRPr="00EA2D6B" w:rsidRDefault="0027585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905726">
        <w:rPr>
          <w:b/>
          <w:lang w:val="pl-PL"/>
        </w:rPr>
        <w:t>O</w:t>
      </w:r>
      <w:r w:rsidR="00EA2D6B" w:rsidRPr="00EA2D6B">
        <w:rPr>
          <w:b/>
          <w:lang w:val="pl-PL"/>
        </w:rPr>
        <w:t>świadczamy, że</w:t>
      </w:r>
      <w:r w:rsidR="00EA2D6B" w:rsidRPr="00EA2D6B">
        <w:rPr>
          <w:lang w:val="pl-PL"/>
        </w:rPr>
        <w:t xml:space="preserve"> zobowiązujemy się wykonać zamówienie w terminie: </w:t>
      </w:r>
      <w:bookmarkStart w:id="0" w:name="_Hlk214437480"/>
      <w:r w:rsidR="00C13AE0">
        <w:rPr>
          <w:b/>
          <w:bCs/>
          <w:iCs/>
          <w:lang w:val="pl-PL"/>
        </w:rPr>
        <w:t>01</w:t>
      </w:r>
      <w:r w:rsidR="00FC0533">
        <w:rPr>
          <w:b/>
          <w:bCs/>
          <w:iCs/>
          <w:lang w:val="pl-PL"/>
        </w:rPr>
        <w:t xml:space="preserve"> stycznia </w:t>
      </w:r>
      <w:r w:rsidR="00C13AE0">
        <w:rPr>
          <w:b/>
          <w:bCs/>
          <w:iCs/>
          <w:lang w:val="pl-PL"/>
        </w:rPr>
        <w:t xml:space="preserve">2026 r. </w:t>
      </w:r>
      <w:r w:rsidR="00FC0533">
        <w:rPr>
          <w:b/>
          <w:bCs/>
          <w:iCs/>
          <w:lang w:val="pl-PL"/>
        </w:rPr>
        <w:t>–</w:t>
      </w:r>
      <w:r w:rsidR="00C13AE0">
        <w:rPr>
          <w:b/>
          <w:bCs/>
          <w:iCs/>
          <w:lang w:val="pl-PL"/>
        </w:rPr>
        <w:t xml:space="preserve"> 31</w:t>
      </w:r>
      <w:r w:rsidR="00FC0533">
        <w:rPr>
          <w:b/>
          <w:bCs/>
          <w:iCs/>
          <w:lang w:val="pl-PL"/>
        </w:rPr>
        <w:t xml:space="preserve"> grudnia </w:t>
      </w:r>
      <w:r w:rsidR="00C13AE0">
        <w:rPr>
          <w:b/>
          <w:bCs/>
          <w:iCs/>
          <w:lang w:val="pl-PL"/>
        </w:rPr>
        <w:t>2026 r.</w:t>
      </w:r>
    </w:p>
    <w:bookmarkEnd w:id="0"/>
    <w:p w14:paraId="6E2B7EBA" w14:textId="77777777" w:rsidR="00EA2D6B" w:rsidRPr="00EA2D6B" w:rsidRDefault="00EA2D6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EA2D6B">
        <w:rPr>
          <w:b/>
          <w:bCs/>
          <w:lang w:val="pl-PL"/>
        </w:rPr>
        <w:t xml:space="preserve">Oświadczamy, że </w:t>
      </w:r>
      <w:r w:rsidRPr="00EA2D6B">
        <w:rPr>
          <w:bCs/>
          <w:lang w:val="pl-PL"/>
        </w:rPr>
        <w:t xml:space="preserve">uważamy się za związanych ofertą </w:t>
      </w:r>
      <w:r w:rsidRPr="00EA2D6B">
        <w:rPr>
          <w:b/>
          <w:bCs/>
          <w:lang w:val="pl-PL"/>
        </w:rPr>
        <w:t xml:space="preserve">przez okres 30 dni </w:t>
      </w:r>
      <w:r w:rsidRPr="00EA2D6B">
        <w:rPr>
          <w:bCs/>
          <w:lang w:val="pl-PL"/>
        </w:rPr>
        <w:t>licząc od dnia złożenia oferty.</w:t>
      </w:r>
    </w:p>
    <w:p w14:paraId="15A9A5B3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lang w:val="pl-PL"/>
        </w:rPr>
      </w:pPr>
      <w:r w:rsidRPr="00EA2D6B">
        <w:rPr>
          <w:b/>
          <w:lang w:val="pl-PL"/>
        </w:rPr>
        <w:t>Oświadczamy, że</w:t>
      </w:r>
      <w:r w:rsidRPr="00EA2D6B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468EE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lang w:val="pl-PL"/>
        </w:rPr>
        <w:t xml:space="preserve">Oświadczamy, że </w:t>
      </w:r>
      <w:r w:rsidRPr="00EA2D6B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35E43930" w14:textId="7E0AB5C5" w:rsidR="00EA2D6B" w:rsidRPr="00EA2D6B" w:rsidRDefault="00EA2D6B" w:rsidP="0027585B">
      <w:pPr>
        <w:numPr>
          <w:ilvl w:val="0"/>
          <w:numId w:val="4"/>
        </w:numPr>
        <w:jc w:val="both"/>
        <w:rPr>
          <w:bCs/>
        </w:rPr>
      </w:pPr>
      <w:r w:rsidRPr="00EA2D6B">
        <w:rPr>
          <w:b/>
          <w:bCs/>
          <w:lang w:val="pl-PL"/>
        </w:rPr>
        <w:t>Oświadczamy, że:</w:t>
      </w:r>
      <w:r w:rsidRPr="00EA2D6B">
        <w:rPr>
          <w:bCs/>
          <w:lang w:val="pl-PL"/>
        </w:rPr>
        <w:t xml:space="preserve"> </w:t>
      </w:r>
      <w:r w:rsidRPr="00EA2D6B">
        <w:rPr>
          <w:bCs/>
        </w:rPr>
        <w:t xml:space="preserve">1) </w:t>
      </w:r>
      <w:proofErr w:type="spellStart"/>
      <w:r w:rsidRPr="00EA2D6B">
        <w:rPr>
          <w:bCs/>
        </w:rPr>
        <w:t>posiadamy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stosowne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uprawnienia</w:t>
      </w:r>
      <w:proofErr w:type="spellEnd"/>
      <w:r w:rsidRPr="00EA2D6B">
        <w:rPr>
          <w:bCs/>
        </w:rPr>
        <w:t xml:space="preserve">, 2) </w:t>
      </w:r>
      <w:proofErr w:type="spellStart"/>
      <w:r w:rsidRPr="00EA2D6B">
        <w:rPr>
          <w:bCs/>
        </w:rPr>
        <w:t>dysponujemy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odpowiednim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potencjałem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technicznym</w:t>
      </w:r>
      <w:proofErr w:type="spellEnd"/>
      <w:r w:rsidRPr="00EA2D6B">
        <w:rPr>
          <w:bCs/>
        </w:rPr>
        <w:t xml:space="preserve"> oraz </w:t>
      </w:r>
      <w:proofErr w:type="spellStart"/>
      <w:r w:rsidRPr="00EA2D6B">
        <w:rPr>
          <w:bCs/>
        </w:rPr>
        <w:t>osobami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zdolnymi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wykonania</w:t>
      </w:r>
      <w:proofErr w:type="spellEnd"/>
      <w:r w:rsidRPr="00EA2D6B">
        <w:rPr>
          <w:bCs/>
        </w:rPr>
        <w:t xml:space="preserve"> zamówienia, 3) </w:t>
      </w:r>
      <w:proofErr w:type="spellStart"/>
      <w:r w:rsidRPr="00EA2D6B">
        <w:rPr>
          <w:bCs/>
        </w:rPr>
        <w:t>sytuacja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ekonomiczna</w:t>
      </w:r>
      <w:proofErr w:type="spellEnd"/>
      <w:r w:rsidRPr="00EA2D6B">
        <w:rPr>
          <w:bCs/>
        </w:rPr>
        <w:t xml:space="preserve"> i </w:t>
      </w:r>
      <w:proofErr w:type="spellStart"/>
      <w:r w:rsidRPr="00EA2D6B">
        <w:rPr>
          <w:bCs/>
        </w:rPr>
        <w:t>finansowa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firmy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pozwala</w:t>
      </w:r>
      <w:proofErr w:type="spellEnd"/>
      <w:r w:rsidR="0027585B" w:rsidRPr="00905726">
        <w:rPr>
          <w:bCs/>
        </w:rPr>
        <w:t xml:space="preserve"> </w:t>
      </w:r>
      <w:r w:rsidRPr="00EA2D6B">
        <w:rPr>
          <w:bCs/>
        </w:rPr>
        <w:t xml:space="preserve">na </w:t>
      </w:r>
      <w:proofErr w:type="spellStart"/>
      <w:r w:rsidRPr="00EA2D6B">
        <w:rPr>
          <w:bCs/>
        </w:rPr>
        <w:t>wykonanie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przedmiotu</w:t>
      </w:r>
      <w:proofErr w:type="spellEnd"/>
      <w:r w:rsidRPr="00EA2D6B">
        <w:rPr>
          <w:bCs/>
        </w:rPr>
        <w:t xml:space="preserve"> zamówienia </w:t>
      </w:r>
      <w:proofErr w:type="spellStart"/>
      <w:r w:rsidRPr="00EA2D6B">
        <w:rPr>
          <w:bCs/>
        </w:rPr>
        <w:t>określonego</w:t>
      </w:r>
      <w:proofErr w:type="spellEnd"/>
      <w:r w:rsidRPr="00EA2D6B">
        <w:rPr>
          <w:bCs/>
        </w:rPr>
        <w:t xml:space="preserve"> w </w:t>
      </w:r>
      <w:proofErr w:type="spellStart"/>
      <w:r w:rsidRPr="00EA2D6B">
        <w:rPr>
          <w:bCs/>
        </w:rPr>
        <w:t>rozpoznaniu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cenowym</w:t>
      </w:r>
      <w:proofErr w:type="spellEnd"/>
      <w:r w:rsidRPr="00EA2D6B">
        <w:rPr>
          <w:bCs/>
        </w:rPr>
        <w:t>.</w:t>
      </w:r>
    </w:p>
    <w:p w14:paraId="0F72AC0D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Cs/>
          <w:u w:val="single"/>
          <w:lang w:val="pl-PL"/>
        </w:rPr>
      </w:pPr>
      <w:r w:rsidRPr="00EA2D6B">
        <w:rPr>
          <w:b/>
          <w:bCs/>
          <w:lang w:val="pl-PL"/>
        </w:rPr>
        <w:t>Oświadczamy, że</w:t>
      </w:r>
      <w:r w:rsidRPr="00EA2D6B">
        <w:rPr>
          <w:bCs/>
          <w:lang w:val="pl-PL"/>
        </w:rPr>
        <w:t xml:space="preserve"> zapoznaliśmy się z informacją o ochronie danych osobowych osób załatwiających sprawy </w:t>
      </w:r>
      <w:r w:rsidRPr="00EA2D6B">
        <w:rPr>
          <w:bCs/>
          <w:lang w:val="pl-PL"/>
        </w:rPr>
        <w:br/>
        <w:t xml:space="preserve">w Starostwie Powiatowym w Ostrowcu Świętokrzyskim </w:t>
      </w:r>
      <w:hyperlink r:id="rId8" w:history="1">
        <w:r w:rsidRPr="00EA2D6B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3D3F186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bCs/>
        </w:rPr>
        <w:t xml:space="preserve">Oświadczamy, </w:t>
      </w:r>
      <w:proofErr w:type="spellStart"/>
      <w:r w:rsidRPr="00EA2D6B">
        <w:rPr>
          <w:b/>
          <w:bCs/>
        </w:rPr>
        <w:t>że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/>
          <w:bCs/>
        </w:rPr>
        <w:t>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zachodzą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stosunku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nas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podstawy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wykluczenia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postępowania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wskazane</w:t>
      </w:r>
      <w:proofErr w:type="spellEnd"/>
      <w:r w:rsidRPr="00EA2D6B">
        <w:rPr>
          <w:bCs/>
        </w:rPr>
        <w:t xml:space="preserve"> </w:t>
      </w:r>
      <w:r w:rsidRPr="00EA2D6B">
        <w:rPr>
          <w:bCs/>
        </w:rPr>
        <w:br/>
        <w:t xml:space="preserve">w art. 7 </w:t>
      </w:r>
      <w:proofErr w:type="spellStart"/>
      <w:r w:rsidRPr="00EA2D6B">
        <w:rPr>
          <w:bCs/>
        </w:rPr>
        <w:t>Ustawy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dnia</w:t>
      </w:r>
      <w:proofErr w:type="spellEnd"/>
      <w:r w:rsidRPr="00EA2D6B">
        <w:rPr>
          <w:bCs/>
        </w:rPr>
        <w:t xml:space="preserve"> 13 </w:t>
      </w:r>
      <w:proofErr w:type="spellStart"/>
      <w:r w:rsidRPr="00EA2D6B">
        <w:rPr>
          <w:bCs/>
        </w:rPr>
        <w:t>kwietnia</w:t>
      </w:r>
      <w:proofErr w:type="spellEnd"/>
      <w:r w:rsidRPr="00EA2D6B">
        <w:rPr>
          <w:bCs/>
        </w:rPr>
        <w:t xml:space="preserve"> 2022 r. o </w:t>
      </w:r>
      <w:proofErr w:type="spellStart"/>
      <w:r w:rsidRPr="00EA2D6B">
        <w:rPr>
          <w:bCs/>
        </w:rPr>
        <w:t>szczególnych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rozwiązaniach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zakresie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przeciwdziałania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wspierania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agresji</w:t>
      </w:r>
      <w:proofErr w:type="spellEnd"/>
      <w:r w:rsidRPr="00EA2D6B">
        <w:rPr>
          <w:bCs/>
        </w:rPr>
        <w:t xml:space="preserve"> na </w:t>
      </w:r>
      <w:proofErr w:type="spellStart"/>
      <w:r w:rsidRPr="00EA2D6B">
        <w:rPr>
          <w:bCs/>
        </w:rPr>
        <w:t>Ukrainę</w:t>
      </w:r>
      <w:proofErr w:type="spellEnd"/>
      <w:r w:rsidRPr="00EA2D6B">
        <w:rPr>
          <w:bCs/>
        </w:rPr>
        <w:t xml:space="preserve"> oraz </w:t>
      </w:r>
      <w:proofErr w:type="spellStart"/>
      <w:r w:rsidRPr="00EA2D6B">
        <w:rPr>
          <w:bCs/>
        </w:rPr>
        <w:t>służących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ochronie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bezpieczeństwa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narodowego</w:t>
      </w:r>
      <w:proofErr w:type="spellEnd"/>
      <w:r w:rsidRPr="00EA2D6B">
        <w:rPr>
          <w:bCs/>
        </w:rPr>
        <w:t>.</w:t>
      </w:r>
    </w:p>
    <w:p w14:paraId="38974124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bCs/>
        </w:rPr>
      </w:pPr>
      <w:proofErr w:type="spellStart"/>
      <w:r w:rsidRPr="00EA2D6B">
        <w:rPr>
          <w:b/>
          <w:bCs/>
        </w:rPr>
        <w:t>Zastrzeżenie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wykonawcy</w:t>
      </w:r>
      <w:proofErr w:type="spellEnd"/>
      <w:r w:rsidRPr="00EA2D6B">
        <w:rPr>
          <w:b/>
          <w:bCs/>
        </w:rPr>
        <w:t>:</w:t>
      </w:r>
    </w:p>
    <w:p w14:paraId="1DAADE3E" w14:textId="3842DBFD" w:rsidR="00EA2D6B" w:rsidRPr="00EA2D6B" w:rsidRDefault="00EA2D6B" w:rsidP="0027585B">
      <w:pPr>
        <w:jc w:val="both"/>
        <w:rPr>
          <w:bCs/>
        </w:rPr>
      </w:pPr>
      <w:proofErr w:type="spellStart"/>
      <w:r w:rsidRPr="00EA2D6B">
        <w:rPr>
          <w:bCs/>
        </w:rPr>
        <w:t>Niżej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wymienione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dokumenty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składające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się</w:t>
      </w:r>
      <w:proofErr w:type="spellEnd"/>
      <w:r w:rsidRPr="00EA2D6B">
        <w:rPr>
          <w:bCs/>
        </w:rPr>
        <w:t xml:space="preserve"> na </w:t>
      </w:r>
      <w:proofErr w:type="spellStart"/>
      <w:r w:rsidRPr="00EA2D6B">
        <w:rPr>
          <w:bCs/>
        </w:rPr>
        <w:t>ofertę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stanowiące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tajemnicę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przedsiębiorstwa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rozumieniu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przepisów</w:t>
      </w:r>
      <w:proofErr w:type="spellEnd"/>
      <w:r w:rsidRPr="00EA2D6B">
        <w:rPr>
          <w:bCs/>
        </w:rPr>
        <w:t xml:space="preserve"> o </w:t>
      </w:r>
      <w:proofErr w:type="spellStart"/>
      <w:r w:rsidRPr="00EA2D6B">
        <w:rPr>
          <w:bCs/>
        </w:rPr>
        <w:t>zwalczaniu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nieuczciwej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konkurencji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mogą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być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udostępniane</w:t>
      </w:r>
      <w:proofErr w:type="spellEnd"/>
      <w:r w:rsidRPr="00EA2D6B">
        <w:rPr>
          <w:bCs/>
        </w:rPr>
        <w:t xml:space="preserve"> (</w:t>
      </w:r>
      <w:proofErr w:type="spellStart"/>
      <w:r w:rsidRPr="00EA2D6B">
        <w:rPr>
          <w:bCs/>
        </w:rPr>
        <w:t>wykonawca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zobowiązany</w:t>
      </w:r>
      <w:proofErr w:type="spellEnd"/>
      <w:r w:rsidRPr="00EA2D6B">
        <w:rPr>
          <w:bCs/>
        </w:rPr>
        <w:t xml:space="preserve"> jest </w:t>
      </w:r>
      <w:proofErr w:type="spellStart"/>
      <w:r w:rsidRPr="00EA2D6B">
        <w:rPr>
          <w:bCs/>
        </w:rPr>
        <w:t>wykazać</w:t>
      </w:r>
      <w:proofErr w:type="spellEnd"/>
      <w:r w:rsidRPr="00EA2D6B">
        <w:rPr>
          <w:bCs/>
        </w:rPr>
        <w:t xml:space="preserve">, </w:t>
      </w:r>
      <w:r w:rsidR="00905726" w:rsidRPr="00905726">
        <w:rPr>
          <w:bCs/>
        </w:rPr>
        <w:t xml:space="preserve">                      </w:t>
      </w:r>
      <w:proofErr w:type="spellStart"/>
      <w:r w:rsidRPr="00EA2D6B">
        <w:rPr>
          <w:bCs/>
        </w:rPr>
        <w:t>iż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zastrzeżone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informacje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stanowią</w:t>
      </w:r>
      <w:proofErr w:type="spellEnd"/>
      <w:r w:rsidRPr="00EA2D6B">
        <w:rPr>
          <w:bCs/>
        </w:rPr>
        <w:t xml:space="preserve"> tajemnicę przedsiębiorstwa):</w:t>
      </w:r>
    </w:p>
    <w:p w14:paraId="4B3389FF" w14:textId="5F703450" w:rsidR="00EA2D6B" w:rsidRDefault="00EA2D6B" w:rsidP="00905726">
      <w:pPr>
        <w:jc w:val="both"/>
        <w:rPr>
          <w:bCs/>
        </w:rPr>
      </w:pPr>
      <w:r w:rsidRPr="00EA2D6B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5726">
        <w:rPr>
          <w:bCs/>
        </w:rPr>
        <w:t>.................</w:t>
      </w:r>
    </w:p>
    <w:p w14:paraId="28B18141" w14:textId="77777777" w:rsidR="00905726" w:rsidRDefault="00905726" w:rsidP="00905726">
      <w:pPr>
        <w:jc w:val="both"/>
        <w:rPr>
          <w:bCs/>
        </w:rPr>
      </w:pPr>
    </w:p>
    <w:p w14:paraId="31A62205" w14:textId="4D73E15F" w:rsidR="004D09B3" w:rsidRDefault="004D09B3" w:rsidP="004D09B3">
      <w:pPr>
        <w:tabs>
          <w:tab w:val="left" w:pos="4188"/>
        </w:tabs>
        <w:jc w:val="both"/>
        <w:rPr>
          <w:bCs/>
        </w:rPr>
      </w:pPr>
      <w:r>
        <w:rPr>
          <w:bCs/>
        </w:rPr>
        <w:tab/>
      </w:r>
    </w:p>
    <w:p w14:paraId="7B96CA44" w14:textId="77777777" w:rsidR="00905726" w:rsidRDefault="00905726" w:rsidP="00905726">
      <w:pPr>
        <w:jc w:val="both"/>
        <w:rPr>
          <w:bCs/>
          <w:sz w:val="16"/>
          <w:szCs w:val="16"/>
        </w:rPr>
      </w:pPr>
    </w:p>
    <w:p w14:paraId="1FFFDCA0" w14:textId="77777777" w:rsidR="000362A0" w:rsidRPr="00EA2D6B" w:rsidRDefault="000362A0" w:rsidP="00905726">
      <w:pPr>
        <w:jc w:val="both"/>
        <w:rPr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91"/>
        <w:tblW w:w="10244" w:type="dxa"/>
        <w:tblLayout w:type="fixed"/>
        <w:tblLook w:val="00A0" w:firstRow="1" w:lastRow="0" w:firstColumn="1" w:lastColumn="0" w:noHBand="0" w:noVBand="0"/>
      </w:tblPr>
      <w:tblGrid>
        <w:gridCol w:w="4962"/>
        <w:gridCol w:w="5282"/>
      </w:tblGrid>
      <w:tr w:rsidR="0027585B" w:rsidRPr="00C57F9D" w14:paraId="021524DF" w14:textId="77777777" w:rsidTr="00905726">
        <w:trPr>
          <w:trHeight w:val="202"/>
        </w:trPr>
        <w:tc>
          <w:tcPr>
            <w:tcW w:w="4962" w:type="dxa"/>
          </w:tcPr>
          <w:p w14:paraId="35C69DE7" w14:textId="77777777" w:rsidR="0027585B" w:rsidRPr="00C57F9D" w:rsidRDefault="0027585B" w:rsidP="00CD2EB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82" w:type="dxa"/>
          </w:tcPr>
          <w:p w14:paraId="1FA46DCD" w14:textId="77777777" w:rsidR="0027585B" w:rsidRPr="00C57F9D" w:rsidRDefault="0027585B" w:rsidP="00CD2EBB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7585B" w:rsidRPr="00DD3330" w14:paraId="41BAB9B9" w14:textId="77777777" w:rsidTr="00905726">
        <w:trPr>
          <w:trHeight w:val="407"/>
        </w:trPr>
        <w:tc>
          <w:tcPr>
            <w:tcW w:w="4962" w:type="dxa"/>
          </w:tcPr>
          <w:p w14:paraId="003438DC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82" w:type="dxa"/>
          </w:tcPr>
          <w:p w14:paraId="6E760C17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6009241" w14:textId="77777777" w:rsidR="00905726" w:rsidRPr="00905726" w:rsidRDefault="00905726" w:rsidP="00905726"/>
    <w:sectPr w:rsidR="00905726" w:rsidRPr="00905726" w:rsidSect="0088007F">
      <w:footerReference w:type="default" r:id="rId9"/>
      <w:endnotePr>
        <w:numFmt w:val="decimal"/>
        <w:numStart w:val="0"/>
      </w:endnotePr>
      <w:pgSz w:w="12240" w:h="15840" w:code="1"/>
      <w:pgMar w:top="284" w:right="1325" w:bottom="0" w:left="1418" w:header="709" w:footer="17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135CAC8A" w:rsidR="00EE0A77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</w:p>
  <w:p w14:paraId="0DA2A270" w14:textId="77777777" w:rsidR="00EE0A77" w:rsidRDefault="00EE0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A71DB"/>
    <w:multiLevelType w:val="hybridMultilevel"/>
    <w:tmpl w:val="F9A6FE72"/>
    <w:lvl w:ilvl="0" w:tplc="E356DFAC">
      <w:start w:val="1"/>
      <w:numFmt w:val="upperRoman"/>
      <w:suff w:val="space"/>
      <w:lvlText w:val="%1."/>
      <w:lvlJc w:val="left"/>
      <w:pPr>
        <w:ind w:left="57" w:hanging="33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1022">
    <w:abstractNumId w:val="0"/>
  </w:num>
  <w:num w:numId="2" w16cid:durableId="899438916">
    <w:abstractNumId w:val="3"/>
  </w:num>
  <w:num w:numId="3" w16cid:durableId="1146506828">
    <w:abstractNumId w:val="1"/>
  </w:num>
  <w:num w:numId="4" w16cid:durableId="148963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62A0"/>
    <w:rsid w:val="000B39F8"/>
    <w:rsid w:val="001071B7"/>
    <w:rsid w:val="001276B4"/>
    <w:rsid w:val="00241A9C"/>
    <w:rsid w:val="0027585B"/>
    <w:rsid w:val="002B1D4E"/>
    <w:rsid w:val="002B5261"/>
    <w:rsid w:val="002F495C"/>
    <w:rsid w:val="002F542C"/>
    <w:rsid w:val="003242AD"/>
    <w:rsid w:val="00350754"/>
    <w:rsid w:val="003D0C29"/>
    <w:rsid w:val="004260B7"/>
    <w:rsid w:val="004713B6"/>
    <w:rsid w:val="004B74BA"/>
    <w:rsid w:val="004D09B3"/>
    <w:rsid w:val="00502857"/>
    <w:rsid w:val="00506C59"/>
    <w:rsid w:val="005A5A20"/>
    <w:rsid w:val="005E44DB"/>
    <w:rsid w:val="005E7CBE"/>
    <w:rsid w:val="006B044C"/>
    <w:rsid w:val="006B1C75"/>
    <w:rsid w:val="006F1EF3"/>
    <w:rsid w:val="0078472F"/>
    <w:rsid w:val="007F7D7B"/>
    <w:rsid w:val="00803E6E"/>
    <w:rsid w:val="00833B8E"/>
    <w:rsid w:val="0088007F"/>
    <w:rsid w:val="008B1F40"/>
    <w:rsid w:val="008E5705"/>
    <w:rsid w:val="008F0E86"/>
    <w:rsid w:val="008F5ECB"/>
    <w:rsid w:val="00905726"/>
    <w:rsid w:val="0092335F"/>
    <w:rsid w:val="009A45D5"/>
    <w:rsid w:val="009B1BDB"/>
    <w:rsid w:val="00AA66D8"/>
    <w:rsid w:val="00AD6A06"/>
    <w:rsid w:val="00B4101B"/>
    <w:rsid w:val="00B925C2"/>
    <w:rsid w:val="00C041CD"/>
    <w:rsid w:val="00C13AE0"/>
    <w:rsid w:val="00C40BE4"/>
    <w:rsid w:val="00CB58D8"/>
    <w:rsid w:val="00D140FB"/>
    <w:rsid w:val="00D70A75"/>
    <w:rsid w:val="00D94E4E"/>
    <w:rsid w:val="00E51AED"/>
    <w:rsid w:val="00E83AD7"/>
    <w:rsid w:val="00EA2D6B"/>
    <w:rsid w:val="00EA3C32"/>
    <w:rsid w:val="00ED2D61"/>
    <w:rsid w:val="00EE0A77"/>
    <w:rsid w:val="00F31058"/>
    <w:rsid w:val="00F33603"/>
    <w:rsid w:val="00F40325"/>
    <w:rsid w:val="00FC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057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26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32138-2666-4426-936B-F22089AB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16</cp:revision>
  <cp:lastPrinted>2025-11-19T08:46:00Z</cp:lastPrinted>
  <dcterms:created xsi:type="dcterms:W3CDTF">2025-04-30T07:57:00Z</dcterms:created>
  <dcterms:modified xsi:type="dcterms:W3CDTF">2025-11-19T08:49:00Z</dcterms:modified>
</cp:coreProperties>
</file>