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F75AFF1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9109F6">
        <w:rPr>
          <w:rFonts w:asciiTheme="majorHAnsi" w:eastAsia="Times New Roman" w:hAnsiTheme="majorHAnsi" w:cstheme="majorHAnsi"/>
          <w:kern w:val="0"/>
          <w:lang w:eastAsia="pl-PL"/>
        </w:rPr>
        <w:t>22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9109F6">
        <w:rPr>
          <w:rFonts w:asciiTheme="majorHAnsi" w:eastAsia="Times New Roman" w:hAnsiTheme="majorHAnsi" w:cstheme="majorHAnsi"/>
          <w:kern w:val="0"/>
          <w:lang w:eastAsia="pl-PL"/>
        </w:rPr>
        <w:t>9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D898E89" w14:textId="77777777" w:rsidR="009109F6" w:rsidRPr="00125908" w:rsidRDefault="009109F6" w:rsidP="009109F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512E09E4" w14:textId="77777777" w:rsidR="009109F6" w:rsidRDefault="009109F6" w:rsidP="009109F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6E3E4DDC" w14:textId="77777777" w:rsidR="009109F6" w:rsidRDefault="009109F6" w:rsidP="009109F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73DEF8C" w14:textId="77777777" w:rsidR="009109F6" w:rsidRDefault="009109F6" w:rsidP="009109F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4E1BCD29" w14:textId="77777777" w:rsidR="009109F6" w:rsidRDefault="009109F6" w:rsidP="009109F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D62602">
        <w:rPr>
          <w:rFonts w:ascii="Calibri Light" w:hAnsi="Calibri Light" w:cs="Calibri Light"/>
          <w:kern w:val="0"/>
        </w:rPr>
        <w:t>Analiza funkcjonowania oraz finansowania szkół i przedszkoli prowadzonych przez Gminę Olszanka.</w:t>
      </w:r>
    </w:p>
    <w:p w14:paraId="1B9A8F0A" w14:textId="77777777" w:rsidR="009109F6" w:rsidRPr="00EA4F72" w:rsidRDefault="009109F6" w:rsidP="009109F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136E30C0" w14:textId="77777777" w:rsidR="009109F6" w:rsidRPr="00125908" w:rsidRDefault="009109F6" w:rsidP="009109F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846CB"/>
    <w:rsid w:val="000A3BB9"/>
    <w:rsid w:val="00125E37"/>
    <w:rsid w:val="001A19A9"/>
    <w:rsid w:val="001B0385"/>
    <w:rsid w:val="001E6FED"/>
    <w:rsid w:val="00210F55"/>
    <w:rsid w:val="002A66E4"/>
    <w:rsid w:val="002C0D5E"/>
    <w:rsid w:val="0032056A"/>
    <w:rsid w:val="003C43C0"/>
    <w:rsid w:val="004216B8"/>
    <w:rsid w:val="004B387F"/>
    <w:rsid w:val="004D28BB"/>
    <w:rsid w:val="005972E1"/>
    <w:rsid w:val="005B14B4"/>
    <w:rsid w:val="006365B7"/>
    <w:rsid w:val="006515FB"/>
    <w:rsid w:val="006D31C4"/>
    <w:rsid w:val="006D3377"/>
    <w:rsid w:val="007749D1"/>
    <w:rsid w:val="00802C96"/>
    <w:rsid w:val="0088516C"/>
    <w:rsid w:val="00891530"/>
    <w:rsid w:val="008C1A21"/>
    <w:rsid w:val="009109F6"/>
    <w:rsid w:val="009A0A25"/>
    <w:rsid w:val="009D11F0"/>
    <w:rsid w:val="00A35088"/>
    <w:rsid w:val="00A61FC7"/>
    <w:rsid w:val="00A87E01"/>
    <w:rsid w:val="00C015CE"/>
    <w:rsid w:val="00C33402"/>
    <w:rsid w:val="00C675ED"/>
    <w:rsid w:val="00C856F5"/>
    <w:rsid w:val="00DE26A2"/>
    <w:rsid w:val="00E96D64"/>
    <w:rsid w:val="00EF4BAF"/>
    <w:rsid w:val="00F549B2"/>
    <w:rsid w:val="00F67BCB"/>
    <w:rsid w:val="00F92ADE"/>
    <w:rsid w:val="00F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68</Words>
  <Characters>411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30</cp:revision>
  <dcterms:created xsi:type="dcterms:W3CDTF">2025-01-17T11:31:00Z</dcterms:created>
  <dcterms:modified xsi:type="dcterms:W3CDTF">2026-09-21T05:53:00Z</dcterms:modified>
</cp:coreProperties>
</file>