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42A5DA" w14:textId="77777777" w:rsidR="002F06D9" w:rsidRPr="00FE70E1" w:rsidRDefault="002F06D9" w:rsidP="002F06D9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</w:rPr>
      </w:pPr>
    </w:p>
    <w:p w14:paraId="07E16781" w14:textId="2C4DB523" w:rsidR="002F06D9" w:rsidRPr="00FE70E1" w:rsidRDefault="00286DC7" w:rsidP="002F06D9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 w:rsidRPr="00FE70E1">
        <w:rPr>
          <w:rFonts w:ascii="Times New Roman" w:eastAsia="Lato" w:hAnsi="Times New Roman" w:cs="Times New Roman"/>
          <w:b/>
        </w:rPr>
        <w:t>Monitoring standardów</w:t>
      </w:r>
      <w:r w:rsidR="002F06D9" w:rsidRPr="00FE70E1">
        <w:rPr>
          <w:rFonts w:ascii="Times New Roman" w:eastAsia="Lato" w:hAnsi="Times New Roman" w:cs="Times New Roman"/>
          <w:b/>
        </w:rPr>
        <w:t>– ankieta</w:t>
      </w:r>
    </w:p>
    <w:p w14:paraId="6D4C6207" w14:textId="77777777" w:rsidR="002F06D9" w:rsidRPr="00FE70E1" w:rsidRDefault="002F06D9" w:rsidP="002F06D9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</w:rPr>
      </w:pPr>
    </w:p>
    <w:p w14:paraId="2659A027" w14:textId="77777777" w:rsidR="002F06D9" w:rsidRPr="00FE70E1" w:rsidRDefault="002F06D9" w:rsidP="002F06D9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</w:rPr>
      </w:pPr>
    </w:p>
    <w:tbl>
      <w:tblPr>
        <w:tblW w:w="90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5"/>
        <w:gridCol w:w="7148"/>
        <w:gridCol w:w="630"/>
        <w:gridCol w:w="639"/>
      </w:tblGrid>
      <w:tr w:rsidR="002F06D9" w:rsidRPr="00FE70E1" w14:paraId="2D1B6F6F" w14:textId="77777777" w:rsidTr="00352E5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761CA83" w14:textId="77777777" w:rsidR="002F06D9" w:rsidRPr="00FE70E1" w:rsidRDefault="002F06D9" w:rsidP="00352E5B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FE70E1">
              <w:rPr>
                <w:rFonts w:ascii="Times New Roman" w:eastAsia="Lato" w:hAnsi="Times New Roman" w:cs="Times New Roman"/>
                <w:b/>
              </w:rPr>
              <w:t>l. p.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A2F554" w14:textId="77777777" w:rsidR="002F06D9" w:rsidRPr="00FE70E1" w:rsidRDefault="002F06D9" w:rsidP="00352E5B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FE70E1">
              <w:rPr>
                <w:rFonts w:ascii="Times New Roman" w:eastAsia="Lato" w:hAnsi="Times New Roman" w:cs="Times New Roman"/>
                <w:b/>
              </w:rPr>
              <w:t>Pytanie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FAA8D61" w14:textId="77777777" w:rsidR="002F06D9" w:rsidRPr="00FE70E1" w:rsidRDefault="002F06D9" w:rsidP="00352E5B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FE70E1">
              <w:rPr>
                <w:rFonts w:ascii="Times New Roman" w:eastAsia="Lato" w:hAnsi="Times New Roman" w:cs="Times New Roman"/>
                <w:b/>
              </w:rPr>
              <w:t>Tak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FE915C" w14:textId="77777777" w:rsidR="002F06D9" w:rsidRPr="00FE70E1" w:rsidRDefault="002F06D9" w:rsidP="00352E5B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FE70E1">
              <w:rPr>
                <w:rFonts w:ascii="Times New Roman" w:eastAsia="Lato" w:hAnsi="Times New Roman" w:cs="Times New Roman"/>
                <w:b/>
              </w:rPr>
              <w:t>Nie</w:t>
            </w:r>
          </w:p>
        </w:tc>
      </w:tr>
      <w:tr w:rsidR="002F06D9" w:rsidRPr="00FE70E1" w14:paraId="654D301C" w14:textId="77777777" w:rsidTr="00352E5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8EB637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FE70E1">
              <w:rPr>
                <w:rFonts w:ascii="Times New Roman" w:eastAsia="Lato" w:hAnsi="Times New Roman" w:cs="Times New Roman"/>
              </w:rPr>
              <w:t>1.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DF11AFF" w14:textId="6F50E16E" w:rsidR="002F06D9" w:rsidRPr="00FE70E1" w:rsidRDefault="002F06D9" w:rsidP="00352E5B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FE70E1">
              <w:rPr>
                <w:rFonts w:ascii="Times New Roman" w:eastAsia="Lato" w:hAnsi="Times New Roman" w:cs="Times New Roman"/>
              </w:rPr>
              <w:t>Czy zapozn</w:t>
            </w:r>
            <w:r w:rsidR="00286DC7" w:rsidRPr="00FE70E1">
              <w:rPr>
                <w:rFonts w:ascii="Times New Roman" w:eastAsia="Lato" w:hAnsi="Times New Roman" w:cs="Times New Roman"/>
              </w:rPr>
              <w:t>ałeś się z dokumentem Standardy ochrony małoletnich w Gminnym Oś</w:t>
            </w:r>
            <w:r w:rsidR="00F50A3C">
              <w:rPr>
                <w:rFonts w:ascii="Times New Roman" w:eastAsia="Lato" w:hAnsi="Times New Roman" w:cs="Times New Roman"/>
              </w:rPr>
              <w:t>rodku Pomocy Społecznej w Brzyskach</w:t>
            </w:r>
            <w:bookmarkStart w:id="0" w:name="_GoBack"/>
            <w:bookmarkEnd w:id="0"/>
            <w:r w:rsidRPr="00FE70E1">
              <w:rPr>
                <w:rFonts w:ascii="Times New Roman" w:eastAsia="Lato" w:hAnsi="Times New Roman" w:cs="Times New Roman"/>
              </w:rPr>
              <w:t>?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A57943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829C3E7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</w:rPr>
            </w:pPr>
          </w:p>
        </w:tc>
      </w:tr>
      <w:tr w:rsidR="002F06D9" w:rsidRPr="00FE70E1" w14:paraId="0A3F7207" w14:textId="77777777" w:rsidTr="00352E5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3B8F0B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FE70E1">
              <w:rPr>
                <w:rFonts w:ascii="Times New Roman" w:eastAsia="Lato" w:hAnsi="Times New Roman" w:cs="Times New Roman"/>
              </w:rPr>
              <w:t>2.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EB6FEA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FE70E1">
              <w:rPr>
                <w:rFonts w:ascii="Times New Roman" w:eastAsia="Lato" w:hAnsi="Times New Roman" w:cs="Times New Roman"/>
              </w:rPr>
              <w:t>Czy potrafisz rozpoznawać symptomy krzywdzenia dzieci?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313274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699329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</w:rPr>
            </w:pPr>
          </w:p>
        </w:tc>
      </w:tr>
      <w:tr w:rsidR="002F06D9" w:rsidRPr="00FE70E1" w14:paraId="2C0E10B6" w14:textId="77777777" w:rsidTr="00352E5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0619C2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FE70E1">
              <w:rPr>
                <w:rFonts w:ascii="Times New Roman" w:eastAsia="Lato" w:hAnsi="Times New Roman" w:cs="Times New Roman"/>
              </w:rPr>
              <w:t>3.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170F8D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FE70E1">
              <w:rPr>
                <w:rFonts w:ascii="Times New Roman" w:eastAsia="Lato" w:hAnsi="Times New Roman" w:cs="Times New Roman"/>
              </w:rPr>
              <w:t>Czy wiesz, jak reagować na symptomy krzywdzenia dzieci?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7BC7986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8EF9B2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</w:rPr>
            </w:pPr>
          </w:p>
        </w:tc>
      </w:tr>
      <w:tr w:rsidR="002F06D9" w:rsidRPr="00FE70E1" w14:paraId="33FC2CB1" w14:textId="77777777" w:rsidTr="00352E5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2A3D116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FE70E1">
              <w:rPr>
                <w:rFonts w:ascii="Times New Roman" w:eastAsia="Lato" w:hAnsi="Times New Roman" w:cs="Times New Roman"/>
              </w:rPr>
              <w:t>4.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9910F5" w14:textId="5569FF4E" w:rsidR="002F06D9" w:rsidRPr="00FE70E1" w:rsidRDefault="002F06D9" w:rsidP="00352E5B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FE70E1">
              <w:rPr>
                <w:rFonts w:ascii="Times New Roman" w:eastAsia="Lato" w:hAnsi="Times New Roman" w:cs="Times New Roman"/>
              </w:rPr>
              <w:t>Czy zdarzyło Ci się zaobserwować narusze</w:t>
            </w:r>
            <w:r w:rsidR="00286DC7" w:rsidRPr="00FE70E1">
              <w:rPr>
                <w:rFonts w:ascii="Times New Roman" w:eastAsia="Lato" w:hAnsi="Times New Roman" w:cs="Times New Roman"/>
              </w:rPr>
              <w:t>nie zasad zawartych w Standardach</w:t>
            </w:r>
            <w:r w:rsidRPr="00FE70E1">
              <w:rPr>
                <w:rFonts w:ascii="Times New Roman" w:eastAsia="Lato" w:hAnsi="Times New Roman" w:cs="Times New Roman"/>
              </w:rPr>
              <w:t xml:space="preserve"> przez innego pracownika lub współpracownika?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2C6A48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F63FD8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</w:rPr>
            </w:pPr>
          </w:p>
        </w:tc>
      </w:tr>
      <w:tr w:rsidR="002F06D9" w:rsidRPr="00FE70E1" w14:paraId="28908248" w14:textId="77777777" w:rsidTr="00352E5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4B595D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FE70E1">
              <w:rPr>
                <w:rFonts w:ascii="Times New Roman" w:eastAsia="Lato" w:hAnsi="Times New Roman" w:cs="Times New Roman"/>
              </w:rPr>
              <w:t>5.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1B0478A" w14:textId="4569ED9A" w:rsidR="002F06D9" w:rsidRPr="00FE70E1" w:rsidRDefault="002F06D9" w:rsidP="00352E5B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FE70E1">
              <w:rPr>
                <w:rFonts w:ascii="Times New Roman" w:eastAsia="Lato" w:hAnsi="Times New Roman" w:cs="Times New Roman"/>
              </w:rPr>
              <w:t>Czy masz jakieś uwagi/popraw</w:t>
            </w:r>
            <w:r w:rsidR="00286DC7" w:rsidRPr="00FE70E1">
              <w:rPr>
                <w:rFonts w:ascii="Times New Roman" w:eastAsia="Lato" w:hAnsi="Times New Roman" w:cs="Times New Roman"/>
              </w:rPr>
              <w:t>ki/sugestie dotyczące Standardów ochrony małoletnich</w:t>
            </w:r>
            <w:r w:rsidRPr="00FE70E1">
              <w:rPr>
                <w:rFonts w:ascii="Times New Roman" w:eastAsia="Lato" w:hAnsi="Times New Roman" w:cs="Times New Roman"/>
              </w:rPr>
              <w:t xml:space="preserve">? </w:t>
            </w:r>
            <w:r w:rsidRPr="00FE70E1">
              <w:rPr>
                <w:rFonts w:ascii="Times New Roman" w:eastAsia="Lato" w:hAnsi="Times New Roman" w:cs="Times New Roman"/>
                <w:i/>
              </w:rPr>
              <w:t>(jeśli TAK, wpisz poniżej)</w:t>
            </w:r>
          </w:p>
          <w:p w14:paraId="02B52B44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  <w:i/>
              </w:rPr>
            </w:pPr>
          </w:p>
          <w:p w14:paraId="7B4970AB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  <w:i/>
              </w:rPr>
            </w:pPr>
          </w:p>
          <w:p w14:paraId="4B744D54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  <w:i/>
              </w:rPr>
            </w:pPr>
          </w:p>
          <w:p w14:paraId="47C76E00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  <w:i/>
              </w:rPr>
            </w:pPr>
          </w:p>
          <w:p w14:paraId="48D3D1B6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  <w:i/>
              </w:rPr>
            </w:pPr>
          </w:p>
          <w:p w14:paraId="0121198C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  <w:i/>
              </w:rPr>
            </w:pPr>
          </w:p>
          <w:p w14:paraId="6DDDCEF2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  <w:i/>
              </w:rPr>
            </w:pPr>
          </w:p>
          <w:p w14:paraId="715917DE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  <w:i/>
              </w:rPr>
            </w:pPr>
          </w:p>
          <w:p w14:paraId="01F59211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  <w:i/>
              </w:rPr>
            </w:pPr>
          </w:p>
          <w:p w14:paraId="44F157BD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9BFC507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F68671" w14:textId="77777777" w:rsidR="002F06D9" w:rsidRPr="00FE70E1" w:rsidRDefault="002F06D9" w:rsidP="00352E5B">
            <w:pPr>
              <w:pStyle w:val="Standard"/>
              <w:jc w:val="both"/>
              <w:rPr>
                <w:rFonts w:ascii="Times New Roman" w:eastAsia="Lato" w:hAnsi="Times New Roman" w:cs="Times New Roman"/>
              </w:rPr>
            </w:pPr>
          </w:p>
        </w:tc>
      </w:tr>
    </w:tbl>
    <w:p w14:paraId="4AE2C6D8" w14:textId="77777777" w:rsidR="002F06D9" w:rsidRPr="00FE70E1" w:rsidRDefault="002F06D9" w:rsidP="002F06D9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</w:rPr>
      </w:pPr>
    </w:p>
    <w:p w14:paraId="78F31944" w14:textId="77777777" w:rsidR="002F06D9" w:rsidRPr="00FE70E1" w:rsidRDefault="002F06D9" w:rsidP="002F06D9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</w:rPr>
      </w:pPr>
    </w:p>
    <w:p w14:paraId="211D4CE0" w14:textId="77777777" w:rsidR="002F06D9" w:rsidRPr="00FE70E1" w:rsidRDefault="002F06D9" w:rsidP="002F06D9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</w:rPr>
      </w:pPr>
    </w:p>
    <w:p w14:paraId="3F9B99AA" w14:textId="183CA2F5" w:rsidR="00C40DA5" w:rsidRDefault="00C40DA5" w:rsidP="002F06D9">
      <w:pPr>
        <w:rPr>
          <w:rFonts w:ascii="Times New Roman" w:eastAsia="Lato" w:hAnsi="Times New Roman" w:cs="Times New Roman"/>
        </w:rPr>
      </w:pPr>
      <w:r>
        <w:rPr>
          <w:rFonts w:ascii="Times New Roman" w:eastAsia="Lato" w:hAnsi="Times New Roman" w:cs="Times New Roman"/>
        </w:rPr>
        <w:t>Data:………………………</w:t>
      </w:r>
    </w:p>
    <w:p w14:paraId="7270F10B" w14:textId="77777777" w:rsidR="00C40DA5" w:rsidRDefault="00C40DA5" w:rsidP="002F06D9">
      <w:pPr>
        <w:rPr>
          <w:rFonts w:ascii="Times New Roman" w:eastAsia="Lato" w:hAnsi="Times New Roman" w:cs="Times New Roman"/>
        </w:rPr>
      </w:pPr>
    </w:p>
    <w:p w14:paraId="4AD68C87" w14:textId="1F583247" w:rsidR="00196E01" w:rsidRPr="00FE70E1" w:rsidRDefault="002F06D9" w:rsidP="002F06D9">
      <w:pPr>
        <w:rPr>
          <w:rFonts w:ascii="Times New Roman" w:hAnsi="Times New Roman" w:cs="Times New Roman"/>
        </w:rPr>
      </w:pPr>
      <w:r w:rsidRPr="00FE70E1">
        <w:rPr>
          <w:rFonts w:ascii="Times New Roman" w:eastAsia="Lato" w:hAnsi="Times New Roman" w:cs="Times New Roman"/>
        </w:rPr>
        <w:t>Podpis sporządzającego: ……………</w:t>
      </w:r>
      <w:r w:rsidR="00C40DA5">
        <w:rPr>
          <w:rFonts w:ascii="Times New Roman" w:eastAsia="Lato" w:hAnsi="Times New Roman" w:cs="Times New Roman"/>
        </w:rPr>
        <w:t>…</w:t>
      </w:r>
    </w:p>
    <w:sectPr w:rsidR="00196E01" w:rsidRPr="00FE70E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61FB39" w14:textId="77777777" w:rsidR="00DC3145" w:rsidRDefault="00DC3145" w:rsidP="00EA1A49">
      <w:r>
        <w:separator/>
      </w:r>
    </w:p>
  </w:endnote>
  <w:endnote w:type="continuationSeparator" w:id="0">
    <w:p w14:paraId="31F8D122" w14:textId="77777777" w:rsidR="00DC3145" w:rsidRDefault="00DC3145" w:rsidP="00EA1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AA5601" w14:textId="77777777" w:rsidR="00DC3145" w:rsidRDefault="00DC3145" w:rsidP="00EA1A49">
      <w:r>
        <w:separator/>
      </w:r>
    </w:p>
  </w:footnote>
  <w:footnote w:type="continuationSeparator" w:id="0">
    <w:p w14:paraId="0DF14A0D" w14:textId="77777777" w:rsidR="00DC3145" w:rsidRDefault="00DC3145" w:rsidP="00EA1A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B9F61" w14:textId="77777777" w:rsidR="00EA1A49" w:rsidRPr="00FE70E1" w:rsidRDefault="00EA1A49" w:rsidP="00EA1A49">
    <w:pPr>
      <w:pStyle w:val="Standard"/>
      <w:spacing w:after="0" w:line="240" w:lineRule="auto"/>
      <w:jc w:val="right"/>
      <w:rPr>
        <w:rFonts w:ascii="Times New Roman" w:hAnsi="Times New Roman" w:cs="Times New Roman"/>
      </w:rPr>
    </w:pPr>
    <w:r w:rsidRPr="00FE70E1">
      <w:rPr>
        <w:rFonts w:ascii="Times New Roman" w:eastAsia="Lato" w:hAnsi="Times New Roman" w:cs="Times New Roman"/>
      </w:rPr>
      <w:t>Załącznik nr 2. do Standardów ochrony małoletnich</w:t>
    </w:r>
  </w:p>
  <w:p w14:paraId="653DCFD8" w14:textId="77777777" w:rsidR="00EA1A49" w:rsidRPr="00EA1A49" w:rsidRDefault="00EA1A49" w:rsidP="00EA1A49">
    <w:pPr>
      <w:pStyle w:val="Nagwek"/>
      <w:rPr>
        <w:rFonts w:ascii="Times New Roman" w:hAnsi="Times New Roman" w:cs="Times New Roman"/>
        <w:sz w:val="20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6D9"/>
    <w:rsid w:val="00147286"/>
    <w:rsid w:val="00196E01"/>
    <w:rsid w:val="001B4A78"/>
    <w:rsid w:val="00203125"/>
    <w:rsid w:val="00204918"/>
    <w:rsid w:val="00237F6B"/>
    <w:rsid w:val="00286DC7"/>
    <w:rsid w:val="002D19DB"/>
    <w:rsid w:val="002D319A"/>
    <w:rsid w:val="002F06D9"/>
    <w:rsid w:val="002F59F0"/>
    <w:rsid w:val="003A1C70"/>
    <w:rsid w:val="003A415E"/>
    <w:rsid w:val="003F0342"/>
    <w:rsid w:val="00494A41"/>
    <w:rsid w:val="004E710A"/>
    <w:rsid w:val="00590DC8"/>
    <w:rsid w:val="005C17EF"/>
    <w:rsid w:val="005E5CDD"/>
    <w:rsid w:val="00607F5B"/>
    <w:rsid w:val="007C1098"/>
    <w:rsid w:val="00843955"/>
    <w:rsid w:val="008906EC"/>
    <w:rsid w:val="008E2EC8"/>
    <w:rsid w:val="00904E20"/>
    <w:rsid w:val="009970DC"/>
    <w:rsid w:val="009B1C6E"/>
    <w:rsid w:val="00AE04DE"/>
    <w:rsid w:val="00B16EA0"/>
    <w:rsid w:val="00B93C43"/>
    <w:rsid w:val="00BF6246"/>
    <w:rsid w:val="00C34DAF"/>
    <w:rsid w:val="00C40DA5"/>
    <w:rsid w:val="00C67927"/>
    <w:rsid w:val="00D97401"/>
    <w:rsid w:val="00DC3145"/>
    <w:rsid w:val="00DE2CA2"/>
    <w:rsid w:val="00E774DD"/>
    <w:rsid w:val="00EA1A49"/>
    <w:rsid w:val="00F02251"/>
    <w:rsid w:val="00F2547C"/>
    <w:rsid w:val="00F50A3C"/>
    <w:rsid w:val="00F95491"/>
    <w:rsid w:val="00FA623B"/>
    <w:rsid w:val="00FB3FEF"/>
    <w:rsid w:val="00FE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B26A0"/>
  <w15:chartTrackingRefBased/>
  <w15:docId w15:val="{E9F72B42-1885-4E9D-A61E-E6376F24C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06D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0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F06D9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0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A1A49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EA1A49"/>
    <w:rPr>
      <w:rFonts w:ascii="Calibri" w:eastAsia="Calibri" w:hAnsi="Calibri" w:cs="Mangal"/>
      <w:kern w:val="0"/>
      <w:szCs w:val="20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A1A49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A1A49"/>
    <w:rPr>
      <w:rFonts w:ascii="Calibri" w:eastAsia="Calibri" w:hAnsi="Calibri" w:cs="Mangal"/>
      <w:kern w:val="0"/>
      <w:szCs w:val="2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Wyrzykowska</dc:creator>
  <cp:keywords/>
  <dc:description/>
  <cp:lastModifiedBy>Beata Przepióra</cp:lastModifiedBy>
  <cp:revision>4</cp:revision>
  <dcterms:created xsi:type="dcterms:W3CDTF">2026-03-19T13:14:00Z</dcterms:created>
  <dcterms:modified xsi:type="dcterms:W3CDTF">2026-04-02T12:05:00Z</dcterms:modified>
</cp:coreProperties>
</file>