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3EB0" w14:textId="77777777" w:rsidR="001458E2" w:rsidRPr="00D715AB" w:rsidRDefault="001458E2" w:rsidP="001458E2">
      <w:pPr>
        <w:rPr>
          <w:vertAlign w:val="superscript"/>
        </w:rPr>
      </w:pPr>
    </w:p>
    <w:p w14:paraId="56B0E5D7" w14:textId="7777777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14:paraId="5B6E4557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30670B7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7C2F0361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32A1A0D1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7DA34013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7ADE040C" w14:textId="1CC20CA5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="00D01455" w:rsidRPr="00250B55">
          <w:rPr>
            <w:rStyle w:val="Hipercze"/>
          </w:rPr>
          <w:t>wir@powiat-wolominski.pl</w:t>
        </w:r>
      </w:hyperlink>
    </w:p>
    <w:p w14:paraId="324E36F9" w14:textId="3C19643E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 xml:space="preserve">. </w:t>
      </w:r>
      <w:r w:rsidR="001F4B62">
        <w:t>14</w:t>
      </w:r>
    </w:p>
    <w:p w14:paraId="7D9FB69C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32D7BCD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32F34E8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17550C" w14:textId="129A8E90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D73FE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2019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07B8C28E" w14:textId="176FA7C4" w:rsidR="00D01455" w:rsidRDefault="00D01455" w:rsidP="00D01455">
      <w:pPr>
        <w:spacing w:line="276" w:lineRule="auto"/>
        <w:jc w:val="both"/>
      </w:pPr>
    </w:p>
    <w:p w14:paraId="55F4C8C1" w14:textId="51230379" w:rsidR="002E58D5" w:rsidRDefault="00536AC1" w:rsidP="002E58D5">
      <w:pPr>
        <w:pStyle w:val="Zwykytekst1"/>
        <w:jc w:val="both"/>
        <w:rPr>
          <w:rFonts w:ascii="Times New Roman" w:hAnsi="Times New Roman"/>
          <w:b/>
          <w:bCs/>
          <w:sz w:val="24"/>
          <w:szCs w:val="24"/>
        </w:rPr>
      </w:pPr>
      <w:r w:rsidRPr="00536AC1">
        <w:rPr>
          <w:rFonts w:ascii="Times New Roman" w:hAnsi="Times New Roman"/>
          <w:b/>
          <w:bCs/>
          <w:sz w:val="24"/>
          <w:szCs w:val="24"/>
        </w:rPr>
        <w:t>Wykonanie naprawy dachu w Zespole Szkół Specjalnych w Ostrówek przy ul. Abpa Z. Felińskiego w Ostrówku, 05-205 Klembów w ramach zadania pn. Naprawa dachu nad nową klatką schodową w Zespole Szkół w Ostrówku.</w:t>
      </w:r>
    </w:p>
    <w:p w14:paraId="47491591" w14:textId="77777777" w:rsidR="00536AC1" w:rsidRPr="0033659F" w:rsidRDefault="00536AC1" w:rsidP="002E58D5">
      <w:pPr>
        <w:pStyle w:val="Zwykytekst1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2DD502F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5FDFC73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6EABB76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6266AF9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AE28269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3EB1D993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47F4B7AA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1236D7BE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5CFF457A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48192EAA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09200554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2C792BA1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3F8B773C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646A1807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5528BF93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174A4DFC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189E7F63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1389AD58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23CBBB2C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59D85548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5B4CA43D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2645A662" w14:textId="77777777" w:rsidR="00545D3C" w:rsidRDefault="00545D3C" w:rsidP="00075254">
      <w:pPr>
        <w:jc w:val="both"/>
      </w:pPr>
    </w:p>
    <w:p w14:paraId="590CB87E" w14:textId="77777777" w:rsidR="00680442" w:rsidRPr="006100B8" w:rsidRDefault="00680442" w:rsidP="00D24967">
      <w:pPr>
        <w:pStyle w:val="Akapitzlist"/>
        <w:ind w:left="360"/>
        <w:jc w:val="both"/>
      </w:pPr>
    </w:p>
    <w:p w14:paraId="580EB122" w14:textId="465F92CC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lastRenderedPageBreak/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1F4B62">
        <w:t>……………</w:t>
      </w:r>
    </w:p>
    <w:p w14:paraId="46AE4CC1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27C35511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0BA3358F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0F4A7443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365AE27E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57AFBF6F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0C4FDFFE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F50BE81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07A953A7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5FAD9A8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037CA70D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602146DB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14:paraId="77A8350B" w14:textId="77777777"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14:paraId="0B07E002" w14:textId="77777777" w:rsidR="00D24967" w:rsidRDefault="00D24967" w:rsidP="00D24967">
      <w:pPr>
        <w:jc w:val="both"/>
      </w:pPr>
    </w:p>
    <w:p w14:paraId="48296DB0" w14:textId="77777777" w:rsidR="00D24967" w:rsidRDefault="00D24967" w:rsidP="00D24967">
      <w:pPr>
        <w:jc w:val="both"/>
      </w:pPr>
    </w:p>
    <w:p w14:paraId="7861E548" w14:textId="77777777" w:rsidR="00EA4F10" w:rsidRDefault="00EA4F10" w:rsidP="00D24967">
      <w:pPr>
        <w:jc w:val="both"/>
      </w:pPr>
    </w:p>
    <w:p w14:paraId="5EA5EE05" w14:textId="77777777" w:rsidR="00EA4F10" w:rsidRPr="006100B8" w:rsidRDefault="00EA4F10" w:rsidP="00D24967">
      <w:pPr>
        <w:jc w:val="both"/>
      </w:pPr>
    </w:p>
    <w:p w14:paraId="1EA92131" w14:textId="77777777" w:rsidR="00D24967" w:rsidRPr="006100B8" w:rsidRDefault="00D24967" w:rsidP="00D24967">
      <w:r w:rsidRPr="006100B8">
        <w:t>.................., dn. ......................................</w:t>
      </w:r>
    </w:p>
    <w:p w14:paraId="596B1371" w14:textId="77777777" w:rsidR="00D24967" w:rsidRPr="006100B8" w:rsidRDefault="00D24967" w:rsidP="00D24967">
      <w:pPr>
        <w:jc w:val="both"/>
      </w:pPr>
    </w:p>
    <w:p w14:paraId="7BD5AA31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4EEF1954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1F3248"/>
    <w:rsid w:val="001F4B62"/>
    <w:rsid w:val="002000A6"/>
    <w:rsid w:val="0026793F"/>
    <w:rsid w:val="002711A2"/>
    <w:rsid w:val="00273D21"/>
    <w:rsid w:val="00276E93"/>
    <w:rsid w:val="00295904"/>
    <w:rsid w:val="002A251A"/>
    <w:rsid w:val="002A7322"/>
    <w:rsid w:val="002B1CE3"/>
    <w:rsid w:val="002C5FA6"/>
    <w:rsid w:val="002E58D5"/>
    <w:rsid w:val="002F2FEA"/>
    <w:rsid w:val="002F34E5"/>
    <w:rsid w:val="00302221"/>
    <w:rsid w:val="00310A8D"/>
    <w:rsid w:val="00327ABB"/>
    <w:rsid w:val="0033659F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94F98"/>
    <w:rsid w:val="004B0113"/>
    <w:rsid w:val="00504FF2"/>
    <w:rsid w:val="00517C6D"/>
    <w:rsid w:val="00536AC1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7923C5"/>
    <w:rsid w:val="0079454A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85C1D"/>
    <w:rsid w:val="009A455C"/>
    <w:rsid w:val="009C3133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01455"/>
    <w:rsid w:val="00D24967"/>
    <w:rsid w:val="00D27493"/>
    <w:rsid w:val="00D53BDA"/>
    <w:rsid w:val="00D715AB"/>
    <w:rsid w:val="00D73FEA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r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T.Rentz</cp:lastModifiedBy>
  <cp:revision>8</cp:revision>
  <cp:lastPrinted>2020-01-29T10:27:00Z</cp:lastPrinted>
  <dcterms:created xsi:type="dcterms:W3CDTF">2021-02-24T10:44:00Z</dcterms:created>
  <dcterms:modified xsi:type="dcterms:W3CDTF">2021-09-21T06:31:00Z</dcterms:modified>
</cp:coreProperties>
</file>