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C515" w14:textId="0BBF3287" w:rsidR="001920C5" w:rsidRDefault="001920C5" w:rsidP="001920C5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Zaproszenia do złożenia oferty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A15FE6">
        <w:rPr>
          <w:b/>
        </w:rPr>
        <w:t>2</w:t>
      </w:r>
      <w:r>
        <w:rPr>
          <w:b/>
        </w:rPr>
        <w:t>.</w:t>
      </w:r>
      <w:r w:rsidR="00A15FE6">
        <w:rPr>
          <w:b/>
        </w:rPr>
        <w:t>13</w:t>
      </w:r>
      <w:r>
        <w:rPr>
          <w:b/>
        </w:rPr>
        <w:t>.202</w:t>
      </w:r>
      <w:r w:rsidR="00E81A19">
        <w:rPr>
          <w:b/>
        </w:rPr>
        <w:t>3</w:t>
      </w:r>
    </w:p>
    <w:p w14:paraId="747486E0" w14:textId="3FE20A58" w:rsidR="001920C5" w:rsidRPr="008F61F2" w:rsidRDefault="001920C5" w:rsidP="001920C5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5C06" wp14:editId="0115E440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C020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9F494AB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6F84680" w14:textId="77777777" w:rsidR="001920C5" w:rsidRPr="00B01BA8" w:rsidRDefault="001920C5" w:rsidP="001920C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DB5894B" w14:textId="77777777" w:rsidR="001920C5" w:rsidRDefault="001920C5" w:rsidP="0019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5C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7EC1C020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9F494AB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6F84680" w14:textId="77777777" w:rsidR="001920C5" w:rsidRPr="00B01BA8" w:rsidRDefault="001920C5" w:rsidP="001920C5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DB5894B" w14:textId="77777777" w:rsidR="001920C5" w:rsidRDefault="001920C5" w:rsidP="001920C5"/>
                  </w:txbxContent>
                </v:textbox>
              </v:shape>
            </w:pict>
          </mc:Fallback>
        </mc:AlternateContent>
      </w:r>
    </w:p>
    <w:p w14:paraId="35672DD2" w14:textId="00BBD2A8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FC23" wp14:editId="4F310922">
                <wp:simplePos x="0" y="0"/>
                <wp:positionH relativeFrom="column">
                  <wp:posOffset>3420110</wp:posOffset>
                </wp:positionH>
                <wp:positionV relativeFrom="paragraph">
                  <wp:posOffset>100965</wp:posOffset>
                </wp:positionV>
                <wp:extent cx="2606675" cy="655320"/>
                <wp:effectExtent l="0" t="0" r="2222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C5885" w14:textId="77777777" w:rsidR="001920C5" w:rsidRPr="001920C5" w:rsidRDefault="001920C5" w:rsidP="001920C5">
                            <w:pPr>
                              <w:jc w:val="both"/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1920C5">
                              <w:rPr>
                                <w:sz w:val="28"/>
                                <w:szCs w:val="28"/>
                                <w:lang w:val="pl-PL"/>
                              </w:rPr>
                              <w:t>Skarb Państwa – Starosta Ostrowiecki.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FC23" id="Pole tekstowe 1" o:spid="_x0000_s1027" type="#_x0000_t202" style="position:absolute;margin-left:269.3pt;margin-top:7.95pt;width:205.2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">
                <v:textbox>
                  <w:txbxContent>
                    <w:p w14:paraId="5B2C5885" w14:textId="77777777" w:rsidR="001920C5" w:rsidRPr="001920C5" w:rsidRDefault="001920C5" w:rsidP="001920C5">
                      <w:pPr>
                        <w:jc w:val="both"/>
                        <w:rPr>
                          <w:sz w:val="28"/>
                          <w:szCs w:val="28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1920C5">
                        <w:rPr>
                          <w:sz w:val="28"/>
                          <w:szCs w:val="28"/>
                          <w:lang w:val="pl-PL"/>
                        </w:rPr>
                        <w:t>Skarb Państwa – Starosta Ostrowiecki.</w:t>
                      </w:r>
                    </w:p>
                  </w:txbxContent>
                </v:textbox>
              </v:shape>
            </w:pict>
          </mc:Fallback>
        </mc:AlternateContent>
      </w:r>
    </w:p>
    <w:p w14:paraId="5255A13D" w14:textId="77777777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A1773BB" w14:textId="77777777" w:rsidR="001920C5" w:rsidRPr="008F61F2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0BFAD38" w14:textId="77777777" w:rsidR="001920C5" w:rsidRPr="008F61F2" w:rsidRDefault="001920C5" w:rsidP="001920C5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4465007B" w14:textId="77777777" w:rsidR="001920C5" w:rsidRPr="00A624E3" w:rsidRDefault="001920C5" w:rsidP="001920C5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0EAD7A3C" w14:textId="2D459B1F" w:rsidR="001920C5" w:rsidRDefault="00E57547" w:rsidP="00E57547">
      <w:pPr>
        <w:pStyle w:val="Akapitzlist"/>
        <w:spacing w:line="276" w:lineRule="auto"/>
        <w:ind w:left="0"/>
        <w:jc w:val="center"/>
        <w:rPr>
          <w:b/>
          <w:sz w:val="28"/>
          <w:szCs w:val="28"/>
        </w:rPr>
      </w:pPr>
      <w:r w:rsidRPr="00E57547">
        <w:rPr>
          <w:b/>
          <w:sz w:val="28"/>
          <w:szCs w:val="28"/>
        </w:rPr>
        <w:t>Oferta w odpowiedzi na zaproszenie do złożenia oferty w postępowaniu pn.:</w:t>
      </w:r>
    </w:p>
    <w:p w14:paraId="625CC7E1" w14:textId="77777777" w:rsidR="005064D0" w:rsidRPr="005064D0" w:rsidRDefault="005064D0" w:rsidP="00E57547">
      <w:pPr>
        <w:pStyle w:val="Akapitzlist"/>
        <w:spacing w:line="276" w:lineRule="auto"/>
        <w:ind w:left="0"/>
        <w:jc w:val="center"/>
        <w:rPr>
          <w:b/>
          <w:sz w:val="18"/>
          <w:szCs w:val="18"/>
          <w:lang w:val="pl-PL"/>
        </w:rPr>
      </w:pPr>
    </w:p>
    <w:p w14:paraId="33A48DBA" w14:textId="576E5D69" w:rsidR="005064D0" w:rsidRPr="005064D0" w:rsidRDefault="005064D0" w:rsidP="005064D0">
      <w:pPr>
        <w:spacing w:after="120" w:line="330" w:lineRule="exact"/>
        <w:ind w:left="-993"/>
        <w:jc w:val="center"/>
        <w:rPr>
          <w:b/>
          <w:i/>
          <w:iCs/>
          <w:sz w:val="28"/>
          <w:szCs w:val="28"/>
          <w:lang w:val="pl-PL"/>
        </w:rPr>
      </w:pPr>
      <w:r w:rsidRPr="005064D0">
        <w:rPr>
          <w:b/>
          <w:i/>
          <w:iCs/>
          <w:sz w:val="28"/>
          <w:szCs w:val="28"/>
          <w:lang w:val="pl-PL"/>
        </w:rPr>
        <w:t>„Wydzielenie nieruchomości zajętej pod pas drogowy drogi publicznej z podziałem</w:t>
      </w:r>
      <w:r>
        <w:rPr>
          <w:b/>
          <w:i/>
          <w:iCs/>
          <w:sz w:val="28"/>
          <w:szCs w:val="28"/>
          <w:lang w:val="pl-PL"/>
        </w:rPr>
        <w:br/>
      </w:r>
      <w:r w:rsidRPr="005064D0">
        <w:rPr>
          <w:b/>
          <w:i/>
          <w:iCs/>
          <w:sz w:val="28"/>
          <w:szCs w:val="28"/>
          <w:lang w:val="pl-PL"/>
        </w:rPr>
        <w:t xml:space="preserve"> na 4 zadania”:</w:t>
      </w:r>
    </w:p>
    <w:p w14:paraId="54FCAD71" w14:textId="700509F5" w:rsidR="001920C5" w:rsidRDefault="001920C5" w:rsidP="001920C5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E63DB">
        <w:rPr>
          <w:b/>
          <w:caps/>
          <w:lang w:val="pl-PL"/>
        </w:rPr>
        <w:t>cenA oferty:</w:t>
      </w:r>
    </w:p>
    <w:p w14:paraId="59C98C21" w14:textId="77777777" w:rsidR="005064D0" w:rsidRPr="002E63DB" w:rsidRDefault="005064D0" w:rsidP="005064D0">
      <w:pPr>
        <w:tabs>
          <w:tab w:val="num" w:pos="0"/>
        </w:tabs>
        <w:overflowPunct/>
        <w:autoSpaceDE/>
        <w:adjustRightInd/>
        <w:jc w:val="both"/>
        <w:textAlignment w:val="auto"/>
        <w:rPr>
          <w:b/>
          <w:caps/>
          <w:lang w:val="pl-PL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985"/>
        <w:gridCol w:w="1559"/>
        <w:gridCol w:w="2552"/>
      </w:tblGrid>
      <w:tr w:rsidR="00B25F49" w:rsidRPr="002E63DB" w14:paraId="6C622AD7" w14:textId="77777777" w:rsidTr="005064D0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005" w14:textId="77777777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Nr i nazwa zadania</w:t>
            </w:r>
          </w:p>
          <w:p w14:paraId="0909BAC9" w14:textId="69E141D2" w:rsidR="001A6A3F" w:rsidRPr="002E63DB" w:rsidRDefault="001A6A3F" w:rsidP="00B25F49">
            <w:pPr>
              <w:jc w:val="center"/>
              <w:textAlignment w:val="auto"/>
              <w:rPr>
                <w:bCs/>
                <w:i/>
                <w:sz w:val="18"/>
                <w:szCs w:val="18"/>
                <w:lang w:val="pl-PL"/>
              </w:rPr>
            </w:pPr>
            <w:r w:rsidRPr="002E63DB">
              <w:rPr>
                <w:bCs/>
                <w:i/>
                <w:sz w:val="18"/>
                <w:szCs w:val="18"/>
                <w:lang w:val="pl-PL"/>
              </w:rPr>
              <w:t>(nr wniosku)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7210" w14:textId="6CA8D626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</w:p>
          <w:p w14:paraId="7C96984C" w14:textId="4B10C460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8A0E" w14:textId="54AFD27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lang w:val="pl-PL"/>
              </w:rPr>
              <w:t xml:space="preserve">Podatek </w:t>
            </w:r>
            <w:r w:rsidRPr="002E63DB">
              <w:rPr>
                <w:b/>
                <w:i/>
                <w:sz w:val="22"/>
                <w:szCs w:val="22"/>
                <w:lang w:val="pl-PL"/>
              </w:rPr>
              <w:br/>
              <w:t>VAT …%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0B08" w14:textId="242C5B1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4"/>
                <w:szCs w:val="24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</w:p>
        </w:tc>
      </w:tr>
      <w:tr w:rsidR="005064D0" w:rsidRPr="002E63DB" w14:paraId="453E5FB9" w14:textId="77777777" w:rsidTr="005064D0">
        <w:trPr>
          <w:trHeight w:val="8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234" w14:textId="39B69A2E" w:rsidR="005064D0" w:rsidRPr="005064D0" w:rsidRDefault="005064D0" w:rsidP="005064D0">
            <w:pPr>
              <w:textAlignment w:val="auto"/>
              <w:rPr>
                <w:b/>
                <w:bCs/>
                <w:iCs/>
                <w:lang w:val="pl-PL"/>
              </w:rPr>
            </w:pPr>
            <w:bookmarkStart w:id="0" w:name="_Hlk81293609"/>
            <w:r w:rsidRPr="005064D0">
              <w:rPr>
                <w:b/>
                <w:bCs/>
                <w:iCs/>
              </w:rPr>
              <w:t xml:space="preserve">Zad 1: </w:t>
            </w:r>
            <w:r w:rsidRPr="005064D0">
              <w:rPr>
                <w:b/>
                <w:iCs/>
                <w:sz w:val="22"/>
                <w:szCs w:val="22"/>
              </w:rPr>
              <w:t xml:space="preserve">„Wydzielenie nieruchomości zajętej pod pas drogowy drogi publicznej powiatowej nr 1606 T, </w:t>
            </w:r>
            <w:r>
              <w:rPr>
                <w:b/>
                <w:iCs/>
                <w:sz w:val="22"/>
                <w:szCs w:val="22"/>
              </w:rPr>
              <w:br/>
            </w:r>
            <w:r w:rsidRPr="005064D0">
              <w:rPr>
                <w:b/>
                <w:iCs/>
                <w:sz w:val="22"/>
                <w:szCs w:val="22"/>
              </w:rPr>
              <w:t>w prowadzonym postepowaniu RŚG.II.6824.4.2022”.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148" w14:textId="77777777" w:rsidR="005064D0" w:rsidRPr="002E63DB" w:rsidRDefault="005064D0" w:rsidP="005064D0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64F76621" w14:textId="2A17625A" w:rsidR="005064D0" w:rsidRPr="002E63DB" w:rsidRDefault="005064D0" w:rsidP="005064D0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DF2" w14:textId="77777777" w:rsidR="005064D0" w:rsidRPr="002E63DB" w:rsidRDefault="005064D0" w:rsidP="005064D0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573D3B2E" w14:textId="0F4D324E" w:rsidR="005064D0" w:rsidRPr="002E63DB" w:rsidRDefault="005064D0" w:rsidP="005064D0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7F2" w14:textId="77777777" w:rsidR="005064D0" w:rsidRPr="002E63DB" w:rsidRDefault="005064D0" w:rsidP="005064D0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B1158C9" w14:textId="77777777" w:rsidR="005064D0" w:rsidRPr="002E63DB" w:rsidRDefault="005064D0" w:rsidP="005064D0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5D9FBD8F" w14:textId="4F35A2FC" w:rsidR="005064D0" w:rsidRPr="002E63DB" w:rsidRDefault="005064D0" w:rsidP="005064D0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03F76730" w14:textId="6CA055FF" w:rsidR="005064D0" w:rsidRPr="002E63DB" w:rsidRDefault="005064D0" w:rsidP="005064D0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5064D0" w:rsidRPr="002E63DB" w14:paraId="68C7338F" w14:textId="77777777" w:rsidTr="005064D0">
        <w:trPr>
          <w:trHeight w:val="6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255" w14:textId="46DB556A" w:rsidR="005064D0" w:rsidRPr="005064D0" w:rsidRDefault="005064D0" w:rsidP="005064D0">
            <w:pPr>
              <w:textAlignment w:val="auto"/>
              <w:rPr>
                <w:b/>
                <w:bCs/>
                <w:iCs/>
                <w:lang w:val="pl-PL"/>
              </w:rPr>
            </w:pPr>
            <w:r w:rsidRPr="005064D0">
              <w:rPr>
                <w:b/>
                <w:bCs/>
                <w:iCs/>
              </w:rPr>
              <w:t xml:space="preserve">Zad 2: </w:t>
            </w:r>
            <w:r w:rsidRPr="005064D0">
              <w:rPr>
                <w:b/>
                <w:iCs/>
                <w:sz w:val="22"/>
                <w:szCs w:val="22"/>
              </w:rPr>
              <w:t>„Wydzielenie nieruchomości zajętej pod pas drogowy drogi publicznej powiatowej nr 1615 T,</w:t>
            </w:r>
            <w:r>
              <w:rPr>
                <w:b/>
                <w:iCs/>
                <w:sz w:val="22"/>
                <w:szCs w:val="22"/>
              </w:rPr>
              <w:br/>
            </w:r>
            <w:r w:rsidRPr="005064D0">
              <w:rPr>
                <w:b/>
                <w:iCs/>
                <w:sz w:val="22"/>
                <w:szCs w:val="22"/>
              </w:rPr>
              <w:t>w prowadzonym postepowaniu RŚG.II.6824.18.2022”.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C71B" w14:textId="77777777" w:rsidR="005064D0" w:rsidRPr="002E63DB" w:rsidRDefault="005064D0" w:rsidP="005064D0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2603B4C6" w14:textId="7CDD4D6B" w:rsidR="005064D0" w:rsidRPr="002E63DB" w:rsidRDefault="005064D0" w:rsidP="005064D0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051" w14:textId="77777777" w:rsidR="005064D0" w:rsidRPr="002E63DB" w:rsidRDefault="005064D0" w:rsidP="005064D0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773AC4C0" w14:textId="5AE90082" w:rsidR="005064D0" w:rsidRPr="002E63DB" w:rsidRDefault="005064D0" w:rsidP="005064D0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769" w14:textId="77777777" w:rsidR="005064D0" w:rsidRPr="002E63DB" w:rsidRDefault="005064D0" w:rsidP="005064D0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FB1FF87" w14:textId="77777777" w:rsidR="005064D0" w:rsidRPr="002E63DB" w:rsidRDefault="005064D0" w:rsidP="005064D0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AA4A35B" w14:textId="77777777" w:rsidR="005064D0" w:rsidRPr="002E63DB" w:rsidRDefault="005064D0" w:rsidP="005064D0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249AFC21" w14:textId="691B8E35" w:rsidR="005064D0" w:rsidRPr="002E63DB" w:rsidRDefault="005064D0" w:rsidP="005064D0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5064D0" w:rsidRPr="002E63DB" w14:paraId="7A8213AA" w14:textId="77777777" w:rsidTr="005064D0">
        <w:trPr>
          <w:trHeight w:val="6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635" w14:textId="1B16CE5D" w:rsidR="005064D0" w:rsidRPr="005064D0" w:rsidRDefault="005064D0" w:rsidP="005064D0">
            <w:pPr>
              <w:rPr>
                <w:b/>
                <w:bCs/>
                <w:iCs/>
                <w:lang w:val="pl-PL"/>
              </w:rPr>
            </w:pPr>
            <w:r w:rsidRPr="005064D0">
              <w:rPr>
                <w:b/>
                <w:bCs/>
                <w:iCs/>
              </w:rPr>
              <w:t>Zad 3</w:t>
            </w:r>
            <w:r w:rsidRPr="005064D0">
              <w:rPr>
                <w:b/>
                <w:iCs/>
              </w:rPr>
              <w:t xml:space="preserve"> </w:t>
            </w:r>
            <w:r w:rsidRPr="005064D0">
              <w:rPr>
                <w:b/>
                <w:iCs/>
                <w:sz w:val="22"/>
                <w:szCs w:val="22"/>
              </w:rPr>
              <w:t xml:space="preserve">„Wydzielenie nieruchomości zajętej pod pas drogowy drogi publicznej powiatowej </w:t>
            </w:r>
            <w:r w:rsidRPr="005064D0">
              <w:rPr>
                <w:b/>
                <w:iCs/>
                <w:sz w:val="22"/>
                <w:szCs w:val="22"/>
              </w:rPr>
              <w:br/>
              <w:t>pn. ul. Świętokrzyska nr 1614 T, w prowadzonym postepowaniu RŚG.II.6824.1.2023”.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1FB" w14:textId="77777777" w:rsidR="005064D0" w:rsidRPr="002E63DB" w:rsidRDefault="005064D0" w:rsidP="005064D0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12DBFEC0" w14:textId="225B8AFE" w:rsidR="005064D0" w:rsidRPr="002E63DB" w:rsidRDefault="005064D0" w:rsidP="005064D0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FD3" w14:textId="77777777" w:rsidR="005064D0" w:rsidRPr="002E63DB" w:rsidRDefault="005064D0" w:rsidP="005064D0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1CC8CA05" w14:textId="2A3D54B7" w:rsidR="005064D0" w:rsidRPr="002E63DB" w:rsidRDefault="005064D0" w:rsidP="005064D0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B74" w14:textId="77777777" w:rsidR="005064D0" w:rsidRPr="002E63DB" w:rsidRDefault="005064D0" w:rsidP="005064D0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BE3D91A" w14:textId="77777777" w:rsidR="005064D0" w:rsidRPr="002E63DB" w:rsidRDefault="005064D0" w:rsidP="005064D0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F0C8CDF" w14:textId="77777777" w:rsidR="005064D0" w:rsidRPr="002E63DB" w:rsidRDefault="005064D0" w:rsidP="005064D0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5DFAD31E" w14:textId="6F84F2FE" w:rsidR="005064D0" w:rsidRPr="002E63DB" w:rsidRDefault="005064D0" w:rsidP="005064D0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5064D0" w:rsidRPr="002E63DB" w14:paraId="1672F452" w14:textId="77777777" w:rsidTr="005064D0">
        <w:trPr>
          <w:trHeight w:val="6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7B02" w14:textId="54F79908" w:rsidR="005064D0" w:rsidRPr="005064D0" w:rsidRDefault="005064D0" w:rsidP="005064D0">
            <w:pPr>
              <w:rPr>
                <w:b/>
                <w:bCs/>
                <w:iCs/>
              </w:rPr>
            </w:pPr>
            <w:r w:rsidRPr="005064D0">
              <w:rPr>
                <w:b/>
                <w:bCs/>
                <w:iCs/>
              </w:rPr>
              <w:t xml:space="preserve">Zad 4. </w:t>
            </w:r>
            <w:r w:rsidRPr="005064D0">
              <w:rPr>
                <w:b/>
                <w:iCs/>
                <w:sz w:val="22"/>
                <w:szCs w:val="22"/>
              </w:rPr>
              <w:t>„Wydzielenie nieruchomości zajętej pod pas drogowy drogi publicznej powiatowej</w:t>
            </w:r>
            <w:r w:rsidRPr="005064D0">
              <w:rPr>
                <w:b/>
                <w:iCs/>
                <w:sz w:val="22"/>
                <w:szCs w:val="22"/>
              </w:rPr>
              <w:br/>
              <w:t xml:space="preserve"> pn. ul. Mostowa nr 1640 T, w prowadzonym postepowaniu RŚG.II.6824.2.2023”.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DB68" w14:textId="77777777" w:rsidR="005064D0" w:rsidRPr="002E63DB" w:rsidRDefault="005064D0" w:rsidP="005064D0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423DDD49" w14:textId="55E62116" w:rsidR="005064D0" w:rsidRPr="002E63DB" w:rsidRDefault="005064D0" w:rsidP="005064D0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3004" w14:textId="77777777" w:rsidR="005064D0" w:rsidRPr="002E63DB" w:rsidRDefault="005064D0" w:rsidP="005064D0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5A5F0007" w14:textId="4E8F004A" w:rsidR="005064D0" w:rsidRPr="002E63DB" w:rsidRDefault="005064D0" w:rsidP="005064D0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F404" w14:textId="77777777" w:rsidR="005064D0" w:rsidRPr="002E63DB" w:rsidRDefault="005064D0" w:rsidP="005064D0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42403530" w14:textId="77777777" w:rsidR="005064D0" w:rsidRPr="002E63DB" w:rsidRDefault="005064D0" w:rsidP="005064D0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34455651" w14:textId="77777777" w:rsidR="005064D0" w:rsidRPr="002E63DB" w:rsidRDefault="005064D0" w:rsidP="005064D0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0990E377" w14:textId="2AD5FCA0" w:rsidR="005064D0" w:rsidRPr="002E63DB" w:rsidRDefault="005064D0" w:rsidP="005064D0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</w:tbl>
    <w:bookmarkEnd w:id="0"/>
    <w:p w14:paraId="01EDD041" w14:textId="3786F8A7" w:rsidR="004E26CC" w:rsidRDefault="001920C5" w:rsidP="002451D2">
      <w:pPr>
        <w:tabs>
          <w:tab w:val="left" w:pos="426"/>
        </w:tabs>
        <w:ind w:hanging="709"/>
        <w:rPr>
          <w:b/>
          <w:cap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ab/>
      </w:r>
    </w:p>
    <w:p w14:paraId="6513CFCB" w14:textId="6F12C345" w:rsidR="004E26CC" w:rsidRPr="004E26CC" w:rsidRDefault="00716D84" w:rsidP="005064D0">
      <w:pPr>
        <w:tabs>
          <w:tab w:val="left" w:pos="426"/>
        </w:tabs>
        <w:jc w:val="both"/>
        <w:rPr>
          <w:bC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</w:t>
      </w:r>
      <w:r w:rsidR="001920C5">
        <w:rPr>
          <w:b/>
          <w:caps/>
          <w:sz w:val="22"/>
          <w:szCs w:val="22"/>
          <w:lang w:val="pl-PL"/>
        </w:rPr>
        <w:t>I.</w:t>
      </w:r>
      <w:r w:rsidR="001920C5">
        <w:rPr>
          <w:b/>
          <w:caps/>
          <w:sz w:val="22"/>
          <w:szCs w:val="22"/>
          <w:lang w:val="pl-PL"/>
        </w:rPr>
        <w:tab/>
      </w:r>
      <w:r w:rsidR="001920C5" w:rsidRPr="004E26CC">
        <w:rPr>
          <w:b/>
          <w:caps/>
          <w:sz w:val="22"/>
          <w:szCs w:val="22"/>
          <w:u w:val="single"/>
          <w:lang w:val="pl-PL"/>
        </w:rPr>
        <w:t>o</w:t>
      </w:r>
      <w:r w:rsidR="001920C5" w:rsidRPr="004E26CC">
        <w:rPr>
          <w:b/>
          <w:sz w:val="22"/>
          <w:szCs w:val="22"/>
          <w:u w:val="single"/>
          <w:lang w:val="pl-PL"/>
        </w:rPr>
        <w:t>świadczamy, że</w:t>
      </w:r>
      <w:r w:rsidR="001920C5" w:rsidRPr="0000053F">
        <w:rPr>
          <w:sz w:val="22"/>
          <w:szCs w:val="22"/>
          <w:lang w:val="pl-PL"/>
        </w:rPr>
        <w:t xml:space="preserve"> zobowiązujemy się wykonać przedmiot zamówienia: </w:t>
      </w:r>
      <w:r w:rsidR="001920C5" w:rsidRPr="00CE78C7">
        <w:rPr>
          <w:b/>
          <w:sz w:val="22"/>
          <w:szCs w:val="22"/>
          <w:lang w:val="pl-PL"/>
        </w:rPr>
        <w:t xml:space="preserve">do </w:t>
      </w:r>
      <w:r w:rsidR="005064D0">
        <w:rPr>
          <w:b/>
          <w:sz w:val="22"/>
          <w:szCs w:val="22"/>
          <w:lang w:val="pl-PL"/>
        </w:rPr>
        <w:t>30</w:t>
      </w:r>
      <w:r w:rsidR="002451D2">
        <w:rPr>
          <w:b/>
          <w:sz w:val="22"/>
          <w:szCs w:val="22"/>
          <w:lang w:val="pl-PL"/>
        </w:rPr>
        <w:t>.</w:t>
      </w:r>
      <w:r w:rsidR="005064D0">
        <w:rPr>
          <w:b/>
          <w:sz w:val="22"/>
          <w:szCs w:val="22"/>
          <w:lang w:val="pl-PL"/>
        </w:rPr>
        <w:t>11</w:t>
      </w:r>
      <w:r w:rsidR="001920C5" w:rsidRPr="00CE78C7">
        <w:rPr>
          <w:b/>
          <w:sz w:val="22"/>
          <w:szCs w:val="22"/>
          <w:lang w:val="pl-PL"/>
        </w:rPr>
        <w:t>.20</w:t>
      </w:r>
      <w:r w:rsidR="001920C5">
        <w:rPr>
          <w:b/>
          <w:sz w:val="22"/>
          <w:szCs w:val="22"/>
          <w:lang w:val="pl-PL"/>
        </w:rPr>
        <w:t>2</w:t>
      </w:r>
      <w:r w:rsidR="002451D2">
        <w:rPr>
          <w:b/>
          <w:sz w:val="22"/>
          <w:szCs w:val="22"/>
          <w:lang w:val="pl-PL"/>
        </w:rPr>
        <w:t>3</w:t>
      </w:r>
      <w:r w:rsidR="001920C5" w:rsidRPr="00CE78C7">
        <w:rPr>
          <w:b/>
          <w:sz w:val="22"/>
          <w:szCs w:val="22"/>
          <w:lang w:val="pl-PL"/>
        </w:rPr>
        <w:t xml:space="preserve"> </w:t>
      </w:r>
      <w:r w:rsidR="001920C5">
        <w:rPr>
          <w:b/>
          <w:sz w:val="22"/>
          <w:szCs w:val="22"/>
          <w:lang w:val="pl-PL"/>
        </w:rPr>
        <w:t>roku</w:t>
      </w:r>
      <w:r w:rsidR="002451D2">
        <w:rPr>
          <w:b/>
          <w:sz w:val="22"/>
          <w:szCs w:val="22"/>
          <w:lang w:val="pl-PL"/>
        </w:rPr>
        <w:t>.</w:t>
      </w:r>
    </w:p>
    <w:p w14:paraId="132C3599" w14:textId="55560F58" w:rsidR="001920C5" w:rsidRDefault="001920C5" w:rsidP="005064D0">
      <w:pPr>
        <w:pStyle w:val="Akapitzlist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>iii.</w:t>
      </w:r>
      <w:r w:rsidR="003E2B1B">
        <w:rPr>
          <w:b/>
          <w:caps/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14:paraId="7E89166D" w14:textId="02BCBFB4" w:rsidR="001920C5" w:rsidRDefault="001920C5" w:rsidP="005064D0">
      <w:pPr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472C7E69" w14:textId="02B238A7" w:rsidR="001920C5" w:rsidRDefault="001920C5" w:rsidP="005064D0">
      <w:p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65243AF9" w14:textId="6DB0691A" w:rsidR="00F8439F" w:rsidRPr="001F283E" w:rsidRDefault="001920C5" w:rsidP="005064D0">
      <w:pPr>
        <w:tabs>
          <w:tab w:val="left" w:pos="426"/>
        </w:tabs>
        <w:jc w:val="both"/>
        <w:rPr>
          <w:sz w:val="22"/>
          <w:szCs w:val="22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r w:rsidR="00F8439F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  <w:r w:rsidR="00F8439F">
        <w:rPr>
          <w:rStyle w:val="Hipercze"/>
          <w:sz w:val="22"/>
          <w:szCs w:val="22"/>
          <w:lang w:val="pl-PL"/>
        </w:rPr>
        <w:t>).</w:t>
      </w:r>
    </w:p>
    <w:p w14:paraId="68FC03E8" w14:textId="5401B4A1" w:rsidR="00223894" w:rsidRPr="00223894" w:rsidRDefault="00223894" w:rsidP="005064D0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  <w:lang w:val="pl-PL"/>
        </w:rPr>
      </w:pPr>
      <w:r w:rsidRPr="00223894">
        <w:rPr>
          <w:rFonts w:eastAsiaTheme="minorHAnsi"/>
          <w:b/>
          <w:sz w:val="22"/>
          <w:szCs w:val="22"/>
          <w:lang w:eastAsia="en-US"/>
        </w:rPr>
        <w:t>Oświadczam, że</w:t>
      </w:r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r w:rsidRPr="00223894">
        <w:rPr>
          <w:rFonts w:eastAsiaTheme="minorHAnsi"/>
          <w:b/>
          <w:sz w:val="22"/>
          <w:szCs w:val="22"/>
          <w:lang w:eastAsia="en-US"/>
        </w:rPr>
        <w:t>nie zachodzą</w:t>
      </w:r>
      <w:r w:rsidRPr="00223894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223894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223894">
        <w:rPr>
          <w:rFonts w:eastAsia="Calibri"/>
          <w:color w:val="000000"/>
          <w:sz w:val="22"/>
          <w:szCs w:val="22"/>
          <w:lang w:eastAsia="en-US"/>
        </w:rPr>
        <w:br/>
      </w:r>
      <w:r w:rsidRPr="00223894">
        <w:rPr>
          <w:rFonts w:eastAsiaTheme="minorHAnsi"/>
          <w:sz w:val="22"/>
          <w:szCs w:val="22"/>
          <w:lang w:eastAsia="en-US"/>
        </w:rPr>
        <w:t xml:space="preserve">w art. 7 Ustawy z dnia 13 kwietnia 2022 r. o szczególnych rozwiązaniach w zakresie  przeciwdziałania wspierania agresji na Ukrainę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narodowego</w:t>
      </w:r>
      <w:proofErr w:type="spellEnd"/>
    </w:p>
    <w:p w14:paraId="7B9A17AD" w14:textId="77777777" w:rsidR="005064D0" w:rsidRPr="008F61F2" w:rsidRDefault="005064D0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1920C5" w:rsidRPr="008F61F2" w14:paraId="3ED43993" w14:textId="77777777" w:rsidTr="00D743F3">
        <w:trPr>
          <w:trHeight w:val="284"/>
        </w:trPr>
        <w:tc>
          <w:tcPr>
            <w:tcW w:w="4928" w:type="dxa"/>
          </w:tcPr>
          <w:p w14:paraId="0A9EB6E4" w14:textId="77777777" w:rsidR="001920C5" w:rsidRPr="00C57F9D" w:rsidRDefault="001920C5" w:rsidP="004E26CC">
            <w:pPr>
              <w:pStyle w:val="Akapitzlist"/>
              <w:spacing w:line="360" w:lineRule="auto"/>
              <w:ind w:left="-1560" w:right="-4037"/>
              <w:jc w:val="both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DB0825" w14:textId="77777777" w:rsidR="001920C5" w:rsidRPr="00C57F9D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1920C5" w:rsidRPr="00BE194F" w14:paraId="1BA498D5" w14:textId="77777777" w:rsidTr="00D743F3">
        <w:trPr>
          <w:trHeight w:val="571"/>
        </w:trPr>
        <w:tc>
          <w:tcPr>
            <w:tcW w:w="4928" w:type="dxa"/>
          </w:tcPr>
          <w:p w14:paraId="6EB196D7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2DF4992A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A6AAB47" w14:textId="77777777" w:rsidR="00F31058" w:rsidRDefault="00F31058" w:rsidP="005064D0">
      <w:pPr>
        <w:spacing w:line="360" w:lineRule="auto"/>
        <w:jc w:val="both"/>
      </w:pPr>
    </w:p>
    <w:sectPr w:rsidR="00F31058" w:rsidSect="0022389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91A7" w14:textId="77777777" w:rsidR="008A6FE0" w:rsidRDefault="004D6BCD">
      <w:r>
        <w:separator/>
      </w:r>
    </w:p>
  </w:endnote>
  <w:endnote w:type="continuationSeparator" w:id="0">
    <w:p w14:paraId="63549B7B" w14:textId="77777777" w:rsidR="008A6FE0" w:rsidRDefault="004D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8FB1" w14:textId="77777777" w:rsidR="00751D42" w:rsidRDefault="00A37059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91D401B" w14:textId="77777777" w:rsidR="00751D42" w:rsidRDefault="00A15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BAB5" w14:textId="77777777" w:rsidR="008A6FE0" w:rsidRDefault="004D6BCD">
      <w:r>
        <w:separator/>
      </w:r>
    </w:p>
  </w:footnote>
  <w:footnote w:type="continuationSeparator" w:id="0">
    <w:p w14:paraId="3AB56201" w14:textId="77777777" w:rsidR="008A6FE0" w:rsidRDefault="004D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6E75F70"/>
    <w:multiLevelType w:val="hybridMultilevel"/>
    <w:tmpl w:val="23CCB78E"/>
    <w:lvl w:ilvl="0" w:tplc="EE96B606">
      <w:start w:val="6"/>
      <w:numFmt w:val="upperRoman"/>
      <w:lvlText w:val="%1."/>
      <w:lvlJc w:val="left"/>
      <w:pPr>
        <w:ind w:left="-633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4C64"/>
    <w:multiLevelType w:val="hybridMultilevel"/>
    <w:tmpl w:val="A9CEC8FC"/>
    <w:lvl w:ilvl="0" w:tplc="DE364D28">
      <w:start w:val="1"/>
      <w:numFmt w:val="upperRoman"/>
      <w:lvlText w:val="%1."/>
      <w:lvlJc w:val="left"/>
      <w:pPr>
        <w:ind w:left="1008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959989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2914909">
    <w:abstractNumId w:val="0"/>
  </w:num>
  <w:num w:numId="3" w16cid:durableId="1224413752">
    <w:abstractNumId w:val="2"/>
  </w:num>
  <w:num w:numId="4" w16cid:durableId="112100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5"/>
    <w:rsid w:val="001920C5"/>
    <w:rsid w:val="001A6A3F"/>
    <w:rsid w:val="001D5FF6"/>
    <w:rsid w:val="00223894"/>
    <w:rsid w:val="002451D2"/>
    <w:rsid w:val="002E63DB"/>
    <w:rsid w:val="00332783"/>
    <w:rsid w:val="003E2B1B"/>
    <w:rsid w:val="0048673A"/>
    <w:rsid w:val="004D6BCD"/>
    <w:rsid w:val="004E26CC"/>
    <w:rsid w:val="005064D0"/>
    <w:rsid w:val="005A0FBA"/>
    <w:rsid w:val="006F509B"/>
    <w:rsid w:val="00716D84"/>
    <w:rsid w:val="007E7AB4"/>
    <w:rsid w:val="00833B8E"/>
    <w:rsid w:val="008A6FE0"/>
    <w:rsid w:val="009B5EF6"/>
    <w:rsid w:val="00A15FE6"/>
    <w:rsid w:val="00A37059"/>
    <w:rsid w:val="00AE4E9F"/>
    <w:rsid w:val="00B25F49"/>
    <w:rsid w:val="00E523BA"/>
    <w:rsid w:val="00E57547"/>
    <w:rsid w:val="00E81A19"/>
    <w:rsid w:val="00E8520C"/>
    <w:rsid w:val="00F30954"/>
    <w:rsid w:val="00F31058"/>
    <w:rsid w:val="00F33603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5AC5"/>
  <w15:chartTrackingRefBased/>
  <w15:docId w15:val="{906A871D-C0D6-4029-ADC6-FF733A1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920C5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2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0C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920C5"/>
    <w:pPr>
      <w:ind w:left="720"/>
      <w:contextualSpacing/>
    </w:pPr>
  </w:style>
  <w:style w:type="character" w:styleId="Hipercze">
    <w:name w:val="Hyperlink"/>
    <w:rsid w:val="001920C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920C5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3894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223894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6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4D0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14B-42B2-49A4-A6DF-1DC255E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9</cp:revision>
  <cp:lastPrinted>2021-08-31T07:31:00Z</cp:lastPrinted>
  <dcterms:created xsi:type="dcterms:W3CDTF">2023-01-23T11:52:00Z</dcterms:created>
  <dcterms:modified xsi:type="dcterms:W3CDTF">2023-03-17T11:27:00Z</dcterms:modified>
</cp:coreProperties>
</file>