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B9556" w14:textId="566D7EC8" w:rsidR="00F42FBB" w:rsidRDefault="00357347" w:rsidP="00F42FBB">
      <w:pPr>
        <w:jc w:val="center"/>
        <w:rPr>
          <w:b/>
          <w:bCs/>
          <w:sz w:val="24"/>
          <w:szCs w:val="24"/>
        </w:rPr>
      </w:pPr>
      <w:r w:rsidRPr="00357347">
        <w:rPr>
          <w:b/>
          <w:bCs/>
          <w:sz w:val="24"/>
          <w:szCs w:val="24"/>
        </w:rPr>
        <w:t>REGULAMIN KONKURSU NA WYKONANIE EKOLOGICZNEJ KARTKI ŚWIĄTECZNEJ</w:t>
      </w:r>
    </w:p>
    <w:p w14:paraId="56452807" w14:textId="77777777" w:rsidR="00C24A40" w:rsidRDefault="00C24A40" w:rsidP="00F42FBB">
      <w:pPr>
        <w:jc w:val="center"/>
      </w:pPr>
    </w:p>
    <w:p w14:paraId="63BD54B8" w14:textId="77777777" w:rsidR="00C24A40" w:rsidRPr="00C24A40" w:rsidRDefault="00C24A40" w:rsidP="00C24A40">
      <w:pPr>
        <w:jc w:val="center"/>
        <w:rPr>
          <w:b/>
          <w:bCs/>
        </w:rPr>
      </w:pPr>
      <w:r w:rsidRPr="00C24A40">
        <w:rPr>
          <w:b/>
          <w:bCs/>
        </w:rPr>
        <w:t>§ 1 POSTANOWIENIA OGÓLNE</w:t>
      </w:r>
    </w:p>
    <w:p w14:paraId="71681372" w14:textId="77777777" w:rsidR="00C24A40" w:rsidRPr="00C24A40" w:rsidRDefault="00C24A40" w:rsidP="00C24A40">
      <w:pPr>
        <w:numPr>
          <w:ilvl w:val="0"/>
          <w:numId w:val="3"/>
        </w:numPr>
        <w:jc w:val="both"/>
      </w:pPr>
      <w:r w:rsidRPr="00C24A40">
        <w:t>Niniejszy regulamin określa warunki i zasady, na jakich odbywa się Konkurs.</w:t>
      </w:r>
    </w:p>
    <w:p w14:paraId="40BEFF3D" w14:textId="77777777" w:rsidR="00C24A40" w:rsidRPr="00C24A40" w:rsidRDefault="00C24A40" w:rsidP="00C24A40">
      <w:pPr>
        <w:numPr>
          <w:ilvl w:val="0"/>
          <w:numId w:val="3"/>
        </w:numPr>
        <w:jc w:val="both"/>
      </w:pPr>
      <w:r w:rsidRPr="00C24A40">
        <w:t>Organizatorem Konkursu jest Gmina Stryszów z siedzibą w Stryszowie 149, 34-146 Stryszów.</w:t>
      </w:r>
    </w:p>
    <w:p w14:paraId="7A52A6B1" w14:textId="77777777" w:rsidR="00C24A40" w:rsidRPr="00C24A40" w:rsidRDefault="00C24A40" w:rsidP="00C24A40">
      <w:pPr>
        <w:numPr>
          <w:ilvl w:val="0"/>
          <w:numId w:val="3"/>
        </w:numPr>
        <w:jc w:val="both"/>
      </w:pPr>
      <w:r w:rsidRPr="00C24A40">
        <w:t>Konkurs realizowany jest w ramach projektu pn. „Wdrażanie Programu ochrony powietrza w Gminie Stryszów" współfinansowanego w ramach Programu Fundusze Europejskie dla Małopolski 2021-2027.</w:t>
      </w:r>
    </w:p>
    <w:p w14:paraId="4FD1C4D8" w14:textId="3DE48DAC" w:rsidR="00C24A40" w:rsidRPr="00C24A40" w:rsidRDefault="00C24A40" w:rsidP="00C24A40">
      <w:pPr>
        <w:numPr>
          <w:ilvl w:val="0"/>
          <w:numId w:val="3"/>
        </w:numPr>
        <w:jc w:val="both"/>
      </w:pPr>
      <w:r w:rsidRPr="00C24A40">
        <w:t>Konkurs skierowany jest do dzieci i młodzieży zamieszkujących</w:t>
      </w:r>
      <w:r w:rsidR="00BD293D">
        <w:t xml:space="preserve"> lub uczących się</w:t>
      </w:r>
      <w:r w:rsidRPr="00C24A40">
        <w:t xml:space="preserve"> na terenie Gminy Stryszów. Konkurs rozpatrywany będzie w czterech kategoriach wiekowych:</w:t>
      </w:r>
    </w:p>
    <w:p w14:paraId="3D7965B7" w14:textId="77777777" w:rsidR="00C24A40" w:rsidRPr="00C24A40" w:rsidRDefault="00C24A40" w:rsidP="00C24A40">
      <w:pPr>
        <w:numPr>
          <w:ilvl w:val="1"/>
          <w:numId w:val="8"/>
        </w:numPr>
        <w:jc w:val="both"/>
      </w:pPr>
      <w:r w:rsidRPr="00C24A40">
        <w:t>dzieci w wieku przedszkolnym i oddział zero,</w:t>
      </w:r>
    </w:p>
    <w:p w14:paraId="753FEFC0" w14:textId="77777777" w:rsidR="00C24A40" w:rsidRPr="00C24A40" w:rsidRDefault="00C24A40" w:rsidP="00C24A40">
      <w:pPr>
        <w:numPr>
          <w:ilvl w:val="1"/>
          <w:numId w:val="8"/>
        </w:numPr>
        <w:jc w:val="both"/>
      </w:pPr>
      <w:r w:rsidRPr="00C24A40">
        <w:t>szkoła podstawowa klasy 1-3,</w:t>
      </w:r>
    </w:p>
    <w:p w14:paraId="30DD8386" w14:textId="77777777" w:rsidR="00C24A40" w:rsidRPr="00C24A40" w:rsidRDefault="00C24A40" w:rsidP="00C24A40">
      <w:pPr>
        <w:numPr>
          <w:ilvl w:val="1"/>
          <w:numId w:val="8"/>
        </w:numPr>
        <w:jc w:val="both"/>
      </w:pPr>
      <w:r w:rsidRPr="00C24A40">
        <w:t>szkoła podstawowa klasy 4-6,</w:t>
      </w:r>
    </w:p>
    <w:p w14:paraId="3D0B7F60" w14:textId="77777777" w:rsidR="00C24A40" w:rsidRPr="00C24A40" w:rsidRDefault="00C24A40" w:rsidP="00C24A40">
      <w:pPr>
        <w:numPr>
          <w:ilvl w:val="1"/>
          <w:numId w:val="8"/>
        </w:numPr>
        <w:jc w:val="both"/>
      </w:pPr>
      <w:r w:rsidRPr="00C24A40">
        <w:t>szkoła podstawowa klasy 7-8.</w:t>
      </w:r>
    </w:p>
    <w:p w14:paraId="7D225B97" w14:textId="77777777" w:rsidR="00C24A40" w:rsidRDefault="00C24A40" w:rsidP="00C24A40">
      <w:pPr>
        <w:numPr>
          <w:ilvl w:val="0"/>
          <w:numId w:val="3"/>
        </w:numPr>
        <w:jc w:val="both"/>
      </w:pPr>
      <w:r w:rsidRPr="00C24A40">
        <w:t>Konkurs jest organizowany na zasadach określonych niniejszym Regulaminem i zgodnie z powszechnie obowiązującymi przepisami prawa.</w:t>
      </w:r>
    </w:p>
    <w:p w14:paraId="23C42465" w14:textId="77777777" w:rsidR="00C24A40" w:rsidRPr="00C24A40" w:rsidRDefault="00C24A40" w:rsidP="0012070A">
      <w:pPr>
        <w:ind w:left="720"/>
        <w:jc w:val="both"/>
      </w:pPr>
    </w:p>
    <w:p w14:paraId="2A20A844" w14:textId="77777777" w:rsidR="00C24A40" w:rsidRPr="00C24A40" w:rsidRDefault="00C24A40" w:rsidP="00C24A40">
      <w:pPr>
        <w:jc w:val="center"/>
        <w:rPr>
          <w:b/>
          <w:bCs/>
        </w:rPr>
      </w:pPr>
      <w:r w:rsidRPr="00C24A40">
        <w:rPr>
          <w:b/>
          <w:bCs/>
        </w:rPr>
        <w:t>§ 2 CEL KONKURSU</w:t>
      </w:r>
    </w:p>
    <w:p w14:paraId="69481F72" w14:textId="77777777" w:rsidR="00C24A40" w:rsidRDefault="00C24A40" w:rsidP="00C24A40">
      <w:pPr>
        <w:numPr>
          <w:ilvl w:val="0"/>
          <w:numId w:val="4"/>
        </w:numPr>
      </w:pPr>
      <w:r w:rsidRPr="00C24A40">
        <w:t xml:space="preserve">Celami Konkursu są: </w:t>
      </w:r>
    </w:p>
    <w:p w14:paraId="6D66F3AC" w14:textId="219EEF1E" w:rsidR="00C24A40" w:rsidRDefault="00C24A40" w:rsidP="00C24A40">
      <w:pPr>
        <w:ind w:left="720"/>
      </w:pPr>
      <w:r w:rsidRPr="00C24A40">
        <w:t xml:space="preserve">a. promowanie postaw proekologicznych wśród dzieci i młodzieży, edukowanie, kształtowanie prawidłowej postawy ekologicznej młodych mieszkańców Gminy Stryszów, </w:t>
      </w:r>
    </w:p>
    <w:p w14:paraId="75B09732" w14:textId="77777777" w:rsidR="00C24A40" w:rsidRDefault="00C24A40" w:rsidP="00C24A40">
      <w:pPr>
        <w:ind w:left="720"/>
      </w:pPr>
      <w:r w:rsidRPr="00C24A40">
        <w:t>b. pobudzenie wśród uczestników Konkursu zainteresowania tematyką ochrony środowiska,</w:t>
      </w:r>
    </w:p>
    <w:p w14:paraId="2B3E6253" w14:textId="77777777" w:rsidR="00C24A40" w:rsidRDefault="00C24A40" w:rsidP="00C24A40">
      <w:pPr>
        <w:ind w:left="720"/>
      </w:pPr>
      <w:r w:rsidRPr="00C24A40">
        <w:t xml:space="preserve">c. podniesienie świadomości ekologicznej dzieci i młodzieży, </w:t>
      </w:r>
    </w:p>
    <w:p w14:paraId="4FD60F43" w14:textId="69459AB8" w:rsidR="00C24A40" w:rsidRDefault="00C24A40" w:rsidP="00C24A40">
      <w:pPr>
        <w:ind w:left="720"/>
      </w:pPr>
      <w:r w:rsidRPr="00C24A40">
        <w:t>d. rozwijanie kreatywności w codziennym życiu dzieci i młodzieży, selektywna zbiórka odpadów, segregacja i przetwarzanie odpadów w celach artystycznych</w:t>
      </w:r>
      <w:r w:rsidR="004E1876">
        <w:t>.</w:t>
      </w:r>
      <w:r w:rsidRPr="00C24A40">
        <w:t xml:space="preserve"> </w:t>
      </w:r>
    </w:p>
    <w:p w14:paraId="4F0C8F8A" w14:textId="77777777" w:rsidR="00C24A40" w:rsidRPr="00C24A40" w:rsidRDefault="00C24A40" w:rsidP="00BD293D"/>
    <w:p w14:paraId="6512B6E4" w14:textId="77777777" w:rsidR="00C24A40" w:rsidRPr="00C24A40" w:rsidRDefault="00C24A40" w:rsidP="00C24A40">
      <w:pPr>
        <w:jc w:val="center"/>
        <w:rPr>
          <w:b/>
          <w:bCs/>
        </w:rPr>
      </w:pPr>
      <w:r w:rsidRPr="00C24A40">
        <w:rPr>
          <w:b/>
          <w:bCs/>
        </w:rPr>
        <w:t>§ 3 PRZEDMIOT KONKURSU</w:t>
      </w:r>
    </w:p>
    <w:p w14:paraId="19FF38B3" w14:textId="77777777" w:rsidR="00C24A40" w:rsidRDefault="00C24A40" w:rsidP="00C24A40">
      <w:pPr>
        <w:jc w:val="both"/>
      </w:pPr>
      <w:r w:rsidRPr="00C24A40">
        <w:t>Przedmiotem Konkursu jest stworzenie ekologicznej kartki bożonarodzeniowej (z wykorzystaniem materiałów pochodzących z recyklingu) zgodnej z celami Konkursu.</w:t>
      </w:r>
    </w:p>
    <w:p w14:paraId="46994612" w14:textId="77777777" w:rsidR="00C24A40" w:rsidRPr="00C24A40" w:rsidRDefault="00C24A40" w:rsidP="00C24A40">
      <w:pPr>
        <w:jc w:val="both"/>
      </w:pPr>
    </w:p>
    <w:p w14:paraId="6F2EE5C5" w14:textId="77777777" w:rsidR="00C24A40" w:rsidRPr="00C24A40" w:rsidRDefault="00C24A40" w:rsidP="00C24A40">
      <w:pPr>
        <w:jc w:val="center"/>
        <w:rPr>
          <w:b/>
          <w:bCs/>
        </w:rPr>
      </w:pPr>
      <w:r w:rsidRPr="00C24A40">
        <w:rPr>
          <w:b/>
          <w:bCs/>
        </w:rPr>
        <w:t>§ 4 WYMAGANIA DOTYCZĄCE PRAC</w:t>
      </w:r>
    </w:p>
    <w:p w14:paraId="75319FFD" w14:textId="183E385F" w:rsidR="00C24A40" w:rsidRPr="00C24A40" w:rsidRDefault="00C24A40" w:rsidP="00C24A40">
      <w:pPr>
        <w:numPr>
          <w:ilvl w:val="0"/>
          <w:numId w:val="5"/>
        </w:numPr>
        <w:jc w:val="both"/>
      </w:pPr>
      <w:r w:rsidRPr="00C24A40">
        <w:t>Uczestnicy Konkursu wykonują kartkę świąteczną wybranymi przez siebie technikami plastycznymi, z</w:t>
      </w:r>
      <w:r w:rsidR="00BD293D">
        <w:t> </w:t>
      </w:r>
      <w:r w:rsidRPr="00C24A40">
        <w:t>użyciem surowców wtórnych (stare gazety, bibuły, suszone kwiaty i owoce, tektura, włóczka itp).</w:t>
      </w:r>
    </w:p>
    <w:p w14:paraId="0BD39CA2" w14:textId="77777777" w:rsidR="00C24A40" w:rsidRPr="00C24A40" w:rsidRDefault="00C24A40" w:rsidP="00C24A40">
      <w:pPr>
        <w:numPr>
          <w:ilvl w:val="0"/>
          <w:numId w:val="5"/>
        </w:numPr>
        <w:jc w:val="both"/>
      </w:pPr>
      <w:r w:rsidRPr="00C24A40">
        <w:t>Praca powinna być wykonana samodzielnie.</w:t>
      </w:r>
    </w:p>
    <w:p w14:paraId="502C9FBC" w14:textId="51870D2E" w:rsidR="00C24A40" w:rsidRPr="00C24A40" w:rsidRDefault="00C24A40" w:rsidP="00C24A40">
      <w:pPr>
        <w:numPr>
          <w:ilvl w:val="0"/>
          <w:numId w:val="5"/>
        </w:numPr>
        <w:jc w:val="both"/>
      </w:pPr>
      <w:r w:rsidRPr="00C24A40">
        <w:lastRenderedPageBreak/>
        <w:t>Kartki dostarczamy do sekretariatu danej szkoły lub siedziby Urzędu Gminy w Stryszowie. Do pracy konkursowej dołączamy</w:t>
      </w:r>
      <w:r w:rsidR="00D66DE4">
        <w:t xml:space="preserve"> </w:t>
      </w:r>
      <w:r w:rsidR="00BD293D">
        <w:t xml:space="preserve">kartę zgłoszeniową oraz </w:t>
      </w:r>
      <w:r w:rsidR="00F356C3">
        <w:t>zgodę na przetwarzanie danych osobowych</w:t>
      </w:r>
      <w:r w:rsidRPr="00C24A40">
        <w:t xml:space="preserve"> stanowiąc</w:t>
      </w:r>
      <w:r w:rsidR="00BD293D">
        <w:t>e</w:t>
      </w:r>
      <w:r w:rsidRPr="00C24A40">
        <w:t xml:space="preserve"> załącznik do niniejszego regulaminu. Prace konkursowe zostaną odebrane z sekretariatów szkół przez pracownika Urzędu Gminy.</w:t>
      </w:r>
    </w:p>
    <w:p w14:paraId="5AF8C191" w14:textId="77777777" w:rsidR="00C24A40" w:rsidRPr="00C24A40" w:rsidRDefault="00C24A40" w:rsidP="00C24A40">
      <w:pPr>
        <w:numPr>
          <w:ilvl w:val="0"/>
          <w:numId w:val="5"/>
        </w:numPr>
        <w:jc w:val="both"/>
      </w:pPr>
      <w:r w:rsidRPr="00C24A40">
        <w:t>Każdy uczestnik może złożyć tylko jedną pracę.</w:t>
      </w:r>
    </w:p>
    <w:p w14:paraId="1426C274" w14:textId="77777777" w:rsidR="00C24A40" w:rsidRDefault="00C24A40" w:rsidP="00C24A40">
      <w:pPr>
        <w:numPr>
          <w:ilvl w:val="0"/>
          <w:numId w:val="5"/>
        </w:numPr>
        <w:jc w:val="both"/>
      </w:pPr>
      <w:r w:rsidRPr="00C24A40">
        <w:t>Pracę konkursową należy złożyć na pół. Pierwsza strona powinna być wykonana zgodnie z regulaminem konkursu, natomiast wnętrze oraz tył kartki bożonarodzeniowej nie może zawierać żadnych treści.</w:t>
      </w:r>
    </w:p>
    <w:p w14:paraId="115B1839" w14:textId="77777777" w:rsidR="00C24A40" w:rsidRPr="00C24A40" w:rsidRDefault="00C24A40" w:rsidP="00C24A40">
      <w:pPr>
        <w:ind w:left="720"/>
        <w:jc w:val="both"/>
      </w:pPr>
    </w:p>
    <w:p w14:paraId="2DFE8966" w14:textId="77777777" w:rsidR="00C24A40" w:rsidRPr="00C24A40" w:rsidRDefault="00C24A40" w:rsidP="00C24A40">
      <w:pPr>
        <w:jc w:val="center"/>
        <w:rPr>
          <w:b/>
          <w:bCs/>
        </w:rPr>
      </w:pPr>
      <w:r w:rsidRPr="00C24A40">
        <w:rPr>
          <w:b/>
          <w:bCs/>
        </w:rPr>
        <w:t>§ 5 ZASADY KONKURSU</w:t>
      </w:r>
    </w:p>
    <w:p w14:paraId="18E9DCCF" w14:textId="3AAAEA7A" w:rsidR="00C24A40" w:rsidRPr="00D66DE4" w:rsidRDefault="00C24A40" w:rsidP="00C24A40">
      <w:pPr>
        <w:numPr>
          <w:ilvl w:val="0"/>
          <w:numId w:val="6"/>
        </w:numPr>
        <w:jc w:val="both"/>
        <w:rPr>
          <w:b/>
          <w:bCs/>
        </w:rPr>
      </w:pPr>
      <w:r w:rsidRPr="00C24A40">
        <w:t xml:space="preserve">Konkurs trwa </w:t>
      </w:r>
      <w:r w:rsidRPr="00D66DE4">
        <w:rPr>
          <w:b/>
          <w:bCs/>
        </w:rPr>
        <w:t>od 3 listopada 2025 r. do 1 grudnia 2025 r. do godziny 13:00.</w:t>
      </w:r>
    </w:p>
    <w:p w14:paraId="5EC8A100" w14:textId="3170F842" w:rsidR="00C24A40" w:rsidRPr="00C24A40" w:rsidRDefault="00C24A40" w:rsidP="00C24A40">
      <w:pPr>
        <w:numPr>
          <w:ilvl w:val="0"/>
          <w:numId w:val="6"/>
        </w:numPr>
        <w:jc w:val="both"/>
      </w:pPr>
      <w:r w:rsidRPr="00C24A40">
        <w:t>Wyniki Konkursu oraz informacja o terminie rozdania nagród, zostaną ogłoszone na profilu społecznościowym oraz na stronie internetowej Organizatora do 5 grudnia 202</w:t>
      </w:r>
      <w:r>
        <w:t>5</w:t>
      </w:r>
      <w:r w:rsidRPr="00C24A40">
        <w:t xml:space="preserve"> r. O terminie i</w:t>
      </w:r>
      <w:r w:rsidR="0012070A">
        <w:t> </w:t>
      </w:r>
      <w:r w:rsidRPr="00C24A40">
        <w:t>sposobie wręczenia nagród Organizator poinformuje placówki szkolne.</w:t>
      </w:r>
    </w:p>
    <w:p w14:paraId="51D578DB" w14:textId="77777777" w:rsidR="00C24A40" w:rsidRPr="00C24A40" w:rsidRDefault="00C24A40" w:rsidP="00C24A40">
      <w:pPr>
        <w:numPr>
          <w:ilvl w:val="0"/>
          <w:numId w:val="6"/>
        </w:numPr>
        <w:jc w:val="both"/>
      </w:pPr>
      <w:r w:rsidRPr="00C24A40">
        <w:t>Praca nie może być pracą wcześniej publikowaną w jakiejkolwiek formie lub zgłaszaną na inny konkurs.</w:t>
      </w:r>
    </w:p>
    <w:p w14:paraId="058A4D11" w14:textId="0BFC5936" w:rsidR="00C24A40" w:rsidRPr="00C24A40" w:rsidRDefault="00C24A40" w:rsidP="00C24A40">
      <w:pPr>
        <w:numPr>
          <w:ilvl w:val="0"/>
          <w:numId w:val="6"/>
        </w:numPr>
        <w:jc w:val="both"/>
      </w:pPr>
      <w:r w:rsidRPr="00C24A40">
        <w:t>Do pracy załączone powinno być oświadczenie jednego z rodziców lub opiekunów prawnych, wyrażające zgodę na udział dziecka w Konkursie na zasadach określonych w Regulaminie</w:t>
      </w:r>
      <w:r w:rsidR="00F356C3">
        <w:t xml:space="preserve"> oraz zgoda na przetwarzanie danych osobowych.</w:t>
      </w:r>
    </w:p>
    <w:p w14:paraId="25BB410C" w14:textId="68D6A2BE" w:rsidR="00C24A40" w:rsidRPr="00C24A40" w:rsidRDefault="00C24A40" w:rsidP="00C24A40">
      <w:pPr>
        <w:numPr>
          <w:ilvl w:val="0"/>
          <w:numId w:val="6"/>
        </w:numPr>
        <w:jc w:val="both"/>
      </w:pPr>
      <w:r w:rsidRPr="00C24A40">
        <w:t>Zgłoszenie pracy do Konkursu jest równoważne z wyrażeniem zgody na wykorzystanie przesłanej pracy w działaniach promocyjnych Organizatora oraz z udzieleniem Organizatorowi Konkursu nieodpłatnej licencji na publiczne udostępnianie prac oraz inne jej wykorzystanie do realizacji Konkursu</w:t>
      </w:r>
      <w:r w:rsidR="00D66DE4">
        <w:t>.</w:t>
      </w:r>
    </w:p>
    <w:p w14:paraId="1BBB21DC" w14:textId="77777777" w:rsidR="00C24A40" w:rsidRPr="00C24A40" w:rsidRDefault="00C24A40" w:rsidP="00C24A40">
      <w:pPr>
        <w:numPr>
          <w:ilvl w:val="0"/>
          <w:numId w:val="6"/>
        </w:numPr>
        <w:jc w:val="both"/>
      </w:pPr>
      <w:r w:rsidRPr="00C24A40">
        <w:t>Prace uczestników nie będą zwracane. Zostaną wykorzystane przez Organizatora do celów promocyjnych. Kartki zostaną przesłane wraz z życzeniami świątecznymi do przedstawicieli władz samorządowych.</w:t>
      </w:r>
    </w:p>
    <w:p w14:paraId="750EA6BF" w14:textId="1284AD44" w:rsidR="00C24A40" w:rsidRPr="00C24A40" w:rsidRDefault="00C24A40" w:rsidP="00C24A40">
      <w:pPr>
        <w:numPr>
          <w:ilvl w:val="0"/>
          <w:numId w:val="6"/>
        </w:numPr>
        <w:jc w:val="both"/>
      </w:pPr>
      <w:r w:rsidRPr="00C24A40">
        <w:t>Przesłanie pracy oznacza akceptację przez uczestnika warunków Konkursu oraz jego Regulaminu</w:t>
      </w:r>
      <w:r w:rsidR="00D66DE4">
        <w:t>.</w:t>
      </w:r>
    </w:p>
    <w:p w14:paraId="4E1FE592" w14:textId="6CFEE5A9" w:rsidR="00C24A40" w:rsidRPr="00C24A40" w:rsidRDefault="00C24A40" w:rsidP="00C24A40">
      <w:pPr>
        <w:numPr>
          <w:ilvl w:val="0"/>
          <w:numId w:val="6"/>
        </w:numPr>
        <w:jc w:val="both"/>
      </w:pPr>
      <w:r w:rsidRPr="00C24A40">
        <w:t>Organizator powołuje Komisję, która dokona oceny prac. Komisja wybiera spośród wszystkich prac 12</w:t>
      </w:r>
      <w:r w:rsidR="00BD293D">
        <w:t> -</w:t>
      </w:r>
      <w:r w:rsidRPr="00C24A40">
        <w:t>naście nagród głównych oraz wyróżnieni</w:t>
      </w:r>
      <w:r w:rsidR="004E1876">
        <w:t>a</w:t>
      </w:r>
      <w:r w:rsidRPr="00C24A40">
        <w:t>, kierując się następującymi kryteriami: zgodność z tematem konkursu, samodzielność wykonania pracy, pomysłowość i oryginalne ujęcie tematu, forma wykonania. Decyzje Komisji są ostateczne i nie przysługuje od nich odwołanie.</w:t>
      </w:r>
    </w:p>
    <w:p w14:paraId="38B6F95E" w14:textId="77777777" w:rsidR="00C24A40" w:rsidRPr="00C24A40" w:rsidRDefault="00C24A40" w:rsidP="00C24A40">
      <w:pPr>
        <w:numPr>
          <w:ilvl w:val="0"/>
          <w:numId w:val="6"/>
        </w:numPr>
        <w:jc w:val="both"/>
      </w:pPr>
      <w:r w:rsidRPr="00C24A40">
        <w:t>Prace niezgodne z Regulaminem nie będą brały udziału w Konkursie.</w:t>
      </w:r>
    </w:p>
    <w:p w14:paraId="0BC1BBFE" w14:textId="428D4CC0" w:rsidR="00C24A40" w:rsidRDefault="00C24A40" w:rsidP="00C24A40">
      <w:pPr>
        <w:numPr>
          <w:ilvl w:val="0"/>
          <w:numId w:val="6"/>
        </w:numPr>
        <w:jc w:val="both"/>
      </w:pPr>
      <w:r w:rsidRPr="00C24A40">
        <w:t>Udział w Konkursie jest dobrowolny. Uczestnik ma prawo zrezygnować w każdym czasie z udziału w</w:t>
      </w:r>
      <w:r w:rsidR="00BD293D">
        <w:t> </w:t>
      </w:r>
      <w:r w:rsidRPr="00C24A40">
        <w:t>Konkursie. W celu rezygnacji należy wysłać wiadomość e-mail z odpowiednią informacją na adres: gmina@stryszow.pl wraz z rezygnacją dane zostaną usunięte z bazy uczestników Konkursu.</w:t>
      </w:r>
    </w:p>
    <w:p w14:paraId="48F9CEFD" w14:textId="77777777" w:rsidR="00BD293D" w:rsidRDefault="00BD293D" w:rsidP="008C6FD3">
      <w:pPr>
        <w:jc w:val="center"/>
      </w:pPr>
    </w:p>
    <w:p w14:paraId="54FA51DA" w14:textId="77777777" w:rsidR="00C24A40" w:rsidRPr="00C24A40" w:rsidRDefault="00C24A40" w:rsidP="008C6FD3">
      <w:pPr>
        <w:jc w:val="center"/>
        <w:rPr>
          <w:b/>
          <w:bCs/>
        </w:rPr>
      </w:pPr>
      <w:r w:rsidRPr="00C24A40">
        <w:rPr>
          <w:b/>
          <w:bCs/>
        </w:rPr>
        <w:t>§ 6 POSTANOWIENIA KOŃCOWE</w:t>
      </w:r>
    </w:p>
    <w:p w14:paraId="2223037F" w14:textId="77777777" w:rsidR="00C24A40" w:rsidRPr="00C24A40" w:rsidRDefault="00C24A40" w:rsidP="00C24A40">
      <w:pPr>
        <w:numPr>
          <w:ilvl w:val="0"/>
          <w:numId w:val="7"/>
        </w:numPr>
        <w:jc w:val="both"/>
      </w:pPr>
      <w:r w:rsidRPr="00C24A40">
        <w:t>Organizator Konkursu zastrzega sobie prawo do opublikowania imion, nazwisk i informacji o laureatach Konkursu oraz umieszczanie tych informacji w materiałach reklamowych organizatora w prasie, mediach i Internecie.</w:t>
      </w:r>
    </w:p>
    <w:p w14:paraId="3449D6CF" w14:textId="77777777" w:rsidR="00C24A40" w:rsidRPr="00C24A40" w:rsidRDefault="00C24A40" w:rsidP="00C24A40">
      <w:pPr>
        <w:numPr>
          <w:ilvl w:val="0"/>
          <w:numId w:val="7"/>
        </w:numPr>
        <w:jc w:val="both"/>
      </w:pPr>
      <w:r w:rsidRPr="00C24A40">
        <w:lastRenderedPageBreak/>
        <w:t>Osoby biorące udział w Konkursie udzielają organizatorowi licencji w zakresie utrwalania, zwielokrotniania, wprowadzania do pamięci komputera, publicznego odtwarzania, wystawiania, wyświetlania i prezentowania pracy konkursowej w Internecie w tym na stronach organizatora, a także w materiałach promocyjno-informacyjnych.</w:t>
      </w:r>
    </w:p>
    <w:p w14:paraId="0FC29B78" w14:textId="77777777" w:rsidR="00C24A40" w:rsidRPr="00C24A40" w:rsidRDefault="00C24A40" w:rsidP="00C24A40">
      <w:pPr>
        <w:numPr>
          <w:ilvl w:val="0"/>
          <w:numId w:val="7"/>
        </w:numPr>
        <w:jc w:val="both"/>
      </w:pPr>
      <w:r w:rsidRPr="00C24A40">
        <w:t>Organizator zastrzega sobie prawo zmiany postanowień niniejszego Regulaminu w przypadku zmian przepisów prawnych lub innych istotnych zdarzeń mających wpływ na organizację Konkursu.</w:t>
      </w:r>
    </w:p>
    <w:p w14:paraId="37D2FD05" w14:textId="77777777" w:rsidR="00C24A40" w:rsidRDefault="00C24A40" w:rsidP="00C24A40">
      <w:pPr>
        <w:numPr>
          <w:ilvl w:val="0"/>
          <w:numId w:val="7"/>
        </w:numPr>
        <w:jc w:val="both"/>
      </w:pPr>
      <w:r w:rsidRPr="00C24A40">
        <w:t>Zmiany zostaną ogłoszone taką drogą, jaką nastąpiło ogłoszenie niniejszego Regulaminu.</w:t>
      </w:r>
    </w:p>
    <w:p w14:paraId="4B883F7C" w14:textId="77777777" w:rsidR="00F356C3" w:rsidRDefault="00F356C3" w:rsidP="00F356C3">
      <w:pPr>
        <w:jc w:val="both"/>
      </w:pPr>
    </w:p>
    <w:p w14:paraId="0367BA4A" w14:textId="77777777" w:rsidR="00F356C3" w:rsidRDefault="00F356C3" w:rsidP="00F356C3">
      <w:pPr>
        <w:jc w:val="both"/>
      </w:pPr>
    </w:p>
    <w:p w14:paraId="744AD441" w14:textId="77777777" w:rsidR="00F356C3" w:rsidRDefault="00F356C3" w:rsidP="00F356C3">
      <w:pPr>
        <w:jc w:val="both"/>
      </w:pPr>
    </w:p>
    <w:p w14:paraId="080CAB5B" w14:textId="77777777" w:rsidR="00F356C3" w:rsidRDefault="00F356C3" w:rsidP="00F356C3">
      <w:pPr>
        <w:jc w:val="both"/>
      </w:pPr>
    </w:p>
    <w:p w14:paraId="1B7A3388" w14:textId="77777777" w:rsidR="00F356C3" w:rsidRDefault="00F356C3" w:rsidP="00F356C3">
      <w:pPr>
        <w:jc w:val="both"/>
      </w:pPr>
    </w:p>
    <w:p w14:paraId="3B86C7F1" w14:textId="77777777" w:rsidR="00F356C3" w:rsidRDefault="00F356C3" w:rsidP="00F356C3">
      <w:pPr>
        <w:jc w:val="both"/>
      </w:pPr>
    </w:p>
    <w:p w14:paraId="7416ACFC" w14:textId="77777777" w:rsidR="00F356C3" w:rsidRDefault="00F356C3" w:rsidP="00F356C3">
      <w:pPr>
        <w:jc w:val="both"/>
      </w:pPr>
    </w:p>
    <w:p w14:paraId="3AAC0DA3" w14:textId="77777777" w:rsidR="00F356C3" w:rsidRDefault="00F356C3" w:rsidP="00F356C3">
      <w:pPr>
        <w:jc w:val="both"/>
      </w:pPr>
    </w:p>
    <w:p w14:paraId="4A37863B" w14:textId="77777777" w:rsidR="00F356C3" w:rsidRDefault="00F356C3" w:rsidP="00F356C3">
      <w:pPr>
        <w:jc w:val="both"/>
      </w:pPr>
    </w:p>
    <w:p w14:paraId="691802D7" w14:textId="77777777" w:rsidR="00F356C3" w:rsidRDefault="00F356C3" w:rsidP="00F356C3">
      <w:pPr>
        <w:jc w:val="both"/>
      </w:pPr>
    </w:p>
    <w:p w14:paraId="6835BFE4" w14:textId="77777777" w:rsidR="00F356C3" w:rsidRDefault="00F356C3" w:rsidP="00F356C3">
      <w:pPr>
        <w:jc w:val="both"/>
      </w:pPr>
    </w:p>
    <w:p w14:paraId="7BA367C4" w14:textId="77777777" w:rsidR="00F356C3" w:rsidRDefault="00F356C3" w:rsidP="00F356C3">
      <w:pPr>
        <w:jc w:val="both"/>
      </w:pPr>
    </w:p>
    <w:p w14:paraId="52A14D26" w14:textId="77777777" w:rsidR="00F356C3" w:rsidRDefault="00F356C3" w:rsidP="00F356C3">
      <w:pPr>
        <w:jc w:val="both"/>
      </w:pPr>
    </w:p>
    <w:p w14:paraId="1C0813D9" w14:textId="77777777" w:rsidR="00F356C3" w:rsidRDefault="00F356C3" w:rsidP="00F356C3">
      <w:pPr>
        <w:jc w:val="both"/>
      </w:pPr>
    </w:p>
    <w:p w14:paraId="576D3D46" w14:textId="77777777" w:rsidR="00F356C3" w:rsidRDefault="00F356C3" w:rsidP="00F356C3">
      <w:pPr>
        <w:jc w:val="both"/>
      </w:pPr>
    </w:p>
    <w:p w14:paraId="38E7961E" w14:textId="77777777" w:rsidR="00F356C3" w:rsidRDefault="00F356C3" w:rsidP="00F356C3">
      <w:pPr>
        <w:jc w:val="both"/>
      </w:pPr>
    </w:p>
    <w:p w14:paraId="1255C226" w14:textId="77777777" w:rsidR="00F356C3" w:rsidRDefault="00F356C3" w:rsidP="00F356C3">
      <w:pPr>
        <w:jc w:val="both"/>
      </w:pPr>
    </w:p>
    <w:p w14:paraId="21B5036A" w14:textId="77777777" w:rsidR="00F356C3" w:rsidRDefault="00F356C3" w:rsidP="00F356C3">
      <w:pPr>
        <w:jc w:val="both"/>
      </w:pPr>
    </w:p>
    <w:p w14:paraId="46282BC6" w14:textId="129B1D3C" w:rsidR="005C7E70" w:rsidRPr="00C24A40" w:rsidRDefault="005C7E70" w:rsidP="00C24A40">
      <w:pPr>
        <w:jc w:val="both"/>
      </w:pPr>
    </w:p>
    <w:sectPr w:rsidR="005C7E70" w:rsidRPr="00C24A40" w:rsidSect="00697503">
      <w:headerReference w:type="even" r:id="rId8"/>
      <w:headerReference w:type="default" r:id="rId9"/>
      <w:headerReference w:type="first" r:id="rId10"/>
      <w:pgSz w:w="11906" w:h="16838" w:code="9"/>
      <w:pgMar w:top="1440" w:right="1077" w:bottom="1440" w:left="1077" w:header="709" w:footer="709" w:gutter="0"/>
      <w:paperSrc w:first="4" w:other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52689" w14:textId="77777777" w:rsidR="007A2140" w:rsidRDefault="007A2140" w:rsidP="009C3E27">
      <w:pPr>
        <w:spacing w:after="0" w:line="240" w:lineRule="auto"/>
      </w:pPr>
      <w:r>
        <w:separator/>
      </w:r>
    </w:p>
  </w:endnote>
  <w:endnote w:type="continuationSeparator" w:id="0">
    <w:p w14:paraId="0A0B2844" w14:textId="77777777" w:rsidR="007A2140" w:rsidRDefault="007A2140" w:rsidP="009C3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3DE0F" w14:textId="77777777" w:rsidR="007A2140" w:rsidRDefault="007A2140" w:rsidP="009C3E27">
      <w:pPr>
        <w:spacing w:after="0" w:line="240" w:lineRule="auto"/>
      </w:pPr>
      <w:r>
        <w:separator/>
      </w:r>
    </w:p>
  </w:footnote>
  <w:footnote w:type="continuationSeparator" w:id="0">
    <w:p w14:paraId="6A61E0C3" w14:textId="77777777" w:rsidR="007A2140" w:rsidRDefault="007A2140" w:rsidP="009C3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01CA1" w14:textId="36FAF1EC" w:rsidR="00456F5E" w:rsidRDefault="00456F5E">
    <w:pPr>
      <w:pStyle w:val="Nagwek"/>
    </w:pPr>
    <w:r w:rsidRPr="00456F5E">
      <w:rPr>
        <w:noProof/>
      </w:rPr>
      <w:drawing>
        <wp:inline distT="0" distB="0" distL="0" distR="0" wp14:anchorId="463B1552" wp14:editId="0EEAD147">
          <wp:extent cx="6192520" cy="495935"/>
          <wp:effectExtent l="0" t="0" r="0" b="0"/>
          <wp:docPr id="4089529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2520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A2A26" w14:textId="0F967EF3" w:rsidR="00456F5E" w:rsidRDefault="00456F5E">
    <w:pPr>
      <w:pStyle w:val="Nagwek"/>
    </w:pPr>
    <w:r w:rsidRPr="00456F5E">
      <w:rPr>
        <w:noProof/>
      </w:rPr>
      <w:drawing>
        <wp:inline distT="0" distB="0" distL="0" distR="0" wp14:anchorId="0999D13A" wp14:editId="17CE81C4">
          <wp:extent cx="6192520" cy="495935"/>
          <wp:effectExtent l="0" t="0" r="0" b="0"/>
          <wp:docPr id="22088546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2520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6ACA4" w14:textId="7AA42378" w:rsidR="00456F5E" w:rsidRDefault="00456F5E">
    <w:pPr>
      <w:pStyle w:val="Nagwek"/>
    </w:pPr>
    <w:r w:rsidRPr="00456F5E">
      <w:rPr>
        <w:noProof/>
      </w:rPr>
      <w:drawing>
        <wp:inline distT="0" distB="0" distL="0" distR="0" wp14:anchorId="6AE9043D" wp14:editId="0CA6FDAA">
          <wp:extent cx="6192520" cy="495935"/>
          <wp:effectExtent l="0" t="0" r="0" b="0"/>
          <wp:docPr id="20583991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2520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7900F5" w14:textId="77777777" w:rsidR="00456F5E" w:rsidRDefault="00456F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1019DB"/>
    <w:multiLevelType w:val="hybridMultilevel"/>
    <w:tmpl w:val="4566C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C148A"/>
    <w:multiLevelType w:val="multilevel"/>
    <w:tmpl w:val="495A5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10386"/>
    <w:multiLevelType w:val="multilevel"/>
    <w:tmpl w:val="93D00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87BF3"/>
    <w:multiLevelType w:val="multilevel"/>
    <w:tmpl w:val="CD386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D273AC"/>
    <w:multiLevelType w:val="multilevel"/>
    <w:tmpl w:val="A7089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DD3AF8"/>
    <w:multiLevelType w:val="multilevel"/>
    <w:tmpl w:val="05EA4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C52026"/>
    <w:multiLevelType w:val="multilevel"/>
    <w:tmpl w:val="5C407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8D0C09"/>
    <w:multiLevelType w:val="multilevel"/>
    <w:tmpl w:val="D0EC8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436769">
    <w:abstractNumId w:val="5"/>
  </w:num>
  <w:num w:numId="2" w16cid:durableId="1597522571">
    <w:abstractNumId w:val="1"/>
  </w:num>
  <w:num w:numId="3" w16cid:durableId="1806121464">
    <w:abstractNumId w:val="6"/>
  </w:num>
  <w:num w:numId="4" w16cid:durableId="1142383081">
    <w:abstractNumId w:val="4"/>
  </w:num>
  <w:num w:numId="5" w16cid:durableId="329262706">
    <w:abstractNumId w:val="8"/>
  </w:num>
  <w:num w:numId="6" w16cid:durableId="1436561644">
    <w:abstractNumId w:val="2"/>
  </w:num>
  <w:num w:numId="7" w16cid:durableId="892815837">
    <w:abstractNumId w:val="3"/>
  </w:num>
  <w:num w:numId="8" w16cid:durableId="191695663">
    <w:abstractNumId w:val="7"/>
  </w:num>
  <w:num w:numId="9" w16cid:durableId="1368019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6A5"/>
    <w:rsid w:val="00031089"/>
    <w:rsid w:val="0003410F"/>
    <w:rsid w:val="00081EDA"/>
    <w:rsid w:val="0012070A"/>
    <w:rsid w:val="001848A5"/>
    <w:rsid w:val="0018508A"/>
    <w:rsid w:val="001B72A6"/>
    <w:rsid w:val="001F1382"/>
    <w:rsid w:val="0027053B"/>
    <w:rsid w:val="002C5BCB"/>
    <w:rsid w:val="00357347"/>
    <w:rsid w:val="00380EAA"/>
    <w:rsid w:val="003F34DF"/>
    <w:rsid w:val="00402E9F"/>
    <w:rsid w:val="00456F5E"/>
    <w:rsid w:val="004E1876"/>
    <w:rsid w:val="00500F5D"/>
    <w:rsid w:val="00562068"/>
    <w:rsid w:val="005C7E70"/>
    <w:rsid w:val="005D5E8A"/>
    <w:rsid w:val="005E5473"/>
    <w:rsid w:val="00624E5F"/>
    <w:rsid w:val="00673B8E"/>
    <w:rsid w:val="00697503"/>
    <w:rsid w:val="007464BF"/>
    <w:rsid w:val="007A2140"/>
    <w:rsid w:val="007D0385"/>
    <w:rsid w:val="007D052A"/>
    <w:rsid w:val="00817B76"/>
    <w:rsid w:val="008348B2"/>
    <w:rsid w:val="0089256E"/>
    <w:rsid w:val="008A08DB"/>
    <w:rsid w:val="008C6FD3"/>
    <w:rsid w:val="00900CE0"/>
    <w:rsid w:val="00916E40"/>
    <w:rsid w:val="00963CD6"/>
    <w:rsid w:val="009735E6"/>
    <w:rsid w:val="009C3E27"/>
    <w:rsid w:val="00A136A5"/>
    <w:rsid w:val="00A83A9D"/>
    <w:rsid w:val="00AB0795"/>
    <w:rsid w:val="00B2512A"/>
    <w:rsid w:val="00BA7D8C"/>
    <w:rsid w:val="00BB4EB3"/>
    <w:rsid w:val="00BD293D"/>
    <w:rsid w:val="00BE56CF"/>
    <w:rsid w:val="00C24A40"/>
    <w:rsid w:val="00CA41E0"/>
    <w:rsid w:val="00D66DE4"/>
    <w:rsid w:val="00E259CF"/>
    <w:rsid w:val="00E7420D"/>
    <w:rsid w:val="00F356C3"/>
    <w:rsid w:val="00F4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6141C"/>
  <w15:chartTrackingRefBased/>
  <w15:docId w15:val="{F450412C-EF2C-4EAA-A5D5-EA418370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3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3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36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3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36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36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36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36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36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36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36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36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36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36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36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36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36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36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3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3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36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3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3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36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36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36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36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36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36A5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F34DF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7D052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052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C3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3E27"/>
  </w:style>
  <w:style w:type="paragraph" w:styleId="Stopka">
    <w:name w:val="footer"/>
    <w:basedOn w:val="Normalny"/>
    <w:link w:val="StopkaZnak"/>
    <w:uiPriority w:val="99"/>
    <w:unhideWhenUsed/>
    <w:rsid w:val="009C3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3E27"/>
  </w:style>
  <w:style w:type="paragraph" w:customStyle="1" w:styleId="Akapitzlist1">
    <w:name w:val="Akapit z listą1"/>
    <w:basedOn w:val="Normalny"/>
    <w:rsid w:val="00F356C3"/>
    <w:pPr>
      <w:suppressAutoHyphens/>
      <w:spacing w:before="160" w:after="0" w:line="288" w:lineRule="auto"/>
      <w:ind w:left="720"/>
    </w:pPr>
    <w:rPr>
      <w:rFonts w:ascii="Helvetica Neue" w:eastAsia="Arial Unicode MS" w:hAnsi="Helvetica Neue" w:cs="Arial Unicode MS"/>
      <w:color w:val="000000"/>
      <w:kern w:val="0"/>
      <w:sz w:val="24"/>
      <w:szCs w:val="24"/>
      <w:u w:color="00000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A32F0-A66F-4D70-82F7-89F0468E8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3</Pages>
  <Words>739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Kania</dc:creator>
  <cp:keywords/>
  <dc:description/>
  <cp:lastModifiedBy>Anna Kania</cp:lastModifiedBy>
  <cp:revision>18</cp:revision>
  <cp:lastPrinted>2025-11-03T14:01:00Z</cp:lastPrinted>
  <dcterms:created xsi:type="dcterms:W3CDTF">2025-09-19T10:32:00Z</dcterms:created>
  <dcterms:modified xsi:type="dcterms:W3CDTF">2025-11-03T14:20:00Z</dcterms:modified>
</cp:coreProperties>
</file>