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45" w:rsidRPr="00CD39CB" w:rsidRDefault="00EB3B45" w:rsidP="00EB3B45">
      <w:pPr>
        <w:jc w:val="right"/>
        <w:rPr>
          <w:rFonts w:ascii="Times New Roman" w:hAnsi="Times New Roman" w:cs="Times New Roman"/>
          <w:sz w:val="20"/>
        </w:rPr>
      </w:pPr>
      <w:r w:rsidRPr="00CD39CB">
        <w:rPr>
          <w:rFonts w:ascii="Times New Roman" w:hAnsi="Times New Roman" w:cs="Times New Roman"/>
          <w:sz w:val="20"/>
        </w:rPr>
        <w:t>Załącznik nr 2</w:t>
      </w:r>
    </w:p>
    <w:p w:rsidR="00EB3B45" w:rsidRPr="00CD39CB" w:rsidRDefault="00EB3B45" w:rsidP="00EB3B45">
      <w:pPr>
        <w:jc w:val="right"/>
        <w:rPr>
          <w:rFonts w:ascii="Times New Roman" w:hAnsi="Times New Roman" w:cs="Times New Roman"/>
          <w:sz w:val="20"/>
        </w:rPr>
      </w:pPr>
      <w:r w:rsidRPr="00CD39CB">
        <w:rPr>
          <w:rFonts w:ascii="Times New Roman" w:hAnsi="Times New Roman" w:cs="Times New Roman"/>
          <w:sz w:val="20"/>
        </w:rPr>
        <w:t>do zarządzenia Nr V/113/2021</w:t>
      </w:r>
    </w:p>
    <w:p w:rsidR="00EB3B45" w:rsidRPr="00CD39CB" w:rsidRDefault="00EB3B45" w:rsidP="00EB3B45">
      <w:pPr>
        <w:jc w:val="right"/>
        <w:rPr>
          <w:rFonts w:ascii="Times New Roman" w:hAnsi="Times New Roman" w:cs="Times New Roman"/>
          <w:sz w:val="20"/>
        </w:rPr>
      </w:pPr>
      <w:r w:rsidRPr="00CD39CB">
        <w:rPr>
          <w:rFonts w:ascii="Times New Roman" w:hAnsi="Times New Roman" w:cs="Times New Roman"/>
          <w:sz w:val="20"/>
        </w:rPr>
        <w:t>Wójta Gminy Bodzechów  z dnia 10 listopada 2021r.</w:t>
      </w:r>
    </w:p>
    <w:p w:rsidR="00EB3B45" w:rsidRPr="00CD39CB" w:rsidRDefault="00EB3B45" w:rsidP="00EB3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CB">
        <w:rPr>
          <w:rFonts w:ascii="Times New Roman" w:hAnsi="Times New Roman" w:cs="Times New Roman"/>
          <w:b/>
          <w:sz w:val="24"/>
          <w:szCs w:val="24"/>
        </w:rPr>
        <w:t>WNIOSEK O WYDANIE</w:t>
      </w:r>
    </w:p>
    <w:p w:rsidR="00EB3B45" w:rsidRPr="00CD39CB" w:rsidRDefault="00EB3B45" w:rsidP="00EB3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CB">
        <w:rPr>
          <w:rFonts w:ascii="Times New Roman" w:hAnsi="Times New Roman" w:cs="Times New Roman"/>
          <w:b/>
          <w:sz w:val="24"/>
          <w:szCs w:val="24"/>
        </w:rPr>
        <w:t>KARTY EMERYTA/RENCISTY</w:t>
      </w:r>
    </w:p>
    <w:p w:rsidR="00EB3B45" w:rsidRPr="00CD39CB" w:rsidRDefault="00EB3B45" w:rsidP="00EB3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CB">
        <w:rPr>
          <w:rFonts w:ascii="Times New Roman" w:hAnsi="Times New Roman" w:cs="Times New Roman"/>
          <w:b/>
          <w:sz w:val="24"/>
          <w:szCs w:val="24"/>
        </w:rPr>
        <w:t>GMINY BODZECHÓW</w:t>
      </w:r>
    </w:p>
    <w:p w:rsidR="00EB3B45" w:rsidRPr="00CD39CB" w:rsidRDefault="00EB3B45" w:rsidP="00EB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 xml:space="preserve">IMIĘ: </w:t>
      </w:r>
    </w:p>
    <w:p w:rsidR="00EB3B45" w:rsidRPr="00CD39CB" w:rsidRDefault="00EB3B45" w:rsidP="00EB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EB3B45" w:rsidRPr="00CD39CB" w:rsidRDefault="00EB3B45" w:rsidP="00EB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 xml:space="preserve">NAZWISKO: </w:t>
      </w:r>
    </w:p>
    <w:p w:rsidR="00EB3B45" w:rsidRPr="00CD39CB" w:rsidRDefault="00EB3B45" w:rsidP="00EB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EB3B45" w:rsidRPr="00CD39CB" w:rsidRDefault="00EB3B45" w:rsidP="00EB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DATA URODZENIA: ……………………………………………………………</w:t>
      </w:r>
    </w:p>
    <w:p w:rsidR="00EB3B45" w:rsidRPr="00CD39CB" w:rsidRDefault="00EB3B45" w:rsidP="00EB3B45">
      <w:pPr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……………………………………………………………………………………………………………………………………………………………………………………………………</w:t>
      </w:r>
    </w:p>
    <w:p w:rsidR="00EB3B45" w:rsidRPr="00CD39CB" w:rsidRDefault="00EB3B45" w:rsidP="00EB3B45">
      <w:pPr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SERIA I NR DOWODU OSOBISTEGO …………………………………………………………………………………………………</w:t>
      </w:r>
    </w:p>
    <w:p w:rsidR="00EB3B45" w:rsidRPr="00CD39CB" w:rsidRDefault="00EB3B45" w:rsidP="00EB3B45">
      <w:pPr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DANE KONTAKTOWE:</w:t>
      </w:r>
    </w:p>
    <w:p w:rsidR="00EB3B45" w:rsidRPr="00CD39CB" w:rsidRDefault="00EB3B45" w:rsidP="00EB3B45">
      <w:pPr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Tel.: ……………………………………… e-mail: ……………………………………………</w:t>
      </w:r>
    </w:p>
    <w:p w:rsidR="00EB3B45" w:rsidRPr="00CD39CB" w:rsidRDefault="00EB3B45" w:rsidP="00EB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 xml:space="preserve">Niniejszym  wnoszę  o  wydanie  „Karty Emeryta/Rencisty Gminy Bodzechów”  </w:t>
      </w:r>
    </w:p>
    <w:p w:rsidR="00EB3B45" w:rsidRPr="00CD39CB" w:rsidRDefault="00EB3B45" w:rsidP="00EB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 xml:space="preserve">uprawniającej  do przywilejów określonych  w Regulaminie wydawania i korzystania z „Karty Emeryta/Rencisty Gminy Bodzechów”, dostępnym na stronie internetowej www.ugb.pl. </w:t>
      </w:r>
    </w:p>
    <w:p w:rsidR="00EB3B45" w:rsidRPr="00CD39CB" w:rsidRDefault="00EB3B45" w:rsidP="00EB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 xml:space="preserve">Wraz z wnioskiem przedstawiam do wglądu dowód tożsamości oraz legitymację emeryta/rencisty.  </w:t>
      </w:r>
    </w:p>
    <w:p w:rsidR="00EB3B45" w:rsidRPr="00CD39CB" w:rsidRDefault="00EB3B45" w:rsidP="00EB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Wyrażam  zgodę  na  przetwarzanie  moich  danych  osobowych w zakresie nr telefonu oraz adresu e-mail  w  celu  wydania „Karty Emeryta/Rencisty Gminy Bodzechów”,  zgodnie  z  przepisami  Rozporządzenia Parlamentu Europejskiego i Rady (UE) 2016/679 z dnia 27 kwietnia 2016 r. w sprawie ochrony osób fizycznych w związku z przetwarzaniem danych osobowych i w sprawie swobodnego  przepływu  takich  danych  oraz  uchylenia  dyrektywy  95/46/WE  (ogólne rozporządzenie o ochronie danych).</w:t>
      </w:r>
    </w:p>
    <w:p w:rsidR="00EB3B45" w:rsidRPr="00CD39CB" w:rsidRDefault="00EB3B45" w:rsidP="00EB3B45">
      <w:pPr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 xml:space="preserve">Oświadczam, że jestem emerytem/rencistą (*), a moje miejsce zamieszkania znajduje się na terenie gminy Bodzechów. </w:t>
      </w:r>
    </w:p>
    <w:p w:rsidR="00EB3B45" w:rsidRPr="00CD39CB" w:rsidRDefault="00EB3B45" w:rsidP="00EB3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3B45" w:rsidRPr="00CD39CB" w:rsidRDefault="00EB3B45" w:rsidP="00EB3B45">
      <w:pPr>
        <w:jc w:val="right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B3B45" w:rsidRPr="00CD39CB" w:rsidRDefault="00EB3B45" w:rsidP="00EB3B45">
      <w:pPr>
        <w:jc w:val="right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(data, czytelny podpis)</w:t>
      </w:r>
    </w:p>
    <w:p w:rsidR="00EB3B45" w:rsidRPr="00CD39CB" w:rsidRDefault="00EB3B45" w:rsidP="00EB3B45">
      <w:pPr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(*) – niepotrzebne skreślić</w:t>
      </w:r>
    </w:p>
    <w:p w:rsidR="00EB3B45" w:rsidRPr="00CD39CB" w:rsidRDefault="00EB3B45" w:rsidP="00EB3B45">
      <w:pPr>
        <w:jc w:val="both"/>
        <w:rPr>
          <w:rFonts w:ascii="Times New Roman" w:hAnsi="Times New Roman" w:cs="Times New Roman"/>
          <w:sz w:val="24"/>
        </w:rPr>
      </w:pPr>
    </w:p>
    <w:p w:rsidR="00EB3B45" w:rsidRPr="00CD39CB" w:rsidRDefault="00EB3B45" w:rsidP="00EB3B45">
      <w:pPr>
        <w:jc w:val="both"/>
        <w:rPr>
          <w:rFonts w:ascii="Times New Roman" w:hAnsi="Times New Roman" w:cs="Times New Roman"/>
          <w:sz w:val="24"/>
        </w:rPr>
      </w:pPr>
    </w:p>
    <w:p w:rsidR="00EB3B45" w:rsidRPr="00CD39CB" w:rsidRDefault="00EB3B45" w:rsidP="00EB3B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39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 DOTYCZĄCA KARTY SENIORA</w:t>
      </w:r>
    </w:p>
    <w:p w:rsidR="00EB3B45" w:rsidRPr="00CD39CB" w:rsidRDefault="00EB3B45" w:rsidP="00EB3B45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9CB">
        <w:rPr>
          <w:rStyle w:val="markedcontent"/>
          <w:rFonts w:ascii="Times New Roman" w:hAnsi="Times New Roman" w:cs="Times New Roman"/>
          <w:sz w:val="24"/>
          <w:szCs w:val="24"/>
        </w:rPr>
        <w:t xml:space="preserve">Administratorem danych osobowych, czyli podmiotem decydującym o tym, jak będą wykorzystywane Pani/Pana dane osobowe, </w:t>
      </w:r>
      <w:r w:rsidRPr="00CD39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Wójt Gminy Bodzechów z siedzibą w Ostrowcu Świętokrzyskim, ul. M. Reja 10, nr tel.: 41 265 38 38.</w:t>
      </w:r>
    </w:p>
    <w:p w:rsidR="00EB3B45" w:rsidRPr="00CD39CB" w:rsidRDefault="00EB3B45" w:rsidP="00EB3B45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</w:t>
      </w:r>
      <w:r w:rsidRPr="00CD39CB">
        <w:rPr>
          <w:rFonts w:ascii="Times New Roman" w:hAnsi="Times New Roman" w:cs="Times New Roman"/>
          <w:sz w:val="24"/>
          <w:szCs w:val="24"/>
        </w:rPr>
        <w:t xml:space="preserve">zawarte we wniosku </w:t>
      </w:r>
      <w:r w:rsidRPr="00CD3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będą w celu </w:t>
      </w:r>
      <w:r w:rsidRPr="00CD39CB">
        <w:rPr>
          <w:rFonts w:ascii="Times New Roman" w:hAnsi="Times New Roman" w:cs="Times New Roman"/>
          <w:sz w:val="24"/>
          <w:szCs w:val="24"/>
        </w:rPr>
        <w:t xml:space="preserve">wydania Karty Seniora (lub wydania jej duplikatu) oraz realizacji przysługujących Pani/Panu ulg, co jest niezbędne do wykonania zadania, które realizujemy w interesie publicznym (na podstawie art. 6 ust 1 lit e) RODO). Dane nieobowiązkowe tj. numer telefonu i e-mail podany we wniosku będzie przetwarzany w celu sprawnej komunikacji z Panią/Panem na podstawie dobrowolnie wyrażonej przez Panią/Pana zgody (art. 6 ust. 1 lit. a) RODO). </w:t>
      </w:r>
    </w:p>
    <w:p w:rsidR="00EB3B45" w:rsidRPr="00CD39CB" w:rsidRDefault="00EB3B45" w:rsidP="00EB3B45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Pani/Pana dane osobowe będą przetwarzane przez okres 10 lat od czasu zakończenia korzystania Karty Seniora, zgodnie z kategorią archiwalną wynikającą z jednolitego rzeczowego wykazu akt w Urzędzie Gminy Bodzechów.</w:t>
      </w:r>
    </w:p>
    <w:p w:rsidR="00EB3B45" w:rsidRPr="00CD39CB" w:rsidRDefault="00EB3B45" w:rsidP="00EB3B45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Pani/Pana dane osobowe nie będą udostępniane innym podmiotom, za wyjątkiem podmiotów przetwarzających dane w imieniu i na rzecz Administratora danych.</w:t>
      </w:r>
    </w:p>
    <w:p w:rsidR="00EB3B45" w:rsidRPr="00CD39CB" w:rsidRDefault="00EB3B45" w:rsidP="00EB3B45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Ma Pani/Pan prawo dostępu do swoich danych osobowych, prawo do ich sprostowania, do ograniczenia przetwarzania, prawo do wniesienia sprzeciwu wobec przetwarzania danych.</w:t>
      </w:r>
    </w:p>
    <w:p w:rsidR="00EB3B45" w:rsidRPr="00CD39CB" w:rsidRDefault="00EB3B45" w:rsidP="00EB3B45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9CB">
        <w:rPr>
          <w:rStyle w:val="markedcontent"/>
          <w:rFonts w:ascii="Times New Roman" w:hAnsi="Times New Roman" w:cs="Times New Roman"/>
          <w:sz w:val="24"/>
          <w:szCs w:val="24"/>
        </w:rPr>
        <w:t>Ma Pani/Pan prawo do cofnięcia zgody na przetwarzanie numeru telefonu i e-mail w dowolnym momencie bez wpływu na zgodność z prawem przetwarzania, którego dokonano na podstawie zgody przed jej cofnięciem.</w:t>
      </w:r>
    </w:p>
    <w:p w:rsidR="00EB3B45" w:rsidRPr="00CD39CB" w:rsidRDefault="00EB3B45" w:rsidP="00EB3B45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9CB">
        <w:rPr>
          <w:rStyle w:val="markedcontent"/>
          <w:rFonts w:ascii="Times New Roman" w:hAnsi="Times New Roman" w:cs="Times New Roman"/>
          <w:sz w:val="24"/>
          <w:szCs w:val="24"/>
        </w:rPr>
        <w:t>W przypadku, gdy uzna Pani/Pan, iż przetwarzanie danych osobowych narusza przepisy RODO, ma Pan/Pani prawo do wniesienia skargi do Prezesa Urzędu Ochrony Danych Osobowych z siedzibą przy ul. Stawki 2, 00-193 Warszawa.</w:t>
      </w:r>
    </w:p>
    <w:p w:rsidR="00EB3B45" w:rsidRPr="00CD39CB" w:rsidRDefault="00EB3B45" w:rsidP="00EB3B45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 xml:space="preserve">W celu złożenia żądania związanego z wykonaniem praw należy skierować wniosek na adres mailowy urzad@ugb.pl lub udać się do siedziby Urzędu Gminy Bodzechów. Przed realizacją Pana/i uprawnień konieczne będzie potwierdzenie Pana/i tożsamości (dokonania Pana/i identyfikacji). </w:t>
      </w:r>
    </w:p>
    <w:p w:rsidR="00EB3B45" w:rsidRPr="00CD39CB" w:rsidRDefault="00EB3B45" w:rsidP="00EB3B45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CB">
        <w:rPr>
          <w:rStyle w:val="markedcontent"/>
          <w:rFonts w:ascii="Times New Roman" w:hAnsi="Times New Roman" w:cs="Times New Roman"/>
          <w:sz w:val="24"/>
          <w:szCs w:val="24"/>
        </w:rPr>
        <w:t>Podanie przez Pana/Panią danych osobowych jest dobrowolne, a konsekwencją niepodania danych osobowych będzie brak możliwości rozpatrzenia wniosku o wydanie Karty Seniora.</w:t>
      </w:r>
    </w:p>
    <w:p w:rsidR="00EB3B45" w:rsidRPr="00CD39CB" w:rsidRDefault="00EB3B45" w:rsidP="00EB3B45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9CB">
        <w:rPr>
          <w:rFonts w:ascii="Times New Roman" w:hAnsi="Times New Roman" w:cs="Times New Roman"/>
          <w:sz w:val="24"/>
          <w:szCs w:val="24"/>
        </w:rPr>
        <w:t>Pani/Pana dane osobowe nie będą podlegać zautomatyzowanemu podejmowaniu decyzji, w tym profilowaniu.</w:t>
      </w:r>
    </w:p>
    <w:p w:rsidR="00EB3B45" w:rsidRPr="00CD39CB" w:rsidRDefault="00EB3B45" w:rsidP="00EB3B45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C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ochrony danych osobowych można kontaktować się z Inspektorem Ochrony Danych, za pomocą poczty e-mail: ido@ugb.pl.</w:t>
      </w:r>
    </w:p>
    <w:p w:rsidR="005E2DD4" w:rsidRDefault="00EB3B45">
      <w:bookmarkStart w:id="0" w:name="_GoBack"/>
      <w:bookmarkEnd w:id="0"/>
    </w:p>
    <w:sectPr w:rsidR="005E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62D1"/>
    <w:multiLevelType w:val="hybridMultilevel"/>
    <w:tmpl w:val="ED36EF34"/>
    <w:lvl w:ilvl="0" w:tplc="5FFE2F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5"/>
    <w:rsid w:val="00472FFE"/>
    <w:rsid w:val="00B44FDF"/>
    <w:rsid w:val="00E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8EE1-71B9-411F-8747-9A3EB82D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B3B45"/>
  </w:style>
  <w:style w:type="paragraph" w:styleId="Akapitzlist">
    <w:name w:val="List Paragraph"/>
    <w:basedOn w:val="Normalny"/>
    <w:uiPriority w:val="34"/>
    <w:qFormat/>
    <w:rsid w:val="00EB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Burda</dc:creator>
  <cp:keywords/>
  <dc:description/>
  <cp:lastModifiedBy>Robert Burda</cp:lastModifiedBy>
  <cp:revision>1</cp:revision>
  <dcterms:created xsi:type="dcterms:W3CDTF">2021-12-03T10:01:00Z</dcterms:created>
  <dcterms:modified xsi:type="dcterms:W3CDTF">2021-12-03T10:01:00Z</dcterms:modified>
</cp:coreProperties>
</file>