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596" w:rsidRPr="00F26289" w:rsidRDefault="003D0596" w:rsidP="00F2628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26289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F26289" w:rsidRDefault="003D0596" w:rsidP="00F2628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F26289" w:rsidRDefault="00515598" w:rsidP="00F2628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3D0596" w:rsidRPr="00F26289">
        <w:rPr>
          <w:rFonts w:ascii="Times New Roman" w:hAnsi="Times New Roman" w:cs="Times New Roman"/>
          <w:sz w:val="23"/>
          <w:szCs w:val="23"/>
        </w:rPr>
        <w:t xml:space="preserve">art. 13 </w:t>
      </w:r>
      <w:r w:rsidRPr="00F26289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F26289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F26289" w:rsidRDefault="00BC6E80" w:rsidP="00F2628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F26289" w:rsidRPr="00F26289" w:rsidRDefault="002854BE" w:rsidP="00F26289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Administratorem Pani/Pana danych osobowych jest</w:t>
      </w:r>
      <w:r w:rsidRPr="00F26289">
        <w:rPr>
          <w:rFonts w:ascii="Times New Roman" w:hAnsi="Times New Roman" w:cs="Times New Roman"/>
          <w:b/>
          <w:sz w:val="23"/>
          <w:szCs w:val="23"/>
        </w:rPr>
        <w:t xml:space="preserve"> Gminny Ośrodek Pomocy Społecznej </w:t>
      </w:r>
      <w:r w:rsidR="00A734E8">
        <w:rPr>
          <w:rFonts w:ascii="Times New Roman" w:hAnsi="Times New Roman" w:cs="Times New Roman"/>
          <w:b/>
          <w:sz w:val="23"/>
          <w:szCs w:val="23"/>
        </w:rPr>
        <w:br/>
      </w:r>
      <w:r w:rsidRPr="00F26289">
        <w:rPr>
          <w:rFonts w:ascii="Times New Roman" w:hAnsi="Times New Roman" w:cs="Times New Roman"/>
          <w:b/>
          <w:sz w:val="23"/>
          <w:szCs w:val="23"/>
        </w:rPr>
        <w:t xml:space="preserve">w Ceranowie </w:t>
      </w:r>
      <w:r w:rsidRPr="00F26289">
        <w:rPr>
          <w:rFonts w:ascii="Times New Roman" w:hAnsi="Times New Roman" w:cs="Times New Roman"/>
          <w:sz w:val="23"/>
          <w:szCs w:val="23"/>
        </w:rPr>
        <w:t xml:space="preserve">reprezentowany przez Kierownika, Ceranów 25, 08-322 Ceranów, e-mail: </w:t>
      </w:r>
      <w:hyperlink r:id="rId7" w:history="1">
        <w:r w:rsidRPr="00F26289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gops@ceranow.pl</w:t>
        </w:r>
      </w:hyperlink>
      <w:r w:rsidRPr="00F26289">
        <w:rPr>
          <w:rFonts w:ascii="Times New Roman" w:hAnsi="Times New Roman" w:cs="Times New Roman"/>
          <w:sz w:val="23"/>
          <w:szCs w:val="23"/>
        </w:rPr>
        <w:t xml:space="preserve">, który </w:t>
      </w:r>
      <w:r w:rsidRPr="00F26289">
        <w:rPr>
          <w:rFonts w:ascii="Times New Roman" w:hAnsi="Times New Roman" w:cs="Times New Roman"/>
          <w:b/>
          <w:sz w:val="23"/>
          <w:szCs w:val="23"/>
        </w:rPr>
        <w:t xml:space="preserve">Wójt Gminy Ceranów </w:t>
      </w:r>
      <w:r w:rsidRPr="00F26289">
        <w:rPr>
          <w:rFonts w:ascii="Times New Roman" w:hAnsi="Times New Roman" w:cs="Times New Roman"/>
          <w:sz w:val="23"/>
          <w:szCs w:val="23"/>
        </w:rPr>
        <w:t xml:space="preserve">z siedzibą: Ceranów 140, 08-322 Ceranów, tel. 25 787 07 79, e-mail: </w:t>
      </w:r>
      <w:hyperlink r:id="rId8" w:history="1">
        <w:r w:rsidRPr="00F26289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urzad@ceranow.pl</w:t>
        </w:r>
      </w:hyperlink>
      <w:r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="00F26289" w:rsidRPr="00F26289">
        <w:rPr>
          <w:rFonts w:ascii="Times New Roman" w:hAnsi="Times New Roman" w:cs="Times New Roman"/>
          <w:sz w:val="23"/>
          <w:szCs w:val="23"/>
        </w:rPr>
        <w:t xml:space="preserve">upoważnił do realizacji zadań określonych w ustawie z </w:t>
      </w:r>
      <w:bookmarkStart w:id="0" w:name="_GoBack"/>
      <w:bookmarkEnd w:id="0"/>
      <w:r w:rsidR="00F26289" w:rsidRPr="00F26289">
        <w:rPr>
          <w:rFonts w:ascii="Times New Roman" w:hAnsi="Times New Roman" w:cs="Times New Roman"/>
          <w:sz w:val="23"/>
          <w:szCs w:val="23"/>
        </w:rPr>
        <w:t xml:space="preserve">dnia 5 sierpnia 2022 r. </w:t>
      </w:r>
      <w:r w:rsidR="00F26289" w:rsidRPr="008027B4">
        <w:rPr>
          <w:rFonts w:ascii="Times New Roman" w:hAnsi="Times New Roman" w:cs="Times New Roman"/>
          <w:b/>
          <w:sz w:val="23"/>
          <w:szCs w:val="23"/>
        </w:rPr>
        <w:t>o dodatku węglowym</w:t>
      </w:r>
      <w:r w:rsidR="00F26289" w:rsidRPr="00F26289">
        <w:rPr>
          <w:rFonts w:ascii="Times New Roman" w:hAnsi="Times New Roman" w:cs="Times New Roman"/>
          <w:sz w:val="23"/>
          <w:szCs w:val="23"/>
        </w:rPr>
        <w:t>.</w:t>
      </w:r>
    </w:p>
    <w:p w:rsidR="00F26289" w:rsidRPr="00F26289" w:rsidRDefault="00F26289" w:rsidP="00F26289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Administrator danych osobowych wyznaczył inspektora ochrony danych, który jest dostępny pod adresem e-mail: inspektor.rodo@naticom.pl</w:t>
      </w:r>
    </w:p>
    <w:p w:rsidR="00F26289" w:rsidRPr="00F26289" w:rsidRDefault="00F26289" w:rsidP="00F26289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F26289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F26289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F26289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F26289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F26289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F26289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:rsidR="00F26289" w:rsidRPr="00F26289" w:rsidRDefault="00F26289" w:rsidP="00F26289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:rsidR="00F26289" w:rsidRPr="00F26289" w:rsidRDefault="00F26289" w:rsidP="00F26289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10.</w:t>
      </w:r>
    </w:p>
    <w:p w:rsidR="00BC6E80" w:rsidRPr="00F26289" w:rsidRDefault="00BC6E80" w:rsidP="00F26289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A734E8">
        <w:rPr>
          <w:rFonts w:ascii="Times New Roman" w:hAnsi="Times New Roman" w:cs="Times New Roman"/>
          <w:sz w:val="23"/>
          <w:szCs w:val="23"/>
        </w:rPr>
        <w:br/>
      </w:r>
      <w:r w:rsidRPr="00F26289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:rsidR="00BC6E80" w:rsidRPr="00F26289" w:rsidRDefault="00515598" w:rsidP="00F26289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:rsidR="00BC6E80" w:rsidRPr="00F26289" w:rsidRDefault="00515598" w:rsidP="00F26289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F26289">
        <w:rPr>
          <w:rFonts w:ascii="Times New Roman" w:hAnsi="Times New Roman" w:cs="Times New Roman"/>
          <w:sz w:val="23"/>
          <w:szCs w:val="23"/>
        </w:rPr>
        <w:t>ni/Pana</w:t>
      </w:r>
      <w:r w:rsidRPr="00F26289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F26289">
        <w:rPr>
          <w:rFonts w:ascii="Times New Roman" w:hAnsi="Times New Roman" w:cs="Times New Roman"/>
          <w:sz w:val="23"/>
          <w:szCs w:val="23"/>
        </w:rPr>
        <w:t>Pani/Panu</w:t>
      </w:r>
      <w:r w:rsidRPr="00F26289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F26289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F26289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F26289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:rsidR="00BC6E80" w:rsidRPr="00F26289" w:rsidRDefault="00515598" w:rsidP="00F26289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F26289">
        <w:rPr>
          <w:rFonts w:ascii="Times New Roman" w:hAnsi="Times New Roman" w:cs="Times New Roman"/>
          <w:sz w:val="23"/>
          <w:szCs w:val="23"/>
        </w:rPr>
        <w:t xml:space="preserve"> (na adres: ul. Stawki 2, 00-193 Warszawa)</w:t>
      </w:r>
      <w:r w:rsidRPr="00F26289">
        <w:rPr>
          <w:rFonts w:ascii="Times New Roman" w:hAnsi="Times New Roman" w:cs="Times New Roman"/>
          <w:sz w:val="23"/>
          <w:szCs w:val="23"/>
        </w:rPr>
        <w:t>.</w:t>
      </w:r>
    </w:p>
    <w:p w:rsidR="008F5F51" w:rsidRPr="00F26289" w:rsidRDefault="00515598" w:rsidP="00F26289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 profilowania.</w:t>
      </w:r>
      <w:r w:rsidR="00411FF0" w:rsidRPr="00F26289">
        <w:rPr>
          <w:rFonts w:ascii="Times New Roman" w:hAnsi="Times New Roman" w:cs="Times New Roman"/>
          <w:sz w:val="23"/>
          <w:szCs w:val="23"/>
        </w:rPr>
        <w:t xml:space="preserve"> </w:t>
      </w:r>
      <w:r w:rsidRPr="00F26289">
        <w:rPr>
          <w:rFonts w:ascii="Times New Roman" w:hAnsi="Times New Roman" w:cs="Times New Roman"/>
          <w:sz w:val="23"/>
          <w:szCs w:val="23"/>
        </w:rPr>
        <w:t xml:space="preserve"> </w:t>
      </w:r>
    </w:p>
    <w:p w:rsidR="00C22500" w:rsidRPr="00F26289" w:rsidRDefault="00C22500" w:rsidP="00F26289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</w:p>
    <w:p w:rsidR="00C22500" w:rsidRPr="00F26289" w:rsidRDefault="00C22500" w:rsidP="00F26289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F26289">
        <w:rPr>
          <w:rFonts w:ascii="Times New Roman" w:hAnsi="Times New Roman" w:cs="Times New Roman"/>
          <w:sz w:val="23"/>
          <w:szCs w:val="23"/>
        </w:rPr>
        <w:t xml:space="preserve">Potwierdzam zapoznanie się z klauzulą informacyjną. </w:t>
      </w:r>
    </w:p>
    <w:p w:rsidR="00C22500" w:rsidRPr="003850A2" w:rsidRDefault="00C22500" w:rsidP="00C22500">
      <w:pPr>
        <w:pStyle w:val="Akapitzlist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C22500" w:rsidRPr="00F00C43" w:rsidRDefault="00C22500" w:rsidP="00C22500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F00C43">
        <w:rPr>
          <w:rFonts w:ascii="Times New Roman" w:hAnsi="Times New Roman" w:cs="Times New Roman"/>
        </w:rPr>
        <w:t>……………………………………………………….</w:t>
      </w:r>
    </w:p>
    <w:p w:rsidR="00C22500" w:rsidRPr="00BC6E80" w:rsidRDefault="00C22500" w:rsidP="00C22500">
      <w:pPr>
        <w:spacing w:after="0" w:line="276" w:lineRule="auto"/>
        <w:ind w:left="5664" w:firstLine="708"/>
        <w:rPr>
          <w:rFonts w:ascii="Times New Roman" w:hAnsi="Times New Roman" w:cs="Times New Roman"/>
          <w:sz w:val="23"/>
          <w:szCs w:val="23"/>
        </w:rPr>
      </w:pPr>
      <w:r w:rsidRPr="00F00C43">
        <w:rPr>
          <w:rFonts w:ascii="Times New Roman" w:hAnsi="Times New Roman" w:cs="Times New Roman"/>
          <w:sz w:val="20"/>
        </w:rPr>
        <w:t>(data i czytelny podpis</w:t>
      </w:r>
      <w:r>
        <w:rPr>
          <w:rFonts w:ascii="Times New Roman" w:hAnsi="Times New Roman" w:cs="Times New Roman"/>
          <w:sz w:val="20"/>
        </w:rPr>
        <w:t>)</w:t>
      </w:r>
    </w:p>
    <w:sectPr w:rsidR="00C22500" w:rsidRPr="00BC6E80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A8E" w:rsidRDefault="00B56A8E">
      <w:pPr>
        <w:spacing w:after="0" w:line="240" w:lineRule="auto"/>
      </w:pPr>
      <w:r>
        <w:separator/>
      </w:r>
    </w:p>
  </w:endnote>
  <w:endnote w:type="continuationSeparator" w:id="0">
    <w:p w:rsidR="00B56A8E" w:rsidRDefault="00B56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A8E" w:rsidRDefault="00B56A8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56A8E" w:rsidRDefault="00B56A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 w15:restartNumberingAfterBreak="0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 w15:restartNumberingAfterBreak="0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5F51"/>
    <w:rsid w:val="00191F9F"/>
    <w:rsid w:val="00194F16"/>
    <w:rsid w:val="001D1AC3"/>
    <w:rsid w:val="001D46A2"/>
    <w:rsid w:val="002854BE"/>
    <w:rsid w:val="00295B07"/>
    <w:rsid w:val="0037620F"/>
    <w:rsid w:val="003D0596"/>
    <w:rsid w:val="003D0AAF"/>
    <w:rsid w:val="00406C34"/>
    <w:rsid w:val="00411FF0"/>
    <w:rsid w:val="0048124D"/>
    <w:rsid w:val="004A0E77"/>
    <w:rsid w:val="00515598"/>
    <w:rsid w:val="00516E3A"/>
    <w:rsid w:val="00560720"/>
    <w:rsid w:val="00736874"/>
    <w:rsid w:val="007D624D"/>
    <w:rsid w:val="008027B4"/>
    <w:rsid w:val="00840FFF"/>
    <w:rsid w:val="008F5F51"/>
    <w:rsid w:val="00940162"/>
    <w:rsid w:val="009C4DD0"/>
    <w:rsid w:val="009E326A"/>
    <w:rsid w:val="00A63048"/>
    <w:rsid w:val="00A734E8"/>
    <w:rsid w:val="00B56A8E"/>
    <w:rsid w:val="00BC6E80"/>
    <w:rsid w:val="00C22500"/>
    <w:rsid w:val="00CD0CB8"/>
    <w:rsid w:val="00D337FB"/>
    <w:rsid w:val="00E62772"/>
    <w:rsid w:val="00EB6D7C"/>
    <w:rsid w:val="00EE0594"/>
    <w:rsid w:val="00F26289"/>
    <w:rsid w:val="00F51FBC"/>
    <w:rsid w:val="00F7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1C2C67-2AD9-4D20-BFD2-55CA1EA98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285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ceran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ceran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azaradkiewicz</cp:lastModifiedBy>
  <cp:revision>5</cp:revision>
  <cp:lastPrinted>2022-08-18T10:14:00Z</cp:lastPrinted>
  <dcterms:created xsi:type="dcterms:W3CDTF">2022-08-12T07:32:00Z</dcterms:created>
  <dcterms:modified xsi:type="dcterms:W3CDTF">2022-08-18T10:19:00Z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