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2A4" w:rsidRDefault="00DE52A4" w:rsidP="00DE52A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DE52A4" w:rsidRPr="00DE52A4" w:rsidRDefault="00DE52A4" w:rsidP="00DE52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i/>
          <w:color w:val="333333"/>
          <w:sz w:val="24"/>
          <w:szCs w:val="24"/>
          <w:lang w:eastAsia="pl-PL"/>
        </w:rPr>
      </w:pPr>
    </w:p>
    <w:p w:rsidR="00DE52A4" w:rsidRPr="00DF35B3" w:rsidRDefault="00DE52A4" w:rsidP="00DF3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333333"/>
          <w:sz w:val="24"/>
          <w:szCs w:val="24"/>
          <w:lang w:eastAsia="pl-PL"/>
        </w:rPr>
      </w:pPr>
      <w:r w:rsidRPr="00DE52A4">
        <w:rPr>
          <w:rFonts w:ascii="Arial" w:eastAsia="Times New Roman" w:hAnsi="Arial" w:cs="Arial"/>
          <w:b/>
          <w:bCs/>
          <w:i/>
          <w:color w:val="333333"/>
          <w:sz w:val="24"/>
          <w:szCs w:val="24"/>
          <w:lang w:eastAsia="pl-PL"/>
        </w:rPr>
        <w:t>HARMONOGRAM REKRUTACJI DZIECI DO ŻŁOBKA</w:t>
      </w:r>
      <w:r w:rsidR="002961F3">
        <w:rPr>
          <w:rFonts w:ascii="Arial" w:eastAsia="Times New Roman" w:hAnsi="Arial" w:cs="Arial"/>
          <w:b/>
          <w:bCs/>
          <w:i/>
          <w:color w:val="333333"/>
          <w:sz w:val="24"/>
          <w:szCs w:val="24"/>
          <w:lang w:eastAsia="pl-PL"/>
        </w:rPr>
        <w:t xml:space="preserve"> GMINNEGO W CHODOWIE</w:t>
      </w:r>
      <w:r w:rsidR="002961F3">
        <w:rPr>
          <w:rFonts w:ascii="Arial" w:eastAsia="Times New Roman" w:hAnsi="Arial" w:cs="Arial"/>
          <w:b/>
          <w:bCs/>
          <w:i/>
          <w:color w:val="333333"/>
          <w:sz w:val="24"/>
          <w:szCs w:val="24"/>
          <w:lang w:eastAsia="pl-PL"/>
        </w:rPr>
        <w:br/>
        <w:t>NA ROK 2024/2025</w:t>
      </w:r>
      <w:r w:rsidRPr="00DE52A4">
        <w:rPr>
          <w:rFonts w:ascii="Arial" w:eastAsia="Times New Roman" w:hAnsi="Arial" w:cs="Arial"/>
          <w:b/>
          <w:bCs/>
          <w:i/>
          <w:color w:val="333333"/>
          <w:sz w:val="24"/>
          <w:szCs w:val="24"/>
          <w:lang w:eastAsia="pl-PL"/>
        </w:rPr>
        <w:br/>
      </w:r>
    </w:p>
    <w:tbl>
      <w:tblPr>
        <w:tblW w:w="166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6040"/>
        <w:gridCol w:w="3823"/>
        <w:gridCol w:w="6004"/>
      </w:tblGrid>
      <w:tr w:rsidR="002F5C02" w:rsidRPr="00DE52A4" w:rsidTr="002961F3">
        <w:trPr>
          <w:trHeight w:val="1080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2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886907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highlight w:val="yellow"/>
                <w:lang w:eastAsia="pl-PL"/>
              </w:rPr>
            </w:pPr>
            <w:r w:rsidRPr="00886907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highlight w:val="yellow"/>
                <w:lang w:eastAsia="pl-PL"/>
              </w:rPr>
              <w:t>Lp</w:t>
            </w:r>
            <w:r w:rsidR="00737646" w:rsidRPr="00886907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highlight w:val="yellow"/>
                <w:lang w:eastAsia="pl-PL"/>
              </w:rPr>
              <w:t>.</w:t>
            </w:r>
          </w:p>
        </w:tc>
        <w:tc>
          <w:tcPr>
            <w:tcW w:w="6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2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886907" w:rsidRDefault="00DE52A4" w:rsidP="00DE52A4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886907"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Rodzaj czynności w postępowaniu rekrutacyjnym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2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886907" w:rsidRDefault="00DE52A4" w:rsidP="00DE52A4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886907"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Data rozpoczęcia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2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886907" w:rsidRDefault="00DE52A4" w:rsidP="00DE52A4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886907"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Data zakończenia postępowania</w:t>
            </w:r>
          </w:p>
        </w:tc>
      </w:tr>
      <w:tr w:rsidR="002F5C02" w:rsidRPr="00DE52A4" w:rsidTr="002961F3">
        <w:trPr>
          <w:trHeight w:val="966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Składanie </w:t>
            </w: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karty potwierdzenia kontynuacji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uczęszczania dziecka do żłobka.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1B3A61" w:rsidRPr="00DF35B3" w:rsidRDefault="002961F3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25.03.2024</w:t>
            </w:r>
            <w:r w:rsidR="00737646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</w:t>
            </w:r>
          </w:p>
          <w:p w:rsidR="00DE52A4" w:rsidRPr="00DE52A4" w:rsidRDefault="00F1610F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 8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1B3A61" w:rsidRPr="00DF35B3" w:rsidRDefault="002961F3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29.03.2024</w:t>
            </w:r>
          </w:p>
          <w:p w:rsidR="00DE52A4" w:rsidRPr="00DE52A4" w:rsidRDefault="00F1610F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godz.16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</w:tr>
      <w:tr w:rsidR="002F5C02" w:rsidRPr="00DE52A4" w:rsidTr="002961F3">
        <w:trPr>
          <w:trHeight w:val="2006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vAlign w:val="center"/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Składanie </w:t>
            </w: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karty  zgłoszenia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dziecka do żłobka </w:t>
            </w: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wraz z oświadczeniem o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miejscu zamieszkania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oraz dokumentami potwierdzającymi spełnienie przez kandydata  warunków określonych w kryteriach przyjęc</w:t>
            </w:r>
            <w:r w:rsidR="00737646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ia dziecka do żłobka (zakładka ,, rekrutacja’’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vAlign w:val="center"/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Pr="00DF35B3" w:rsidRDefault="002961F3" w:rsidP="00DE52A4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02.04.2024</w:t>
            </w:r>
          </w:p>
          <w:p w:rsidR="00DE52A4" w:rsidRPr="00DE52A4" w:rsidRDefault="007450AC" w:rsidP="00DE52A4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godz.9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vAlign w:val="center"/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Pr="00DF35B3" w:rsidRDefault="002961F3" w:rsidP="00DE52A4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22.04.2024</w:t>
            </w:r>
          </w:p>
          <w:p w:rsidR="00DE52A4" w:rsidRPr="00DE52A4" w:rsidRDefault="00DE52A4" w:rsidP="00DE52A4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godz.15.00</w:t>
            </w:r>
          </w:p>
        </w:tc>
      </w:tr>
      <w:tr w:rsidR="002F5C02" w:rsidRPr="00DE52A4" w:rsidTr="002961F3">
        <w:trPr>
          <w:trHeight w:val="1521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Weryfikacja przez komisję rekrutacyjną kart zgłoszeniowych i dokumentów potwierdzających spełnienie przez kandydata warunków oraz kryteriów branych pod uwagę podczas przyjęcia dziecka do żłobka.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Pr="00DF35B3" w:rsidRDefault="002961F3" w:rsidP="00DE52A4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24.04.2024</w:t>
            </w:r>
            <w:r w:rsidR="00DE52A4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  </w:t>
            </w:r>
          </w:p>
          <w:p w:rsidR="00DE52A4" w:rsidRPr="00DE52A4" w:rsidRDefault="00DE52A4" w:rsidP="00DE52A4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 8.00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Pr="00DF35B3" w:rsidRDefault="002961F3" w:rsidP="00DE52A4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25.04.2024</w:t>
            </w:r>
            <w:r w:rsidR="00DE52A4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  </w:t>
            </w:r>
          </w:p>
          <w:p w:rsidR="00DE52A4" w:rsidRPr="00DE52A4" w:rsidRDefault="00DE52A4" w:rsidP="00DE52A4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 15.00</w:t>
            </w:r>
          </w:p>
        </w:tc>
      </w:tr>
      <w:tr w:rsidR="00DE52A4" w:rsidRPr="00DE52A4" w:rsidTr="002961F3">
        <w:trPr>
          <w:trHeight w:val="1800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Podanie do publicznej wiadomości (na tablicy ogłoszeniowej) przez komisję rekrutacyjną list</w:t>
            </w:r>
            <w:r w:rsidR="001B3A61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y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dzieci przyjętych i nieprzyjętych podczas rekrutacji do żłobka.</w:t>
            </w:r>
          </w:p>
        </w:tc>
        <w:tc>
          <w:tcPr>
            <w:tcW w:w="98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Default="001B3A61" w:rsidP="001B3A61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 xml:space="preserve">                                              </w:t>
            </w:r>
            <w:r w:rsidR="002961F3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29</w:t>
            </w:r>
            <w:r w:rsidR="007928D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.04</w:t>
            </w:r>
            <w:r w:rsidR="002961F3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.2024</w:t>
            </w:r>
          </w:p>
          <w:p w:rsidR="00DE52A4" w:rsidRPr="00DE52A4" w:rsidRDefault="001B3A61" w:rsidP="001B3A61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 xml:space="preserve">                                              </w:t>
            </w:r>
            <w:r w:rsidR="007450AC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godz. 12.00</w:t>
            </w:r>
          </w:p>
        </w:tc>
      </w:tr>
      <w:tr w:rsidR="002F5C02" w:rsidRPr="00DE52A4" w:rsidTr="002961F3">
        <w:trPr>
          <w:trHeight w:val="1221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Składanie potwierdzenia woli uczęszczania dziecka do żłobka.</w:t>
            </w: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br/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2F5C02" w:rsidRPr="00DF35B3" w:rsidRDefault="002961F3" w:rsidP="00DE52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06</w:t>
            </w:r>
            <w:r w:rsidR="002F5C02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.05</w:t>
            </w: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.2024</w:t>
            </w:r>
            <w:r w:rsidR="00DE52A4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    </w:t>
            </w:r>
          </w:p>
          <w:p w:rsidR="00DE52A4" w:rsidRPr="00DE52A4" w:rsidRDefault="00DE52A4" w:rsidP="00DE52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 8.00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BD0EF7" w:rsidRDefault="00BD0EF7" w:rsidP="00BD0EF7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                          </w:t>
            </w:r>
            <w:r w:rsidR="002961F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16.05.2024</w:t>
            </w:r>
          </w:p>
          <w:p w:rsidR="00DE52A4" w:rsidRPr="00BD0EF7" w:rsidRDefault="00BD0EF7" w:rsidP="00BD0EF7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                      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godz. 15.00</w:t>
            </w:r>
          </w:p>
        </w:tc>
      </w:tr>
      <w:tr w:rsidR="002F5C02" w:rsidRPr="00DE52A4" w:rsidTr="002961F3">
        <w:trPr>
          <w:trHeight w:val="1018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6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Postępowanie uzupełniające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– Składanie przez rodziców (w ciągu 7 dni) wniosków odwoławczych do komisji rekrutacyjnej o przyjęcie dziecka do żłobka.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2F5C02" w:rsidRPr="00DF35B3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 </w:t>
            </w:r>
            <w:r w:rsidR="00DB630E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          15</w:t>
            </w:r>
            <w:r w:rsidR="002F5C02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.05</w:t>
            </w:r>
            <w:r w:rsidR="002961F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.2024</w:t>
            </w:r>
            <w:r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     </w:t>
            </w:r>
          </w:p>
          <w:p w:rsidR="00DE52A4" w:rsidRPr="00DE52A4" w:rsidRDefault="002F5C02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             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 8.00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2F5C02" w:rsidRPr="00DF35B3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                    </w:t>
            </w:r>
            <w:r w:rsidR="00BD0EF7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  </w:t>
            </w:r>
            <w:r w:rsidR="002961F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17.05.2024</w:t>
            </w:r>
            <w:r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</w:t>
            </w:r>
          </w:p>
          <w:p w:rsidR="00DE52A4" w:rsidRPr="00DE52A4" w:rsidRDefault="001B3A61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            </w:t>
            </w:r>
            <w:r w:rsidR="00BD0EF7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     </w:t>
            </w:r>
            <w:r w:rsidR="00F020A2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 14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</w:tr>
      <w:tr w:rsidR="002F5C02" w:rsidRPr="00DE52A4" w:rsidTr="002961F3">
        <w:trPr>
          <w:trHeight w:val="1080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6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Weryfikacja przez komisję rekrutacyjną złożonych wniosków odwoławczych przez rodziców.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2F5C02" w:rsidRPr="00DF35B3" w:rsidRDefault="00BD0EF7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                  </w:t>
            </w:r>
            <w:r w:rsidR="002961F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20.05.2024</w:t>
            </w:r>
            <w:r w:rsidR="00DE52A4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</w:t>
            </w:r>
          </w:p>
          <w:p w:rsidR="00DE52A4" w:rsidRPr="00DE52A4" w:rsidRDefault="001B3A61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             </w:t>
            </w:r>
            <w:r w:rsidR="00F020A2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godz.12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F020A2" w:rsidRPr="00DE52A4" w:rsidRDefault="00DE52A4" w:rsidP="00F020A2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                        </w:t>
            </w:r>
          </w:p>
          <w:p w:rsidR="00DE52A4" w:rsidRPr="00DE52A4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</w:p>
        </w:tc>
      </w:tr>
      <w:tr w:rsidR="002F5C02" w:rsidRPr="00DE52A4" w:rsidTr="002961F3">
        <w:trPr>
          <w:trHeight w:val="720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2961F3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6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3264B0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Podpisanie umów z rodzicami dzieci przyj</w:t>
            </w:r>
            <w:r w:rsidR="002961F3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ętych do żłobka na nowy rok 2024/2025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F35B3" w:rsidRDefault="00DE52A4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                  </w:t>
            </w:r>
            <w:r w:rsidR="002961F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27</w:t>
            </w:r>
            <w:r w:rsidR="0015270D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.05</w:t>
            </w:r>
            <w:r w:rsidR="002961F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.2024</w:t>
            </w:r>
          </w:p>
          <w:p w:rsidR="002F5C02" w:rsidRPr="00DE52A4" w:rsidRDefault="00DF35B3" w:rsidP="00DE52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           godz.</w:t>
            </w:r>
            <w:r w:rsidR="00327E85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10</w:t>
            </w:r>
            <w:r w:rsidR="002F5C02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F35B3" w:rsidRDefault="00DE52A4" w:rsidP="002F5C02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                    </w:t>
            </w:r>
            <w:r w:rsidR="002961F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07.06.202</w:t>
            </w:r>
            <w:bookmarkStart w:id="0" w:name="_GoBack"/>
            <w:bookmarkEnd w:id="0"/>
            <w:r w:rsidR="002961F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4</w:t>
            </w:r>
            <w:r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    </w:t>
            </w:r>
          </w:p>
          <w:p w:rsidR="002F5C02" w:rsidRPr="00DE52A4" w:rsidRDefault="00DF35B3" w:rsidP="002F5C02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               godz.</w:t>
            </w:r>
            <w:r w:rsidR="00327E85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14</w:t>
            </w:r>
            <w:r w:rsidR="002F5C02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</w:tr>
    </w:tbl>
    <w:p w:rsidR="00DE52A4" w:rsidRPr="00DE52A4" w:rsidRDefault="00DE52A4" w:rsidP="00DE52A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595959"/>
          <w:sz w:val="24"/>
          <w:szCs w:val="24"/>
          <w:lang w:eastAsia="pl-PL"/>
        </w:rPr>
      </w:pP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 </w:t>
      </w:r>
    </w:p>
    <w:p w:rsidR="00DE52A4" w:rsidRPr="00DE52A4" w:rsidRDefault="00DE52A4" w:rsidP="00DE52A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595959"/>
          <w:sz w:val="24"/>
          <w:szCs w:val="24"/>
          <w:lang w:eastAsia="pl-PL"/>
        </w:rPr>
      </w:pP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Wszystkie dokumenty dla rodziców dostępne są na stronie żłobka </w:t>
      </w:r>
      <w:hyperlink r:id="rId4" w:history="1">
        <w:r w:rsidR="00A26CC2" w:rsidRPr="00E461CF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www.zlobek@gminasiedlce.pl</w:t>
        </w:r>
      </w:hyperlink>
      <w:r w:rsidR="002F5C0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 w zakładce ,</w:t>
      </w:r>
      <w:r w:rsidR="00A26CC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,</w:t>
      </w:r>
      <w:r w:rsidR="002F5C0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rekrutacja”  bądź w</w:t>
      </w: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Żłobku</w:t>
      </w:r>
      <w:r w:rsidR="002F5C0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Gminnym w Chodowie</w:t>
      </w: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. Dokumenty wraz </w:t>
      </w:r>
      <w:r w:rsidR="00CC73B6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z wymaganymi załącznikami można</w:t>
      </w: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przesłać elektronicznie na adres </w:t>
      </w:r>
      <w:hyperlink r:id="rId5" w:history="1">
        <w:r w:rsidR="00A26CC2" w:rsidRPr="00E461CF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m.bednarczuk@gminasiedlce.pl</w:t>
        </w:r>
      </w:hyperlink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 bądź złożyć osobiście w placówc</w:t>
      </w:r>
      <w:r w:rsidR="00A26CC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e w podpisanej kopercie </w:t>
      </w: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do przygotowanej w tym celu </w:t>
      </w:r>
      <w:r w:rsidRPr="00DE52A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tzw. wrzutki.</w:t>
      </w:r>
    </w:p>
    <w:p w:rsidR="00326DA3" w:rsidRPr="00DE52A4" w:rsidRDefault="00326DA3">
      <w:pPr>
        <w:rPr>
          <w:rFonts w:ascii="Times New Roman" w:hAnsi="Times New Roman" w:cs="Times New Roman"/>
        </w:rPr>
      </w:pPr>
    </w:p>
    <w:sectPr w:rsidR="00326DA3" w:rsidRPr="00DE52A4" w:rsidSect="00DF35B3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A4"/>
    <w:rsid w:val="0015270D"/>
    <w:rsid w:val="001B3A61"/>
    <w:rsid w:val="002961F3"/>
    <w:rsid w:val="002F5C02"/>
    <w:rsid w:val="003264B0"/>
    <w:rsid w:val="00326DA3"/>
    <w:rsid w:val="00327E85"/>
    <w:rsid w:val="00375878"/>
    <w:rsid w:val="003B077C"/>
    <w:rsid w:val="00737646"/>
    <w:rsid w:val="007450AC"/>
    <w:rsid w:val="007928D4"/>
    <w:rsid w:val="007B281B"/>
    <w:rsid w:val="00886907"/>
    <w:rsid w:val="00A26CC2"/>
    <w:rsid w:val="00BD0EF7"/>
    <w:rsid w:val="00C9515C"/>
    <w:rsid w:val="00CC73B6"/>
    <w:rsid w:val="00DB630E"/>
    <w:rsid w:val="00DC2725"/>
    <w:rsid w:val="00DE52A4"/>
    <w:rsid w:val="00DF35B3"/>
    <w:rsid w:val="00E628EB"/>
    <w:rsid w:val="00EC597E"/>
    <w:rsid w:val="00F020A2"/>
    <w:rsid w:val="00F1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485A8-CC9B-4681-ADCF-93819C84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F5C0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3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5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.bednarczuk@gminasiedlce.pl" TargetMode="External"/><Relationship Id="rId4" Type="http://schemas.openxmlformats.org/officeDocument/2006/relationships/hyperlink" Target="http://www.zlobek@gminasied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m_bednarczuk</dc:creator>
  <cp:keywords/>
  <dc:description/>
  <cp:lastModifiedBy>m_bednarczuk</cp:lastModifiedBy>
  <cp:revision>23</cp:revision>
  <cp:lastPrinted>2021-03-22T09:21:00Z</cp:lastPrinted>
  <dcterms:created xsi:type="dcterms:W3CDTF">2021-03-22T08:17:00Z</dcterms:created>
  <dcterms:modified xsi:type="dcterms:W3CDTF">2024-02-28T11:03:00Z</dcterms:modified>
</cp:coreProperties>
</file>