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A4" w:rsidRDefault="00DE52A4" w:rsidP="00DE52A4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</w:pPr>
    </w:p>
    <w:p w:rsidR="00DE52A4" w:rsidRPr="00DE52A4" w:rsidRDefault="00DE52A4" w:rsidP="00DE52A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i/>
          <w:color w:val="333333"/>
          <w:sz w:val="24"/>
          <w:szCs w:val="24"/>
          <w:lang w:eastAsia="pl-PL"/>
        </w:rPr>
      </w:pPr>
    </w:p>
    <w:p w:rsidR="00DE52A4" w:rsidRPr="00DF35B3" w:rsidRDefault="00DE52A4" w:rsidP="00DF35B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333333"/>
          <w:sz w:val="24"/>
          <w:szCs w:val="24"/>
          <w:lang w:eastAsia="pl-PL"/>
        </w:rPr>
      </w:pP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>HARMONOGRAM REKRUTACJI DZIECI DO ŻŁOBKA</w:t>
      </w:r>
      <w:r w:rsidR="002961F3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t xml:space="preserve"> GMINNEGO W CHODOWIE</w:t>
      </w:r>
      <w:r w:rsidR="002961F3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  <w:t>NA ROK 2024/2025</w:t>
      </w:r>
      <w:r w:rsidRPr="00DE52A4">
        <w:rPr>
          <w:rFonts w:ascii="Arial" w:eastAsia="Times New Roman" w:hAnsi="Arial" w:cs="Arial"/>
          <w:b/>
          <w:bCs/>
          <w:i/>
          <w:color w:val="333333"/>
          <w:sz w:val="24"/>
          <w:szCs w:val="24"/>
          <w:lang w:eastAsia="pl-PL"/>
        </w:rPr>
        <w:br/>
      </w:r>
    </w:p>
    <w:tbl>
      <w:tblPr>
        <w:tblW w:w="1664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6040"/>
        <w:gridCol w:w="3823"/>
        <w:gridCol w:w="6004"/>
      </w:tblGrid>
      <w:tr w:rsidR="002F5C02" w:rsidRPr="00DE52A4" w:rsidTr="002961F3">
        <w:trPr>
          <w:trHeight w:val="1080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highlight w:val="yellow"/>
                <w:lang w:eastAsia="pl-PL"/>
              </w:rPr>
            </w:pPr>
            <w:r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Lp</w:t>
            </w:r>
            <w:r w:rsidR="00737646" w:rsidRPr="00886907">
              <w:rPr>
                <w:rFonts w:ascii="Times New Roman" w:eastAsia="Times New Roman" w:hAnsi="Times New Roman" w:cs="Times New Roman"/>
                <w:bCs/>
                <w:color w:val="595959"/>
                <w:sz w:val="24"/>
                <w:szCs w:val="24"/>
                <w:highlight w:val="yellow"/>
                <w:lang w:eastAsia="pl-PL"/>
              </w:rPr>
              <w:t>.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Rodzaj czynności w postępowaniu rekrutacyjnym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rozpoczęcia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42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886907" w:rsidRDefault="00DE52A4" w:rsidP="00DE52A4">
            <w:pPr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</w:pPr>
            <w:r w:rsidRPr="00886907">
              <w:rPr>
                <w:rFonts w:ascii="Times New Roman" w:hAnsi="Times New Roman" w:cs="Times New Roman"/>
                <w:b/>
                <w:sz w:val="32"/>
                <w:szCs w:val="32"/>
                <w:highlight w:val="yellow"/>
              </w:rPr>
              <w:t>Data zakończenia postępowania</w:t>
            </w:r>
          </w:p>
        </w:tc>
      </w:tr>
      <w:tr w:rsidR="002F5C02" w:rsidRPr="00DE52A4" w:rsidTr="002961F3">
        <w:trPr>
          <w:trHeight w:val="966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 potwierdzenia kontynuacji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uczęszczania dziecka do żłobka.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2961F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25.03.2024</w:t>
            </w:r>
            <w:r w:rsidR="00737646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F1610F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1B3A61" w:rsidRPr="00DF35B3" w:rsidRDefault="002961F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29.03.2024</w:t>
            </w:r>
          </w:p>
          <w:p w:rsidR="00DE52A4" w:rsidRPr="00DE52A4" w:rsidRDefault="00F1610F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godz.16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2F5C02" w:rsidRPr="00DE52A4" w:rsidTr="002961F3">
        <w:trPr>
          <w:trHeight w:val="2006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karty  zgłoszenia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dziecka do żłobka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wraz z oświadczeniem o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miejscu zamieszkania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oraz dokumentami potwierdzającymi spełnienie przez kandydata  warunków określonych w kryteriach przyjęc</w:t>
            </w:r>
            <w:r w:rsidR="00737646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ia dziecka do żłobka (zakładka ,, rekrutacja’’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2961F3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02.04.2024</w:t>
            </w:r>
          </w:p>
          <w:p w:rsidR="00DE52A4" w:rsidRPr="00DE52A4" w:rsidRDefault="007450AC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godz.9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vAlign w:val="center"/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2961F3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22.04.2024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godz.15.00</w:t>
            </w:r>
          </w:p>
        </w:tc>
      </w:tr>
      <w:tr w:rsidR="002F5C02" w:rsidRPr="00DE52A4" w:rsidTr="002961F3">
        <w:trPr>
          <w:trHeight w:val="1521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kart zgłoszeniowych i dokumentów potwierdzających spełnienie przez kandydata warunków oraz kryteriów branych pod uwagę podczas przyjęcia dziecka do żłobka.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2961F3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24.04.2024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Pr="00DF35B3" w:rsidRDefault="002961F3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25.04.2024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</w:t>
            </w:r>
          </w:p>
          <w:p w:rsidR="00DE52A4" w:rsidRPr="00DE52A4" w:rsidRDefault="00DE52A4" w:rsidP="00DE52A4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15.00</w:t>
            </w:r>
          </w:p>
        </w:tc>
      </w:tr>
      <w:tr w:rsidR="00DE52A4" w:rsidRPr="00DE52A4" w:rsidTr="002961F3">
        <w:trPr>
          <w:trHeight w:val="1800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Podanie do publicznej wiadomości (na tablicy ogłoszeniowej) przez komisję rekrutacyjną list</w:t>
            </w:r>
            <w:r w:rsidR="001B3A61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y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dzieci przyjętych i nieprzyjętych podczas rekrutacji do żłobka.</w:t>
            </w:r>
          </w:p>
        </w:tc>
        <w:tc>
          <w:tcPr>
            <w:tcW w:w="98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</w:t>
            </w:r>
          </w:p>
          <w:p w:rsidR="001B3A61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2961F3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29</w:t>
            </w:r>
            <w:r w:rsidR="007928D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.04</w:t>
            </w:r>
            <w:r w:rsidR="002961F3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.2024</w:t>
            </w:r>
          </w:p>
          <w:p w:rsidR="00DE52A4" w:rsidRPr="00DE52A4" w:rsidRDefault="001B3A61" w:rsidP="001B3A61">
            <w:pPr>
              <w:spacing w:after="0" w:line="45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 xml:space="preserve">                                              </w:t>
            </w:r>
            <w:r w:rsidR="007450AC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godz. 12.00</w:t>
            </w:r>
          </w:p>
        </w:tc>
      </w:tr>
      <w:tr w:rsidR="002F5C02" w:rsidRPr="00DE52A4" w:rsidTr="002961F3">
        <w:trPr>
          <w:trHeight w:val="1221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Składanie potwierdzenia woli uczęszczania dziecka do żłobka.</w:t>
            </w: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br/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2961F3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06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.2024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  </w:t>
            </w:r>
          </w:p>
          <w:p w:rsidR="00DE52A4" w:rsidRPr="00DE52A4" w:rsidRDefault="00DE52A4" w:rsidP="00DE52A4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    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16.05.2024</w:t>
            </w:r>
          </w:p>
          <w:p w:rsidR="00DE52A4" w:rsidRPr="00BD0EF7" w:rsidRDefault="00BD0EF7" w:rsidP="00BD0EF7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godz. 15.00</w:t>
            </w:r>
          </w:p>
        </w:tc>
      </w:tr>
      <w:tr w:rsidR="002F5C02" w:rsidRPr="00DE52A4" w:rsidTr="002961F3">
        <w:trPr>
          <w:trHeight w:val="1018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b/>
                <w:bCs/>
                <w:color w:val="595959"/>
                <w:sz w:val="24"/>
                <w:szCs w:val="24"/>
                <w:lang w:eastAsia="pl-PL"/>
              </w:rPr>
              <w:t>Postępowanie uzupełniające</w:t>
            </w: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 – Składanie przez rodziców (w ciągu 7 dni) wniosków odwoławczych do komisji rekrutacyjnej o przyjęcie dziecka do żłobka.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 </w:t>
            </w:r>
            <w:r w:rsidR="00DB630E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        15</w:t>
            </w:r>
            <w:r w:rsidR="002F5C02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.2024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   </w:t>
            </w:r>
          </w:p>
          <w:p w:rsidR="00DE52A4" w:rsidRPr="00DE52A4" w:rsidRDefault="002F5C02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8.00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BD0EF7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      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17.05.2024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</w:t>
            </w:r>
            <w:r w:rsidR="00BD0EF7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 14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  <w:tr w:rsidR="002F5C02" w:rsidRPr="00DE52A4" w:rsidTr="002961F3">
        <w:trPr>
          <w:trHeight w:val="1080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Weryfikacja przez komisję rekrutacyjną złożonych wniosków odwoławczych przez rodziców.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2F5C02" w:rsidRPr="00DF35B3" w:rsidRDefault="00BD0EF7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20.05.2024</w:t>
            </w:r>
            <w:r w:rsidR="00DE52A4"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</w:t>
            </w:r>
          </w:p>
          <w:p w:rsidR="00DE52A4" w:rsidRPr="00DE52A4" w:rsidRDefault="001B3A61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</w:t>
            </w:r>
            <w:r w:rsidR="00F020A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godz.12</w:t>
            </w:r>
            <w:r w:rsidR="00DE52A4"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F020A2" w:rsidRPr="00DE52A4" w:rsidRDefault="00DE52A4" w:rsidP="00F020A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    </w:t>
            </w:r>
          </w:p>
          <w:p w:rsidR="00DE52A4" w:rsidRPr="00DE52A4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</w:p>
        </w:tc>
      </w:tr>
      <w:tr w:rsidR="002F5C02" w:rsidRPr="00DE52A4" w:rsidTr="002961F3">
        <w:trPr>
          <w:trHeight w:val="720"/>
        </w:trPr>
        <w:tc>
          <w:tcPr>
            <w:tcW w:w="7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2961F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60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E52A4" w:rsidRDefault="003264B0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Podpisanie umów z rodzicami dzieci przyj</w:t>
            </w:r>
            <w:r w:rsidR="002961F3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ętych do żłobka na nowy rok 2024/2025</w:t>
            </w:r>
          </w:p>
        </w:tc>
        <w:tc>
          <w:tcPr>
            <w:tcW w:w="3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E52A4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                  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27</w:t>
            </w:r>
            <w:r w:rsidR="0015270D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.05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.2024</w:t>
            </w:r>
          </w:p>
          <w:p w:rsidR="002F5C02" w:rsidRPr="00DE52A4" w:rsidRDefault="00DF35B3" w:rsidP="00DE52A4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godz.</w:t>
            </w:r>
            <w:r w:rsidR="00327E8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10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  <w:tc>
          <w:tcPr>
            <w:tcW w:w="60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95" w:type="dxa"/>
              <w:left w:w="225" w:type="dxa"/>
              <w:bottom w:w="195" w:type="dxa"/>
              <w:right w:w="225" w:type="dxa"/>
            </w:tcMar>
            <w:hideMark/>
          </w:tcPr>
          <w:p w:rsidR="00DE52A4" w:rsidRPr="00DF35B3" w:rsidRDefault="00DE52A4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</w:pP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                    </w:t>
            </w:r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07.06.202</w:t>
            </w:r>
            <w:bookmarkStart w:id="0" w:name="_GoBack"/>
            <w:bookmarkEnd w:id="0"/>
            <w:r w:rsidR="002961F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>4</w:t>
            </w:r>
            <w:r w:rsidRPr="00DF35B3">
              <w:rPr>
                <w:rFonts w:ascii="Times New Roman" w:eastAsia="Times New Roman" w:hAnsi="Times New Roman" w:cs="Times New Roman"/>
                <w:b/>
                <w:color w:val="595959"/>
                <w:sz w:val="24"/>
                <w:szCs w:val="24"/>
                <w:lang w:eastAsia="pl-PL"/>
              </w:rPr>
              <w:t xml:space="preserve">     </w:t>
            </w:r>
          </w:p>
          <w:p w:rsidR="002F5C02" w:rsidRPr="00DE52A4" w:rsidRDefault="00DF35B3" w:rsidP="002F5C02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 xml:space="preserve">                    godz.</w:t>
            </w:r>
            <w:r w:rsidR="00327E85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14</w:t>
            </w:r>
            <w:r w:rsidR="002F5C02">
              <w:rPr>
                <w:rFonts w:ascii="Times New Roman" w:eastAsia="Times New Roman" w:hAnsi="Times New Roman" w:cs="Times New Roman"/>
                <w:color w:val="595959"/>
                <w:sz w:val="24"/>
                <w:szCs w:val="24"/>
                <w:lang w:eastAsia="pl-PL"/>
              </w:rPr>
              <w:t>.00</w:t>
            </w:r>
          </w:p>
        </w:tc>
      </w:tr>
    </w:tbl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</w:t>
      </w:r>
    </w:p>
    <w:p w:rsidR="00DE52A4" w:rsidRPr="00DE52A4" w:rsidRDefault="00DE52A4" w:rsidP="00DE52A4">
      <w:pPr>
        <w:shd w:val="clear" w:color="auto" w:fill="FFFFFF"/>
        <w:spacing w:after="0" w:line="450" w:lineRule="atLeast"/>
        <w:rPr>
          <w:rFonts w:ascii="Times New Roman" w:eastAsia="Times New Roman" w:hAnsi="Times New Roman" w:cs="Times New Roman"/>
          <w:color w:val="595959"/>
          <w:sz w:val="24"/>
          <w:szCs w:val="24"/>
          <w:lang w:eastAsia="pl-PL"/>
        </w:rPr>
      </w:pP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Wszystkie dokumenty dla rodziców dostępne są na stronie żłobka </w:t>
      </w:r>
      <w:hyperlink r:id="rId4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www.zlobek@gminasiedlce.pl</w:t>
        </w:r>
      </w:hyperlink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w zakładce ,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,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rekrutacja”  bądź w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Żłobku</w:t>
      </w:r>
      <w:r w:rsidR="002F5C0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Gminnym w Chodowie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. Dokumenty wraz </w:t>
      </w:r>
      <w:r w:rsidR="00CC73B6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z wymaganymi załącznikami można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przesłać elektronicznie na adres </w:t>
      </w:r>
      <w:hyperlink r:id="rId5" w:history="1">
        <w:r w:rsidR="00A26CC2" w:rsidRPr="00E461CF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  <w:lang w:eastAsia="pl-PL"/>
          </w:rPr>
          <w:t>m.bednarczuk@gminasiedlce.pl</w:t>
        </w:r>
      </w:hyperlink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> bądź złożyć osobiście w placówc</w:t>
      </w:r>
      <w:r w:rsidR="00A26CC2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e w podpisanej kopercie </w:t>
      </w:r>
      <w:r w:rsidRPr="00DE52A4">
        <w:rPr>
          <w:rFonts w:ascii="Times New Roman" w:eastAsia="Times New Roman" w:hAnsi="Times New Roman" w:cs="Times New Roman"/>
          <w:b/>
          <w:bCs/>
          <w:color w:val="595959"/>
          <w:sz w:val="24"/>
          <w:szCs w:val="24"/>
          <w:lang w:eastAsia="pl-PL"/>
        </w:rPr>
        <w:t xml:space="preserve"> do przygotowanej w tym celu </w:t>
      </w:r>
      <w:r w:rsidRPr="00DE52A4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tzw. wrzutki.</w:t>
      </w:r>
    </w:p>
    <w:p w:rsidR="00326DA3" w:rsidRPr="00DE52A4" w:rsidRDefault="00326DA3">
      <w:pPr>
        <w:rPr>
          <w:rFonts w:ascii="Times New Roman" w:hAnsi="Times New Roman" w:cs="Times New Roman"/>
        </w:rPr>
      </w:pPr>
    </w:p>
    <w:sectPr w:rsidR="00326DA3" w:rsidRPr="00DE52A4" w:rsidSect="00DF35B3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2A4"/>
    <w:rsid w:val="0015270D"/>
    <w:rsid w:val="001B3A61"/>
    <w:rsid w:val="002961F3"/>
    <w:rsid w:val="002F5C02"/>
    <w:rsid w:val="003264B0"/>
    <w:rsid w:val="00326DA3"/>
    <w:rsid w:val="00327E85"/>
    <w:rsid w:val="00375878"/>
    <w:rsid w:val="003B077C"/>
    <w:rsid w:val="00737646"/>
    <w:rsid w:val="007450AC"/>
    <w:rsid w:val="007928D4"/>
    <w:rsid w:val="007B281B"/>
    <w:rsid w:val="00886907"/>
    <w:rsid w:val="00A26CC2"/>
    <w:rsid w:val="00BD0EF7"/>
    <w:rsid w:val="00C9515C"/>
    <w:rsid w:val="00CC73B6"/>
    <w:rsid w:val="00DB630E"/>
    <w:rsid w:val="00DC2725"/>
    <w:rsid w:val="00DE52A4"/>
    <w:rsid w:val="00DF35B3"/>
    <w:rsid w:val="00E628EB"/>
    <w:rsid w:val="00EC597E"/>
    <w:rsid w:val="00F020A2"/>
    <w:rsid w:val="00F1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0485A8-CC9B-4681-ADCF-93819C84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F5C0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3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3A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5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4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bednarczuk@gminasiedlce.pl" TargetMode="External"/><Relationship Id="rId4" Type="http://schemas.openxmlformats.org/officeDocument/2006/relationships/hyperlink" Target="http://www.zlobek@gminasiedl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m_bednarczuk</dc:creator>
  <cp:keywords/>
  <dc:description/>
  <cp:lastModifiedBy>m_bednarczuk</cp:lastModifiedBy>
  <cp:revision>23</cp:revision>
  <cp:lastPrinted>2021-03-22T09:21:00Z</cp:lastPrinted>
  <dcterms:created xsi:type="dcterms:W3CDTF">2021-03-22T08:17:00Z</dcterms:created>
  <dcterms:modified xsi:type="dcterms:W3CDTF">2024-02-28T11:03:00Z</dcterms:modified>
</cp:coreProperties>
</file>