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1D" w:rsidRPr="00F527A2" w:rsidRDefault="00CA4450" w:rsidP="004A25BB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U</w:t>
      </w:r>
      <w:r w:rsidR="00692EE6">
        <w:rPr>
          <w:rFonts w:cs="Arial"/>
          <w:b/>
        </w:rPr>
        <w:t>chwała</w:t>
      </w:r>
      <w:r>
        <w:rPr>
          <w:rFonts w:cs="Arial"/>
          <w:b/>
        </w:rPr>
        <w:t xml:space="preserve"> Nr</w:t>
      </w:r>
      <w:r w:rsidR="00692EE6">
        <w:rPr>
          <w:rFonts w:cs="Arial"/>
          <w:b/>
        </w:rPr>
        <w:t xml:space="preserve"> III/20/2014</w:t>
      </w:r>
    </w:p>
    <w:p w:rsidR="00C52E1D" w:rsidRPr="00F527A2" w:rsidRDefault="000174A1" w:rsidP="004A25BB">
      <w:pPr>
        <w:spacing w:before="0" w:after="0" w:line="240" w:lineRule="auto"/>
        <w:jc w:val="center"/>
        <w:rPr>
          <w:rFonts w:cs="Arial"/>
          <w:b/>
        </w:rPr>
      </w:pPr>
      <w:r w:rsidRPr="00F527A2">
        <w:rPr>
          <w:rFonts w:cs="Arial"/>
          <w:b/>
        </w:rPr>
        <w:t>Rady</w:t>
      </w:r>
      <w:r w:rsidR="00C52E1D" w:rsidRPr="00F527A2">
        <w:rPr>
          <w:rFonts w:cs="Arial"/>
          <w:b/>
        </w:rPr>
        <w:t xml:space="preserve"> </w:t>
      </w:r>
      <w:r w:rsidR="00CA4450">
        <w:rPr>
          <w:rFonts w:cs="Arial"/>
          <w:b/>
        </w:rPr>
        <w:t>Gminy Skąpe</w:t>
      </w:r>
    </w:p>
    <w:p w:rsidR="00C52E1D" w:rsidRPr="00F527A2" w:rsidRDefault="00C52E1D" w:rsidP="004A25BB">
      <w:pPr>
        <w:spacing w:before="0" w:after="0" w:line="240" w:lineRule="auto"/>
        <w:jc w:val="center"/>
        <w:rPr>
          <w:rFonts w:cs="Arial"/>
          <w:b/>
        </w:rPr>
      </w:pPr>
      <w:proofErr w:type="gramStart"/>
      <w:r w:rsidRPr="00F527A2">
        <w:rPr>
          <w:rFonts w:cs="Arial"/>
          <w:b/>
        </w:rPr>
        <w:t>z</w:t>
      </w:r>
      <w:proofErr w:type="gramEnd"/>
      <w:r w:rsidRPr="00F527A2">
        <w:rPr>
          <w:rFonts w:cs="Arial"/>
          <w:b/>
        </w:rPr>
        <w:t xml:space="preserve"> dnia </w:t>
      </w:r>
      <w:r w:rsidR="00692EE6">
        <w:rPr>
          <w:rFonts w:cs="Arial"/>
          <w:b/>
        </w:rPr>
        <w:t xml:space="preserve">23 grudnia </w:t>
      </w:r>
      <w:r w:rsidR="00A62093">
        <w:rPr>
          <w:rFonts w:cs="Arial"/>
          <w:b/>
        </w:rPr>
        <w:t>2014</w:t>
      </w:r>
      <w:r w:rsidR="00C81F8E" w:rsidRPr="00F527A2">
        <w:rPr>
          <w:rFonts w:cs="Arial"/>
          <w:b/>
        </w:rPr>
        <w:t>r.</w:t>
      </w:r>
    </w:p>
    <w:p w:rsidR="00D25749" w:rsidRPr="00F527A2" w:rsidRDefault="00D25749" w:rsidP="004A25BB">
      <w:pPr>
        <w:spacing w:before="0" w:after="0" w:line="240" w:lineRule="auto"/>
        <w:jc w:val="center"/>
        <w:rPr>
          <w:rFonts w:cs="Arial"/>
          <w:b/>
        </w:rPr>
      </w:pPr>
    </w:p>
    <w:p w:rsidR="00692EE6" w:rsidRDefault="00692EE6" w:rsidP="00692EE6">
      <w:pPr>
        <w:spacing w:before="0" w:after="0" w:line="240" w:lineRule="auto"/>
        <w:rPr>
          <w:rFonts w:cs="Arial"/>
          <w:b/>
        </w:rPr>
      </w:pPr>
    </w:p>
    <w:p w:rsidR="00C52E1D" w:rsidRPr="00F527A2" w:rsidRDefault="00C52E1D" w:rsidP="00692EE6">
      <w:pPr>
        <w:spacing w:before="0" w:after="0" w:line="240" w:lineRule="auto"/>
        <w:rPr>
          <w:rFonts w:cs="Arial"/>
          <w:b/>
        </w:rPr>
      </w:pPr>
      <w:proofErr w:type="gramStart"/>
      <w:r w:rsidRPr="00F527A2">
        <w:rPr>
          <w:rFonts w:cs="Arial"/>
          <w:b/>
        </w:rPr>
        <w:t>w</w:t>
      </w:r>
      <w:proofErr w:type="gramEnd"/>
      <w:r w:rsidRPr="00F527A2">
        <w:rPr>
          <w:rFonts w:cs="Arial"/>
          <w:b/>
        </w:rPr>
        <w:t xml:space="preserve"> sprawie </w:t>
      </w:r>
      <w:r w:rsidR="001D1E1E" w:rsidRPr="00F527A2">
        <w:rPr>
          <w:rFonts w:cs="Arial"/>
          <w:b/>
        </w:rPr>
        <w:t xml:space="preserve">stwierdzenia zgodności </w:t>
      </w:r>
      <w:r w:rsidR="00D55BA6">
        <w:rPr>
          <w:rFonts w:cs="Arial"/>
          <w:b/>
        </w:rPr>
        <w:t xml:space="preserve">ustaleń projektu </w:t>
      </w:r>
      <w:r w:rsidR="00CA4450">
        <w:rPr>
          <w:rFonts w:cs="Arial"/>
          <w:b/>
        </w:rPr>
        <w:t xml:space="preserve">zmiany </w:t>
      </w:r>
      <w:r w:rsidR="00F527A2" w:rsidRPr="00F527A2">
        <w:rPr>
          <w:rFonts w:cs="Arial"/>
          <w:b/>
        </w:rPr>
        <w:t xml:space="preserve">miejscowego planu zagospodarowania przestrzennego </w:t>
      </w:r>
      <w:r w:rsidR="00CA4450">
        <w:rPr>
          <w:rFonts w:cs="Arial"/>
          <w:b/>
        </w:rPr>
        <w:t>wsi Niesulice i terenów przyległych</w:t>
      </w:r>
    </w:p>
    <w:p w:rsidR="007F2902" w:rsidRPr="00F527A2" w:rsidRDefault="007F2902" w:rsidP="004A25BB">
      <w:pPr>
        <w:spacing w:before="0" w:after="0" w:line="240" w:lineRule="auto"/>
        <w:rPr>
          <w:rFonts w:cs="Arial"/>
          <w:b/>
        </w:rPr>
      </w:pPr>
    </w:p>
    <w:p w:rsidR="00692EE6" w:rsidRDefault="00692EE6" w:rsidP="00692EE6">
      <w:pPr>
        <w:spacing w:before="0" w:after="0" w:line="240" w:lineRule="auto"/>
        <w:ind w:firstLine="284"/>
        <w:rPr>
          <w:rFonts w:cs="Arial"/>
          <w:i/>
          <w:sz w:val="20"/>
          <w:szCs w:val="20"/>
        </w:rPr>
      </w:pPr>
    </w:p>
    <w:p w:rsidR="00C52E1D" w:rsidRPr="00692EE6" w:rsidRDefault="00C52E1D" w:rsidP="00692EE6">
      <w:pPr>
        <w:spacing w:before="0" w:after="0" w:line="240" w:lineRule="auto"/>
        <w:ind w:firstLine="284"/>
        <w:rPr>
          <w:rFonts w:cs="Arial"/>
          <w:b/>
          <w:i/>
          <w:sz w:val="20"/>
          <w:szCs w:val="20"/>
        </w:rPr>
      </w:pPr>
      <w:r w:rsidRPr="00692EE6">
        <w:rPr>
          <w:rFonts w:cs="Arial"/>
          <w:i/>
          <w:sz w:val="20"/>
          <w:szCs w:val="20"/>
        </w:rPr>
        <w:t>Na podstawie art.</w:t>
      </w:r>
      <w:smartTag w:uri="TKomp" w:element="Tag123">
        <w:smartTagPr>
          <w:attr w:name="wartosc" w:val="18"/>
        </w:smartTagPr>
        <w:r w:rsidRPr="00692EE6">
          <w:rPr>
            <w:rFonts w:cs="Arial"/>
            <w:i/>
            <w:sz w:val="20"/>
            <w:szCs w:val="20"/>
          </w:rPr>
          <w:t>18</w:t>
        </w:r>
      </w:smartTag>
      <w:r w:rsidRPr="00692EE6">
        <w:rPr>
          <w:rFonts w:cs="Arial"/>
          <w:i/>
          <w:sz w:val="20"/>
          <w:szCs w:val="20"/>
        </w:rPr>
        <w:t> ust. </w:t>
      </w:r>
      <w:smartTag w:uri="TKomp" w:element="Tag123">
        <w:smartTagPr>
          <w:attr w:name="wartosc" w:val="2"/>
        </w:smartTagPr>
        <w:r w:rsidRPr="00692EE6">
          <w:rPr>
            <w:rFonts w:cs="Arial"/>
            <w:i/>
            <w:sz w:val="20"/>
            <w:szCs w:val="20"/>
          </w:rPr>
          <w:t>2</w:t>
        </w:r>
      </w:smartTag>
      <w:r w:rsidRPr="00692EE6">
        <w:rPr>
          <w:rFonts w:cs="Arial"/>
          <w:i/>
          <w:sz w:val="20"/>
          <w:szCs w:val="20"/>
        </w:rPr>
        <w:t xml:space="preserve"> pkt 5 ustawy z dnia </w:t>
      </w:r>
      <w:smartTag w:uri="TKomp" w:element="Tag123">
        <w:smartTagPr>
          <w:attr w:name="wartosc" w:val="8"/>
        </w:smartTagPr>
        <w:r w:rsidRPr="00692EE6">
          <w:rPr>
            <w:rFonts w:cs="Arial"/>
            <w:i/>
            <w:sz w:val="20"/>
            <w:szCs w:val="20"/>
          </w:rPr>
          <w:t>8</w:t>
        </w:r>
      </w:smartTag>
      <w:r w:rsidRPr="00692EE6">
        <w:rPr>
          <w:rFonts w:cs="Arial"/>
          <w:i/>
          <w:sz w:val="20"/>
          <w:szCs w:val="20"/>
        </w:rPr>
        <w:t xml:space="preserve"> marca </w:t>
      </w:r>
      <w:smartTag w:uri="TKomp" w:element="Tag123">
        <w:smartTagPr>
          <w:attr w:name="wartosc" w:val="1990"/>
        </w:smartTagPr>
        <w:r w:rsidRPr="00692EE6">
          <w:rPr>
            <w:rFonts w:cs="Arial"/>
            <w:i/>
            <w:sz w:val="20"/>
            <w:szCs w:val="20"/>
          </w:rPr>
          <w:t>1990</w:t>
        </w:r>
      </w:smartTag>
      <w:r w:rsidRPr="00692EE6">
        <w:rPr>
          <w:rFonts w:cs="Arial"/>
          <w:i/>
          <w:sz w:val="20"/>
          <w:szCs w:val="20"/>
        </w:rPr>
        <w:t>r. o samorządzie gminnym (Dz.</w:t>
      </w:r>
      <w:r w:rsidR="00692EE6">
        <w:rPr>
          <w:rFonts w:cs="Arial"/>
          <w:i/>
          <w:sz w:val="20"/>
          <w:szCs w:val="20"/>
        </w:rPr>
        <w:t xml:space="preserve"> </w:t>
      </w:r>
      <w:r w:rsidRPr="00692EE6">
        <w:rPr>
          <w:rFonts w:cs="Arial"/>
          <w:i/>
          <w:sz w:val="20"/>
          <w:szCs w:val="20"/>
        </w:rPr>
        <w:t xml:space="preserve">U. </w:t>
      </w:r>
      <w:proofErr w:type="gramStart"/>
      <w:r w:rsidRPr="00692EE6">
        <w:rPr>
          <w:rFonts w:cs="Arial"/>
          <w:i/>
          <w:sz w:val="20"/>
          <w:szCs w:val="20"/>
        </w:rPr>
        <w:t>z</w:t>
      </w:r>
      <w:proofErr w:type="gramEnd"/>
      <w:r w:rsidR="00692EE6">
        <w:rPr>
          <w:rFonts w:cs="Arial"/>
          <w:i/>
          <w:sz w:val="20"/>
          <w:szCs w:val="20"/>
        </w:rPr>
        <w:t> </w:t>
      </w:r>
      <w:r w:rsidRPr="00692EE6">
        <w:rPr>
          <w:rFonts w:cs="Arial"/>
          <w:i/>
          <w:sz w:val="20"/>
          <w:szCs w:val="20"/>
        </w:rPr>
        <w:t>20</w:t>
      </w:r>
      <w:r w:rsidR="009E2824" w:rsidRPr="00692EE6">
        <w:rPr>
          <w:rFonts w:cs="Arial"/>
          <w:i/>
          <w:sz w:val="20"/>
          <w:szCs w:val="20"/>
        </w:rPr>
        <w:t>13r.</w:t>
      </w:r>
      <w:r w:rsidRPr="00692EE6">
        <w:rPr>
          <w:rFonts w:cs="Arial"/>
          <w:i/>
          <w:sz w:val="20"/>
          <w:szCs w:val="20"/>
        </w:rPr>
        <w:t>, poz. </w:t>
      </w:r>
      <w:r w:rsidR="009E2824" w:rsidRPr="00692EE6">
        <w:rPr>
          <w:rFonts w:cs="Arial"/>
          <w:i/>
          <w:sz w:val="20"/>
          <w:szCs w:val="20"/>
        </w:rPr>
        <w:t>594</w:t>
      </w:r>
      <w:r w:rsidR="00D725F2" w:rsidRPr="00692EE6">
        <w:rPr>
          <w:rFonts w:cs="Arial"/>
          <w:i/>
          <w:sz w:val="20"/>
          <w:szCs w:val="20"/>
        </w:rPr>
        <w:t xml:space="preserve"> z późn. </w:t>
      </w:r>
      <w:proofErr w:type="gramStart"/>
      <w:r w:rsidR="00D725F2" w:rsidRPr="00692EE6">
        <w:rPr>
          <w:rFonts w:cs="Arial"/>
          <w:i/>
          <w:sz w:val="20"/>
          <w:szCs w:val="20"/>
        </w:rPr>
        <w:t>zm</w:t>
      </w:r>
      <w:proofErr w:type="gramEnd"/>
      <w:r w:rsidR="00D725F2" w:rsidRPr="00692EE6">
        <w:rPr>
          <w:rFonts w:cs="Arial"/>
          <w:i/>
          <w:sz w:val="20"/>
          <w:szCs w:val="20"/>
        </w:rPr>
        <w:t>.</w:t>
      </w:r>
      <w:r w:rsidRPr="00692EE6">
        <w:rPr>
          <w:rFonts w:cs="Arial"/>
          <w:i/>
          <w:sz w:val="20"/>
          <w:szCs w:val="20"/>
        </w:rPr>
        <w:t>) oraz art. </w:t>
      </w:r>
      <w:smartTag w:uri="TKomp" w:element="Tag123">
        <w:smartTagPr>
          <w:attr w:name="wartosc" w:val="20"/>
        </w:smartTagPr>
        <w:r w:rsidRPr="00692EE6">
          <w:rPr>
            <w:rFonts w:cs="Arial"/>
            <w:i/>
            <w:sz w:val="20"/>
            <w:szCs w:val="20"/>
          </w:rPr>
          <w:t>20</w:t>
        </w:r>
      </w:smartTag>
      <w:r w:rsidRPr="00692EE6">
        <w:rPr>
          <w:rFonts w:cs="Arial"/>
          <w:i/>
          <w:sz w:val="20"/>
          <w:szCs w:val="20"/>
        </w:rPr>
        <w:t xml:space="preserve"> ust. </w:t>
      </w:r>
      <w:smartTag w:uri="TKomp" w:element="Tag123">
        <w:smartTagPr>
          <w:attr w:name="wartosc" w:val="1"/>
        </w:smartTagPr>
        <w:r w:rsidRPr="00692EE6">
          <w:rPr>
            <w:rFonts w:cs="Arial"/>
            <w:i/>
            <w:sz w:val="20"/>
            <w:szCs w:val="20"/>
          </w:rPr>
          <w:t>1</w:t>
        </w:r>
      </w:smartTag>
      <w:r w:rsidRPr="00692EE6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27"/>
        </w:smartTagPr>
        <w:r w:rsidRPr="00692EE6">
          <w:rPr>
            <w:rFonts w:cs="Arial"/>
            <w:i/>
            <w:sz w:val="20"/>
            <w:szCs w:val="20"/>
          </w:rPr>
          <w:t>27</w:t>
        </w:r>
      </w:smartTag>
      <w:r w:rsidRPr="00692EE6">
        <w:rPr>
          <w:rFonts w:cs="Arial"/>
          <w:i/>
          <w:sz w:val="20"/>
          <w:szCs w:val="20"/>
        </w:rPr>
        <w:t xml:space="preserve"> marca </w:t>
      </w:r>
      <w:smartTag w:uri="TKomp" w:element="Tag123">
        <w:smartTagPr>
          <w:attr w:name="wartosc" w:val="2003"/>
        </w:smartTagPr>
        <w:r w:rsidRPr="00692EE6">
          <w:rPr>
            <w:rFonts w:cs="Arial"/>
            <w:i/>
            <w:sz w:val="20"/>
            <w:szCs w:val="20"/>
          </w:rPr>
          <w:t>2003</w:t>
        </w:r>
      </w:smartTag>
      <w:r w:rsidR="00A62093" w:rsidRPr="00692EE6">
        <w:rPr>
          <w:rFonts w:cs="Arial"/>
          <w:i/>
          <w:sz w:val="20"/>
          <w:szCs w:val="20"/>
        </w:rPr>
        <w:t>r. o </w:t>
      </w:r>
      <w:r w:rsidRPr="00692EE6">
        <w:rPr>
          <w:rFonts w:cs="Arial"/>
          <w:i/>
          <w:sz w:val="20"/>
          <w:szCs w:val="20"/>
        </w:rPr>
        <w:t>planowaniu i</w:t>
      </w:r>
      <w:r w:rsidR="00692EE6">
        <w:rPr>
          <w:rFonts w:cs="Arial"/>
          <w:i/>
          <w:sz w:val="20"/>
          <w:szCs w:val="20"/>
        </w:rPr>
        <w:t> </w:t>
      </w:r>
      <w:r w:rsidRPr="00692EE6">
        <w:rPr>
          <w:rFonts w:cs="Arial"/>
          <w:i/>
          <w:sz w:val="20"/>
          <w:szCs w:val="20"/>
        </w:rPr>
        <w:t>zagospodarowaniu przestrzennym (</w:t>
      </w:r>
      <w:proofErr w:type="spellStart"/>
      <w:r w:rsidRPr="00692EE6">
        <w:rPr>
          <w:rFonts w:cs="Arial"/>
          <w:i/>
          <w:sz w:val="20"/>
          <w:szCs w:val="20"/>
        </w:rPr>
        <w:t>Dz.U</w:t>
      </w:r>
      <w:proofErr w:type="spellEnd"/>
      <w:r w:rsidRPr="00692EE6">
        <w:rPr>
          <w:rFonts w:cs="Arial"/>
          <w:i/>
          <w:sz w:val="20"/>
          <w:szCs w:val="20"/>
        </w:rPr>
        <w:t xml:space="preserve">. </w:t>
      </w:r>
      <w:proofErr w:type="gramStart"/>
      <w:r w:rsidRPr="00692EE6">
        <w:rPr>
          <w:rFonts w:cs="Arial"/>
          <w:i/>
          <w:sz w:val="20"/>
          <w:szCs w:val="20"/>
        </w:rPr>
        <w:t>z</w:t>
      </w:r>
      <w:proofErr w:type="gramEnd"/>
      <w:r w:rsidRPr="00692EE6">
        <w:rPr>
          <w:rFonts w:cs="Arial"/>
          <w:i/>
          <w:sz w:val="20"/>
          <w:szCs w:val="20"/>
        </w:rPr>
        <w:t xml:space="preserve"> </w:t>
      </w:r>
      <w:r w:rsidR="00D87945" w:rsidRPr="00692EE6">
        <w:rPr>
          <w:rFonts w:cs="Arial"/>
          <w:i/>
          <w:sz w:val="20"/>
          <w:szCs w:val="20"/>
        </w:rPr>
        <w:t>2012r. poz. 647</w:t>
      </w:r>
      <w:r w:rsidR="005A0C94" w:rsidRPr="00692EE6">
        <w:rPr>
          <w:rFonts w:cs="Arial"/>
          <w:i/>
          <w:sz w:val="20"/>
          <w:szCs w:val="20"/>
        </w:rPr>
        <w:t xml:space="preserve"> z późn.</w:t>
      </w:r>
      <w:r w:rsidR="00F833F4" w:rsidRPr="00692EE6">
        <w:rPr>
          <w:rFonts w:cs="Arial"/>
          <w:i/>
          <w:sz w:val="20"/>
          <w:szCs w:val="20"/>
        </w:rPr>
        <w:t xml:space="preserve"> </w:t>
      </w:r>
      <w:proofErr w:type="gramStart"/>
      <w:r w:rsidR="00684A4E" w:rsidRPr="00692EE6">
        <w:rPr>
          <w:rFonts w:cs="Arial"/>
          <w:i/>
          <w:sz w:val="20"/>
          <w:szCs w:val="20"/>
        </w:rPr>
        <w:t>zm</w:t>
      </w:r>
      <w:proofErr w:type="gramEnd"/>
      <w:r w:rsidR="00684A4E" w:rsidRPr="00692EE6">
        <w:rPr>
          <w:rFonts w:cs="Arial"/>
          <w:i/>
          <w:sz w:val="20"/>
          <w:szCs w:val="20"/>
        </w:rPr>
        <w:t>.</w:t>
      </w:r>
      <w:r w:rsidRPr="00692EE6">
        <w:rPr>
          <w:rFonts w:cs="Arial"/>
          <w:i/>
          <w:sz w:val="20"/>
          <w:szCs w:val="20"/>
        </w:rPr>
        <w:t>)</w:t>
      </w:r>
      <w:r w:rsidR="00684A4E" w:rsidRPr="00692EE6">
        <w:rPr>
          <w:rFonts w:cs="Arial"/>
          <w:i/>
          <w:sz w:val="20"/>
          <w:szCs w:val="20"/>
        </w:rPr>
        <w:t>,</w:t>
      </w:r>
      <w:r w:rsidR="00E5083C" w:rsidRPr="00692EE6">
        <w:rPr>
          <w:rFonts w:cs="Arial"/>
          <w:i/>
          <w:sz w:val="20"/>
          <w:szCs w:val="20"/>
        </w:rPr>
        <w:t xml:space="preserve"> </w:t>
      </w:r>
      <w:r w:rsidRPr="00692EE6">
        <w:rPr>
          <w:rFonts w:cs="Arial"/>
          <w:b/>
          <w:i/>
          <w:sz w:val="20"/>
          <w:szCs w:val="20"/>
        </w:rPr>
        <w:t>uchwala się, co następuje:</w:t>
      </w:r>
    </w:p>
    <w:p w:rsidR="00AA5DC4" w:rsidRPr="00F527A2" w:rsidRDefault="00AA5DC4" w:rsidP="004A25BB">
      <w:pPr>
        <w:spacing w:before="0" w:after="0" w:line="240" w:lineRule="auto"/>
        <w:rPr>
          <w:rFonts w:cs="Arial"/>
          <w:i/>
        </w:rPr>
      </w:pPr>
    </w:p>
    <w:p w:rsidR="00D94608" w:rsidRPr="00F527A2" w:rsidRDefault="00D94608" w:rsidP="004A25BB">
      <w:pPr>
        <w:spacing w:before="0" w:after="0" w:line="240" w:lineRule="auto"/>
        <w:jc w:val="center"/>
        <w:rPr>
          <w:rFonts w:cs="Arial"/>
        </w:rPr>
      </w:pPr>
    </w:p>
    <w:p w:rsidR="00D94608" w:rsidRPr="00F527A2" w:rsidRDefault="00B46865" w:rsidP="00692EE6">
      <w:pPr>
        <w:tabs>
          <w:tab w:val="left" w:pos="0"/>
        </w:tabs>
        <w:spacing w:before="0" w:after="0"/>
        <w:rPr>
          <w:rFonts w:cs="Arial"/>
        </w:rPr>
      </w:pPr>
      <w:r w:rsidRPr="00F527A2">
        <w:rPr>
          <w:rFonts w:cs="Arial"/>
          <w:b/>
        </w:rPr>
        <w:t>§</w:t>
      </w:r>
      <w:r w:rsidR="00692EE6">
        <w:rPr>
          <w:rFonts w:cs="Arial"/>
          <w:b/>
        </w:rPr>
        <w:t xml:space="preserve"> </w:t>
      </w:r>
      <w:smartTag w:uri="TKomp" w:element="Tag123">
        <w:smartTagPr>
          <w:attr w:name="wartosc" w:val="1"/>
        </w:smartTagPr>
        <w:r w:rsidRPr="00F527A2">
          <w:rPr>
            <w:rFonts w:cs="Arial"/>
            <w:b/>
          </w:rPr>
          <w:t>1</w:t>
        </w:r>
      </w:smartTag>
      <w:r w:rsidRPr="00F527A2">
        <w:rPr>
          <w:rFonts w:cs="Arial"/>
          <w:b/>
        </w:rPr>
        <w:t>.</w:t>
      </w:r>
      <w:r w:rsidR="00B13BC1" w:rsidRPr="00F527A2">
        <w:rPr>
          <w:rFonts w:cs="Arial"/>
          <w:b/>
        </w:rPr>
        <w:t> </w:t>
      </w:r>
      <w:r w:rsidR="00F527A2" w:rsidRPr="005A0C94">
        <w:rPr>
          <w:rFonts w:cs="Arial"/>
        </w:rPr>
        <w:t xml:space="preserve">Stwierdza się zgodność </w:t>
      </w:r>
      <w:r w:rsidR="00D55BA6" w:rsidRPr="005A0C94">
        <w:rPr>
          <w:rFonts w:cs="Arial"/>
        </w:rPr>
        <w:t xml:space="preserve">ustaleń projektu </w:t>
      </w:r>
      <w:r w:rsidR="00CA4450">
        <w:rPr>
          <w:rFonts w:cs="Arial"/>
        </w:rPr>
        <w:t xml:space="preserve">zmiany </w:t>
      </w:r>
      <w:r w:rsidR="00692EE6">
        <w:rPr>
          <w:rFonts w:cs="Arial"/>
        </w:rPr>
        <w:t xml:space="preserve">miejscowego planu </w:t>
      </w:r>
      <w:r w:rsidR="00F527A2" w:rsidRPr="00CA4450">
        <w:rPr>
          <w:rFonts w:cs="Arial"/>
        </w:rPr>
        <w:t xml:space="preserve">zagospodarowania </w:t>
      </w:r>
      <w:r w:rsidR="00F833F4" w:rsidRPr="00CA4450">
        <w:rPr>
          <w:rFonts w:cs="Arial"/>
        </w:rPr>
        <w:t xml:space="preserve">przestrzennego </w:t>
      </w:r>
      <w:r w:rsidR="00CA4450" w:rsidRPr="00CA4450">
        <w:rPr>
          <w:rFonts w:cs="Arial"/>
        </w:rPr>
        <w:t>wsi Niesulice i terenów przyległych</w:t>
      </w:r>
      <w:r w:rsidR="00C3646D" w:rsidRPr="00CA4450">
        <w:rPr>
          <w:rFonts w:cs="Arial"/>
        </w:rPr>
        <w:t>,</w:t>
      </w:r>
      <w:r w:rsidR="00F833F4" w:rsidRPr="00CA4450">
        <w:rPr>
          <w:rFonts w:cs="Arial"/>
        </w:rPr>
        <w:t xml:space="preserve"> </w:t>
      </w:r>
      <w:r w:rsidR="00DB08E0" w:rsidRPr="00CA4450">
        <w:rPr>
          <w:rFonts w:cs="Arial"/>
        </w:rPr>
        <w:t>z </w:t>
      </w:r>
      <w:r w:rsidR="00F527A2" w:rsidRPr="00CA4450">
        <w:rPr>
          <w:rFonts w:cs="Arial"/>
        </w:rPr>
        <w:t xml:space="preserve">ustaleniami obowiązującego studium uwarunkowań i kierunków zagospodarowania przestrzennego </w:t>
      </w:r>
      <w:r w:rsidR="00CA4450" w:rsidRPr="00CA4450">
        <w:rPr>
          <w:rFonts w:cs="Arial"/>
        </w:rPr>
        <w:t>gminy Skąpe</w:t>
      </w:r>
      <w:r w:rsidR="00C3646D" w:rsidRPr="00CA4450">
        <w:rPr>
          <w:rFonts w:cs="Arial"/>
        </w:rPr>
        <w:t>,</w:t>
      </w:r>
      <w:r w:rsidR="00CA4450" w:rsidRPr="00CA4450">
        <w:rPr>
          <w:rFonts w:cs="Arial"/>
        </w:rPr>
        <w:t xml:space="preserve"> przyjętego Uchwałą Rady Gminy Skąpe Nr</w:t>
      </w:r>
      <w:r w:rsidR="00692EE6">
        <w:rPr>
          <w:rFonts w:cs="Arial"/>
        </w:rPr>
        <w:t> </w:t>
      </w:r>
      <w:r w:rsidR="00CA4450" w:rsidRPr="00CA4450">
        <w:rPr>
          <w:rFonts w:cs="Arial"/>
        </w:rPr>
        <w:t>XXXVII/204/</w:t>
      </w:r>
      <w:r w:rsidR="00CA4450">
        <w:rPr>
          <w:rFonts w:cs="Arial"/>
        </w:rPr>
        <w:t xml:space="preserve">2002 z dnia 30 września 2002 r., </w:t>
      </w:r>
      <w:r w:rsidR="00CA4450" w:rsidRPr="00CA4450">
        <w:rPr>
          <w:rFonts w:cs="Arial"/>
        </w:rPr>
        <w:t>zmienionego Uchwałą Rady Gminy Skąpe Nr X/58/2011 z dnia 22 czerwca 2011r.</w:t>
      </w:r>
    </w:p>
    <w:p w:rsidR="00E11B15" w:rsidRDefault="00E11B15" w:rsidP="00692EE6">
      <w:pPr>
        <w:tabs>
          <w:tab w:val="left" w:pos="567"/>
        </w:tabs>
        <w:spacing w:before="0" w:after="0"/>
        <w:ind w:left="426" w:hanging="426"/>
        <w:rPr>
          <w:rFonts w:cs="Arial"/>
        </w:rPr>
      </w:pPr>
      <w:r w:rsidRPr="00F527A2">
        <w:rPr>
          <w:rFonts w:cs="Arial"/>
          <w:b/>
        </w:rPr>
        <w:t>§</w:t>
      </w:r>
      <w:r w:rsidR="00692EE6">
        <w:rPr>
          <w:rFonts w:cs="Arial"/>
          <w:b/>
        </w:rPr>
        <w:t xml:space="preserve"> </w:t>
      </w:r>
      <w:r w:rsidR="000D6047">
        <w:rPr>
          <w:rFonts w:cs="Arial"/>
          <w:b/>
        </w:rPr>
        <w:t>2</w:t>
      </w:r>
      <w:r w:rsidRPr="00F527A2">
        <w:rPr>
          <w:rFonts w:cs="Arial"/>
          <w:b/>
        </w:rPr>
        <w:t>.</w:t>
      </w:r>
      <w:r w:rsidR="00F527A2" w:rsidRPr="00F527A2">
        <w:rPr>
          <w:rFonts w:cs="Arial"/>
          <w:b/>
        </w:rPr>
        <w:t> </w:t>
      </w:r>
      <w:r w:rsidRPr="00F527A2">
        <w:rPr>
          <w:rFonts w:cs="Arial"/>
        </w:rPr>
        <w:t xml:space="preserve">Uchwała wchodzi w życie </w:t>
      </w:r>
      <w:r w:rsidR="00F527A2" w:rsidRPr="00F527A2">
        <w:rPr>
          <w:rFonts w:cs="Arial"/>
        </w:rPr>
        <w:t>z dniem podjęcia.</w:t>
      </w:r>
    </w:p>
    <w:p w:rsidR="00692EE6" w:rsidRDefault="00692EE6" w:rsidP="00692EE6">
      <w:pPr>
        <w:tabs>
          <w:tab w:val="left" w:pos="567"/>
        </w:tabs>
        <w:spacing w:before="0" w:after="0"/>
        <w:ind w:left="426" w:hanging="426"/>
        <w:rPr>
          <w:rFonts w:cs="Arial"/>
        </w:rPr>
      </w:pPr>
    </w:p>
    <w:p w:rsidR="00692EE6" w:rsidRDefault="00692EE6" w:rsidP="00692EE6">
      <w:pPr>
        <w:tabs>
          <w:tab w:val="left" w:pos="567"/>
        </w:tabs>
        <w:spacing w:before="0" w:after="0"/>
        <w:ind w:left="426" w:hanging="426"/>
        <w:rPr>
          <w:rFonts w:cs="Arial"/>
        </w:rPr>
      </w:pPr>
    </w:p>
    <w:p w:rsidR="00692EE6" w:rsidRPr="00B452CF" w:rsidRDefault="00692EE6" w:rsidP="00692EE6">
      <w:pPr>
        <w:pStyle w:val="Bezodstpw"/>
        <w:ind w:left="4963" w:firstLine="709"/>
        <w:rPr>
          <w:rFonts w:ascii="Arial" w:hAnsi="Arial" w:cs="Arial"/>
          <w:sz w:val="24"/>
          <w:szCs w:val="24"/>
          <w:lang w:eastAsia="pl-PL"/>
        </w:rPr>
      </w:pPr>
      <w:r w:rsidRPr="00B452CF">
        <w:rPr>
          <w:rFonts w:ascii="Arial" w:hAnsi="Arial" w:cs="Arial"/>
          <w:sz w:val="24"/>
          <w:szCs w:val="24"/>
          <w:lang w:eastAsia="pl-PL"/>
        </w:rPr>
        <w:t>Przewodniczący Rady Gminy</w:t>
      </w:r>
    </w:p>
    <w:p w:rsidR="00692EE6" w:rsidRDefault="00692EE6" w:rsidP="00692EE6">
      <w:pPr>
        <w:pStyle w:val="Bezodstpw"/>
        <w:ind w:left="6372" w:firstLine="708"/>
        <w:rPr>
          <w:rFonts w:ascii="Arial" w:hAnsi="Arial" w:cs="Arial"/>
          <w:sz w:val="24"/>
          <w:szCs w:val="24"/>
          <w:lang w:eastAsia="pl-PL"/>
        </w:rPr>
      </w:pPr>
    </w:p>
    <w:p w:rsidR="00692EE6" w:rsidRPr="00B452CF" w:rsidRDefault="00692EE6" w:rsidP="00692EE6">
      <w:pPr>
        <w:pStyle w:val="Bezodstpw"/>
        <w:ind w:left="5672" w:firstLine="709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692EE6" w:rsidRPr="00F527A2" w:rsidRDefault="00692EE6" w:rsidP="00692EE6">
      <w:pPr>
        <w:tabs>
          <w:tab w:val="left" w:pos="567"/>
        </w:tabs>
        <w:spacing w:before="0" w:after="0"/>
        <w:ind w:left="426" w:hanging="426"/>
        <w:rPr>
          <w:rFonts w:cs="Arial"/>
        </w:rPr>
      </w:pPr>
    </w:p>
    <w:sectPr w:rsidR="00692EE6" w:rsidRPr="00F527A2" w:rsidSect="00692EE6">
      <w:footerReference w:type="even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9F7" w:rsidRDefault="001639F7">
      <w:r>
        <w:separator/>
      </w:r>
    </w:p>
  </w:endnote>
  <w:endnote w:type="continuationSeparator" w:id="0">
    <w:p w:rsidR="001639F7" w:rsidRDefault="00163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88" w:rsidRDefault="002511AD" w:rsidP="00FA02C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C138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C1388" w:rsidRDefault="008C138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88" w:rsidRPr="002019F0" w:rsidRDefault="008C1388" w:rsidP="00DD1298">
    <w:pPr>
      <w:pStyle w:val="Stopka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9F7" w:rsidRDefault="001639F7">
      <w:r>
        <w:separator/>
      </w:r>
    </w:p>
  </w:footnote>
  <w:footnote w:type="continuationSeparator" w:id="0">
    <w:p w:rsidR="001639F7" w:rsidRDefault="001639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51747"/>
    <w:multiLevelType w:val="hybridMultilevel"/>
    <w:tmpl w:val="C4D0E7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6E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5A08B2"/>
    <w:multiLevelType w:val="hybridMultilevel"/>
    <w:tmpl w:val="7082891E"/>
    <w:lvl w:ilvl="0" w:tplc="D34A5D9E">
      <w:start w:val="1"/>
      <w:numFmt w:val="bullet"/>
      <w:lvlText w:val="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>
    <w:nsid w:val="51FC7055"/>
    <w:multiLevelType w:val="hybridMultilevel"/>
    <w:tmpl w:val="40021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862DF1"/>
    <w:multiLevelType w:val="multilevel"/>
    <w:tmpl w:val="DFA09A9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>
    <w:nsid w:val="655A7F19"/>
    <w:multiLevelType w:val="hybridMultilevel"/>
    <w:tmpl w:val="53CE7D20"/>
    <w:lvl w:ilvl="0" w:tplc="D34A5D9E">
      <w:start w:val="1"/>
      <w:numFmt w:val="bullet"/>
      <w:lvlText w:val="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>
    <w:nsid w:val="68C75A9C"/>
    <w:multiLevelType w:val="hybridMultilevel"/>
    <w:tmpl w:val="AB4281BA"/>
    <w:lvl w:ilvl="0" w:tplc="D34A5D9E">
      <w:start w:val="1"/>
      <w:numFmt w:val="bullet"/>
      <w:lvlText w:val="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53177E"/>
    <w:multiLevelType w:val="hybridMultilevel"/>
    <w:tmpl w:val="716002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02A6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51903"/>
    <w:rsid w:val="000101E5"/>
    <w:rsid w:val="0001460E"/>
    <w:rsid w:val="00015FD1"/>
    <w:rsid w:val="000174A1"/>
    <w:rsid w:val="000213D8"/>
    <w:rsid w:val="00025CD6"/>
    <w:rsid w:val="000354D4"/>
    <w:rsid w:val="000360C3"/>
    <w:rsid w:val="00043484"/>
    <w:rsid w:val="00045716"/>
    <w:rsid w:val="00045CC3"/>
    <w:rsid w:val="0005555B"/>
    <w:rsid w:val="00057380"/>
    <w:rsid w:val="00057636"/>
    <w:rsid w:val="00071644"/>
    <w:rsid w:val="000764AD"/>
    <w:rsid w:val="00093211"/>
    <w:rsid w:val="000A3FA9"/>
    <w:rsid w:val="000A4035"/>
    <w:rsid w:val="000B1FEF"/>
    <w:rsid w:val="000B4EC5"/>
    <w:rsid w:val="000B5C5D"/>
    <w:rsid w:val="000C448A"/>
    <w:rsid w:val="000D0D2F"/>
    <w:rsid w:val="000D2CF3"/>
    <w:rsid w:val="000D425A"/>
    <w:rsid w:val="000D460B"/>
    <w:rsid w:val="000D6047"/>
    <w:rsid w:val="000D611B"/>
    <w:rsid w:val="000D7303"/>
    <w:rsid w:val="000D7657"/>
    <w:rsid w:val="000E4484"/>
    <w:rsid w:val="000F2259"/>
    <w:rsid w:val="000F4E23"/>
    <w:rsid w:val="000F70CC"/>
    <w:rsid w:val="00100B01"/>
    <w:rsid w:val="00107B3D"/>
    <w:rsid w:val="00110FD6"/>
    <w:rsid w:val="0011345F"/>
    <w:rsid w:val="00113CB8"/>
    <w:rsid w:val="00114A42"/>
    <w:rsid w:val="0011530A"/>
    <w:rsid w:val="00121487"/>
    <w:rsid w:val="001227A2"/>
    <w:rsid w:val="001345B1"/>
    <w:rsid w:val="00136EDA"/>
    <w:rsid w:val="00143FC9"/>
    <w:rsid w:val="00144DF8"/>
    <w:rsid w:val="00145AEC"/>
    <w:rsid w:val="00146AB5"/>
    <w:rsid w:val="00151903"/>
    <w:rsid w:val="00157BB2"/>
    <w:rsid w:val="00160C6E"/>
    <w:rsid w:val="00160CD9"/>
    <w:rsid w:val="001616C6"/>
    <w:rsid w:val="001639F7"/>
    <w:rsid w:val="00164E75"/>
    <w:rsid w:val="00166863"/>
    <w:rsid w:val="001679A9"/>
    <w:rsid w:val="00171414"/>
    <w:rsid w:val="00174CE1"/>
    <w:rsid w:val="00180BAC"/>
    <w:rsid w:val="00182918"/>
    <w:rsid w:val="00182BCE"/>
    <w:rsid w:val="00187BAB"/>
    <w:rsid w:val="00197BF9"/>
    <w:rsid w:val="001A0F35"/>
    <w:rsid w:val="001A3158"/>
    <w:rsid w:val="001B1C31"/>
    <w:rsid w:val="001C0A87"/>
    <w:rsid w:val="001C224C"/>
    <w:rsid w:val="001D1E1E"/>
    <w:rsid w:val="001D30D3"/>
    <w:rsid w:val="001D7783"/>
    <w:rsid w:val="001F611D"/>
    <w:rsid w:val="001F775C"/>
    <w:rsid w:val="002019F0"/>
    <w:rsid w:val="002077ED"/>
    <w:rsid w:val="0021080C"/>
    <w:rsid w:val="002158C4"/>
    <w:rsid w:val="00223E08"/>
    <w:rsid w:val="00226CA7"/>
    <w:rsid w:val="0022726D"/>
    <w:rsid w:val="002303D5"/>
    <w:rsid w:val="00234462"/>
    <w:rsid w:val="002378FA"/>
    <w:rsid w:val="00243EF8"/>
    <w:rsid w:val="002449B8"/>
    <w:rsid w:val="0024643D"/>
    <w:rsid w:val="002511AD"/>
    <w:rsid w:val="002632E7"/>
    <w:rsid w:val="002979C1"/>
    <w:rsid w:val="002A3ED7"/>
    <w:rsid w:val="002A65BA"/>
    <w:rsid w:val="002A6870"/>
    <w:rsid w:val="002A6EA1"/>
    <w:rsid w:val="002B0834"/>
    <w:rsid w:val="002B5D88"/>
    <w:rsid w:val="002B6B64"/>
    <w:rsid w:val="002C1802"/>
    <w:rsid w:val="002C1C69"/>
    <w:rsid w:val="002C1FEE"/>
    <w:rsid w:val="002C2D98"/>
    <w:rsid w:val="002D11E2"/>
    <w:rsid w:val="002D259F"/>
    <w:rsid w:val="002D76CB"/>
    <w:rsid w:val="002E0B67"/>
    <w:rsid w:val="002E1831"/>
    <w:rsid w:val="002E3BF3"/>
    <w:rsid w:val="002F2330"/>
    <w:rsid w:val="002F3CED"/>
    <w:rsid w:val="002F6E6D"/>
    <w:rsid w:val="00300F14"/>
    <w:rsid w:val="00312D15"/>
    <w:rsid w:val="00316D8C"/>
    <w:rsid w:val="00322670"/>
    <w:rsid w:val="00330022"/>
    <w:rsid w:val="00330816"/>
    <w:rsid w:val="00332843"/>
    <w:rsid w:val="00344F42"/>
    <w:rsid w:val="00345336"/>
    <w:rsid w:val="0035032E"/>
    <w:rsid w:val="00356041"/>
    <w:rsid w:val="00356A14"/>
    <w:rsid w:val="00357CD2"/>
    <w:rsid w:val="00363168"/>
    <w:rsid w:val="00367773"/>
    <w:rsid w:val="00367C12"/>
    <w:rsid w:val="003707C0"/>
    <w:rsid w:val="00370FEA"/>
    <w:rsid w:val="0037557F"/>
    <w:rsid w:val="00376857"/>
    <w:rsid w:val="00382ADF"/>
    <w:rsid w:val="00385301"/>
    <w:rsid w:val="00395F12"/>
    <w:rsid w:val="00396304"/>
    <w:rsid w:val="00397979"/>
    <w:rsid w:val="003A19D6"/>
    <w:rsid w:val="003B2443"/>
    <w:rsid w:val="003B5DCA"/>
    <w:rsid w:val="003B6BD5"/>
    <w:rsid w:val="003C15CB"/>
    <w:rsid w:val="003C2DF8"/>
    <w:rsid w:val="003C6C91"/>
    <w:rsid w:val="003C7469"/>
    <w:rsid w:val="003E0FD5"/>
    <w:rsid w:val="003E25D3"/>
    <w:rsid w:val="003E2BE3"/>
    <w:rsid w:val="003E3A81"/>
    <w:rsid w:val="003E5D2B"/>
    <w:rsid w:val="003E7C4E"/>
    <w:rsid w:val="003F214B"/>
    <w:rsid w:val="003F61D3"/>
    <w:rsid w:val="003F636C"/>
    <w:rsid w:val="00410E14"/>
    <w:rsid w:val="00411A49"/>
    <w:rsid w:val="00412A78"/>
    <w:rsid w:val="004207F4"/>
    <w:rsid w:val="00420B2F"/>
    <w:rsid w:val="00427BBC"/>
    <w:rsid w:val="004331C3"/>
    <w:rsid w:val="00433ECB"/>
    <w:rsid w:val="0043734A"/>
    <w:rsid w:val="004376F5"/>
    <w:rsid w:val="00453FE8"/>
    <w:rsid w:val="004541B7"/>
    <w:rsid w:val="00462365"/>
    <w:rsid w:val="004666CB"/>
    <w:rsid w:val="00470F8A"/>
    <w:rsid w:val="0047111F"/>
    <w:rsid w:val="00472555"/>
    <w:rsid w:val="004727B8"/>
    <w:rsid w:val="00472D50"/>
    <w:rsid w:val="004756BC"/>
    <w:rsid w:val="0047749D"/>
    <w:rsid w:val="00480C8A"/>
    <w:rsid w:val="00481A77"/>
    <w:rsid w:val="00486DD9"/>
    <w:rsid w:val="004879AE"/>
    <w:rsid w:val="00487BD0"/>
    <w:rsid w:val="00490F83"/>
    <w:rsid w:val="004A25BB"/>
    <w:rsid w:val="004A40A4"/>
    <w:rsid w:val="004B7AA6"/>
    <w:rsid w:val="004C0BC6"/>
    <w:rsid w:val="004D2924"/>
    <w:rsid w:val="004E5B2F"/>
    <w:rsid w:val="004F587E"/>
    <w:rsid w:val="004F6982"/>
    <w:rsid w:val="005006FC"/>
    <w:rsid w:val="00502D99"/>
    <w:rsid w:val="0050334D"/>
    <w:rsid w:val="00505394"/>
    <w:rsid w:val="00510DAF"/>
    <w:rsid w:val="00516341"/>
    <w:rsid w:val="00516996"/>
    <w:rsid w:val="0051777F"/>
    <w:rsid w:val="00517A40"/>
    <w:rsid w:val="00517D12"/>
    <w:rsid w:val="00517F7F"/>
    <w:rsid w:val="005253B3"/>
    <w:rsid w:val="00527496"/>
    <w:rsid w:val="00534401"/>
    <w:rsid w:val="0054356B"/>
    <w:rsid w:val="005461E0"/>
    <w:rsid w:val="00551E5F"/>
    <w:rsid w:val="0055209C"/>
    <w:rsid w:val="00552CFA"/>
    <w:rsid w:val="00554A63"/>
    <w:rsid w:val="00555B32"/>
    <w:rsid w:val="00557B35"/>
    <w:rsid w:val="00561652"/>
    <w:rsid w:val="00564572"/>
    <w:rsid w:val="0057614F"/>
    <w:rsid w:val="0057681B"/>
    <w:rsid w:val="00582E1C"/>
    <w:rsid w:val="00583847"/>
    <w:rsid w:val="00586720"/>
    <w:rsid w:val="005A0C94"/>
    <w:rsid w:val="005A1B21"/>
    <w:rsid w:val="005A3BFE"/>
    <w:rsid w:val="005B5AB8"/>
    <w:rsid w:val="005C081F"/>
    <w:rsid w:val="005C4550"/>
    <w:rsid w:val="005C5098"/>
    <w:rsid w:val="005D4235"/>
    <w:rsid w:val="005D66A4"/>
    <w:rsid w:val="005D7692"/>
    <w:rsid w:val="005E3509"/>
    <w:rsid w:val="005E3E8F"/>
    <w:rsid w:val="005E40EE"/>
    <w:rsid w:val="005F0627"/>
    <w:rsid w:val="005F0A74"/>
    <w:rsid w:val="00600B0D"/>
    <w:rsid w:val="00612B43"/>
    <w:rsid w:val="00613226"/>
    <w:rsid w:val="006258E3"/>
    <w:rsid w:val="0062748C"/>
    <w:rsid w:val="006319B1"/>
    <w:rsid w:val="00633688"/>
    <w:rsid w:val="00636D47"/>
    <w:rsid w:val="00653AA2"/>
    <w:rsid w:val="00684A4E"/>
    <w:rsid w:val="00691877"/>
    <w:rsid w:val="00691DCF"/>
    <w:rsid w:val="00692463"/>
    <w:rsid w:val="00692C12"/>
    <w:rsid w:val="00692EE6"/>
    <w:rsid w:val="00695E83"/>
    <w:rsid w:val="006977B5"/>
    <w:rsid w:val="006A0187"/>
    <w:rsid w:val="006A73D9"/>
    <w:rsid w:val="006C4610"/>
    <w:rsid w:val="006D2503"/>
    <w:rsid w:val="006D7FBA"/>
    <w:rsid w:val="006E1CB7"/>
    <w:rsid w:val="006E2C39"/>
    <w:rsid w:val="006E366B"/>
    <w:rsid w:val="006E6C66"/>
    <w:rsid w:val="007066A0"/>
    <w:rsid w:val="0071193E"/>
    <w:rsid w:val="007142F3"/>
    <w:rsid w:val="007177F9"/>
    <w:rsid w:val="00724A1F"/>
    <w:rsid w:val="007257D6"/>
    <w:rsid w:val="00730127"/>
    <w:rsid w:val="00734879"/>
    <w:rsid w:val="00734B93"/>
    <w:rsid w:val="00743F3F"/>
    <w:rsid w:val="00747444"/>
    <w:rsid w:val="00750255"/>
    <w:rsid w:val="00750B7D"/>
    <w:rsid w:val="00751A02"/>
    <w:rsid w:val="0075627A"/>
    <w:rsid w:val="00762C8C"/>
    <w:rsid w:val="00773AD9"/>
    <w:rsid w:val="0077686A"/>
    <w:rsid w:val="00776EE6"/>
    <w:rsid w:val="00780637"/>
    <w:rsid w:val="00782EDE"/>
    <w:rsid w:val="007830D8"/>
    <w:rsid w:val="00787B21"/>
    <w:rsid w:val="00792D51"/>
    <w:rsid w:val="00796158"/>
    <w:rsid w:val="00796F25"/>
    <w:rsid w:val="007A1B54"/>
    <w:rsid w:val="007B7381"/>
    <w:rsid w:val="007D14A1"/>
    <w:rsid w:val="007D41CF"/>
    <w:rsid w:val="007D65E4"/>
    <w:rsid w:val="007D7927"/>
    <w:rsid w:val="007D79ED"/>
    <w:rsid w:val="007E13BF"/>
    <w:rsid w:val="007E4835"/>
    <w:rsid w:val="007E6BD1"/>
    <w:rsid w:val="007F2902"/>
    <w:rsid w:val="007F7CAD"/>
    <w:rsid w:val="00800172"/>
    <w:rsid w:val="00807840"/>
    <w:rsid w:val="008139DE"/>
    <w:rsid w:val="008144A7"/>
    <w:rsid w:val="00814E2E"/>
    <w:rsid w:val="00815474"/>
    <w:rsid w:val="00822083"/>
    <w:rsid w:val="0082300E"/>
    <w:rsid w:val="008241A2"/>
    <w:rsid w:val="0083453D"/>
    <w:rsid w:val="00840050"/>
    <w:rsid w:val="0084066A"/>
    <w:rsid w:val="00843C70"/>
    <w:rsid w:val="00851B57"/>
    <w:rsid w:val="0085354E"/>
    <w:rsid w:val="00853841"/>
    <w:rsid w:val="00855595"/>
    <w:rsid w:val="00860315"/>
    <w:rsid w:val="00860A99"/>
    <w:rsid w:val="008644B3"/>
    <w:rsid w:val="008652E2"/>
    <w:rsid w:val="0087391B"/>
    <w:rsid w:val="00873A43"/>
    <w:rsid w:val="0088169E"/>
    <w:rsid w:val="00882186"/>
    <w:rsid w:val="00891B84"/>
    <w:rsid w:val="008A3FFC"/>
    <w:rsid w:val="008A42C9"/>
    <w:rsid w:val="008B3623"/>
    <w:rsid w:val="008B6039"/>
    <w:rsid w:val="008C1388"/>
    <w:rsid w:val="008C1F34"/>
    <w:rsid w:val="008C6DD9"/>
    <w:rsid w:val="008C6DE6"/>
    <w:rsid w:val="008F0554"/>
    <w:rsid w:val="008F21D4"/>
    <w:rsid w:val="008F6C4D"/>
    <w:rsid w:val="008F713D"/>
    <w:rsid w:val="00906DFC"/>
    <w:rsid w:val="0091034C"/>
    <w:rsid w:val="00910CA8"/>
    <w:rsid w:val="00924EA4"/>
    <w:rsid w:val="00941348"/>
    <w:rsid w:val="00941894"/>
    <w:rsid w:val="0095394F"/>
    <w:rsid w:val="00955912"/>
    <w:rsid w:val="00960232"/>
    <w:rsid w:val="009653DA"/>
    <w:rsid w:val="00966222"/>
    <w:rsid w:val="00966359"/>
    <w:rsid w:val="009766E0"/>
    <w:rsid w:val="009771B0"/>
    <w:rsid w:val="0098253A"/>
    <w:rsid w:val="00993496"/>
    <w:rsid w:val="009A1A8E"/>
    <w:rsid w:val="009A3741"/>
    <w:rsid w:val="009B41C3"/>
    <w:rsid w:val="009B4FF8"/>
    <w:rsid w:val="009C7B54"/>
    <w:rsid w:val="009D70B8"/>
    <w:rsid w:val="009E1856"/>
    <w:rsid w:val="009E2824"/>
    <w:rsid w:val="009F69B9"/>
    <w:rsid w:val="00A00F49"/>
    <w:rsid w:val="00A02164"/>
    <w:rsid w:val="00A04615"/>
    <w:rsid w:val="00A10F56"/>
    <w:rsid w:val="00A124D4"/>
    <w:rsid w:val="00A12954"/>
    <w:rsid w:val="00A20225"/>
    <w:rsid w:val="00A202C7"/>
    <w:rsid w:val="00A22015"/>
    <w:rsid w:val="00A24BE6"/>
    <w:rsid w:val="00A3033D"/>
    <w:rsid w:val="00A35ACE"/>
    <w:rsid w:val="00A37547"/>
    <w:rsid w:val="00A5161F"/>
    <w:rsid w:val="00A52AB6"/>
    <w:rsid w:val="00A618FA"/>
    <w:rsid w:val="00A62093"/>
    <w:rsid w:val="00A65317"/>
    <w:rsid w:val="00A658AA"/>
    <w:rsid w:val="00A70DF3"/>
    <w:rsid w:val="00A81A72"/>
    <w:rsid w:val="00A81AEF"/>
    <w:rsid w:val="00AA5DC4"/>
    <w:rsid w:val="00AC4F80"/>
    <w:rsid w:val="00AD191F"/>
    <w:rsid w:val="00AD2412"/>
    <w:rsid w:val="00AD35BB"/>
    <w:rsid w:val="00AE0277"/>
    <w:rsid w:val="00AE15EA"/>
    <w:rsid w:val="00AE3876"/>
    <w:rsid w:val="00AE5F40"/>
    <w:rsid w:val="00AE72BE"/>
    <w:rsid w:val="00AF2662"/>
    <w:rsid w:val="00AF42EA"/>
    <w:rsid w:val="00B075C2"/>
    <w:rsid w:val="00B11B98"/>
    <w:rsid w:val="00B13BC1"/>
    <w:rsid w:val="00B15DA7"/>
    <w:rsid w:val="00B15F49"/>
    <w:rsid w:val="00B16740"/>
    <w:rsid w:val="00B20F3D"/>
    <w:rsid w:val="00B25D77"/>
    <w:rsid w:val="00B35C12"/>
    <w:rsid w:val="00B35CF6"/>
    <w:rsid w:val="00B42D98"/>
    <w:rsid w:val="00B46865"/>
    <w:rsid w:val="00B534DF"/>
    <w:rsid w:val="00B54DE5"/>
    <w:rsid w:val="00B55F1C"/>
    <w:rsid w:val="00B61999"/>
    <w:rsid w:val="00B705CD"/>
    <w:rsid w:val="00B74899"/>
    <w:rsid w:val="00B807F5"/>
    <w:rsid w:val="00B877B9"/>
    <w:rsid w:val="00B90BF4"/>
    <w:rsid w:val="00B94F1B"/>
    <w:rsid w:val="00BA11F1"/>
    <w:rsid w:val="00BA1E91"/>
    <w:rsid w:val="00BA29DE"/>
    <w:rsid w:val="00BA2B5C"/>
    <w:rsid w:val="00BA419F"/>
    <w:rsid w:val="00BA4646"/>
    <w:rsid w:val="00BA667C"/>
    <w:rsid w:val="00BB3923"/>
    <w:rsid w:val="00BB5094"/>
    <w:rsid w:val="00BC19DB"/>
    <w:rsid w:val="00BC29B2"/>
    <w:rsid w:val="00BC5955"/>
    <w:rsid w:val="00BD210F"/>
    <w:rsid w:val="00BE1CA5"/>
    <w:rsid w:val="00BE2663"/>
    <w:rsid w:val="00BE63CC"/>
    <w:rsid w:val="00BE6562"/>
    <w:rsid w:val="00BE6B34"/>
    <w:rsid w:val="00BE7DB3"/>
    <w:rsid w:val="00BF20D0"/>
    <w:rsid w:val="00C30A1A"/>
    <w:rsid w:val="00C32503"/>
    <w:rsid w:val="00C33F7C"/>
    <w:rsid w:val="00C3646D"/>
    <w:rsid w:val="00C42DA2"/>
    <w:rsid w:val="00C456D3"/>
    <w:rsid w:val="00C52E1D"/>
    <w:rsid w:val="00C55C13"/>
    <w:rsid w:val="00C6076C"/>
    <w:rsid w:val="00C77C60"/>
    <w:rsid w:val="00C8166D"/>
    <w:rsid w:val="00C81F8E"/>
    <w:rsid w:val="00C904E1"/>
    <w:rsid w:val="00C96F08"/>
    <w:rsid w:val="00C97E68"/>
    <w:rsid w:val="00CA4450"/>
    <w:rsid w:val="00CA45BA"/>
    <w:rsid w:val="00CA7E14"/>
    <w:rsid w:val="00CB140A"/>
    <w:rsid w:val="00CC389F"/>
    <w:rsid w:val="00CC696C"/>
    <w:rsid w:val="00CF59C6"/>
    <w:rsid w:val="00D01094"/>
    <w:rsid w:val="00D02A3A"/>
    <w:rsid w:val="00D06959"/>
    <w:rsid w:val="00D10064"/>
    <w:rsid w:val="00D22D91"/>
    <w:rsid w:val="00D25129"/>
    <w:rsid w:val="00D25749"/>
    <w:rsid w:val="00D34ED3"/>
    <w:rsid w:val="00D3653B"/>
    <w:rsid w:val="00D47EFC"/>
    <w:rsid w:val="00D50F4E"/>
    <w:rsid w:val="00D521BF"/>
    <w:rsid w:val="00D55BA6"/>
    <w:rsid w:val="00D60EAA"/>
    <w:rsid w:val="00D61017"/>
    <w:rsid w:val="00D62846"/>
    <w:rsid w:val="00D64941"/>
    <w:rsid w:val="00D673D2"/>
    <w:rsid w:val="00D6754F"/>
    <w:rsid w:val="00D70347"/>
    <w:rsid w:val="00D71D40"/>
    <w:rsid w:val="00D725F2"/>
    <w:rsid w:val="00D87945"/>
    <w:rsid w:val="00D9300B"/>
    <w:rsid w:val="00D94608"/>
    <w:rsid w:val="00D96A9E"/>
    <w:rsid w:val="00DA191E"/>
    <w:rsid w:val="00DA2292"/>
    <w:rsid w:val="00DA6A64"/>
    <w:rsid w:val="00DB08E0"/>
    <w:rsid w:val="00DB0D41"/>
    <w:rsid w:val="00DB12DC"/>
    <w:rsid w:val="00DC3103"/>
    <w:rsid w:val="00DD1298"/>
    <w:rsid w:val="00DD6689"/>
    <w:rsid w:val="00DE5ABE"/>
    <w:rsid w:val="00DE5E80"/>
    <w:rsid w:val="00DE62E3"/>
    <w:rsid w:val="00DF66E9"/>
    <w:rsid w:val="00E02883"/>
    <w:rsid w:val="00E037C0"/>
    <w:rsid w:val="00E04186"/>
    <w:rsid w:val="00E11B15"/>
    <w:rsid w:val="00E3324A"/>
    <w:rsid w:val="00E33568"/>
    <w:rsid w:val="00E33BD1"/>
    <w:rsid w:val="00E374B5"/>
    <w:rsid w:val="00E46D34"/>
    <w:rsid w:val="00E5083C"/>
    <w:rsid w:val="00E508F4"/>
    <w:rsid w:val="00E52C0D"/>
    <w:rsid w:val="00E55AE4"/>
    <w:rsid w:val="00E5779B"/>
    <w:rsid w:val="00E64766"/>
    <w:rsid w:val="00E67A7A"/>
    <w:rsid w:val="00E7210D"/>
    <w:rsid w:val="00E72C4D"/>
    <w:rsid w:val="00E738C7"/>
    <w:rsid w:val="00E80172"/>
    <w:rsid w:val="00E810E1"/>
    <w:rsid w:val="00EA17AD"/>
    <w:rsid w:val="00EA39E2"/>
    <w:rsid w:val="00EB28DA"/>
    <w:rsid w:val="00EC3FA2"/>
    <w:rsid w:val="00EC7990"/>
    <w:rsid w:val="00ED2F53"/>
    <w:rsid w:val="00ED3328"/>
    <w:rsid w:val="00ED384F"/>
    <w:rsid w:val="00ED43D0"/>
    <w:rsid w:val="00ED697B"/>
    <w:rsid w:val="00EE1C9F"/>
    <w:rsid w:val="00EE2104"/>
    <w:rsid w:val="00EE3424"/>
    <w:rsid w:val="00EF0743"/>
    <w:rsid w:val="00F10A72"/>
    <w:rsid w:val="00F15B85"/>
    <w:rsid w:val="00F21AC4"/>
    <w:rsid w:val="00F21E05"/>
    <w:rsid w:val="00F22B8C"/>
    <w:rsid w:val="00F23E5E"/>
    <w:rsid w:val="00F25474"/>
    <w:rsid w:val="00F26635"/>
    <w:rsid w:val="00F271B5"/>
    <w:rsid w:val="00F5051F"/>
    <w:rsid w:val="00F527A2"/>
    <w:rsid w:val="00F57BAF"/>
    <w:rsid w:val="00F643AC"/>
    <w:rsid w:val="00F73F8D"/>
    <w:rsid w:val="00F75854"/>
    <w:rsid w:val="00F833F4"/>
    <w:rsid w:val="00F84CC9"/>
    <w:rsid w:val="00FA02CB"/>
    <w:rsid w:val="00FA7F35"/>
    <w:rsid w:val="00FC029E"/>
    <w:rsid w:val="00FC056F"/>
    <w:rsid w:val="00FC471F"/>
    <w:rsid w:val="00FC66BB"/>
    <w:rsid w:val="00FC7026"/>
    <w:rsid w:val="00FD4DDE"/>
    <w:rsid w:val="00FD4E9B"/>
    <w:rsid w:val="00FE73E6"/>
    <w:rsid w:val="00FF6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TKomp" w:name="Tag123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4879"/>
    <w:pPr>
      <w:spacing w:before="60" w:after="60" w:line="360" w:lineRule="auto"/>
      <w:jc w:val="both"/>
    </w:pPr>
    <w:rPr>
      <w:rFonts w:ascii="Arial" w:hAnsi="Arial"/>
      <w:sz w:val="24"/>
      <w:szCs w:val="24"/>
    </w:rPr>
  </w:style>
  <w:style w:type="paragraph" w:styleId="Nagwek2">
    <w:name w:val="heading 2"/>
    <w:basedOn w:val="Normalny"/>
    <w:next w:val="Normalny"/>
    <w:qFormat/>
    <w:rsid w:val="002511AD"/>
    <w:pPr>
      <w:keepNext/>
      <w:numPr>
        <w:ilvl w:val="1"/>
        <w:numId w:val="3"/>
      </w:numPr>
      <w:spacing w:before="240"/>
      <w:outlineLvl w:val="1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">
    <w:semiHidden/>
    <w:rsid w:val="00151903"/>
  </w:style>
  <w:style w:type="character" w:styleId="Odwoanieprzypisudolnego">
    <w:name w:val="footnote reference"/>
    <w:basedOn w:val="Domylnaczcionkaakapitu"/>
    <w:semiHidden/>
    <w:rsid w:val="00151903"/>
    <w:rPr>
      <w:vertAlign w:val="superscript"/>
    </w:rPr>
  </w:style>
  <w:style w:type="paragraph" w:styleId="Tekstprzypisudolnego">
    <w:name w:val="footnote text"/>
    <w:basedOn w:val="Normalny"/>
    <w:semiHidden/>
    <w:rsid w:val="00151903"/>
    <w:rPr>
      <w:sz w:val="20"/>
      <w:szCs w:val="20"/>
    </w:rPr>
  </w:style>
  <w:style w:type="paragraph" w:styleId="Nagwek">
    <w:name w:val="header"/>
    <w:basedOn w:val="Normalny"/>
    <w:rsid w:val="0015190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5190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A02CB"/>
  </w:style>
  <w:style w:type="paragraph" w:styleId="Tekstdymka">
    <w:name w:val="Balloon Text"/>
    <w:basedOn w:val="Normalny"/>
    <w:semiHidden/>
    <w:rsid w:val="001D7783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rsid w:val="006977B5"/>
    <w:pPr>
      <w:spacing w:before="0" w:after="0" w:line="360" w:lineRule="atLeast"/>
      <w:ind w:left="1134" w:hanging="283"/>
    </w:pPr>
    <w:rPr>
      <w:sz w:val="20"/>
      <w:szCs w:val="20"/>
    </w:rPr>
  </w:style>
  <w:style w:type="paragraph" w:styleId="Tekstpodstawowy">
    <w:name w:val="Body Text"/>
    <w:basedOn w:val="Normalny"/>
    <w:rsid w:val="00966222"/>
    <w:pPr>
      <w:spacing w:after="120"/>
    </w:pPr>
  </w:style>
  <w:style w:type="paragraph" w:styleId="Bezodstpw">
    <w:name w:val="No Spacing"/>
    <w:uiPriority w:val="1"/>
    <w:qFormat/>
    <w:rsid w:val="00692EE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D1298"/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864FD2B-3552-4D25-84F9-ECC5B2A1A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Plan</vt:lpstr>
    </vt:vector>
  </TitlesOfParts>
  <Company>ARKOM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Plan</dc:title>
  <dc:creator>Grzegorz Mróz</dc:creator>
  <cp:lastModifiedBy>A. Hoppen-Anyszko</cp:lastModifiedBy>
  <cp:revision>3</cp:revision>
  <cp:lastPrinted>2014-12-29T09:07:00Z</cp:lastPrinted>
  <dcterms:created xsi:type="dcterms:W3CDTF">2014-12-29T09:05:00Z</dcterms:created>
  <dcterms:modified xsi:type="dcterms:W3CDTF">2014-12-29T09:07:00Z</dcterms:modified>
</cp:coreProperties>
</file>