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C9FF" w14:textId="339E6264"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 aby płacić mniej za ogrzewanie domu?</w:t>
      </w: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1293FADA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(wfośigw)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F311C49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wfośigw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>. Tak wysokie bezzwrotne wsparcie możliwe jest obecnie z uwagi na 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545BA288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docieplić,  zainstalować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9D2CC06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2DC8246D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5E031DBA" w14:textId="39893185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>, w punkcie konsultacyjno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38985405" w14:textId="77777777" w:rsidR="00E00C5B" w:rsidRPr="007147CE" w:rsidRDefault="00E00C5B" w:rsidP="00F72E12">
      <w:pPr>
        <w:jc w:val="both"/>
        <w:rPr>
          <w:sz w:val="20"/>
          <w:szCs w:val="20"/>
        </w:rPr>
      </w:pPr>
    </w:p>
    <w:p w14:paraId="46DC096D" w14:textId="77777777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Co zrobić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009F115A" w14:textId="19D1B750" w:rsidR="00FF0B54" w:rsidRDefault="007147CE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konsultacyjno – informacyjny </w:t>
      </w:r>
      <w:r w:rsidR="004C2DB9" w:rsidRPr="007147CE">
        <w:rPr>
          <w:b/>
          <w:sz w:val="20"/>
          <w:szCs w:val="20"/>
        </w:rPr>
        <w:t xml:space="preserve"> programu Czyste Powietrze </w:t>
      </w:r>
      <w:r w:rsidR="00E00C5B" w:rsidRPr="007147CE">
        <w:rPr>
          <w:b/>
          <w:sz w:val="20"/>
          <w:szCs w:val="20"/>
        </w:rPr>
        <w:t>d</w:t>
      </w:r>
      <w:r w:rsidR="005C3462" w:rsidRPr="007147CE">
        <w:rPr>
          <w:b/>
          <w:sz w:val="20"/>
          <w:szCs w:val="20"/>
        </w:rPr>
        <w:t>ział</w:t>
      </w:r>
      <w:r w:rsidR="00E00C5B" w:rsidRPr="007147CE">
        <w:rPr>
          <w:b/>
          <w:sz w:val="20"/>
          <w:szCs w:val="20"/>
        </w:rPr>
        <w:t>a</w:t>
      </w:r>
      <w:r w:rsidR="005C3462" w:rsidRPr="007147CE">
        <w:rPr>
          <w:b/>
          <w:sz w:val="20"/>
          <w:szCs w:val="20"/>
        </w:rPr>
        <w:t xml:space="preserve"> w godzinach</w:t>
      </w:r>
      <w:r w:rsidR="00FF0B54">
        <w:rPr>
          <w:b/>
          <w:sz w:val="20"/>
          <w:szCs w:val="20"/>
        </w:rPr>
        <w:t xml:space="preserve"> </w:t>
      </w:r>
      <w:r w:rsidR="00635BDC">
        <w:rPr>
          <w:b/>
          <w:sz w:val="20"/>
          <w:szCs w:val="20"/>
        </w:rPr>
        <w:t xml:space="preserve">: </w:t>
      </w:r>
      <w:r w:rsidR="00FF0B54">
        <w:rPr>
          <w:b/>
          <w:sz w:val="20"/>
          <w:szCs w:val="20"/>
        </w:rPr>
        <w:t>10.00-14.00.</w:t>
      </w:r>
    </w:p>
    <w:p w14:paraId="14A12F4E" w14:textId="272CEE83" w:rsidR="005C3462" w:rsidRPr="007147CE" w:rsidRDefault="00FF0B54" w:rsidP="00F72E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</w:t>
      </w:r>
      <w:r w:rsidR="00B27509" w:rsidRPr="00FF0B54">
        <w:rPr>
          <w:b/>
          <w:sz w:val="20"/>
          <w:szCs w:val="20"/>
        </w:rPr>
        <w:t>l</w:t>
      </w:r>
      <w:r w:rsidRPr="00FF0B54">
        <w:rPr>
          <w:b/>
          <w:sz w:val="20"/>
          <w:szCs w:val="20"/>
        </w:rPr>
        <w:t xml:space="preserve">: 2304895 </w:t>
      </w:r>
      <w:r w:rsidR="007147CE" w:rsidRPr="00FF0B54">
        <w:rPr>
          <w:b/>
          <w:sz w:val="20"/>
          <w:szCs w:val="20"/>
        </w:rPr>
        <w:t>, adres</w:t>
      </w:r>
      <w:r>
        <w:rPr>
          <w:b/>
          <w:sz w:val="20"/>
          <w:szCs w:val="20"/>
        </w:rPr>
        <w:t>: a.liskowicz@lubenia.pl</w:t>
      </w:r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5BAA6981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="00E00C5B"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0EFA" w14:textId="77777777" w:rsidR="00CC00D2" w:rsidRDefault="00CC00D2" w:rsidP="00E61DC9">
      <w:pPr>
        <w:spacing w:after="0" w:line="240" w:lineRule="auto"/>
      </w:pPr>
      <w:r>
        <w:separator/>
      </w:r>
    </w:p>
  </w:endnote>
  <w:endnote w:type="continuationSeparator" w:id="0">
    <w:p w14:paraId="4C28E54B" w14:textId="77777777" w:rsidR="00CC00D2" w:rsidRDefault="00CC00D2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231C" w14:textId="77777777" w:rsidR="00CC00D2" w:rsidRDefault="00CC00D2" w:rsidP="00E61DC9">
      <w:pPr>
        <w:spacing w:after="0" w:line="240" w:lineRule="auto"/>
      </w:pPr>
      <w:r>
        <w:separator/>
      </w:r>
    </w:p>
  </w:footnote>
  <w:footnote w:type="continuationSeparator" w:id="0">
    <w:p w14:paraId="19B9F14C" w14:textId="77777777" w:rsidR="00CC00D2" w:rsidRDefault="00CC00D2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4B71" w14:textId="1E315B1E" w:rsidR="00BF3351" w:rsidRDefault="00BF3351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59235AB" wp14:editId="2B0A2556">
          <wp:simplePos x="0" y="0"/>
          <wp:positionH relativeFrom="column">
            <wp:posOffset>3119755</wp:posOffset>
          </wp:positionH>
          <wp:positionV relativeFrom="paragraph">
            <wp:posOffset>-46491</wp:posOffset>
          </wp:positionV>
          <wp:extent cx="971550" cy="491626"/>
          <wp:effectExtent l="0" t="0" r="0" b="3810"/>
          <wp:wrapNone/>
          <wp:docPr id="193627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92" cy="495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51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634F1654" wp14:editId="1B82E3A2">
          <wp:simplePos x="0" y="0"/>
          <wp:positionH relativeFrom="column">
            <wp:posOffset>1292860</wp:posOffset>
          </wp:positionH>
          <wp:positionV relativeFrom="paragraph">
            <wp:posOffset>-59055</wp:posOffset>
          </wp:positionV>
          <wp:extent cx="1397802" cy="573405"/>
          <wp:effectExtent l="0" t="0" r="0" b="0"/>
          <wp:wrapNone/>
          <wp:docPr id="8017781" name="Obraz 8017781" descr="Logotyp podstawowa pozio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 podstawowa poziom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802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E12">
      <w:rPr>
        <w:noProof/>
        <w:lang w:eastAsia="pl-PL"/>
      </w:rPr>
      <w:drawing>
        <wp:inline distT="0" distB="0" distL="0" distR="0" wp14:anchorId="1C2D61A6" wp14:editId="42AB2892">
          <wp:extent cx="777644" cy="479714"/>
          <wp:effectExtent l="0" t="0" r="3810" b="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E12">
      <w:rPr>
        <w:noProof/>
        <w:lang w:eastAsia="pl-PL"/>
      </w:rPr>
      <w:t xml:space="preserve">  </w:t>
    </w:r>
    <w:r w:rsidR="00FF0B54">
      <w:rPr>
        <w:noProof/>
        <w:lang w:eastAsia="pl-PL"/>
      </w:rPr>
      <w:t xml:space="preserve">                                                                                                                              </w:t>
    </w:r>
    <w:r w:rsidR="00FF0B54">
      <w:rPr>
        <w:noProof/>
      </w:rPr>
      <w:drawing>
        <wp:inline distT="0" distB="0" distL="0" distR="0" wp14:anchorId="66813DDA" wp14:editId="701EC3BC">
          <wp:extent cx="838200" cy="725805"/>
          <wp:effectExtent l="0" t="0" r="0" b="0"/>
          <wp:docPr id="1" name="Obraz 1" descr="Strona główna - Gmina Lubenia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- Gmina Lubenia - Portal gov.p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6E234" w14:textId="06E80891" w:rsidR="00443E12" w:rsidRDefault="00443E12">
    <w:pPr>
      <w:pStyle w:val="Nagwek"/>
    </w:pPr>
    <w:r>
      <w:rPr>
        <w:noProof/>
        <w:lang w:eastAsia="pl-PL"/>
      </w:rPr>
      <w:t xml:space="preserve">                </w:t>
    </w:r>
    <w:r w:rsidRPr="00443E12">
      <w:rPr>
        <w:noProof/>
        <w:lang w:eastAsia="pl-PL"/>
      </w:rPr>
      <w:t xml:space="preserve"> </w:t>
    </w:r>
    <w:r>
      <w:rPr>
        <w:noProof/>
        <w:lang w:eastAsia="pl-PL"/>
      </w:rPr>
      <w:tab/>
      <w:t xml:space="preserve"> </w:t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e4182a8-6f03-4c8f-afab-46f2955dd66b"/>
  </w:docVars>
  <w:rsids>
    <w:rsidRoot w:val="00DB769A"/>
    <w:rsid w:val="001F619C"/>
    <w:rsid w:val="00214E4C"/>
    <w:rsid w:val="003E4ACE"/>
    <w:rsid w:val="004361C0"/>
    <w:rsid w:val="00443E12"/>
    <w:rsid w:val="004C2DB9"/>
    <w:rsid w:val="005C3462"/>
    <w:rsid w:val="00635BDC"/>
    <w:rsid w:val="006F369E"/>
    <w:rsid w:val="006F4FDC"/>
    <w:rsid w:val="006F7F31"/>
    <w:rsid w:val="007147CE"/>
    <w:rsid w:val="00725F9A"/>
    <w:rsid w:val="007B2114"/>
    <w:rsid w:val="0081566D"/>
    <w:rsid w:val="008330E6"/>
    <w:rsid w:val="00846E90"/>
    <w:rsid w:val="008B2FDE"/>
    <w:rsid w:val="008D32BB"/>
    <w:rsid w:val="008E65D5"/>
    <w:rsid w:val="00916918"/>
    <w:rsid w:val="009F0F85"/>
    <w:rsid w:val="00A37F81"/>
    <w:rsid w:val="00B27509"/>
    <w:rsid w:val="00B46B1D"/>
    <w:rsid w:val="00BD3437"/>
    <w:rsid w:val="00BF3351"/>
    <w:rsid w:val="00CC00D2"/>
    <w:rsid w:val="00DB769A"/>
    <w:rsid w:val="00DE029C"/>
    <w:rsid w:val="00E00C5B"/>
    <w:rsid w:val="00E12444"/>
    <w:rsid w:val="00E61DC9"/>
    <w:rsid w:val="00E71E7C"/>
    <w:rsid w:val="00F24507"/>
    <w:rsid w:val="00F47DD1"/>
    <w:rsid w:val="00F5420D"/>
    <w:rsid w:val="00F72E12"/>
    <w:rsid w:val="00F9575B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D2124"/>
  <w15:chartTrackingRefBased/>
  <w15:docId w15:val="{5C8C58AD-0F03-4CF4-B909-94BC47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Doradztwo</cp:lastModifiedBy>
  <cp:revision>5</cp:revision>
  <cp:lastPrinted>2023-03-28T08:56:00Z</cp:lastPrinted>
  <dcterms:created xsi:type="dcterms:W3CDTF">2023-03-28T08:59:00Z</dcterms:created>
  <dcterms:modified xsi:type="dcterms:W3CDTF">2023-03-28T09:02:00Z</dcterms:modified>
</cp:coreProperties>
</file>