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9B29" w14:textId="77777777" w:rsidR="00C30DFB" w:rsidRPr="00F83658" w:rsidRDefault="00000000" w:rsidP="00F83658">
      <w:pPr>
        <w:spacing w:after="0"/>
        <w:ind w:left="10" w:right="21" w:hanging="10"/>
        <w:jc w:val="center"/>
        <w:rPr>
          <w:sz w:val="20"/>
          <w:szCs w:val="20"/>
        </w:rPr>
      </w:pPr>
      <w:r w:rsidRPr="00F83658">
        <w:rPr>
          <w:rFonts w:ascii="Times New Roman" w:eastAsia="Times New Roman" w:hAnsi="Times New Roman" w:cs="Times New Roman"/>
          <w:b/>
          <w:sz w:val="24"/>
          <w:szCs w:val="20"/>
        </w:rPr>
        <w:t xml:space="preserve">ZGŁOSZENIE ZAMIARU USUNIĘCIA DRZEWA </w:t>
      </w:r>
    </w:p>
    <w:p w14:paraId="28C4E8E6" w14:textId="25279B1E" w:rsidR="00F83658" w:rsidRPr="00F83658" w:rsidRDefault="00000000" w:rsidP="00F83658">
      <w:pPr>
        <w:spacing w:after="0"/>
        <w:ind w:right="15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F83658">
        <w:rPr>
          <w:rFonts w:ascii="Times New Roman" w:eastAsia="Times New Roman" w:hAnsi="Times New Roman" w:cs="Times New Roman"/>
          <w:b/>
          <w:sz w:val="24"/>
          <w:szCs w:val="20"/>
        </w:rPr>
        <w:t>(OSOBY FIZYCZNE)</w:t>
      </w:r>
    </w:p>
    <w:p w14:paraId="108165E7" w14:textId="77777777" w:rsidR="00C30DFB" w:rsidRDefault="00000000" w:rsidP="00F83658">
      <w:pPr>
        <w:spacing w:after="0"/>
        <w:ind w:left="5812" w:right="83" w:hanging="10"/>
        <w:jc w:val="center"/>
      </w:pPr>
      <w:r>
        <w:rPr>
          <w:rFonts w:ascii="Times New Roman" w:eastAsia="Times New Roman" w:hAnsi="Times New Roman" w:cs="Times New Roman"/>
        </w:rPr>
        <w:t xml:space="preserve">WÓJT GMINY </w:t>
      </w:r>
      <w:r w:rsidR="002C48F5">
        <w:rPr>
          <w:rFonts w:ascii="Times New Roman" w:eastAsia="Times New Roman" w:hAnsi="Times New Roman" w:cs="Times New Roman"/>
        </w:rPr>
        <w:t>WIŚNIEW</w:t>
      </w:r>
    </w:p>
    <w:p w14:paraId="4F2EFB33" w14:textId="77777777" w:rsidR="00C30DFB" w:rsidRDefault="00000000" w:rsidP="00F83658">
      <w:pPr>
        <w:spacing w:after="0"/>
        <w:ind w:left="5812" w:right="84" w:hanging="10"/>
        <w:jc w:val="center"/>
      </w:pPr>
      <w:r>
        <w:rPr>
          <w:rFonts w:ascii="Times New Roman" w:eastAsia="Times New Roman" w:hAnsi="Times New Roman" w:cs="Times New Roman"/>
        </w:rPr>
        <w:t xml:space="preserve">UL. </w:t>
      </w:r>
      <w:r w:rsidR="002C48F5">
        <w:rPr>
          <w:rFonts w:ascii="Times New Roman" w:eastAsia="Times New Roman" w:hAnsi="Times New Roman" w:cs="Times New Roman"/>
        </w:rPr>
        <w:t xml:space="preserve">SIEDLECKA 13 </w:t>
      </w:r>
    </w:p>
    <w:p w14:paraId="5867BAC7" w14:textId="77777777" w:rsidR="00C30DFB" w:rsidRDefault="00000000" w:rsidP="00F83658">
      <w:pPr>
        <w:spacing w:after="0"/>
        <w:ind w:left="5812" w:right="87" w:hanging="10"/>
        <w:jc w:val="center"/>
      </w:pPr>
      <w:r>
        <w:rPr>
          <w:rFonts w:ascii="Times New Roman" w:eastAsia="Times New Roman" w:hAnsi="Times New Roman" w:cs="Times New Roman"/>
        </w:rPr>
        <w:t>08-</w:t>
      </w:r>
      <w:r w:rsidR="002C48F5">
        <w:rPr>
          <w:rFonts w:ascii="Times New Roman" w:eastAsia="Times New Roman" w:hAnsi="Times New Roman" w:cs="Times New Roman"/>
        </w:rPr>
        <w:t>112 WIŚNIEW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4981C1C" w14:textId="6A1126F6" w:rsidR="00C30DFB" w:rsidRDefault="00C30DFB">
      <w:pPr>
        <w:spacing w:after="0"/>
      </w:pPr>
    </w:p>
    <w:tbl>
      <w:tblPr>
        <w:tblStyle w:val="TableGrid"/>
        <w:tblW w:w="9720" w:type="dxa"/>
        <w:tblInd w:w="-107" w:type="dxa"/>
        <w:tblCellMar>
          <w:top w:w="3" w:type="dxa"/>
          <w:left w:w="107" w:type="dxa"/>
          <w:right w:w="92" w:type="dxa"/>
        </w:tblCellMar>
        <w:tblLook w:val="04A0" w:firstRow="1" w:lastRow="0" w:firstColumn="1" w:lastColumn="0" w:noHBand="0" w:noVBand="1"/>
      </w:tblPr>
      <w:tblGrid>
        <w:gridCol w:w="567"/>
        <w:gridCol w:w="1677"/>
        <w:gridCol w:w="412"/>
        <w:gridCol w:w="1288"/>
        <w:gridCol w:w="1979"/>
        <w:gridCol w:w="427"/>
        <w:gridCol w:w="1698"/>
        <w:gridCol w:w="1672"/>
      </w:tblGrid>
      <w:tr w:rsidR="00C30DFB" w14:paraId="2C0D4548" w14:textId="77777777" w:rsidTr="00F83658">
        <w:trPr>
          <w:trHeight w:val="376"/>
        </w:trPr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A7B22BC" w14:textId="77777777" w:rsidR="00C30DFB" w:rsidRDefault="00C30DFB"/>
        </w:tc>
        <w:tc>
          <w:tcPr>
            <w:tcW w:w="70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F0417D" w14:textId="77777777" w:rsidR="00C30DFB" w:rsidRDefault="00000000">
            <w:pPr>
              <w:ind w:left="5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DANE ZGŁASZAJĄCEGO </w:t>
            </w:r>
          </w:p>
        </w:tc>
      </w:tr>
      <w:tr w:rsidR="00C30DFB" w14:paraId="1370DC7E" w14:textId="77777777" w:rsidTr="00F83658">
        <w:trPr>
          <w:trHeight w:val="567"/>
        </w:trPr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27B213" w14:textId="77777777" w:rsidR="00C30DFB" w:rsidRDefault="00000000">
            <w:pPr>
              <w:spacing w:after="12"/>
              <w:ind w:right="3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1E7515A" w14:textId="77777777" w:rsidR="00C30DFB" w:rsidRDefault="00000000">
            <w:pPr>
              <w:ind w:right="3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Imię i nazwisko </w:t>
            </w:r>
          </w:p>
          <w:p w14:paraId="3228CA5B" w14:textId="77777777" w:rsidR="00C30DFB" w:rsidRDefault="00000000">
            <w:pPr>
              <w:ind w:right="3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C4AC" w14:textId="77777777" w:rsidR="00C30DFB" w:rsidRDefault="00C30DFB" w:rsidP="002C48F5">
            <w:pPr>
              <w:ind w:right="307"/>
            </w:pPr>
          </w:p>
        </w:tc>
      </w:tr>
      <w:tr w:rsidR="00C30DFB" w14:paraId="3B258492" w14:textId="77777777" w:rsidTr="00F83658">
        <w:trPr>
          <w:trHeight w:val="567"/>
        </w:trPr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C797BA" w14:textId="77777777" w:rsidR="00C30DFB" w:rsidRDefault="00000000">
            <w:pPr>
              <w:ind w:right="36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Ulica 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9F1F" w14:textId="77777777" w:rsidR="00C30DFB" w:rsidRDefault="00000000">
            <w:pPr>
              <w:ind w:right="3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295F79" w14:textId="77777777" w:rsidR="00C30DFB" w:rsidRDefault="00000000">
            <w:pPr>
              <w:ind w:right="30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3407E6C" w14:textId="77777777" w:rsidR="00C30DFB" w:rsidRDefault="00000000">
            <w:pPr>
              <w:spacing w:line="237" w:lineRule="auto"/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Numer domu/lokalu </w:t>
            </w:r>
          </w:p>
          <w:p w14:paraId="4C3ECA6D" w14:textId="77777777" w:rsidR="00C30DFB" w:rsidRDefault="00000000">
            <w:pPr>
              <w:ind w:right="30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A598" w14:textId="77777777" w:rsidR="00C30DFB" w:rsidRDefault="00000000">
            <w:pPr>
              <w:ind w:right="32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30DFB" w14:paraId="63B225BB" w14:textId="77777777" w:rsidTr="00F83658">
        <w:trPr>
          <w:trHeight w:val="567"/>
        </w:trPr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5BB267" w14:textId="77777777" w:rsidR="00C30DFB" w:rsidRDefault="00000000">
            <w:pPr>
              <w:ind w:right="36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Miejscowość 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D955" w14:textId="77777777" w:rsidR="00C30DFB" w:rsidRDefault="00000000">
            <w:pPr>
              <w:ind w:right="3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B96966" w14:textId="77777777" w:rsidR="00C30DFB" w:rsidRDefault="00000000">
            <w:pPr>
              <w:ind w:right="36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Kod pocztowy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2787" w14:textId="77777777" w:rsidR="00C30DFB" w:rsidRDefault="00000000">
            <w:pPr>
              <w:ind w:right="32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30DFB" w14:paraId="4ACDB440" w14:textId="77777777" w:rsidTr="00F83658">
        <w:trPr>
          <w:trHeight w:val="567"/>
        </w:trPr>
        <w:tc>
          <w:tcPr>
            <w:tcW w:w="2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5E5FE8" w14:textId="77777777" w:rsidR="00C30DFB" w:rsidRDefault="00000000">
            <w:pPr>
              <w:ind w:right="3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Numer telefonu </w:t>
            </w:r>
          </w:p>
        </w:tc>
        <w:tc>
          <w:tcPr>
            <w:tcW w:w="7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337A" w14:textId="77777777" w:rsidR="00C30DFB" w:rsidRDefault="00000000">
            <w:pPr>
              <w:ind w:right="30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30DFB" w14:paraId="5B33BAFC" w14:textId="77777777" w:rsidTr="00F83658">
        <w:trPr>
          <w:trHeight w:val="3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088C880" w14:textId="77777777" w:rsidR="00C30DFB" w:rsidRDefault="00C30DFB"/>
        </w:tc>
        <w:tc>
          <w:tcPr>
            <w:tcW w:w="16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2A80BAC1" w14:textId="77777777" w:rsidR="00C30DFB" w:rsidRDefault="00C30DFB"/>
        </w:tc>
        <w:tc>
          <w:tcPr>
            <w:tcW w:w="74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89594E" w14:textId="77777777" w:rsidR="00C30DF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DRZEWO/DRZEWA PLANOWANE DO USUNIĘCIA </w:t>
            </w:r>
          </w:p>
        </w:tc>
      </w:tr>
      <w:tr w:rsidR="00C30DFB" w14:paraId="20578760" w14:textId="77777777" w:rsidTr="00F83658">
        <w:trPr>
          <w:trHeight w:val="9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99317B" w14:textId="77777777" w:rsidR="00C30DFB" w:rsidRDefault="00000000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>L</w:t>
            </w:r>
            <w:r w:rsidR="008D5BE6">
              <w:rPr>
                <w:rFonts w:ascii="Times New Roman" w:eastAsia="Times New Roman" w:hAnsi="Times New Roman" w:cs="Times New Roman"/>
                <w:sz w:val="20"/>
              </w:rPr>
              <w:t>.p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0C3705" w14:textId="77777777" w:rsidR="00C30DFB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Numer drzewa zaznaczonego na mapie/rysunku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9A76D8A" w14:textId="77777777" w:rsidR="00C30DFB" w:rsidRDefault="00000000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Gatunek drzewa 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7224637" w14:textId="77777777" w:rsidR="00C30DFB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Obwód drzewa mierzony na wysokości 5 cm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EC61DA" w14:textId="77777777" w:rsidR="00C30DFB" w:rsidRDefault="00000000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Oznaczenie </w:t>
            </w:r>
          </w:p>
          <w:p w14:paraId="4F72D909" w14:textId="77777777" w:rsidR="00C30DFB" w:rsidRDefault="00000000">
            <w:pPr>
              <w:spacing w:after="32" w:line="237" w:lineRule="auto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nieruchomości, na której rośnie drzewo (nr działki ewidencyjnej oraz </w:t>
            </w:r>
          </w:p>
          <w:p w14:paraId="03FD1D3E" w14:textId="77777777" w:rsidR="00C30DFB" w:rsidRDefault="00000000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obręb) </w:t>
            </w:r>
          </w:p>
        </w:tc>
      </w:tr>
      <w:tr w:rsidR="00C30DFB" w14:paraId="7B15A105" w14:textId="77777777">
        <w:trPr>
          <w:trHeight w:val="4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3C06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9D54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ED86F9E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BA8B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3E89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F804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0C6DA653" w14:textId="77777777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287E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1E00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FF8B0A2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E708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EFE0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59A4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2279D706" w14:textId="77777777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650A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3.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14E3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19D23A7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9AE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8426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7AC7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4867EA56" w14:textId="77777777">
        <w:trPr>
          <w:trHeight w:val="4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B388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4.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44A4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584386C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4FD7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C552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A8F0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375F7D6C" w14:textId="77777777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B557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5.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AB1C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0634F94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A4BA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43BE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B77F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5243BFD2" w14:textId="77777777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5C7E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6.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39D1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9CF0448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13A5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AACF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A96E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60BE0512" w14:textId="77777777">
        <w:trPr>
          <w:trHeight w:val="4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B37C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7.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4782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B600730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A8C9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F386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209D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2DDA0AD8" w14:textId="77777777">
        <w:trPr>
          <w:trHeight w:val="3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5BCD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8.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C6A0" w14:textId="77777777" w:rsidR="00C30DFB" w:rsidRDefault="00000000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BE3CB68" w14:textId="77777777" w:rsidR="002C48F5" w:rsidRDefault="002C48F5"/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221C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5108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76F9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2F77471A" w14:textId="77777777">
        <w:trPr>
          <w:trHeight w:val="3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D8E3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9.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3CD5" w14:textId="77777777" w:rsidR="00C30DFB" w:rsidRDefault="00000000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8B16BFA" w14:textId="77777777" w:rsidR="002C48F5" w:rsidRDefault="002C48F5"/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434A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562E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1CEC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30DFB" w14:paraId="7FB106AE" w14:textId="77777777">
        <w:trPr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8139" w14:textId="77777777" w:rsidR="00C30DF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10.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13D7" w14:textId="77777777" w:rsidR="00C30DFB" w:rsidRDefault="00000000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A2EF86C" w14:textId="77777777" w:rsidR="002C48F5" w:rsidRDefault="002C48F5"/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0E7E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C7A7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F6E7" w14:textId="77777777" w:rsidR="00C30DF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55A50B3" w14:textId="77777777" w:rsidR="002C48F5" w:rsidRDefault="002C48F5">
      <w:pPr>
        <w:spacing w:after="17"/>
        <w:ind w:left="-5" w:hanging="10"/>
        <w:rPr>
          <w:rFonts w:ascii="Times New Roman" w:eastAsia="Times New Roman" w:hAnsi="Times New Roman" w:cs="Times New Roman"/>
        </w:rPr>
      </w:pPr>
    </w:p>
    <w:p w14:paraId="34D6B6E0" w14:textId="77777777" w:rsidR="00C30DFB" w:rsidRDefault="00000000" w:rsidP="008D5BE6">
      <w:pPr>
        <w:spacing w:after="17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Powód usunięcia drzew/a………………………………………………………………………………… </w:t>
      </w:r>
    </w:p>
    <w:p w14:paraId="2C326CAB" w14:textId="77777777" w:rsidR="008D5BE6" w:rsidRDefault="008D5BE6" w:rsidP="008D5BE6">
      <w:pPr>
        <w:spacing w:after="55"/>
        <w:ind w:left="-5" w:hanging="10"/>
        <w:jc w:val="both"/>
        <w:rPr>
          <w:rFonts w:ascii="Times New Roman" w:eastAsia="Times New Roman" w:hAnsi="Times New Roman" w:cs="Times New Roman"/>
        </w:rPr>
      </w:pPr>
    </w:p>
    <w:p w14:paraId="257FA5ED" w14:textId="77777777" w:rsidR="00C30DFB" w:rsidRDefault="00000000" w:rsidP="008D5BE6">
      <w:pPr>
        <w:spacing w:after="55"/>
        <w:ind w:left="-5" w:hanging="10"/>
        <w:jc w:val="both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  <w:r w:rsidR="008D5BE6">
        <w:rPr>
          <w:rFonts w:ascii="Times New Roman" w:eastAsia="Times New Roman" w:hAnsi="Times New Roman" w:cs="Times New Roman"/>
        </w:rPr>
        <w:t>….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D0D4BB7" w14:textId="77777777" w:rsidR="00C30DFB" w:rsidRDefault="00000000" w:rsidP="002C48F5">
      <w:pPr>
        <w:spacing w:after="217" w:line="314" w:lineRule="auto"/>
        <w:jc w:val="both"/>
      </w:pPr>
      <w:r>
        <w:rPr>
          <w:rFonts w:ascii="Times New Roman" w:eastAsia="Times New Roman" w:hAnsi="Times New Roman" w:cs="Times New Roman"/>
          <w:b/>
        </w:rPr>
        <w:t xml:space="preserve">Obowiązkowy </w:t>
      </w:r>
      <w:bookmarkStart w:id="0" w:name="_Hlk176785860"/>
      <w:r>
        <w:rPr>
          <w:rFonts w:ascii="Times New Roman" w:eastAsia="Times New Roman" w:hAnsi="Times New Roman" w:cs="Times New Roman"/>
          <w:b/>
        </w:rPr>
        <w:t xml:space="preserve">załącznik do zgłoszenia: rysunek lub mapka określająca usytuowanie </w:t>
      </w:r>
      <w:r w:rsidR="002C48F5"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  <w:b/>
        </w:rPr>
        <w:t xml:space="preserve">na nieruchomości drzewa lub drzew planowanych do usunięcia. </w:t>
      </w:r>
    </w:p>
    <w:bookmarkEnd w:id="0"/>
    <w:p w14:paraId="721E846B" w14:textId="51479B5A" w:rsidR="00C30DFB" w:rsidRDefault="00000000">
      <w:pPr>
        <w:pStyle w:val="Nagwek1"/>
      </w:pPr>
      <w:r>
        <w:t xml:space="preserve">………………………….                                  </w:t>
      </w:r>
      <w:r w:rsidR="00F83658">
        <w:t xml:space="preserve">                       </w:t>
      </w:r>
      <w:r>
        <w:t xml:space="preserve"> ……………………………… </w:t>
      </w:r>
    </w:p>
    <w:p w14:paraId="17CAEE04" w14:textId="1F2E935B" w:rsidR="00C30DFB" w:rsidRDefault="00F83658" w:rsidP="00F83658">
      <w:pPr>
        <w:spacing w:after="7" w:line="253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miejscowość i data                                                                                                        podpis </w:t>
      </w:r>
    </w:p>
    <w:p w14:paraId="5F19CDB8" w14:textId="77777777" w:rsidR="00C30DFB" w:rsidRDefault="00000000">
      <w:pPr>
        <w:spacing w:after="281"/>
        <w:ind w:left="65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7BF5E382" w14:textId="77777777" w:rsidR="00C30DFB" w:rsidRDefault="00000000">
      <w:pPr>
        <w:spacing w:after="230"/>
        <w:ind w:left="10" w:right="1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OŚWIADCZENIE </w:t>
      </w:r>
    </w:p>
    <w:p w14:paraId="2325E000" w14:textId="77777777" w:rsidR="00C30DFB" w:rsidRDefault="00000000">
      <w:pPr>
        <w:spacing w:after="271"/>
        <w:ind w:left="2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Ja niżej podpisany/a/……………………………………………………………………………. </w:t>
      </w:r>
    </w:p>
    <w:p w14:paraId="7F0F1785" w14:textId="2604FFD2" w:rsidR="00C30DFB" w:rsidRDefault="00000000" w:rsidP="00B12F9D">
      <w:pPr>
        <w:spacing w:after="266"/>
        <w:ind w:left="24" w:hanging="10"/>
      </w:pPr>
      <w:r>
        <w:rPr>
          <w:rFonts w:ascii="Times New Roman" w:eastAsia="Times New Roman" w:hAnsi="Times New Roman" w:cs="Times New Roman"/>
          <w:sz w:val="24"/>
        </w:rPr>
        <w:t xml:space="preserve">legitymujący/a/ się dowodem osobistym seria </w:t>
      </w:r>
      <w:r w:rsidR="00B12F9D">
        <w:rPr>
          <w:rFonts w:ascii="Times New Roman" w:eastAsia="Times New Roman" w:hAnsi="Times New Roman" w:cs="Times New Roman"/>
          <w:sz w:val="24"/>
        </w:rPr>
        <w:t>……..</w:t>
      </w:r>
      <w:r>
        <w:rPr>
          <w:rFonts w:ascii="Times New Roman" w:eastAsia="Times New Roman" w:hAnsi="Times New Roman" w:cs="Times New Roman"/>
          <w:sz w:val="24"/>
        </w:rPr>
        <w:t xml:space="preserve">……………. nr………………… </w:t>
      </w:r>
      <w:r w:rsidR="00B12F9D">
        <w:rPr>
          <w:rFonts w:ascii="Times New Roman" w:eastAsia="Times New Roman" w:hAnsi="Times New Roman" w:cs="Times New Roman"/>
          <w:sz w:val="24"/>
        </w:rPr>
        <w:t xml:space="preserve">PESEL……………………….  </w:t>
      </w:r>
      <w:r>
        <w:rPr>
          <w:rFonts w:ascii="Times New Roman" w:eastAsia="Times New Roman" w:hAnsi="Times New Roman" w:cs="Times New Roman"/>
          <w:sz w:val="24"/>
        </w:rPr>
        <w:t xml:space="preserve">świadomy/a/ odpowiedzialności karnej z art. 233 § 1 Kodeksu Karnego, który za składanie fałszywych zeznań przewiduje karę pozbawienia wolności do lat 3, oświadczam, że dane zawarte w niniejszym wniosku są zgodne ze stanem prawnym i faktycznym.  </w:t>
      </w:r>
    </w:p>
    <w:p w14:paraId="01063A03" w14:textId="77777777" w:rsidR="00C30DFB" w:rsidRDefault="00000000">
      <w:pPr>
        <w:numPr>
          <w:ilvl w:val="0"/>
          <w:numId w:val="1"/>
        </w:numPr>
        <w:spacing w:after="54"/>
        <w:ind w:left="720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Drzewa wymienione we wniosku rosną na mojej działce nr………… w miejscowości …………………….. i stanowią wyłącznie moją własność, na podstawie tytułu prawnego władania nieruchomością albo posiadanym prawie własności urządzeń. </w:t>
      </w:r>
    </w:p>
    <w:p w14:paraId="66EC3FC2" w14:textId="77777777" w:rsidR="00C30DFB" w:rsidRDefault="00000000" w:rsidP="008D5BE6">
      <w:pPr>
        <w:numPr>
          <w:ilvl w:val="0"/>
          <w:numId w:val="1"/>
        </w:numPr>
        <w:spacing w:after="77"/>
        <w:ind w:left="720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Oświadczam, że usunięcie drzew i krzewów </w:t>
      </w:r>
      <w:r>
        <w:rPr>
          <w:rFonts w:ascii="Times New Roman" w:eastAsia="Times New Roman" w:hAnsi="Times New Roman" w:cs="Times New Roman"/>
          <w:i/>
          <w:sz w:val="24"/>
        </w:rPr>
        <w:t>jest</w:t>
      </w:r>
      <w:r>
        <w:rPr>
          <w:rFonts w:ascii="Times New Roman" w:eastAsia="Times New Roman" w:hAnsi="Times New Roman" w:cs="Times New Roman"/>
          <w:sz w:val="24"/>
        </w:rPr>
        <w:t xml:space="preserve"> / </w:t>
      </w:r>
      <w:r>
        <w:rPr>
          <w:rFonts w:ascii="Times New Roman" w:eastAsia="Times New Roman" w:hAnsi="Times New Roman" w:cs="Times New Roman"/>
          <w:i/>
          <w:sz w:val="24"/>
        </w:rPr>
        <w:t>nie jest</w:t>
      </w:r>
      <w:r>
        <w:rPr>
          <w:rFonts w:ascii="Times New Roman" w:eastAsia="Times New Roman" w:hAnsi="Times New Roman" w:cs="Times New Roman"/>
          <w:sz w:val="24"/>
        </w:rPr>
        <w:t xml:space="preserve">* związanie z prowadzoną przeze mnie działalnością gospodarczą.  </w:t>
      </w:r>
    </w:p>
    <w:p w14:paraId="1056D7F0" w14:textId="77777777" w:rsidR="00C30DFB" w:rsidRDefault="00000000">
      <w:pPr>
        <w:spacing w:after="29" w:line="253" w:lineRule="auto"/>
        <w:ind w:left="731" w:hanging="10"/>
        <w:jc w:val="both"/>
      </w:pPr>
      <w:r>
        <w:rPr>
          <w:rFonts w:ascii="Times New Roman" w:eastAsia="Times New Roman" w:hAnsi="Times New Roman" w:cs="Times New Roman"/>
          <w:sz w:val="24"/>
        </w:rPr>
        <w:t>*</w:t>
      </w:r>
      <w:r>
        <w:rPr>
          <w:rFonts w:ascii="Times New Roman" w:eastAsia="Times New Roman" w:hAnsi="Times New Roman" w:cs="Times New Roman"/>
          <w:sz w:val="20"/>
        </w:rPr>
        <w:t xml:space="preserve">niepotrzebne skreślić  </w:t>
      </w:r>
    </w:p>
    <w:p w14:paraId="6EA6C4B0" w14:textId="77777777" w:rsidR="00C30DFB" w:rsidRDefault="00000000">
      <w:pPr>
        <w:spacing w:after="62"/>
        <w:ind w:left="72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D47E1D" w14:textId="77777777" w:rsidR="00C30DFB" w:rsidRDefault="00000000" w:rsidP="002C48F5">
      <w:pPr>
        <w:spacing w:after="190" w:line="318" w:lineRule="auto"/>
        <w:ind w:left="73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………………………….                                   ……………………………… </w:t>
      </w:r>
      <w:r>
        <w:rPr>
          <w:rFonts w:ascii="Times New Roman" w:eastAsia="Times New Roman" w:hAnsi="Times New Roman" w:cs="Times New Roman"/>
          <w:sz w:val="20"/>
        </w:rPr>
        <w:t xml:space="preserve">        miejscowość i data                                                                    podpis właściciela </w:t>
      </w:r>
    </w:p>
    <w:p w14:paraId="08F6E0DA" w14:textId="77777777" w:rsidR="00C30DFB" w:rsidRDefault="00000000">
      <w:pPr>
        <w:spacing w:after="306"/>
        <w:ind w:left="2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 przypadku współwłasności potrzebne są zgody na usunięcie drzew od pozostałych współwłaścicieli </w:t>
      </w:r>
    </w:p>
    <w:p w14:paraId="021CB529" w14:textId="77777777" w:rsidR="00C30DFB" w:rsidRDefault="00000000">
      <w:pPr>
        <w:spacing w:after="230"/>
        <w:ind w:left="10" w:right="1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ZGODA WSPÓŁWŁAŚCICIELI </w:t>
      </w:r>
    </w:p>
    <w:p w14:paraId="225E8E95" w14:textId="77777777" w:rsidR="00C30DFB" w:rsidRDefault="00000000">
      <w:pPr>
        <w:numPr>
          <w:ilvl w:val="0"/>
          <w:numId w:val="2"/>
        </w:numPr>
        <w:spacing w:after="119"/>
        <w:ind w:hanging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Współwłaściciel………………………………………………………………………… </w:t>
      </w:r>
    </w:p>
    <w:p w14:paraId="2090B5D0" w14:textId="77777777" w:rsidR="00C30DFB" w:rsidRDefault="00000000">
      <w:pPr>
        <w:spacing w:after="177"/>
        <w:ind w:left="10" w:right="13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/imię i nazwisko/ </w:t>
      </w:r>
    </w:p>
    <w:p w14:paraId="6A9BA235" w14:textId="77777777" w:rsidR="00C30DFB" w:rsidRDefault="00000000">
      <w:pPr>
        <w:spacing w:after="77"/>
        <w:ind w:left="2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…………………………………….…………………………………………………………….. </w:t>
      </w:r>
    </w:p>
    <w:p w14:paraId="6FAACD8D" w14:textId="77777777" w:rsidR="00C30DFB" w:rsidRDefault="00000000">
      <w:pPr>
        <w:spacing w:after="177"/>
        <w:ind w:left="10" w:right="3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/adres zamieszkania/ </w:t>
      </w:r>
    </w:p>
    <w:p w14:paraId="069C958F" w14:textId="77777777" w:rsidR="00C30DFB" w:rsidRDefault="00000000">
      <w:pPr>
        <w:spacing w:after="77"/>
        <w:ind w:left="2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………………………………………………...………………………………………………… </w:t>
      </w:r>
    </w:p>
    <w:p w14:paraId="402241D3" w14:textId="77777777" w:rsidR="00C30DFB" w:rsidRDefault="00000000">
      <w:pPr>
        <w:spacing w:after="186" w:line="253" w:lineRule="auto"/>
        <w:ind w:left="1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/seria i nr dowodu osobistego/                                                                                  /podpis/ </w:t>
      </w:r>
    </w:p>
    <w:p w14:paraId="7D44224D" w14:textId="77777777" w:rsidR="00C30DFB" w:rsidRDefault="00000000">
      <w:pPr>
        <w:numPr>
          <w:ilvl w:val="0"/>
          <w:numId w:val="2"/>
        </w:numPr>
        <w:spacing w:after="119"/>
        <w:ind w:hanging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Współwłaściciel………………………………………………………………………… </w:t>
      </w:r>
    </w:p>
    <w:p w14:paraId="39E4DE55" w14:textId="77777777" w:rsidR="00C30DFB" w:rsidRDefault="00000000">
      <w:pPr>
        <w:spacing w:after="177"/>
        <w:ind w:left="10" w:right="13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/imię i nazwisko/ </w:t>
      </w:r>
    </w:p>
    <w:p w14:paraId="1C322E2F" w14:textId="77777777" w:rsidR="00C30DFB" w:rsidRDefault="00000000">
      <w:pPr>
        <w:spacing w:after="77"/>
        <w:ind w:left="2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…………………………………….…………………………………………………………….. </w:t>
      </w:r>
    </w:p>
    <w:p w14:paraId="4C22899B" w14:textId="77777777" w:rsidR="00C30DFB" w:rsidRDefault="00000000">
      <w:pPr>
        <w:spacing w:after="177"/>
        <w:ind w:left="10" w:right="3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/adres zamieszkania/ </w:t>
      </w:r>
    </w:p>
    <w:p w14:paraId="6405D28D" w14:textId="77777777" w:rsidR="00C30DFB" w:rsidRDefault="00000000">
      <w:pPr>
        <w:spacing w:after="77"/>
        <w:ind w:left="2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………………………………………………...………………………………………………… </w:t>
      </w:r>
    </w:p>
    <w:p w14:paraId="4E6B63DB" w14:textId="77777777" w:rsidR="00C30DFB" w:rsidRDefault="00000000">
      <w:pPr>
        <w:spacing w:after="170" w:line="253" w:lineRule="auto"/>
        <w:ind w:left="1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/seria i nr dowodu osobistego/                                                                                /podpis/ </w:t>
      </w:r>
    </w:p>
    <w:p w14:paraId="77948494" w14:textId="77777777" w:rsidR="00F83658" w:rsidRDefault="00F83658">
      <w:pPr>
        <w:spacing w:after="0" w:line="423" w:lineRule="auto"/>
        <w:ind w:left="4538" w:right="4473"/>
        <w:jc w:val="center"/>
        <w:rPr>
          <w:rFonts w:ascii="Times New Roman" w:eastAsia="Times New Roman" w:hAnsi="Times New Roman" w:cs="Times New Roman"/>
          <w:sz w:val="28"/>
        </w:rPr>
      </w:pPr>
    </w:p>
    <w:p w14:paraId="08E2B356" w14:textId="4526ABAA" w:rsidR="00C30DFB" w:rsidRDefault="00000000">
      <w:pPr>
        <w:spacing w:after="0" w:line="423" w:lineRule="auto"/>
        <w:ind w:left="4538" w:right="447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14:paraId="0286872F" w14:textId="77777777" w:rsidR="00F83658" w:rsidRDefault="00F83658" w:rsidP="00666D3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</w:pPr>
    </w:p>
    <w:p w14:paraId="644EA918" w14:textId="77777777" w:rsidR="00F83658" w:rsidRDefault="00F83658" w:rsidP="00666D3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</w:pPr>
    </w:p>
    <w:p w14:paraId="7C06977F" w14:textId="7DFCBF95" w:rsidR="00666D3E" w:rsidRPr="00666D3E" w:rsidRDefault="00666D3E" w:rsidP="00666D3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Klauzula informacyjna RODO – wycinka</w:t>
      </w:r>
    </w:p>
    <w:p w14:paraId="23EED840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1CEAE57F" w14:textId="503E950C" w:rsidR="00666D3E" w:rsidRPr="00666D3E" w:rsidRDefault="00666D3E" w:rsidP="00666D3E">
      <w:pPr>
        <w:autoSpaceDE w:val="0"/>
        <w:autoSpaceDN w:val="0"/>
        <w:adjustRightInd w:val="0"/>
        <w:spacing w:after="60" w:line="240" w:lineRule="auto"/>
        <w:ind w:left="284"/>
        <w:contextualSpacing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Wójt Gminy Wiśniew, reprezentujący Gminę Wiśniew, z siedzibą: ul. Siedlecka 13, 08-112 Wiśniew, tel. 25</w:t>
      </w:r>
      <w:r w:rsidR="00106267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 308 13 00 wew. 136</w:t>
      </w:r>
      <w:r w:rsidRPr="00666D3E">
        <w:rPr>
          <w:rFonts w:ascii="Times New Roman" w:eastAsiaTheme="minorHAnsi" w:hAnsi="Times New Roman" w:cs="Times New Roman"/>
          <w:b/>
          <w:bCs/>
          <w:color w:val="auto"/>
          <w:kern w:val="0"/>
          <w:sz w:val="20"/>
          <w:szCs w:val="20"/>
          <w:lang w:eastAsia="en-US"/>
          <w14:ligatures w14:val="none"/>
        </w:rPr>
        <w:t>.</w:t>
      </w:r>
    </w:p>
    <w:p w14:paraId="7A72EF3B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Informujemy</w:t>
      </w:r>
      <w:r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,</w:t>
      </w: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7" w:history="1">
        <w:r w:rsidRPr="00666D3E">
          <w:rPr>
            <w:rFonts w:ascii="Times New Roman" w:eastAsiaTheme="minorHAnsi" w:hAnsi="Times New Roman" w:cs="Times New Roman"/>
            <w:color w:val="0563C1" w:themeColor="hyperlink"/>
            <w:kern w:val="0"/>
            <w:sz w:val="20"/>
            <w:szCs w:val="20"/>
            <w:u w:val="single"/>
            <w:lang w:eastAsia="en-US"/>
            <w14:ligatures w14:val="none"/>
          </w:rPr>
          <w:t>iod-sk@tbdsiedlce.pl</w:t>
        </w:r>
      </w:hyperlink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. </w:t>
      </w:r>
    </w:p>
    <w:p w14:paraId="2650B02F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Pani/Pana dane osobowe będą przetwarzane w celu prowadzenia spraw związanych z przyjmowaniem zgłoszeń oraz wydawaniem zezwoleń na wycinkę drzew.</w:t>
      </w:r>
    </w:p>
    <w:p w14:paraId="0083B765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Przetwarzanie Pani/Pana danych osobowych jest niezbędne do wykonania zadania realizowanego w celu wypełnienia obowiązku prawnego Administratora Danych, zgodnie z Ustawą z dnia 16 kwietnia 2004 r. o ochronie przyrody.</w:t>
      </w:r>
    </w:p>
    <w:p w14:paraId="581F59A2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Podanie przez Panią/Pana danych osobowych niezbędnych do realizacji zadań o których mowa powyżej jest obowiązkowe (wymagane na podstawie wyżej wymienionych przepisów prawa), podanie danych dodatkowych jest dobrowolne. Niepodanie danych koniecznych skutkuje niezałatwieniem sprawy.</w:t>
      </w:r>
    </w:p>
    <w:p w14:paraId="45BE81AE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Administrator Danych przetwarza Państwa dane osobowe w ściśle określonym, minimalnym zakresie; tj. imię, nazwisko, adres zamieszkania, nr. działki, nr telefonu; niezbędnym do osiągnięcia celu, o którym mowa powyżej. </w:t>
      </w:r>
    </w:p>
    <w:p w14:paraId="3881CFBF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(Regionalny Dyrektor Ochrony Środowiska) lub podmioty świadczące usługi Administratorowi na podstawie odrębnych umów.</w:t>
      </w:r>
    </w:p>
    <w:p w14:paraId="670B9C90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438239C5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Przysługuje Pani/Panu, </w:t>
      </w:r>
      <w:r w:rsidRPr="00666D3E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z wyjątkami zastrzeżonymi przepisami prawa</w:t>
      </w: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, możliwość:</w:t>
      </w:r>
    </w:p>
    <w:p w14:paraId="75EF2543" w14:textId="77777777" w:rsidR="00666D3E" w:rsidRPr="00666D3E" w:rsidRDefault="00666D3E" w:rsidP="00666D3E">
      <w:pPr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dostępu do danych osobowych jej/jego dotyczących oraz otrzymania ich kopii,</w:t>
      </w:r>
    </w:p>
    <w:p w14:paraId="72756E5A" w14:textId="77777777" w:rsidR="00666D3E" w:rsidRPr="00666D3E" w:rsidRDefault="00666D3E" w:rsidP="00666D3E">
      <w:pPr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żądania sprostowania danych osobowych,</w:t>
      </w:r>
    </w:p>
    <w:p w14:paraId="1E176C02" w14:textId="77777777" w:rsidR="00666D3E" w:rsidRPr="00666D3E" w:rsidRDefault="00666D3E" w:rsidP="00666D3E">
      <w:pPr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usunięcia lub ograniczenia przetwarzania danych osobowych,</w:t>
      </w:r>
    </w:p>
    <w:p w14:paraId="03973F34" w14:textId="77777777" w:rsidR="00666D3E" w:rsidRPr="00666D3E" w:rsidRDefault="00666D3E" w:rsidP="00666D3E">
      <w:pPr>
        <w:numPr>
          <w:ilvl w:val="0"/>
          <w:numId w:val="6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wniesienia sprzeciwu wobec przetwarzania danych osobowych.</w:t>
      </w:r>
    </w:p>
    <w:p w14:paraId="5C606363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Z powyższych uprawnień można skorzystać w siedzibie Administratora, kierując korespondencję na adres Administratora lub drogą elektroniczną pisząc na adres: </w:t>
      </w:r>
      <w:hyperlink r:id="rId8" w:history="1">
        <w:r w:rsidRPr="00666D3E">
          <w:rPr>
            <w:rFonts w:ascii="Times New Roman" w:eastAsiaTheme="minorHAnsi" w:hAnsi="Times New Roman" w:cs="Times New Roman"/>
            <w:color w:val="0563C1" w:themeColor="hyperlink"/>
            <w:kern w:val="0"/>
            <w:sz w:val="20"/>
            <w:szCs w:val="20"/>
            <w:u w:val="single"/>
            <w:lang w:eastAsia="en-US"/>
            <w14:ligatures w14:val="none"/>
          </w:rPr>
          <w:t>iod-sk@tbdsiedlce.pl</w:t>
        </w:r>
      </w:hyperlink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.</w:t>
      </w:r>
    </w:p>
    <w:p w14:paraId="78D1C153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Przysługuje Państwu prawo wniesienia skargi do organu nadzorczego na niezgodne z RODO przetwarzanie Państwa danych osobowych. Organem właściwym dla ww. skargi jest:</w:t>
      </w:r>
    </w:p>
    <w:p w14:paraId="21F290BB" w14:textId="77777777" w:rsidR="00666D3E" w:rsidRPr="00666D3E" w:rsidRDefault="00666D3E" w:rsidP="00666D3E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Prezes Urzędu Ochrony Danych Osobowych, ul. Stawki 2, 00-193 Warszawa</w:t>
      </w:r>
    </w:p>
    <w:p w14:paraId="71A707E8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Przetwarzanie danych osobowych nie podlega zautomatyzowanemu podejmowaniu decyzji oraz profilowaniu.</w:t>
      </w:r>
    </w:p>
    <w:p w14:paraId="2FE75567" w14:textId="77777777" w:rsidR="00666D3E" w:rsidRPr="00666D3E" w:rsidRDefault="00666D3E" w:rsidP="00666D3E">
      <w:pPr>
        <w:numPr>
          <w:ilvl w:val="0"/>
          <w:numId w:val="7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666D3E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Dane nie będą przekazywane do państw trzecich ani organizacji międzynarodowych.</w:t>
      </w:r>
    </w:p>
    <w:p w14:paraId="58C42FA7" w14:textId="77777777" w:rsidR="00666D3E" w:rsidRPr="00666D3E" w:rsidRDefault="00666D3E" w:rsidP="00666D3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</w:p>
    <w:p w14:paraId="7964EE55" w14:textId="77777777" w:rsidR="00C30DFB" w:rsidRDefault="00000000">
      <w:pPr>
        <w:spacing w:after="21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183CD3" w14:textId="77777777" w:rsidR="00C30DFB" w:rsidRDefault="00000000">
      <w:pPr>
        <w:spacing w:after="2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E22D91" w14:textId="77777777" w:rsidR="00C30DFB" w:rsidRDefault="00000000">
      <w:pPr>
        <w:spacing w:after="21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BFACF04" w14:textId="77777777" w:rsidR="00666D3E" w:rsidRDefault="00666D3E">
      <w:pPr>
        <w:spacing w:after="218"/>
        <w:rPr>
          <w:rFonts w:ascii="Times New Roman" w:eastAsia="Times New Roman" w:hAnsi="Times New Roman" w:cs="Times New Roman"/>
          <w:b/>
          <w:sz w:val="24"/>
        </w:rPr>
      </w:pPr>
    </w:p>
    <w:p w14:paraId="5FE4C742" w14:textId="77777777" w:rsidR="00666D3E" w:rsidRDefault="00666D3E">
      <w:pPr>
        <w:spacing w:after="218"/>
      </w:pPr>
    </w:p>
    <w:p w14:paraId="66BD2416" w14:textId="77777777" w:rsidR="00C30DF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14:paraId="011E5C87" w14:textId="77777777" w:rsidR="00C30DFB" w:rsidRPr="00666D3E" w:rsidRDefault="00000000">
      <w:pPr>
        <w:spacing w:after="221"/>
        <w:rPr>
          <w:sz w:val="20"/>
          <w:szCs w:val="20"/>
        </w:rPr>
      </w:pPr>
      <w:r w:rsidRPr="00666D3E">
        <w:rPr>
          <w:rFonts w:ascii="Times New Roman" w:eastAsia="Times New Roman" w:hAnsi="Times New Roman" w:cs="Times New Roman"/>
          <w:b/>
          <w:szCs w:val="20"/>
          <w:u w:val="single" w:color="000000"/>
        </w:rPr>
        <w:t>Pouczenie:</w:t>
      </w:r>
      <w:r w:rsidRPr="00666D3E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14:paraId="04D0562D" w14:textId="77777777" w:rsidR="00C30DFB" w:rsidRDefault="00000000">
      <w:pPr>
        <w:numPr>
          <w:ilvl w:val="1"/>
          <w:numId w:val="3"/>
        </w:numPr>
        <w:spacing w:after="7" w:line="253" w:lineRule="auto"/>
        <w:ind w:left="705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Zgłoszeniu podlegają drzewa, których obwód pnia mierzony na wysokości 5 cm przekracza:  </w:t>
      </w:r>
    </w:p>
    <w:p w14:paraId="4786B97D" w14:textId="77777777" w:rsidR="00C30DFB" w:rsidRDefault="00000000">
      <w:pPr>
        <w:numPr>
          <w:ilvl w:val="2"/>
          <w:numId w:val="3"/>
        </w:numPr>
        <w:spacing w:after="7" w:line="253" w:lineRule="auto"/>
        <w:ind w:hanging="283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80 cm </w:t>
      </w:r>
      <w:r>
        <w:rPr>
          <w:rFonts w:ascii="Times New Roman" w:eastAsia="Times New Roman" w:hAnsi="Times New Roman" w:cs="Times New Roman"/>
          <w:sz w:val="20"/>
        </w:rPr>
        <w:t xml:space="preserve">- w przypadku topoli, wierzb, klonu jesionolistnego oraz klonu srebrzystego,  </w:t>
      </w:r>
    </w:p>
    <w:p w14:paraId="1686DE24" w14:textId="77777777" w:rsidR="00C30DFB" w:rsidRDefault="00000000">
      <w:pPr>
        <w:numPr>
          <w:ilvl w:val="2"/>
          <w:numId w:val="3"/>
        </w:numPr>
        <w:spacing w:after="7" w:line="253" w:lineRule="auto"/>
        <w:ind w:hanging="283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65 cm </w:t>
      </w:r>
      <w:r>
        <w:rPr>
          <w:rFonts w:ascii="Times New Roman" w:eastAsia="Times New Roman" w:hAnsi="Times New Roman" w:cs="Times New Roman"/>
          <w:sz w:val="20"/>
        </w:rPr>
        <w:t xml:space="preserve">- w przypadku kasztanowca zwyczajnego, robinii akacjowej oraz platanu </w:t>
      </w:r>
      <w:proofErr w:type="spellStart"/>
      <w:r>
        <w:rPr>
          <w:rFonts w:ascii="Times New Roman" w:eastAsia="Times New Roman" w:hAnsi="Times New Roman" w:cs="Times New Roman"/>
          <w:sz w:val="20"/>
        </w:rPr>
        <w:t>klonolistnego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 </w:t>
      </w:r>
    </w:p>
    <w:p w14:paraId="4F04CA9E" w14:textId="77777777" w:rsidR="00C30DFB" w:rsidRDefault="00000000">
      <w:pPr>
        <w:numPr>
          <w:ilvl w:val="2"/>
          <w:numId w:val="3"/>
        </w:numPr>
        <w:spacing w:after="7" w:line="253" w:lineRule="auto"/>
        <w:ind w:hanging="283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50 cm </w:t>
      </w:r>
      <w:r>
        <w:rPr>
          <w:rFonts w:ascii="Times New Roman" w:eastAsia="Times New Roman" w:hAnsi="Times New Roman" w:cs="Times New Roman"/>
          <w:sz w:val="20"/>
        </w:rPr>
        <w:t xml:space="preserve">- w przypadku pozostałych gatunków drzew.  </w:t>
      </w:r>
    </w:p>
    <w:p w14:paraId="05DDEA71" w14:textId="77777777" w:rsidR="00C30DFB" w:rsidRDefault="00000000">
      <w:pPr>
        <w:numPr>
          <w:ilvl w:val="1"/>
          <w:numId w:val="3"/>
        </w:numPr>
        <w:spacing w:after="23" w:line="237" w:lineRule="auto"/>
        <w:ind w:left="705" w:hanging="36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Zgłoszenie wniesione przez osobę niebędącą właścicielem działki, niepodpisane lub skierowane </w:t>
      </w:r>
      <w:r w:rsidR="00666D3E">
        <w:rPr>
          <w:rFonts w:ascii="Times New Roman" w:eastAsia="Times New Roman" w:hAnsi="Times New Roman" w:cs="Times New Roman"/>
          <w:b/>
          <w:sz w:val="20"/>
        </w:rPr>
        <w:br/>
      </w:r>
      <w:r>
        <w:rPr>
          <w:rFonts w:ascii="Times New Roman" w:eastAsia="Times New Roman" w:hAnsi="Times New Roman" w:cs="Times New Roman"/>
          <w:b/>
          <w:sz w:val="20"/>
        </w:rPr>
        <w:t xml:space="preserve">do niewłaściwego organu jest nieskuteczne. Na jego podstawie nie jest możliwe usunięcie drzewa/drzew. </w:t>
      </w:r>
    </w:p>
    <w:p w14:paraId="2D7798C4" w14:textId="77777777" w:rsidR="00C30DFB" w:rsidRDefault="00000000">
      <w:pPr>
        <w:numPr>
          <w:ilvl w:val="1"/>
          <w:numId w:val="3"/>
        </w:numPr>
        <w:spacing w:after="7" w:line="253" w:lineRule="auto"/>
        <w:ind w:left="705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 przypadku usunięcia drzew/drzewa bez dokonania zgłoszenia lub przed dokonaniem oględzin, a także w przypadku sprzeciwu organu, naliczona zostanie przez organ administracyjna kara pieniężna (podstawa prawna: art.88 ust.1 pkt. 5 i pkt. 6 ustawy o ochronie przyrody).  </w:t>
      </w:r>
    </w:p>
    <w:p w14:paraId="602C5504" w14:textId="77777777" w:rsidR="00C30DFB" w:rsidRDefault="00000000">
      <w:pPr>
        <w:numPr>
          <w:ilvl w:val="1"/>
          <w:numId w:val="3"/>
        </w:numPr>
        <w:spacing w:after="7" w:line="253" w:lineRule="auto"/>
        <w:ind w:left="705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Drzewa powinny zostać usunięte przed upływem 6 miesięcy od terminu przeprowadzenia oględzin, </w:t>
      </w:r>
      <w:r w:rsidR="00666D3E">
        <w:rPr>
          <w:rFonts w:ascii="Times New Roman" w:eastAsia="Times New Roman" w:hAnsi="Times New Roman" w:cs="Times New Roman"/>
          <w:sz w:val="20"/>
        </w:rPr>
        <w:br/>
      </w:r>
      <w:r>
        <w:rPr>
          <w:rFonts w:ascii="Times New Roman" w:eastAsia="Times New Roman" w:hAnsi="Times New Roman" w:cs="Times New Roman"/>
          <w:sz w:val="20"/>
        </w:rPr>
        <w:t xml:space="preserve">w innym wypadku konieczne będzie dokonanie ponownego zgłoszenia zamiaru usunięcia drzew (podstawa prawna: art.83f ust.13 ustawy o ochronie przyrody).  </w:t>
      </w:r>
    </w:p>
    <w:p w14:paraId="1FC6750A" w14:textId="77777777" w:rsidR="00C30DFB" w:rsidRDefault="00000000">
      <w:pPr>
        <w:numPr>
          <w:ilvl w:val="1"/>
          <w:numId w:val="3"/>
        </w:numPr>
        <w:spacing w:after="7" w:line="253" w:lineRule="auto"/>
        <w:ind w:left="705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Jeżeli w terminie 5 lat od dokonania oględzin przeprowadzonych przez organ w związku z ze złożonym zgłoszeniem usunięcia drzewa lub drzew złożony zostanie wniosek o wydanie pozwolenia na budowę na podstawie ustawy z dnia 7 lipca 1994 r. Prawo budowlane, a budowa będzie miała związek </w:t>
      </w:r>
      <w:r w:rsidR="00666D3E">
        <w:rPr>
          <w:rFonts w:ascii="Times New Roman" w:eastAsia="Times New Roman" w:hAnsi="Times New Roman" w:cs="Times New Roman"/>
          <w:sz w:val="20"/>
        </w:rPr>
        <w:br/>
      </w:r>
      <w:r>
        <w:rPr>
          <w:rFonts w:ascii="Times New Roman" w:eastAsia="Times New Roman" w:hAnsi="Times New Roman" w:cs="Times New Roman"/>
          <w:sz w:val="20"/>
        </w:rPr>
        <w:t>z prowadzeniem działalności gospodarczej i będzie realizowana na części nieruchomości</w:t>
      </w:r>
      <w:r w:rsidR="00666D3E">
        <w:rPr>
          <w:rFonts w:ascii="Times New Roman" w:eastAsia="Times New Roman" w:hAnsi="Times New Roman" w:cs="Times New Roman"/>
          <w:sz w:val="20"/>
        </w:rPr>
        <w:t>,</w:t>
      </w:r>
      <w:r>
        <w:rPr>
          <w:rFonts w:ascii="Times New Roman" w:eastAsia="Times New Roman" w:hAnsi="Times New Roman" w:cs="Times New Roman"/>
          <w:sz w:val="20"/>
        </w:rPr>
        <w:t xml:space="preserve"> na której rosło/y usunięte drzewo/a, organ nałoży na właściciela nieruchomości, w drodze decyzji administracyjnej, obowiązek uiszczenia opłaty za usunięcie drzewa lub drzew zgodnie z art. 83f ust. 13 ustawy o ochronie przyrody. </w:t>
      </w:r>
    </w:p>
    <w:p w14:paraId="1B84BA68" w14:textId="77777777" w:rsidR="00C30DFB" w:rsidRDefault="00000000">
      <w:pPr>
        <w:numPr>
          <w:ilvl w:val="1"/>
          <w:numId w:val="3"/>
        </w:numPr>
        <w:spacing w:after="7" w:line="253" w:lineRule="auto"/>
        <w:ind w:left="705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 pełnomocnik (podstawa prawna: art.33 §3 i art.76a §2 Kodeks postępowania administracyjnego). </w:t>
      </w:r>
    </w:p>
    <w:p w14:paraId="4DEFDCFB" w14:textId="77777777" w:rsidR="00C30DFB" w:rsidRPr="00FF3B7A" w:rsidRDefault="00000000">
      <w:pPr>
        <w:numPr>
          <w:ilvl w:val="1"/>
          <w:numId w:val="3"/>
        </w:numPr>
        <w:spacing w:after="7" w:line="253" w:lineRule="auto"/>
        <w:ind w:left="705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Od udzielonego pełnomocnictwa należy uiścić opłatę skarbową w wysokości 17 zł, przelewem na rachunek bankowy Gminy </w:t>
      </w:r>
      <w:r w:rsidR="00666D3E">
        <w:rPr>
          <w:rFonts w:ascii="Times New Roman" w:eastAsia="Times New Roman" w:hAnsi="Times New Roman" w:cs="Times New Roman"/>
          <w:sz w:val="20"/>
        </w:rPr>
        <w:t xml:space="preserve">Wiśniew. </w:t>
      </w:r>
      <w:r>
        <w:rPr>
          <w:rFonts w:ascii="Times New Roman" w:eastAsia="Times New Roman" w:hAnsi="Times New Roman" w:cs="Times New Roman"/>
          <w:sz w:val="20"/>
        </w:rPr>
        <w:t xml:space="preserve">Opłatę skarbową wpłaca się z chwilą powstania obowiązku jej zapłaty. Oryginał dowodu zapłaty albo jego uwierzytelnioną kopię należy dołączyć do akt sprawy. Pełnomocnictwa udzielone małżonkowi, wstępnemu, zstępnemu lub rodzeństwu są zwolnione z opłaty.  </w:t>
      </w:r>
    </w:p>
    <w:p w14:paraId="05FD61AE" w14:textId="77777777" w:rsidR="00FF3B7A" w:rsidRPr="00666D3E" w:rsidRDefault="00FF3B7A" w:rsidP="00FF3B7A">
      <w:pPr>
        <w:numPr>
          <w:ilvl w:val="1"/>
          <w:numId w:val="3"/>
        </w:numPr>
        <w:spacing w:after="7" w:line="253" w:lineRule="auto"/>
        <w:ind w:left="705" w:hanging="360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>Nie wymaga dokonania zgłoszenia lub uzyskania zezwolenia na wycięcie z terenów nieleśnych, m.in.:</w:t>
      </w:r>
    </w:p>
    <w:p w14:paraId="6498F12D" w14:textId="77777777" w:rsidR="00FF3B7A" w:rsidRPr="00666D3E" w:rsidRDefault="00FF3B7A" w:rsidP="00FF3B7A">
      <w:pPr>
        <w:pStyle w:val="Akapitzlist"/>
        <w:numPr>
          <w:ilvl w:val="0"/>
          <w:numId w:val="5"/>
        </w:numPr>
        <w:spacing w:after="7" w:line="253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 xml:space="preserve">drzewa o wymiarach obwodu pnia na wysokości 5 cm mniejszych od wyżej wymienionych </w:t>
      </w:r>
      <w:r w:rsidR="00666D3E">
        <w:rPr>
          <w:rFonts w:ascii="Times New Roman" w:hAnsi="Times New Roman" w:cs="Times New Roman"/>
          <w:sz w:val="20"/>
          <w:szCs w:val="20"/>
        </w:rPr>
        <w:br/>
      </w:r>
      <w:r w:rsidRPr="00666D3E">
        <w:rPr>
          <w:rFonts w:ascii="Times New Roman" w:hAnsi="Times New Roman" w:cs="Times New Roman"/>
          <w:sz w:val="20"/>
          <w:szCs w:val="20"/>
        </w:rPr>
        <w:t xml:space="preserve">w tabeli; </w:t>
      </w:r>
    </w:p>
    <w:p w14:paraId="5A69488D" w14:textId="77777777" w:rsidR="00FF3B7A" w:rsidRPr="00666D3E" w:rsidRDefault="00FF3B7A" w:rsidP="00FF3B7A">
      <w:pPr>
        <w:pStyle w:val="Akapitzlist"/>
        <w:numPr>
          <w:ilvl w:val="0"/>
          <w:numId w:val="5"/>
        </w:numPr>
        <w:spacing w:after="7" w:line="253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>drzewa i krzewy owocowe, krzewy rosnące w skupisku do 25 m</w:t>
      </w:r>
      <w:r w:rsidRPr="00666D3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666D3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14113712" w14:textId="77777777" w:rsidR="00FF3B7A" w:rsidRPr="00666D3E" w:rsidRDefault="00FF3B7A" w:rsidP="00FF3B7A">
      <w:pPr>
        <w:pStyle w:val="Akapitzlist"/>
        <w:numPr>
          <w:ilvl w:val="0"/>
          <w:numId w:val="5"/>
        </w:numPr>
        <w:spacing w:after="7" w:line="253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>krzewy rosnące na terenach pokrytych roślinnością pełniących funkcje ozdobne,</w:t>
      </w:r>
    </w:p>
    <w:p w14:paraId="737A6BF4" w14:textId="77777777" w:rsidR="00FF3B7A" w:rsidRPr="00666D3E" w:rsidRDefault="00FF3B7A" w:rsidP="00FF3B7A">
      <w:pPr>
        <w:pStyle w:val="Akapitzlist"/>
        <w:numPr>
          <w:ilvl w:val="0"/>
          <w:numId w:val="5"/>
        </w:numPr>
        <w:spacing w:after="7" w:line="253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 xml:space="preserve"> drzewa lub krzewy usuwane w celu przywrócenia gruntów nieużytkowanych do użytkowania rolniczego; </w:t>
      </w:r>
    </w:p>
    <w:p w14:paraId="3A8C553E" w14:textId="77777777" w:rsidR="00FF3B7A" w:rsidRPr="00666D3E" w:rsidRDefault="00FF3B7A" w:rsidP="00FF3B7A">
      <w:pPr>
        <w:pStyle w:val="Akapitzlist"/>
        <w:numPr>
          <w:ilvl w:val="0"/>
          <w:numId w:val="5"/>
        </w:numPr>
        <w:spacing w:after="7" w:line="253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>drzewa stanowiące złom lub wywroty usuwane przez straż pożarną, wojsko, firmy dostarczające media (wodociągowe, energetyczne, gazowe, zarządców dróg i infrastruktury kolejowej, gminne lub powiatowe jednostki oczyszczania lub podmioty działające w tym zakresie na zlecenie gminy lub powiatu);</w:t>
      </w:r>
    </w:p>
    <w:p w14:paraId="34AF110D" w14:textId="77777777" w:rsidR="00FF3B7A" w:rsidRPr="00666D3E" w:rsidRDefault="00FF3B7A" w:rsidP="00FF3B7A">
      <w:pPr>
        <w:pStyle w:val="Akapitzlist"/>
        <w:numPr>
          <w:ilvl w:val="0"/>
          <w:numId w:val="5"/>
        </w:numPr>
        <w:spacing w:after="7" w:line="253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>drzewa usuwane w celu prowadzenia akcji ratowniczej przez straż pożarną i inne służby ustawowo powołane do niesienia pomocy osobom w stanie nagłego zagrożenia życia lub zdrowia</w:t>
      </w:r>
      <w:r w:rsidR="00666D3E" w:rsidRPr="00666D3E">
        <w:rPr>
          <w:rFonts w:ascii="Times New Roman" w:hAnsi="Times New Roman" w:cs="Times New Roman"/>
          <w:sz w:val="20"/>
          <w:szCs w:val="20"/>
        </w:rPr>
        <w:t>;</w:t>
      </w:r>
    </w:p>
    <w:p w14:paraId="3B2DFE48" w14:textId="77777777" w:rsidR="00FF3B7A" w:rsidRPr="00666D3E" w:rsidRDefault="00FF3B7A" w:rsidP="00666D3E">
      <w:pPr>
        <w:pStyle w:val="Akapitzlist"/>
        <w:numPr>
          <w:ilvl w:val="0"/>
          <w:numId w:val="5"/>
        </w:numPr>
        <w:spacing w:after="7" w:line="253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6D3E">
        <w:rPr>
          <w:rFonts w:ascii="Times New Roman" w:hAnsi="Times New Roman" w:cs="Times New Roman"/>
          <w:sz w:val="20"/>
          <w:szCs w:val="20"/>
        </w:rPr>
        <w:t>drzewa gatunku Bożodrzew gruczołowaty.</w:t>
      </w:r>
    </w:p>
    <w:p w14:paraId="6E80F2D6" w14:textId="77777777" w:rsidR="00FF3B7A" w:rsidRDefault="00FF3B7A" w:rsidP="00666D3E">
      <w:pPr>
        <w:spacing w:after="7" w:line="253" w:lineRule="auto"/>
        <w:ind w:left="705"/>
        <w:jc w:val="both"/>
      </w:pPr>
    </w:p>
    <w:p w14:paraId="63F0DE0C" w14:textId="77777777" w:rsidR="00C30DFB" w:rsidRDefault="00000000">
      <w:pPr>
        <w:spacing w:after="0"/>
        <w:ind w:left="7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78F0270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4261F747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286508D7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6CA000A4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74A238A4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2B6A3D32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7A0BAD8C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0628A004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1ADFE8D2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07C9E218" w14:textId="77777777" w:rsidR="00F83658" w:rsidRDefault="00F83658">
      <w:pPr>
        <w:spacing w:after="0"/>
        <w:ind w:left="721"/>
        <w:rPr>
          <w:rFonts w:ascii="Times New Roman" w:eastAsia="Times New Roman" w:hAnsi="Times New Roman" w:cs="Times New Roman"/>
        </w:rPr>
      </w:pPr>
    </w:p>
    <w:p w14:paraId="1BA1DFBD" w14:textId="38B9F920" w:rsidR="00F83658" w:rsidRPr="00F83658" w:rsidRDefault="00F83658" w:rsidP="00F83658">
      <w:pPr>
        <w:spacing w:after="217" w:line="314" w:lineRule="auto"/>
        <w:ind w:left="4395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F83658">
        <w:rPr>
          <w:rFonts w:ascii="Times New Roman" w:eastAsia="Times New Roman" w:hAnsi="Times New Roman" w:cs="Times New Roman"/>
          <w:b/>
          <w:i/>
          <w:iCs/>
        </w:rPr>
        <w:t>Załącznik do zgłoszenia: rysunek lub mapka określająca</w:t>
      </w:r>
      <w:r>
        <w:rPr>
          <w:rFonts w:ascii="Times New Roman" w:eastAsia="Times New Roman" w:hAnsi="Times New Roman" w:cs="Times New Roman"/>
          <w:b/>
          <w:i/>
          <w:iCs/>
        </w:rPr>
        <w:t xml:space="preserve"> </w:t>
      </w:r>
      <w:r w:rsidRPr="00F83658">
        <w:rPr>
          <w:rFonts w:ascii="Times New Roman" w:eastAsia="Times New Roman" w:hAnsi="Times New Roman" w:cs="Times New Roman"/>
          <w:b/>
          <w:i/>
          <w:iCs/>
        </w:rPr>
        <w:t xml:space="preserve">usytuowanie na nieruchomości drzewa lub drzew planowanych do usunięcia. </w:t>
      </w:r>
    </w:p>
    <w:tbl>
      <w:tblPr>
        <w:tblStyle w:val="Tabela-Siatka"/>
        <w:tblW w:w="0" w:type="auto"/>
        <w:tblInd w:w="721" w:type="dxa"/>
        <w:tblLook w:val="04A0" w:firstRow="1" w:lastRow="0" w:firstColumn="1" w:lastColumn="0" w:noHBand="0" w:noVBand="1"/>
      </w:tblPr>
      <w:tblGrid>
        <w:gridCol w:w="8350"/>
      </w:tblGrid>
      <w:tr w:rsidR="00F83658" w14:paraId="4FB353CE" w14:textId="77777777" w:rsidTr="00F83658">
        <w:tc>
          <w:tcPr>
            <w:tcW w:w="9071" w:type="dxa"/>
          </w:tcPr>
          <w:p w14:paraId="602BD653" w14:textId="77777777" w:rsidR="00F83658" w:rsidRDefault="00F83658"/>
          <w:p w14:paraId="3E4265B4" w14:textId="77777777" w:rsidR="00F83658" w:rsidRDefault="00F83658"/>
          <w:p w14:paraId="23695EEB" w14:textId="77777777" w:rsidR="00F83658" w:rsidRDefault="00F83658"/>
          <w:p w14:paraId="554685EA" w14:textId="77777777" w:rsidR="00F83658" w:rsidRDefault="00F83658"/>
          <w:p w14:paraId="57680AEF" w14:textId="77777777" w:rsidR="00F83658" w:rsidRDefault="00F83658"/>
          <w:p w14:paraId="1E01C653" w14:textId="77777777" w:rsidR="00F83658" w:rsidRDefault="00F83658"/>
          <w:p w14:paraId="49D9BED4" w14:textId="77777777" w:rsidR="00F83658" w:rsidRDefault="00F83658"/>
          <w:p w14:paraId="19D6AE70" w14:textId="77777777" w:rsidR="00F83658" w:rsidRDefault="00F83658"/>
          <w:p w14:paraId="7323D9AA" w14:textId="77777777" w:rsidR="00F83658" w:rsidRDefault="00F83658"/>
          <w:p w14:paraId="6FFB2D76" w14:textId="77777777" w:rsidR="00F83658" w:rsidRDefault="00F83658"/>
          <w:p w14:paraId="70CFA12E" w14:textId="77777777" w:rsidR="00F83658" w:rsidRDefault="00F83658"/>
          <w:p w14:paraId="5F1BD73C" w14:textId="77777777" w:rsidR="00F83658" w:rsidRDefault="00F83658"/>
          <w:p w14:paraId="58271440" w14:textId="77777777" w:rsidR="00F83658" w:rsidRDefault="00F83658"/>
          <w:p w14:paraId="44F9D34F" w14:textId="77777777" w:rsidR="00F83658" w:rsidRDefault="00F83658"/>
          <w:p w14:paraId="24B988B3" w14:textId="77777777" w:rsidR="00F83658" w:rsidRDefault="00F83658"/>
          <w:p w14:paraId="22E89DAF" w14:textId="77777777" w:rsidR="00F83658" w:rsidRDefault="00F83658"/>
          <w:p w14:paraId="0B6AEEAB" w14:textId="77777777" w:rsidR="00F83658" w:rsidRDefault="00F83658"/>
          <w:p w14:paraId="232982F6" w14:textId="77777777" w:rsidR="00F83658" w:rsidRDefault="00F83658"/>
          <w:p w14:paraId="1B60D59E" w14:textId="77777777" w:rsidR="00F83658" w:rsidRDefault="00F83658"/>
          <w:p w14:paraId="490990B7" w14:textId="77777777" w:rsidR="00F83658" w:rsidRDefault="00F83658"/>
          <w:p w14:paraId="490DAF30" w14:textId="77777777" w:rsidR="00F83658" w:rsidRDefault="00F83658"/>
          <w:p w14:paraId="72269922" w14:textId="77777777" w:rsidR="00F83658" w:rsidRDefault="00F83658"/>
          <w:p w14:paraId="66D86EB6" w14:textId="77777777" w:rsidR="00F83658" w:rsidRDefault="00F83658"/>
          <w:p w14:paraId="0971BEF2" w14:textId="77777777" w:rsidR="00F83658" w:rsidRDefault="00F83658"/>
          <w:p w14:paraId="668E1236" w14:textId="77777777" w:rsidR="00F83658" w:rsidRDefault="00F83658"/>
          <w:p w14:paraId="6A2CC5ED" w14:textId="77777777" w:rsidR="00F83658" w:rsidRDefault="00F83658"/>
          <w:p w14:paraId="0FEBB612" w14:textId="77777777" w:rsidR="00F83658" w:rsidRDefault="00F83658"/>
          <w:p w14:paraId="0667B414" w14:textId="77777777" w:rsidR="00F83658" w:rsidRDefault="00F83658"/>
          <w:p w14:paraId="29D82ED5" w14:textId="77777777" w:rsidR="00F83658" w:rsidRDefault="00F83658"/>
          <w:p w14:paraId="636EC5DD" w14:textId="77777777" w:rsidR="00F83658" w:rsidRDefault="00F83658"/>
          <w:p w14:paraId="2390D031" w14:textId="77777777" w:rsidR="00F83658" w:rsidRDefault="00F83658"/>
          <w:p w14:paraId="76B9C59C" w14:textId="77777777" w:rsidR="00F83658" w:rsidRDefault="00F83658"/>
          <w:p w14:paraId="35AFFE9B" w14:textId="77777777" w:rsidR="00F83658" w:rsidRDefault="00F83658"/>
          <w:p w14:paraId="6B024827" w14:textId="77777777" w:rsidR="00F83658" w:rsidRDefault="00F83658"/>
          <w:p w14:paraId="2885F33B" w14:textId="77777777" w:rsidR="00F83658" w:rsidRDefault="00F83658"/>
          <w:p w14:paraId="28173D8D" w14:textId="77777777" w:rsidR="00F83658" w:rsidRDefault="00F83658"/>
          <w:p w14:paraId="226ADF9B" w14:textId="77777777" w:rsidR="00F83658" w:rsidRDefault="00F83658"/>
          <w:p w14:paraId="1B8D2E33" w14:textId="77777777" w:rsidR="00F83658" w:rsidRDefault="00F83658"/>
          <w:p w14:paraId="28EDA465" w14:textId="77777777" w:rsidR="00F83658" w:rsidRDefault="00F83658"/>
          <w:p w14:paraId="08E82AEA" w14:textId="77777777" w:rsidR="00F83658" w:rsidRDefault="00F83658"/>
          <w:p w14:paraId="4E49CFCE" w14:textId="77777777" w:rsidR="00F83658" w:rsidRDefault="00F83658"/>
          <w:p w14:paraId="2DCDAE2B" w14:textId="77777777" w:rsidR="00F83658" w:rsidRDefault="00F83658" w:rsidP="00F83658"/>
          <w:p w14:paraId="5D9523BA" w14:textId="77777777" w:rsidR="00F83658" w:rsidRDefault="00F83658"/>
          <w:p w14:paraId="3721FFB6" w14:textId="77777777" w:rsidR="00F83658" w:rsidRDefault="00F83658"/>
          <w:p w14:paraId="1058EDEE" w14:textId="77777777" w:rsidR="00F83658" w:rsidRDefault="00F83658"/>
          <w:p w14:paraId="7B4730BE" w14:textId="77777777" w:rsidR="00F83658" w:rsidRDefault="00F83658"/>
          <w:p w14:paraId="3B47E1EF" w14:textId="77777777" w:rsidR="00F83658" w:rsidRDefault="00F83658"/>
        </w:tc>
      </w:tr>
    </w:tbl>
    <w:p w14:paraId="255EDE69" w14:textId="77777777" w:rsidR="00F83658" w:rsidRDefault="00F83658" w:rsidP="00F83658">
      <w:pPr>
        <w:spacing w:after="0"/>
      </w:pPr>
    </w:p>
    <w:sectPr w:rsidR="00F83658">
      <w:footerReference w:type="even" r:id="rId9"/>
      <w:footerReference w:type="default" r:id="rId10"/>
      <w:footerReference w:type="first" r:id="rId11"/>
      <w:pgSz w:w="11904" w:h="16838"/>
      <w:pgMar w:top="852" w:right="1407" w:bottom="1528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11F52" w14:textId="77777777" w:rsidR="00DC78F8" w:rsidRDefault="00DC78F8">
      <w:pPr>
        <w:spacing w:after="0" w:line="240" w:lineRule="auto"/>
      </w:pPr>
      <w:r>
        <w:separator/>
      </w:r>
    </w:p>
  </w:endnote>
  <w:endnote w:type="continuationSeparator" w:id="0">
    <w:p w14:paraId="2D0F8F2A" w14:textId="77777777" w:rsidR="00DC78F8" w:rsidRDefault="00DC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C61A1" w14:textId="77777777" w:rsidR="00C30DFB" w:rsidRDefault="00000000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26879" w14:textId="77777777" w:rsidR="00C30DFB" w:rsidRDefault="00000000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C2C4D" w14:textId="77777777" w:rsidR="00C30DFB" w:rsidRDefault="00000000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4F16E" w14:textId="77777777" w:rsidR="00DC78F8" w:rsidRDefault="00DC78F8">
      <w:pPr>
        <w:spacing w:after="0" w:line="240" w:lineRule="auto"/>
      </w:pPr>
      <w:r>
        <w:separator/>
      </w:r>
    </w:p>
  </w:footnote>
  <w:footnote w:type="continuationSeparator" w:id="0">
    <w:p w14:paraId="0046C439" w14:textId="77777777" w:rsidR="00DC78F8" w:rsidRDefault="00DC7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C23CD"/>
    <w:multiLevelType w:val="hybridMultilevel"/>
    <w:tmpl w:val="60CCE8FC"/>
    <w:lvl w:ilvl="0" w:tplc="04150019">
      <w:start w:val="1"/>
      <w:numFmt w:val="lowerLetter"/>
      <w:lvlText w:val="%1.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" w15:restartNumberingAfterBreak="0">
    <w:nsid w:val="2A3A2FA7"/>
    <w:multiLevelType w:val="hybridMultilevel"/>
    <w:tmpl w:val="A41E8A20"/>
    <w:lvl w:ilvl="0" w:tplc="892494B0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2B1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444E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2426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1EF1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90A59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A95F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B06C3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5E752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2D29B1"/>
    <w:multiLevelType w:val="hybridMultilevel"/>
    <w:tmpl w:val="3E0E1200"/>
    <w:lvl w:ilvl="0" w:tplc="03CCF7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FAEF8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10556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02DF6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DA9F4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364D5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66D77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DC9D7C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72671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7E398D"/>
    <w:multiLevelType w:val="hybridMultilevel"/>
    <w:tmpl w:val="097C2FCC"/>
    <w:lvl w:ilvl="0" w:tplc="0E3ECCE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8A497A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F209C0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4802DC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A4FA60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66D352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CEBDC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146D86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1E387E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8725BD4"/>
    <w:multiLevelType w:val="hybridMultilevel"/>
    <w:tmpl w:val="2F3C8458"/>
    <w:lvl w:ilvl="0" w:tplc="A0E4C928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1C03FA">
      <w:start w:val="1"/>
      <w:numFmt w:val="decimal"/>
      <w:lvlText w:val="%2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F26212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60130C">
      <w:start w:val="1"/>
      <w:numFmt w:val="bullet"/>
      <w:lvlText w:val="•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2698BA">
      <w:start w:val="1"/>
      <w:numFmt w:val="bullet"/>
      <w:lvlText w:val="o"/>
      <w:lvlJc w:val="left"/>
      <w:pPr>
        <w:ind w:left="2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123026">
      <w:start w:val="1"/>
      <w:numFmt w:val="bullet"/>
      <w:lvlText w:val="▪"/>
      <w:lvlJc w:val="left"/>
      <w:pPr>
        <w:ind w:left="33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C6D588">
      <w:start w:val="1"/>
      <w:numFmt w:val="bullet"/>
      <w:lvlText w:val="•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8C51B4">
      <w:start w:val="1"/>
      <w:numFmt w:val="bullet"/>
      <w:lvlText w:val="o"/>
      <w:lvlJc w:val="left"/>
      <w:pPr>
        <w:ind w:left="4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B03FA6">
      <w:start w:val="1"/>
      <w:numFmt w:val="bullet"/>
      <w:lvlText w:val="▪"/>
      <w:lvlJc w:val="left"/>
      <w:pPr>
        <w:ind w:left="5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039071">
    <w:abstractNumId w:val="3"/>
  </w:num>
  <w:num w:numId="2" w16cid:durableId="433129967">
    <w:abstractNumId w:val="5"/>
  </w:num>
  <w:num w:numId="3" w16cid:durableId="705445354">
    <w:abstractNumId w:val="6"/>
  </w:num>
  <w:num w:numId="4" w16cid:durableId="51469438">
    <w:abstractNumId w:val="4"/>
  </w:num>
  <w:num w:numId="5" w16cid:durableId="554661539">
    <w:abstractNumId w:val="2"/>
  </w:num>
  <w:num w:numId="6" w16cid:durableId="115777181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536700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DFB"/>
    <w:rsid w:val="00106267"/>
    <w:rsid w:val="001F6727"/>
    <w:rsid w:val="001F7118"/>
    <w:rsid w:val="002C48F5"/>
    <w:rsid w:val="00335906"/>
    <w:rsid w:val="003966C6"/>
    <w:rsid w:val="00517E11"/>
    <w:rsid w:val="00666D3E"/>
    <w:rsid w:val="008D5BE6"/>
    <w:rsid w:val="00A3595B"/>
    <w:rsid w:val="00B12F9D"/>
    <w:rsid w:val="00C30DFB"/>
    <w:rsid w:val="00DC78F8"/>
    <w:rsid w:val="00F83658"/>
    <w:rsid w:val="00FD04BC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D99A"/>
  <w15:docId w15:val="{EFDBE7DA-EE40-4C2A-8EA5-8E0C45F2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"/>
      <w:ind w:right="204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FF3B7A"/>
    <w:pPr>
      <w:ind w:left="720"/>
      <w:contextualSpacing/>
    </w:pPr>
  </w:style>
  <w:style w:type="table" w:styleId="Tabela-Siatka">
    <w:name w:val="Table Grid"/>
    <w:basedOn w:val="Standardowy"/>
    <w:uiPriority w:val="39"/>
    <w:rsid w:val="00F83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1435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Suchożebrach</dc:creator>
  <cp:keywords/>
  <cp:lastModifiedBy>Renata Selwiak</cp:lastModifiedBy>
  <cp:revision>8</cp:revision>
  <cp:lastPrinted>2026-01-12T07:51:00Z</cp:lastPrinted>
  <dcterms:created xsi:type="dcterms:W3CDTF">2024-09-09T12:46:00Z</dcterms:created>
  <dcterms:modified xsi:type="dcterms:W3CDTF">2026-01-12T07:58:00Z</dcterms:modified>
</cp:coreProperties>
</file>