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5EEDBD" w14:textId="77777777" w:rsidR="00F65AAD" w:rsidRDefault="00977A94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pl-PL"/>
        </w:rPr>
        <w:t xml:space="preserve"> </w:t>
      </w:r>
      <w:r w:rsidR="001B402F" w:rsidRPr="00F65AAD"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pl-PL"/>
        </w:rPr>
        <w:t> </w:t>
      </w:r>
    </w:p>
    <w:p w14:paraId="2AD34953" w14:textId="77777777" w:rsidR="00F65AAD" w:rsidRDefault="00F65AAD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pl-PL"/>
        </w:rPr>
      </w:pPr>
    </w:p>
    <w:p w14:paraId="06B0C195" w14:textId="77777777" w:rsidR="00F65AAD" w:rsidRDefault="00F65AAD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pl-PL"/>
        </w:rPr>
      </w:pPr>
    </w:p>
    <w:p w14:paraId="45FF2F18" w14:textId="77777777" w:rsidR="001B402F" w:rsidRPr="00F65AAD" w:rsidRDefault="001B402F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color w:val="111111"/>
          <w:sz w:val="96"/>
          <w:szCs w:val="96"/>
          <w:lang w:eastAsia="pl-PL"/>
        </w:rPr>
      </w:pPr>
      <w:r w:rsidRPr="00F65AAD"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pl-PL"/>
        </w:rPr>
        <w:t xml:space="preserve"> STATUT</w:t>
      </w:r>
    </w:p>
    <w:p w14:paraId="69BE8DDF" w14:textId="77777777" w:rsidR="00F65AAD" w:rsidRDefault="001B402F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pl-PL"/>
        </w:rPr>
      </w:pPr>
      <w:r w:rsidRPr="00F65AAD"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pl-PL"/>
        </w:rPr>
        <w:t xml:space="preserve">SZKOŁY PODSTAWOWEJ </w:t>
      </w:r>
    </w:p>
    <w:p w14:paraId="4E55A244" w14:textId="77777777" w:rsidR="00F65AAD" w:rsidRDefault="00F65AAD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pl-PL"/>
        </w:rPr>
      </w:pPr>
    </w:p>
    <w:p w14:paraId="463EE704" w14:textId="77777777" w:rsidR="001B402F" w:rsidRPr="00595823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color w:val="111111"/>
          <w:sz w:val="72"/>
          <w:szCs w:val="72"/>
          <w:lang w:eastAsia="pl-PL"/>
        </w:rPr>
      </w:pPr>
      <w:r w:rsidRPr="00595823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pl-PL"/>
        </w:rPr>
        <w:t>im. J</w:t>
      </w:r>
      <w:r w:rsidR="00595823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pl-PL"/>
        </w:rPr>
        <w:t xml:space="preserve">ana </w:t>
      </w:r>
      <w:r w:rsidRPr="00595823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pl-PL"/>
        </w:rPr>
        <w:t xml:space="preserve"> P</w:t>
      </w:r>
      <w:r w:rsidR="00595823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pl-PL"/>
        </w:rPr>
        <w:t xml:space="preserve">awła </w:t>
      </w:r>
      <w:r w:rsidRPr="00595823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pl-PL"/>
        </w:rPr>
        <w:t xml:space="preserve"> II</w:t>
      </w:r>
    </w:p>
    <w:p w14:paraId="763155E6" w14:textId="77777777" w:rsidR="001B402F" w:rsidRPr="00595823" w:rsidRDefault="00595823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color w:val="111111"/>
          <w:sz w:val="96"/>
          <w:szCs w:val="96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pl-PL"/>
        </w:rPr>
        <w:t>w</w:t>
      </w:r>
      <w:r w:rsidR="001B402F" w:rsidRPr="00595823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pl-PL"/>
        </w:rPr>
        <w:t>  Ż</w:t>
      </w:r>
      <w:r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pl-PL"/>
        </w:rPr>
        <w:t>arnowie</w:t>
      </w:r>
    </w:p>
    <w:p w14:paraId="5DB94367" w14:textId="77777777" w:rsidR="001B402F" w:rsidRPr="00595823" w:rsidRDefault="001B402F" w:rsidP="00AB349E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b/>
          <w:color w:val="111111"/>
          <w:sz w:val="96"/>
          <w:szCs w:val="96"/>
          <w:lang w:eastAsia="pl-PL"/>
        </w:rPr>
      </w:pPr>
      <w:r w:rsidRPr="00595823"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pl-PL"/>
        </w:rPr>
        <w:t> </w:t>
      </w:r>
    </w:p>
    <w:p w14:paraId="275BA128" w14:textId="77777777" w:rsidR="00F65AAD" w:rsidRDefault="00F65AAD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0142541A" w14:textId="77777777" w:rsidR="00F65AAD" w:rsidRDefault="00F65AAD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68A11161" w14:textId="77777777" w:rsidR="00F65AAD" w:rsidRDefault="00F65AAD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0624AF54" w14:textId="77777777" w:rsidR="00F65AAD" w:rsidRDefault="00F65AAD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4866D679" w14:textId="77777777" w:rsidR="00F65AAD" w:rsidRDefault="00F65AAD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2C3EB933" w14:textId="77777777" w:rsidR="00F65AAD" w:rsidRDefault="00F65AAD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7D5399D0" w14:textId="77777777" w:rsidR="00F65AAD" w:rsidRDefault="00F65AAD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0B40BAED" w14:textId="77777777" w:rsidR="00F65AAD" w:rsidRDefault="00F65AAD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4D4FBB09" w14:textId="77777777" w:rsidR="00F65AAD" w:rsidRDefault="00F65AAD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06C7372B" w14:textId="77777777" w:rsidR="00F65AAD" w:rsidRDefault="00F65AAD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168ECF21" w14:textId="77777777" w:rsidR="00F65AAD" w:rsidRDefault="00F65AAD" w:rsidP="00AB349E">
      <w:pPr>
        <w:shd w:val="clear" w:color="auto" w:fill="FFFFFF"/>
        <w:spacing w:before="0"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7FACD23E" w14:textId="5AF27EBC" w:rsidR="001B402F" w:rsidRPr="00BD6CA6" w:rsidRDefault="001B402F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240A89A3" w14:textId="77777777" w:rsidR="001B402F" w:rsidRPr="00BD6CA6" w:rsidRDefault="001B402F" w:rsidP="001B402F">
      <w:pPr>
        <w:shd w:val="clear" w:color="auto" w:fill="FFFFFF"/>
        <w:spacing w:before="0" w:after="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SPIS TREŚĆI</w:t>
      </w:r>
    </w:p>
    <w:p w14:paraId="434F0875" w14:textId="77777777" w:rsidR="001B402F" w:rsidRPr="00BD6CA6" w:rsidRDefault="001B402F" w:rsidP="001B402F">
      <w:pPr>
        <w:shd w:val="clear" w:color="auto" w:fill="FFFFFF"/>
        <w:spacing w:before="0" w:after="0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</w:p>
    <w:p w14:paraId="4A044CF7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I </w:t>
      </w:r>
    </w:p>
    <w:p w14:paraId="22097F1E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POSTANOWIENIA WSTĘPN</w:t>
      </w:r>
      <w:r w:rsidR="00113D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</w:t>
      </w:r>
    </w:p>
    <w:p w14:paraId="615E5E24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II</w:t>
      </w:r>
    </w:p>
    <w:p w14:paraId="7C4E666A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CELE I ZADANIA  SZKOŁY </w:t>
      </w:r>
    </w:p>
    <w:p w14:paraId="66BBDA74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III </w:t>
      </w:r>
    </w:p>
    <w:p w14:paraId="4FB88E59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ORGANY SZKOŁY I ICH KOMPETENCJ</w:t>
      </w:r>
      <w:r w:rsidR="00113D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</w:t>
      </w:r>
    </w:p>
    <w:p w14:paraId="7639CFFC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IV </w:t>
      </w:r>
    </w:p>
    <w:p w14:paraId="22ECE6B7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ORGANIZACJA SZKOŁY</w:t>
      </w:r>
    </w:p>
    <w:p w14:paraId="755BD12B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V</w:t>
      </w:r>
    </w:p>
    <w:p w14:paraId="5E7464E4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NAUCZYCIELE I INNI PRACOWNICY SZKOŁY</w:t>
      </w:r>
    </w:p>
    <w:p w14:paraId="324F6BDA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VI </w:t>
      </w:r>
    </w:p>
    <w:p w14:paraId="2BE948B0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ORGANIZACJA I FORMY WSPÓŁDZIAŁANIA SZKOŁY Z RODZICAMI </w:t>
      </w:r>
    </w:p>
    <w:p w14:paraId="2F964E26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VII</w:t>
      </w:r>
    </w:p>
    <w:p w14:paraId="3440C2D9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UCZNIOWIE SZKOŁY</w:t>
      </w:r>
    </w:p>
    <w:p w14:paraId="337FDDC4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VIII</w:t>
      </w:r>
    </w:p>
    <w:p w14:paraId="4B6B875D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ORGANIZACJA WEWNĄTRZSZKOLNEGO SYSTEMU DORADZTWA ZAWODOWEGO </w:t>
      </w:r>
    </w:p>
    <w:p w14:paraId="7734C87C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IX</w:t>
      </w:r>
    </w:p>
    <w:p w14:paraId="3EFC24BF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ODDZIAŁ PRZEDSZKOLNY </w:t>
      </w:r>
    </w:p>
    <w:p w14:paraId="6A1A9C36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X</w:t>
      </w:r>
    </w:p>
    <w:p w14:paraId="19E7A1E1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SZCZEGÓŁOWE WARUNKI I SPOSÓB OCENIANIA WEWNĄTRZSZKOLNEGO UCZNIÓW</w:t>
      </w:r>
    </w:p>
    <w:p w14:paraId="6639FB8B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XI</w:t>
      </w:r>
    </w:p>
    <w:p w14:paraId="5973F649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CEREMONIAŁ SZKOLNY</w:t>
      </w:r>
    </w:p>
    <w:p w14:paraId="50BC32D9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XII</w:t>
      </w:r>
    </w:p>
    <w:p w14:paraId="5EF790FD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POSTANOWIENIA KOŃCOWE</w:t>
      </w:r>
    </w:p>
    <w:p w14:paraId="5A8211CD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4AF1C1C9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37A40D78" w14:textId="77777777" w:rsidR="001B402F" w:rsidRPr="00BD6CA6" w:rsidRDefault="001B402F" w:rsidP="001B402F">
      <w:pPr>
        <w:shd w:val="clear" w:color="auto" w:fill="FFFFFF"/>
        <w:spacing w:before="0" w:after="0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2BA57914" w14:textId="77777777" w:rsidR="001B402F" w:rsidRDefault="001B402F" w:rsidP="001B402F">
      <w:pPr>
        <w:shd w:val="clear" w:color="auto" w:fill="FFFFFF"/>
        <w:spacing w:before="120" w:after="0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 </w:t>
      </w:r>
    </w:p>
    <w:p w14:paraId="0622CEDC" w14:textId="77777777" w:rsidR="008A2E5E" w:rsidRDefault="008A2E5E" w:rsidP="001B402F">
      <w:pPr>
        <w:shd w:val="clear" w:color="auto" w:fill="FFFFFF"/>
        <w:spacing w:before="120" w:after="0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00667231" w14:textId="77777777" w:rsidR="008A2E5E" w:rsidRDefault="008A2E5E" w:rsidP="001B402F">
      <w:pPr>
        <w:shd w:val="clear" w:color="auto" w:fill="FFFFFF"/>
        <w:spacing w:before="120" w:after="0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753771FA" w14:textId="77777777" w:rsidR="008A2E5E" w:rsidRDefault="008A2E5E" w:rsidP="001B402F">
      <w:pPr>
        <w:shd w:val="clear" w:color="auto" w:fill="FFFFFF"/>
        <w:spacing w:before="120" w:after="0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6B1C7C28" w14:textId="77777777" w:rsidR="008A2E5E" w:rsidRDefault="008A2E5E" w:rsidP="001B402F">
      <w:pPr>
        <w:shd w:val="clear" w:color="auto" w:fill="FFFFFF"/>
        <w:spacing w:before="120" w:after="0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3ED3E7D1" w14:textId="77777777" w:rsidR="008A2E5E" w:rsidRDefault="008A2E5E" w:rsidP="001B402F">
      <w:pPr>
        <w:shd w:val="clear" w:color="auto" w:fill="FFFFFF"/>
        <w:spacing w:before="120" w:after="0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62711C4F" w14:textId="77777777" w:rsidR="008A2E5E" w:rsidRDefault="008A2E5E" w:rsidP="001B402F">
      <w:pPr>
        <w:shd w:val="clear" w:color="auto" w:fill="FFFFFF"/>
        <w:spacing w:before="120" w:after="0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2857E54E" w14:textId="77777777" w:rsidR="008A2E5E" w:rsidRDefault="008A2E5E" w:rsidP="001B402F">
      <w:pPr>
        <w:shd w:val="clear" w:color="auto" w:fill="FFFFFF"/>
        <w:spacing w:before="120" w:after="0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4F04BCAC" w14:textId="77777777" w:rsidR="008A2E5E" w:rsidRDefault="008A2E5E" w:rsidP="001B402F">
      <w:pPr>
        <w:shd w:val="clear" w:color="auto" w:fill="FFFFFF"/>
        <w:spacing w:before="120" w:after="0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378D4F89" w14:textId="77777777" w:rsidR="004F0E8C" w:rsidRDefault="004F0E8C" w:rsidP="001B402F">
      <w:pPr>
        <w:shd w:val="clear" w:color="auto" w:fill="FFFFFF"/>
        <w:spacing w:before="120" w:after="0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43310CD1" w14:textId="77777777" w:rsidR="008A2E5E" w:rsidRPr="00BD6CA6" w:rsidRDefault="008A2E5E" w:rsidP="00AB349E">
      <w:pPr>
        <w:shd w:val="clear" w:color="auto" w:fill="FFFFFF"/>
        <w:spacing w:before="12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4BC583CB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I</w:t>
      </w:r>
    </w:p>
    <w:p w14:paraId="735DE2BA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POSTANOWIENIA WSTĘPNE</w:t>
      </w:r>
    </w:p>
    <w:p w14:paraId="73CFED8E" w14:textId="13A3F19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0AD967AF" w14:textId="77777777" w:rsidR="001B402F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1</w:t>
      </w:r>
    </w:p>
    <w:p w14:paraId="5261390E" w14:textId="77777777" w:rsidR="00AB349E" w:rsidRPr="00BD6CA6" w:rsidRDefault="00AB349E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516B6B3B" w14:textId="73A07585" w:rsidR="001B402F" w:rsidRPr="00645059" w:rsidRDefault="001B402F">
      <w:pPr>
        <w:pStyle w:val="Akapitzlist"/>
        <w:numPr>
          <w:ilvl w:val="0"/>
          <w:numId w:val="226"/>
        </w:numPr>
        <w:shd w:val="clear" w:color="auto" w:fill="FFFFFF"/>
        <w:spacing w:before="0" w:after="0" w:line="276" w:lineRule="auto"/>
        <w:ind w:left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Podstawowa im. Jana Pawła II w Żarnowie jest publiczną szkołą podstawową.</w:t>
      </w:r>
    </w:p>
    <w:p w14:paraId="20FD9B4A" w14:textId="634C4520" w:rsidR="001B402F" w:rsidRPr="00645059" w:rsidRDefault="001B402F">
      <w:pPr>
        <w:pStyle w:val="Akapitzlist"/>
        <w:numPr>
          <w:ilvl w:val="0"/>
          <w:numId w:val="226"/>
        </w:numPr>
        <w:shd w:val="clear" w:color="auto" w:fill="FFFFFF"/>
        <w:spacing w:before="0"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Siedzibą szkoły jest miejscowość Żarnowo Drugie1, gm. Augustów.</w:t>
      </w:r>
    </w:p>
    <w:p w14:paraId="3C3B2C17" w14:textId="5B7B0CBC" w:rsidR="008A2E5E" w:rsidRPr="00645059" w:rsidRDefault="008A2E5E">
      <w:pPr>
        <w:pStyle w:val="Akapitzlist"/>
        <w:numPr>
          <w:ilvl w:val="0"/>
          <w:numId w:val="226"/>
        </w:numPr>
        <w:shd w:val="clear" w:color="auto" w:fill="FFFFFF"/>
        <w:spacing w:before="0" w:after="0" w:line="276" w:lineRule="auto"/>
        <w:ind w:left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45059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Szkoła nosi imię Jana Pawła II.</w:t>
      </w:r>
    </w:p>
    <w:p w14:paraId="45174FC3" w14:textId="6D31FC3A" w:rsidR="001B402F" w:rsidRPr="00645059" w:rsidRDefault="001B402F">
      <w:pPr>
        <w:pStyle w:val="Akapitzlist"/>
        <w:numPr>
          <w:ilvl w:val="0"/>
          <w:numId w:val="226"/>
        </w:numPr>
        <w:shd w:val="clear" w:color="auto" w:fill="FFFFFF"/>
        <w:spacing w:before="0" w:after="0" w:line="276" w:lineRule="auto"/>
        <w:ind w:left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Szkołę prowadzi Gmina Augustów.</w:t>
      </w:r>
    </w:p>
    <w:p w14:paraId="2A5BCAC7" w14:textId="138496CA" w:rsidR="001B402F" w:rsidRPr="00645059" w:rsidRDefault="001B402F">
      <w:pPr>
        <w:pStyle w:val="Akapitzlist"/>
        <w:numPr>
          <w:ilvl w:val="0"/>
          <w:numId w:val="226"/>
        </w:numPr>
        <w:shd w:val="clear" w:color="auto" w:fill="FFFFFF"/>
        <w:spacing w:before="0"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Organem sprawującym nadzór pedagogiczny nad szkołą jest Podlaski Kurator Oświaty </w:t>
      </w:r>
      <w:r w:rsidR="000A6F18" w:rsidRP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Białymstoku.</w:t>
      </w:r>
    </w:p>
    <w:p w14:paraId="1E7EED17" w14:textId="15172077" w:rsidR="008A2E5E" w:rsidRPr="00645059" w:rsidRDefault="008A2E5E">
      <w:pPr>
        <w:pStyle w:val="Akapitzlist"/>
        <w:numPr>
          <w:ilvl w:val="0"/>
          <w:numId w:val="226"/>
        </w:numPr>
        <w:shd w:val="clear" w:color="auto" w:fill="FFFFFF"/>
        <w:spacing w:before="0" w:after="0" w:line="276" w:lineRule="auto"/>
        <w:ind w:left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45059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Szkoła posiada własny sztandar, używany przy ważnych ceremoniach szkolnych</w:t>
      </w:r>
      <w:r w:rsidR="00645059" w:rsidRPr="00645059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</w:t>
      </w:r>
      <w:r w:rsidR="00645059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br/>
      </w:r>
      <w:r w:rsidRPr="00645059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i państwowych oraz w innych sytuacjach, wskazanych przez organ prowadzący.</w:t>
      </w:r>
    </w:p>
    <w:p w14:paraId="065A590F" w14:textId="514FC049" w:rsidR="001B402F" w:rsidRPr="00BD6CA6" w:rsidRDefault="001B402F" w:rsidP="00AB349E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531755C9" w14:textId="33452F8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4142E8D8" w14:textId="4141C80A" w:rsidR="001B402F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</w:t>
      </w:r>
      <w:r w:rsid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</w:p>
    <w:p w14:paraId="24EC35A6" w14:textId="77777777" w:rsidR="00AB349E" w:rsidRPr="00BD6CA6" w:rsidRDefault="00AB349E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3EEB84BB" w14:textId="7814C629" w:rsidR="001B402F" w:rsidRPr="00645059" w:rsidRDefault="001B402F">
      <w:pPr>
        <w:pStyle w:val="Akapitzlist"/>
        <w:numPr>
          <w:ilvl w:val="0"/>
          <w:numId w:val="225"/>
        </w:numPr>
        <w:shd w:val="clear" w:color="auto" w:fill="FFFFFF"/>
        <w:spacing w:before="0" w:after="0" w:line="276" w:lineRule="auto"/>
        <w:ind w:left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Czas trwania nauki w szkole wynosi 8 lat.</w:t>
      </w:r>
    </w:p>
    <w:p w14:paraId="6C4FC0BD" w14:textId="203FE06C" w:rsidR="001B402F" w:rsidRPr="00645059" w:rsidRDefault="001B402F">
      <w:pPr>
        <w:pStyle w:val="Akapitzlist"/>
        <w:numPr>
          <w:ilvl w:val="0"/>
          <w:numId w:val="225"/>
        </w:numPr>
        <w:shd w:val="clear" w:color="auto" w:fill="FFFFFF"/>
        <w:spacing w:before="0" w:after="0" w:line="276" w:lineRule="auto"/>
        <w:ind w:left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prowadzi oddział przedszkolny.</w:t>
      </w:r>
    </w:p>
    <w:p w14:paraId="4AA20573" w14:textId="67698A5A" w:rsidR="001B402F" w:rsidRPr="00645059" w:rsidRDefault="001B402F">
      <w:pPr>
        <w:pStyle w:val="Akapitzlist"/>
        <w:numPr>
          <w:ilvl w:val="0"/>
          <w:numId w:val="225"/>
        </w:numPr>
        <w:shd w:val="clear" w:color="auto" w:fill="FFFFFF"/>
        <w:spacing w:before="0" w:after="0" w:line="276" w:lineRule="auto"/>
        <w:ind w:left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Świadectwo ukończenia szkoły</w:t>
      </w:r>
      <w:r w:rsid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potwierdza uzyskanie wykształcenia podstawowego i uprawnia do ubiegania się o przyjęcie</w:t>
      </w:r>
      <w:r w:rsid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</w:t>
      </w:r>
      <w:r w:rsidR="00645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szkoły ponadpodstawowej.</w:t>
      </w:r>
    </w:p>
    <w:p w14:paraId="44B7F11B" w14:textId="56ED8D4A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5FA97AF7" w14:textId="3E5801F4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03DF2DA0" w14:textId="1A2CA8E4" w:rsidR="001B402F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</w:t>
      </w:r>
      <w:r w:rsid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</w:p>
    <w:p w14:paraId="7B899CAA" w14:textId="77777777" w:rsidR="00AB349E" w:rsidRPr="00BD6CA6" w:rsidRDefault="00AB349E" w:rsidP="00645059">
      <w:pPr>
        <w:shd w:val="clear" w:color="auto" w:fill="FFFFFF"/>
        <w:spacing w:before="0" w:after="0" w:line="276" w:lineRule="auto"/>
        <w:ind w:left="426" w:hanging="426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23E60913" w14:textId="405C4BE2" w:rsidR="001B402F" w:rsidRPr="00645059" w:rsidRDefault="001B402F">
      <w:pPr>
        <w:pStyle w:val="Akapitzlist"/>
        <w:numPr>
          <w:ilvl w:val="0"/>
          <w:numId w:val="224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jest jednostką budżetową.</w:t>
      </w:r>
    </w:p>
    <w:p w14:paraId="4AF6EF59" w14:textId="59EC21EE" w:rsidR="001B402F" w:rsidRPr="00645059" w:rsidRDefault="001B402F">
      <w:pPr>
        <w:pStyle w:val="Akapitzlist"/>
        <w:numPr>
          <w:ilvl w:val="0"/>
          <w:numId w:val="224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Zasady gospodarki finansowej szkoły określają odrębne przepisy.</w:t>
      </w:r>
    </w:p>
    <w:p w14:paraId="7E49142D" w14:textId="7B9097C4" w:rsidR="001B402F" w:rsidRPr="00BD6CA6" w:rsidRDefault="001B402F" w:rsidP="00645059">
      <w:p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5498034C" w14:textId="751B45F1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66C36BAD" w14:textId="77777777" w:rsidR="001B402F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4</w:t>
      </w:r>
    </w:p>
    <w:p w14:paraId="27D7F172" w14:textId="77777777" w:rsidR="00AB349E" w:rsidRPr="00BD6CA6" w:rsidRDefault="00AB349E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7206A95B" w14:textId="29386897" w:rsidR="001B402F" w:rsidRPr="00BD6CA6" w:rsidRDefault="001B402F" w:rsidP="00AB349E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Ilekroć w statucie jest mowa o:</w:t>
      </w:r>
    </w:p>
    <w:p w14:paraId="049BFC47" w14:textId="7D338438" w:rsidR="001B402F" w:rsidRPr="00BD6CA6" w:rsidRDefault="001B402F">
      <w:pPr>
        <w:numPr>
          <w:ilvl w:val="0"/>
          <w:numId w:val="2"/>
        </w:numPr>
        <w:shd w:val="clear" w:color="auto" w:fill="FFFFFF"/>
        <w:spacing w:before="0" w:after="0" w:line="276" w:lineRule="auto"/>
        <w:ind w:left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szkole – należy przez to rozumieć Szkołę Podstawową im. Jana Pawła II w Żarnowie</w:t>
      </w:r>
    </w:p>
    <w:p w14:paraId="6F29D8C7" w14:textId="544AC3A3" w:rsidR="001B402F" w:rsidRPr="00BD6CA6" w:rsidRDefault="001B402F">
      <w:pPr>
        <w:numPr>
          <w:ilvl w:val="0"/>
          <w:numId w:val="2"/>
        </w:numPr>
        <w:shd w:val="clear" w:color="auto" w:fill="FFFFFF"/>
        <w:spacing w:before="0" w:after="0" w:line="276" w:lineRule="auto"/>
        <w:ind w:left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statucie – należy przez to rozumieć Statut Szkoły Podstawowej</w:t>
      </w:r>
      <w:r w:rsid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im. Jana Pawła II </w:t>
      </w:r>
      <w:r w:rsidR="000A6F18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Żarnowie</w:t>
      </w:r>
    </w:p>
    <w:p w14:paraId="336E31D8" w14:textId="77777777" w:rsidR="001B402F" w:rsidRPr="00BD6CA6" w:rsidRDefault="001B402F">
      <w:pPr>
        <w:numPr>
          <w:ilvl w:val="0"/>
          <w:numId w:val="2"/>
        </w:numPr>
        <w:shd w:val="clear" w:color="auto" w:fill="FFFFFF"/>
        <w:spacing w:before="0" w:after="0" w:line="276" w:lineRule="auto"/>
        <w:ind w:left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nauczycielu – należy przez to rozumieć każdego pracownika pedagogicznego szkoły,</w:t>
      </w:r>
    </w:p>
    <w:p w14:paraId="257B0682" w14:textId="77777777" w:rsidR="001B402F" w:rsidRPr="00BD6CA6" w:rsidRDefault="001B402F">
      <w:pPr>
        <w:numPr>
          <w:ilvl w:val="0"/>
          <w:numId w:val="2"/>
        </w:numPr>
        <w:shd w:val="clear" w:color="auto" w:fill="FFFFFF"/>
        <w:spacing w:before="0" w:after="0" w:line="276" w:lineRule="auto"/>
        <w:ind w:left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rodzicach – należy przez to rozumieć także prawnych opiekunów dziecka oraz osoby (podmioty) sprawujące pieczę zastępczą nad dzieckiem,</w:t>
      </w:r>
    </w:p>
    <w:p w14:paraId="7BB5774C" w14:textId="77777777" w:rsidR="001B402F" w:rsidRPr="00BD6CA6" w:rsidRDefault="001B402F">
      <w:pPr>
        <w:numPr>
          <w:ilvl w:val="0"/>
          <w:numId w:val="2"/>
        </w:numPr>
        <w:shd w:val="clear" w:color="auto" w:fill="FFFFFF"/>
        <w:spacing w:before="0" w:after="0" w:line="276" w:lineRule="auto"/>
        <w:ind w:left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organie prowadzącym – należy przez to rozumieć Gminę Augustów.</w:t>
      </w:r>
    </w:p>
    <w:p w14:paraId="7BAEA926" w14:textId="5F631E85" w:rsidR="001B402F" w:rsidRPr="00BD6CA6" w:rsidRDefault="001B402F" w:rsidP="00AB349E">
      <w:pPr>
        <w:shd w:val="clear" w:color="auto" w:fill="FFFFFF"/>
        <w:spacing w:before="0" w:after="0" w:line="276" w:lineRule="auto"/>
        <w:ind w:left="284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769C1176" w14:textId="5340289E" w:rsidR="001B402F" w:rsidRDefault="001B402F" w:rsidP="00AB349E">
      <w:pPr>
        <w:shd w:val="clear" w:color="auto" w:fill="FFFFFF"/>
        <w:spacing w:before="0" w:after="0" w:line="276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868981F" w14:textId="77777777" w:rsidR="00AB349E" w:rsidRPr="00BD6CA6" w:rsidRDefault="00AB349E" w:rsidP="00AB349E">
      <w:pPr>
        <w:shd w:val="clear" w:color="auto" w:fill="FFFFFF"/>
        <w:spacing w:before="0" w:after="0" w:line="276" w:lineRule="auto"/>
        <w:ind w:left="284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5C56C30B" w14:textId="7896CE72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07855B7C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>ROZDZIAŁ II</w:t>
      </w:r>
    </w:p>
    <w:p w14:paraId="22135966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CELE I ZADANIA SZKOŁY</w:t>
      </w:r>
    </w:p>
    <w:p w14:paraId="5B595E1E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0E7C8A5B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5</w:t>
      </w:r>
    </w:p>
    <w:p w14:paraId="5AD47649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realizuje cele i zadania wynikające z przepisów prawa oraz uwzględniające szkolny zestaw programów nauczania oraz program wychowawczo-profilaktyczny szkoły.</w:t>
      </w:r>
    </w:p>
    <w:p w14:paraId="23CAB553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329AECB9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6</w:t>
      </w:r>
    </w:p>
    <w:p w14:paraId="7C783831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Działalność edukacyjna szkoły jest określona przez:</w:t>
      </w:r>
    </w:p>
    <w:p w14:paraId="2B10987A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426" w:hanging="142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 szkolny zestaw programów nauczania, który obejmuje całą działalność szkoły z punktu widzenia dydaktycznego,</w:t>
      </w:r>
    </w:p>
    <w:p w14:paraId="36B650B8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 program wychowawczo-profilaktyczny obejmujący:</w:t>
      </w:r>
    </w:p>
    <w:p w14:paraId="0B4378DD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a) treści i działania o charakterze wychowawczym skierowane do uczniów,</w:t>
      </w:r>
    </w:p>
    <w:p w14:paraId="36807DD8" w14:textId="295E9EE6" w:rsidR="001B402F" w:rsidRPr="00BD6CA6" w:rsidRDefault="000A6F18" w:rsidP="00AB349E">
      <w:pPr>
        <w:shd w:val="clear" w:color="auto" w:fill="FFFFFF"/>
        <w:spacing w:before="0" w:after="0" w:line="276" w:lineRule="auto"/>
        <w:ind w:left="851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b)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treści i działania o charakterze profilaktycznym dostosowane do potrzeb rozwojowych uczniów, przygotowane w oparciu o przeprowadzoną diagnozę potrzeb i problemów występujących w danej społeczności szkolnej, skierowane do uczniów, nauczycieli </w:t>
      </w:r>
      <w:r w:rsid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rodziców.</w:t>
      </w:r>
    </w:p>
    <w:p w14:paraId="7A688CD9" w14:textId="77777777" w:rsidR="001B402F" w:rsidRPr="00BD6CA6" w:rsidRDefault="000A6F18" w:rsidP="00AB349E">
      <w:p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Nauczyciele i inni pracownicy szkoły mają obowiązek realizować program wychowawczo-profilaktyczny szkoły. Treści wychowawcze realizuje się w ramach zajęć edukacyjnych, zajęć z wychowawcą oraz podczas zajęć pozalekcyjnych.</w:t>
      </w:r>
    </w:p>
    <w:p w14:paraId="17F068AE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 Edukacja szkolna przebiega w następujących etapach edukacyjnych:</w:t>
      </w:r>
    </w:p>
    <w:p w14:paraId="7CEC9AD2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 wychowanie przedszkolne organizowane w oddziale przedszkolnym,</w:t>
      </w:r>
    </w:p>
    <w:p w14:paraId="1BFC72A9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 pierwszy etap edukacyjny – klasy I–III szkoły podstawowej,</w:t>
      </w:r>
    </w:p>
    <w:p w14:paraId="3EC78759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3) drugi etap edukacyjny – klasy IV–VIII szkoły podstawowej.</w:t>
      </w:r>
    </w:p>
    <w:p w14:paraId="07A045E4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 Szkoła realizuje projekty edukacyjne w oparciu o zewnętrzne źródła finansowania w celu wzbogacenia oferty edukacyjnej.</w:t>
      </w:r>
    </w:p>
    <w:p w14:paraId="2AA5E62A" w14:textId="084EF06E" w:rsidR="001B402F" w:rsidRPr="00BD6CA6" w:rsidRDefault="001B402F" w:rsidP="00AB349E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397BA4C9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7</w:t>
      </w:r>
    </w:p>
    <w:p w14:paraId="576D9074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 Celem kształcenia w szkole jest przede wszystkim dbałość o integralny rozwój biologiczny, poznawczy, emocjonalny, społeczny i moralny ucznia, a zadaniami są:</w:t>
      </w:r>
    </w:p>
    <w:p w14:paraId="214B9F63" w14:textId="2A640195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1) wprowadzanie uczniów w świat wartości, w tym ofiarności, współpracy, solidarności, altruizmu, patriotyzmu i szacunku dla tradycji, wskazywanie wzorców postępowania </w:t>
      </w:r>
      <w:r w:rsid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budowanie relacji społecznych, sprzyjających bezpiecznemu rozwojowi ucznia (rodzina, przyjaciele),</w:t>
      </w:r>
    </w:p>
    <w:p w14:paraId="6D2E6C5C" w14:textId="7266509E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 wzmacnianie poczucia tożsamości indywidualnej, kulturowej, narodowej, regionalnej</w:t>
      </w:r>
      <w:r w:rsidR="00FE690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etnicznej,</w:t>
      </w:r>
    </w:p>
    <w:p w14:paraId="28FFE5A2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3) formowanie u uczniów poczucia godności własnej osoby i szacunku dla godności innych osób,</w:t>
      </w:r>
    </w:p>
    <w:p w14:paraId="7C193404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4) rozwijanie kompetencji, takich jak: kreatywność, innowacyjność i przedsiębiorczość,</w:t>
      </w:r>
    </w:p>
    <w:p w14:paraId="6DED782F" w14:textId="77777777" w:rsidR="001B402F" w:rsidRPr="00BD6CA6" w:rsidRDefault="000A6F18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5)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rozwijanie umiejętności krytycznego i logicznego myślenia, rozumowania, argumentowania i wnioskowania,</w:t>
      </w:r>
    </w:p>
    <w:p w14:paraId="4A28914B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6) ukazywanie wartości wiedzy jako podstawy do rozwoju umiejętności,</w:t>
      </w:r>
    </w:p>
    <w:p w14:paraId="115ACB95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7) rozbudzanie ciekawości poznawczej uczniów oraz motywacji do nauki,</w:t>
      </w:r>
    </w:p>
    <w:p w14:paraId="6340C4BB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8) wyposażenie uczniów w taki zasób wiadomości oraz kształtowanie takich umiejętności, które pozwalają w sposób bardziej dojrzały i uporządkowany zrozumieć świat,</w:t>
      </w:r>
    </w:p>
    <w:p w14:paraId="46C81D37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9) wspieranie ucznia w rozpoznawaniu własnych predyspozycji i określaniu drogi dalszej edukacji,</w:t>
      </w:r>
    </w:p>
    <w:p w14:paraId="0615944F" w14:textId="7E42328B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10) wszechstronny rozwój osobowy ucznia przez pogłębianie wiedzy oraz zaspokajanie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rozbudzanie jego naturalnej ciekawości poznawczej,</w:t>
      </w:r>
    </w:p>
    <w:p w14:paraId="04E75F90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11) kształtowanie postawy otwartej wobec świata i innych ludzi, aktywności w życiu społecznym oraz odpowiedzialności za zbiorowość,</w:t>
      </w:r>
    </w:p>
    <w:p w14:paraId="3B49C804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12) zachęcanie do zorganizowanego i świadomego samokształcenia opartego na umiejętności przygotowania własnego warsztatu pracy,</w:t>
      </w:r>
    </w:p>
    <w:p w14:paraId="188B1DD8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13) ukierunkowanie ucznia ku wartościom.</w:t>
      </w:r>
    </w:p>
    <w:p w14:paraId="2C049986" w14:textId="7EEA9479" w:rsidR="001B402F" w:rsidRPr="00BD6CA6" w:rsidRDefault="001B402F" w:rsidP="00AB349E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</w:t>
      </w:r>
      <w:r w:rsid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realizuje cele i zadania określone w ust. 1</w:t>
      </w:r>
      <w:r w:rsid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2</w:t>
      </w:r>
      <w:r w:rsidR="0064505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poprzez:</w:t>
      </w:r>
    </w:p>
    <w:p w14:paraId="47826A0B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 prowadzenie dziecka do zdobywania wiedzy i umiejętności niezbędnych w procesie dalszego kształcenia,</w:t>
      </w:r>
    </w:p>
    <w:p w14:paraId="712B02F5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 rozwijanie poznawczych możliwości uczniów, tak, aby mogli oni przechodzić od dziecięcego do bardziej dojrzałego i uporządkowanego rozumienia świata,</w:t>
      </w:r>
    </w:p>
    <w:p w14:paraId="1A1D5E7A" w14:textId="48B2610E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3) rozwijanie i przekształcanie spontanicznej motywacji poznawczej w motywację świadomą, przygotowując do podejmowania zadań wymagających systematycznego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dłuższego wysiłku intelektualnego i fizycznego,</w:t>
      </w:r>
    </w:p>
    <w:p w14:paraId="73BE3054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4) uwzględnianie indywidualnych potrzeb dziecka w procesie kształcenia,</w:t>
      </w:r>
    </w:p>
    <w:p w14:paraId="625107B1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5) rozwijanie umiejętności poznawania i racjonalnego oceniania siebie, najbliższego otoczenia rodzinnego, społecznego, kulturowego, przyrodniczego i technicznego,</w:t>
      </w:r>
    </w:p>
    <w:p w14:paraId="59A0F0D5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6) umacnianie wiary dziecka we własne siły i w możliwość osiągania trudnych, ale wartościowych celów,</w:t>
      </w:r>
    </w:p>
    <w:p w14:paraId="0E440BED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7) rozbudzanie i rozwijanie wrażliwości estetycznej dziecka,</w:t>
      </w:r>
    </w:p>
    <w:p w14:paraId="638A2FD4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8) wzmacnianie poczucia tożsamości kulturowej, historycznej, etnicznej i narodowej,</w:t>
      </w:r>
    </w:p>
    <w:p w14:paraId="4759C2B7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9) kształtowanie zainteresowań własną wsią i regionem, lokalnymi tradycjami i obyczajami oraz zagrożeniami dla wsi i regionu,</w:t>
      </w:r>
    </w:p>
    <w:p w14:paraId="598FB322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10) kształtowanie samodzielności, obowiązkowości, odpowiedzialności za siebie i innych,</w:t>
      </w:r>
    </w:p>
    <w:p w14:paraId="78D7F238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11) zachęcanie do indywidualnego i grupowego działania na rzecz innych,</w:t>
      </w:r>
    </w:p>
    <w:p w14:paraId="0F744A81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12) kształtowanie umiejętności reagowania na zagrożenie bezpieczeństwa, życia i zdrowia,</w:t>
      </w:r>
    </w:p>
    <w:p w14:paraId="7B5AE996" w14:textId="09136911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13) kształtowanie potrzeby i umiejętności dbania o własne zdrowie, sprawność fizyczną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właściwą postawę ciała,</w:t>
      </w:r>
    </w:p>
    <w:p w14:paraId="69C01E91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14) promowanie ochrony zdrowia, kształtowanie nawyków higieny osobistej, zdrowego żywienia i higieny pracy umysłowej,</w:t>
      </w:r>
    </w:p>
    <w:p w14:paraId="0A61A348" w14:textId="3302AF7F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15) poznanie szkodliwości środków odurzających (alkoholu, nikotyny, narkotyków i in.)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zaznajomienie z instytucjami udzielającymi pomocy,</w:t>
      </w:r>
    </w:p>
    <w:p w14:paraId="5EC1A545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16) opiekę nad uczniami z rodzin zagrożonych patologią i niewydolnych wychowawczo,</w:t>
      </w:r>
    </w:p>
    <w:p w14:paraId="45EE3709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17) poznawanie cech własnej osobowości i uświadamianie sobie własnej odrębności,</w:t>
      </w:r>
    </w:p>
    <w:p w14:paraId="5EC22E7B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18) rozpoznawanie własnych emocji i emocji innych ludzi oraz kształtowanie do nich właściwego stosunku,</w:t>
      </w:r>
    </w:p>
    <w:p w14:paraId="5A7E1932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19) rozwijanie umiejętności asertywnych,</w:t>
      </w:r>
    </w:p>
    <w:p w14:paraId="32997E50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20) tworzenie własnego systemu wartości w oparciu o zasady solidarności, demokracji, tolerancji, sprawiedliwości i wolności,</w:t>
      </w:r>
    </w:p>
    <w:p w14:paraId="458F9329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21) rozwijanie zainteresowań i uzdolnień,</w:t>
      </w:r>
    </w:p>
    <w:p w14:paraId="300D6C67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22) uczenie tolerancji i szacunku dla innych ludzi oraz zasad i reguł obowiązujących </w:t>
      </w:r>
      <w:r w:rsidR="00FA403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relacjach międzyludzkich,</w:t>
      </w:r>
    </w:p>
    <w:p w14:paraId="0E048376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23) ukazanie znaczenia rodziny w życiu każdego człowieka i właściwych wzorców życia rodzinnego,</w:t>
      </w:r>
    </w:p>
    <w:p w14:paraId="5E3409C0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24) kształtowanie umiejętności bezpiecznego i higienicznego postępowania w życiu szkolnym i prywatnym,</w:t>
      </w:r>
    </w:p>
    <w:p w14:paraId="0D66FA52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25) integrację uczniów niepełnosprawnych.</w:t>
      </w:r>
    </w:p>
    <w:p w14:paraId="429DE106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567" w:hanging="283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3DCE76BA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8</w:t>
      </w:r>
    </w:p>
    <w:p w14:paraId="34AD855A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Realizacja celów i zadań szkoły odbywa się także z uwzględnieniem optymalnych warunków rozwoju ucznia poprzez następujące działania:</w:t>
      </w:r>
    </w:p>
    <w:p w14:paraId="7FE1A7FB" w14:textId="77777777" w:rsidR="001B402F" w:rsidRPr="00BD6CA6" w:rsidRDefault="001B402F">
      <w:pPr>
        <w:pStyle w:val="Akapitzlist"/>
        <w:numPr>
          <w:ilvl w:val="0"/>
          <w:numId w:val="14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integrację wiedzy nauczanej w procesie kształcenia zintegrowanego na</w:t>
      </w: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pierwszym etapie edukacyjnym,</w:t>
      </w:r>
    </w:p>
    <w:p w14:paraId="0EF643AB" w14:textId="77777777" w:rsidR="001B402F" w:rsidRPr="00BD6CA6" w:rsidRDefault="001B402F">
      <w:pPr>
        <w:pStyle w:val="Akapitzlist"/>
        <w:numPr>
          <w:ilvl w:val="0"/>
          <w:numId w:val="14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oddziaływanie wychowawcze określone w celach i zadaniach szkoły,</w:t>
      </w:r>
    </w:p>
    <w:p w14:paraId="188EB7C9" w14:textId="77777777" w:rsidR="001B402F" w:rsidRPr="00BD6CA6" w:rsidRDefault="001B402F">
      <w:pPr>
        <w:pStyle w:val="Akapitzlist"/>
        <w:numPr>
          <w:ilvl w:val="0"/>
          <w:numId w:val="14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lekcji religii</w:t>
      </w: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/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etyki w szkole,</w:t>
      </w:r>
    </w:p>
    <w:p w14:paraId="362D6A7E" w14:textId="77777777" w:rsidR="001B402F" w:rsidRPr="00BD6CA6" w:rsidRDefault="001B402F">
      <w:pPr>
        <w:pStyle w:val="Akapitzlist"/>
        <w:numPr>
          <w:ilvl w:val="0"/>
          <w:numId w:val="14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kół zainteresowań i kół przedmiotowych, zajęć specjalistycznych, dydaktyczno-wyrównawczych i zajęć gimnastyki korekcyjnej,</w:t>
      </w:r>
    </w:p>
    <w:p w14:paraId="075B40C3" w14:textId="77777777" w:rsidR="000A6F18" w:rsidRPr="00BD6CA6" w:rsidRDefault="001B402F">
      <w:pPr>
        <w:pStyle w:val="Akapitzlist"/>
        <w:numPr>
          <w:ilvl w:val="0"/>
          <w:numId w:val="14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pracę nauczycieli i wychowawców wspomaganą badaniami i zaleceniami </w:t>
      </w:r>
      <w:r w:rsidR="00161C3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oradni</w:t>
      </w:r>
      <w:r w:rsidR="00161C3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sychologiczno-</w:t>
      </w:r>
      <w:r w:rsidR="00161C3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edagogicznej,</w:t>
      </w:r>
    </w:p>
    <w:p w14:paraId="52D03C46" w14:textId="59849768" w:rsidR="001B402F" w:rsidRPr="00BD6CA6" w:rsidRDefault="001B402F">
      <w:pPr>
        <w:pStyle w:val="Akapitzlist"/>
        <w:numPr>
          <w:ilvl w:val="0"/>
          <w:numId w:val="14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współpracę z </w:t>
      </w:r>
      <w:r w:rsidR="005C151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oradnią </w:t>
      </w:r>
      <w:r w:rsidR="005C151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sychologiczno-</w:t>
      </w:r>
      <w:r w:rsidR="005C151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edagogiczną, Sądem Rodzinnym, Gminnym Ośrodkiem Pomocy Społecznej, innymi organizacjami </w:t>
      </w:r>
      <w:r w:rsidR="00F0325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stowarzyszeniami wspierającymi szkołę.</w:t>
      </w:r>
    </w:p>
    <w:p w14:paraId="19A5358E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7204402E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281F1C60" w14:textId="77777777" w:rsidR="00960384" w:rsidRDefault="00960384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C90457F" w14:textId="77777777" w:rsidR="00960384" w:rsidRDefault="00960384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5C702EF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4EC876F2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9</w:t>
      </w:r>
    </w:p>
    <w:p w14:paraId="7B87FFDF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Szkoła dba o bezpieczeństwo uczniów i ochrania ich zdrowie od chwili wejścia ucznia do szkoły do momentu jej opuszczenia, poprzez:</w:t>
      </w:r>
    </w:p>
    <w:p w14:paraId="2B7005AC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zapewnienie opieki uczniom przebywającym w szkole przez nauczycieli oraz innych pracowników szkoły,</w:t>
      </w:r>
    </w:p>
    <w:p w14:paraId="03967479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organizowanie przed lekcjami i w czasie przerw dyżurów nauczycielskich na korytarzach – zasady i organizację ww. dyżurów określa regulamin dyżurów nauczycieli,</w:t>
      </w:r>
    </w:p>
    <w:p w14:paraId="3DFF0965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omawianie zasad bezpieczeństwa na godzinach wychowawczych i innych zajęciach,</w:t>
      </w:r>
    </w:p>
    <w:p w14:paraId="7C182D72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zapewnienie  uczniom wymagającym opieki przed zajęciami i po zajęciach lekcyjnych udziału w zajęciach świetlicowych,</w:t>
      </w:r>
    </w:p>
    <w:p w14:paraId="469472BD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szkolenie pracowników szkoły w zakresie bhp,</w:t>
      </w:r>
    </w:p>
    <w:p w14:paraId="48028E1B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dostosowanie stolików uczniowskich, krzeseł i innego sprzętu szkolnego do wzrostu uczniów,</w:t>
      </w:r>
    </w:p>
    <w:p w14:paraId="25128CA9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systematyczne omawianie przepisów ruchu drogowego, kształcenie komunikacyjne prowadzące do uzyskania przez uczniów karty rowerowej,</w:t>
      </w:r>
    </w:p>
    <w:p w14:paraId="53AAE39E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zapewnienie uczniom warunków do spożycia posiłku obiadowego w wyznaczonej sali,</w:t>
      </w:r>
    </w:p>
    <w:p w14:paraId="5DEB1564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utrzymywanie pomieszczeń szkolnych, budynków, placów, boisk i sprzętu szkolnego w stanie pełnej sprawności i stałej czystości,</w:t>
      </w:r>
    </w:p>
    <w:p w14:paraId="1EA073DF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dostosowanie rozkładu zajęć lekcyjnych do zasad higieny pracy umysłowej uczniów,</w:t>
      </w:r>
    </w:p>
    <w:p w14:paraId="0C8A03FD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kształtowanie postaw promujących zdrowy tryb życia,</w:t>
      </w:r>
    </w:p>
    <w:p w14:paraId="25C7A973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zapewnienie opieki uczniom oczekującym na autobus szkolny</w:t>
      </w:r>
    </w:p>
    <w:p w14:paraId="77BC5E84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umożliwienie pozostawiania w szkole wyposażenia dydaktycznego ucznia,</w:t>
      </w:r>
    </w:p>
    <w:p w14:paraId="1082E192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odpowiednie oświetlenie, wentylację i ogrzewanie pomieszczeń,</w:t>
      </w:r>
    </w:p>
    <w:p w14:paraId="08145C02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oznaczenie dróg ewakuacyjnych w sposób wyraźny i trwały,</w:t>
      </w:r>
    </w:p>
    <w:p w14:paraId="101A7486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objęcie budynku i terenu szkolnego nadzorem kamer.</w:t>
      </w:r>
    </w:p>
    <w:p w14:paraId="61F4EA35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natychmiastowe  reagowanie na wszelkie dostrzeżone sytuacje lub zachowania uczniów stanowiące zagrożenie bezpieczeństwa uczniów,</w:t>
      </w:r>
    </w:p>
    <w:p w14:paraId="0BC9CF92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kontrolę osób postronnych wchodzących na teren szkoły,</w:t>
      </w:r>
    </w:p>
    <w:p w14:paraId="582CBF1F" w14:textId="77777777" w:rsidR="001B402F" w:rsidRPr="00BD6CA6" w:rsidRDefault="001B402F">
      <w:pPr>
        <w:pStyle w:val="Akapitzlist"/>
        <w:numPr>
          <w:ilvl w:val="0"/>
          <w:numId w:val="1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niezwłoczne zawiadamianie dyrektora szkoły o wszelkich dostrzeżonych zdarzeniach, noszących znamiona przestępstwa lub stanowiących zagrożenie dla zdrowia lub życia uczniów przez wszystkich pracowników.</w:t>
      </w:r>
    </w:p>
    <w:p w14:paraId="47ACF31C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Szkoła zapewnia uczniom opiekę podczas zajęć zorganizowanych przez szkołę poza jej terenem poprzez przydzielenie jednego opiekuna (osoby pełnoletniej):</w:t>
      </w:r>
    </w:p>
    <w:p w14:paraId="50F753C2" w14:textId="0A2E731C" w:rsidR="001B402F" w:rsidRPr="00BD6CA6" w:rsidRDefault="001B402F">
      <w:pPr>
        <w:pStyle w:val="Akapitzlist"/>
        <w:numPr>
          <w:ilvl w:val="0"/>
          <w:numId w:val="16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 15 uczniów – jeżeli grupa nie wyjeżdża poza miejscowość i nie korzysta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publicznych środków lokomocji,</w:t>
      </w:r>
    </w:p>
    <w:p w14:paraId="3B552A78" w14:textId="77777777" w:rsidR="001B402F" w:rsidRPr="00BD6CA6" w:rsidRDefault="001B402F">
      <w:pPr>
        <w:pStyle w:val="Akapitzlist"/>
        <w:numPr>
          <w:ilvl w:val="0"/>
          <w:numId w:val="16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15 uczniów – jeżeli wycieczka korzysta z publicznych środków lokomocji lub udaje się poza miejscowość,</w:t>
      </w:r>
    </w:p>
    <w:p w14:paraId="4D4B1423" w14:textId="77777777" w:rsidR="001B402F" w:rsidRPr="00BD6CA6" w:rsidRDefault="001B402F">
      <w:pPr>
        <w:pStyle w:val="Akapitzlist"/>
        <w:numPr>
          <w:ilvl w:val="0"/>
          <w:numId w:val="16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10 uczniów – w czasie turystyki kwalifikowanej.</w:t>
      </w:r>
    </w:p>
    <w:p w14:paraId="545054AF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 Szkoła zgłasza policji autokary wycieczkowe celem dokonania kontroli technicznej przed wyjazdem na wycieczkę.</w:t>
      </w:r>
    </w:p>
    <w:p w14:paraId="28CDB2D7" w14:textId="77777777" w:rsidR="001B402F" w:rsidRDefault="001B402F" w:rsidP="00AB349E">
      <w:p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 Szkoła zapewnia uczniom dostęp do Internetu oraz podejmuje działania zabezpieczające przed dostępem do treści, które mogą stanowić zagrożenie dla ich prawidłowego rozwoju poprzez instalowanie oprogramowania zabezpieczającego.</w:t>
      </w:r>
    </w:p>
    <w:p w14:paraId="76529FD8" w14:textId="16682792" w:rsidR="0074607D" w:rsidRPr="0074607D" w:rsidRDefault="0074607D" w:rsidP="00AB349E">
      <w:pPr>
        <w:pStyle w:val="Akapitzlist"/>
        <w:spacing w:line="276" w:lineRule="auto"/>
        <w:ind w:left="284" w:hanging="284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4a.</w:t>
      </w:r>
      <w:r w:rsidRPr="0074607D">
        <w:rPr>
          <w:rFonts w:ascii="Times New Roman" w:hAnsi="Times New Roman" w:cs="Times New Roman"/>
          <w:sz w:val="24"/>
          <w:szCs w:val="24"/>
        </w:rPr>
        <w:t xml:space="preserve"> </w:t>
      </w:r>
      <w:r w:rsidRPr="00EE02A9">
        <w:rPr>
          <w:rFonts w:ascii="Times New Roman" w:eastAsia="Calibri" w:hAnsi="Times New Roman" w:cs="Times New Roman"/>
          <w:sz w:val="24"/>
          <w:szCs w:val="24"/>
        </w:rPr>
        <w:t xml:space="preserve">W przypadku zawieszenia zajęć ze względu na okoliczności, o których mowa w </w:t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>§ 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>a ust. 1</w:t>
      </w:r>
      <w:r w:rsidRPr="00EE02A9">
        <w:rPr>
          <w:rFonts w:ascii="Times New Roman" w:eastAsia="Calibri" w:hAnsi="Times New Roman" w:cs="Times New Roman"/>
          <w:sz w:val="24"/>
          <w:szCs w:val="24"/>
        </w:rPr>
        <w:t>, realizacja zadań nauczycieli oraz innych pracowników szkoły odbywa się zgodnie</w:t>
      </w:r>
      <w:r w:rsidR="00AC42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C423F">
        <w:rPr>
          <w:rFonts w:ascii="Times New Roman" w:eastAsia="Calibri" w:hAnsi="Times New Roman" w:cs="Times New Roman"/>
          <w:sz w:val="24"/>
          <w:szCs w:val="24"/>
        </w:rPr>
        <w:br/>
        <w:t>z</w:t>
      </w:r>
      <w:r w:rsidRPr="00EE02A9">
        <w:rPr>
          <w:rFonts w:ascii="Times New Roman" w:eastAsia="Calibri" w:hAnsi="Times New Roman" w:cs="Times New Roman"/>
          <w:sz w:val="24"/>
          <w:szCs w:val="24"/>
        </w:rPr>
        <w:t xml:space="preserve"> określoną przez dyrektora organizacją zajęć, w tym z wykorzystaniem metod i technik porozumiewania się na odległość. Wszyscy pracownicy szkoły, w szczególności nauczyciele, zobowiązani są do zapewnienia uczniom bezpieczeństwa w sieci.</w:t>
      </w:r>
    </w:p>
    <w:p w14:paraId="5ACB1515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5. Pracownicy szkoły w tym pracownik obsługi w czasie wykonywania swoich zadań zawodowych są zobowiązani kierować się dobrem dziecka, troszczyć się o jego bezpieczny pobyt w szkole.</w:t>
      </w:r>
    </w:p>
    <w:p w14:paraId="3BF4AAF5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</w:p>
    <w:p w14:paraId="290993A8" w14:textId="77777777" w:rsidR="00AB349E" w:rsidRDefault="00AB349E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0EC6710C" w14:textId="77777777" w:rsidR="00AB349E" w:rsidRDefault="00AB349E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023BABC3" w14:textId="77777777" w:rsidR="00AB349E" w:rsidRDefault="00AB349E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13858A59" w14:textId="77777777" w:rsidR="00AB349E" w:rsidRDefault="00AB349E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3211519B" w14:textId="77777777" w:rsidR="00AB349E" w:rsidRDefault="00AB349E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344F5B29" w14:textId="05192E49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>ROZDZIAŁ III</w:t>
      </w:r>
    </w:p>
    <w:p w14:paraId="63690BC9" w14:textId="1337D885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ORGANY SZKOŁYI ICH KOMPETENCJE</w:t>
      </w:r>
    </w:p>
    <w:p w14:paraId="4FF5FA55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</w:p>
    <w:p w14:paraId="2A916054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10</w:t>
      </w:r>
    </w:p>
    <w:p w14:paraId="26293B01" w14:textId="698D0549" w:rsidR="001B402F" w:rsidRPr="00CB2277" w:rsidRDefault="001B402F">
      <w:pPr>
        <w:pStyle w:val="Akapitzlist"/>
        <w:numPr>
          <w:ilvl w:val="0"/>
          <w:numId w:val="106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Organami szkoły są:</w:t>
      </w:r>
    </w:p>
    <w:p w14:paraId="16C94997" w14:textId="0DE16EF8" w:rsidR="001B402F" w:rsidRPr="00CB2277" w:rsidRDefault="001B402F">
      <w:pPr>
        <w:pStyle w:val="Akapitzlist"/>
        <w:numPr>
          <w:ilvl w:val="1"/>
          <w:numId w:val="106"/>
        </w:numPr>
        <w:shd w:val="clear" w:color="auto" w:fill="FFFFFF"/>
        <w:spacing w:before="0" w:after="0" w:line="276" w:lineRule="auto"/>
        <w:ind w:left="567" w:hanging="284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szkoły,</w:t>
      </w:r>
    </w:p>
    <w:p w14:paraId="4318F07C" w14:textId="43D21C42" w:rsidR="001B402F" w:rsidRPr="00CB2277" w:rsidRDefault="001B402F">
      <w:pPr>
        <w:pStyle w:val="Akapitzlist"/>
        <w:numPr>
          <w:ilvl w:val="1"/>
          <w:numId w:val="106"/>
        </w:numPr>
        <w:shd w:val="clear" w:color="auto" w:fill="FFFFFF"/>
        <w:spacing w:before="0" w:after="0" w:line="276" w:lineRule="auto"/>
        <w:ind w:left="567" w:hanging="284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pedagogiczna,</w:t>
      </w:r>
    </w:p>
    <w:p w14:paraId="2ECE9B97" w14:textId="2CC95ACE" w:rsidR="001B402F" w:rsidRPr="00CB2277" w:rsidRDefault="001B402F">
      <w:pPr>
        <w:pStyle w:val="Akapitzlist"/>
        <w:numPr>
          <w:ilvl w:val="1"/>
          <w:numId w:val="106"/>
        </w:numPr>
        <w:shd w:val="clear" w:color="auto" w:fill="FFFFFF"/>
        <w:spacing w:before="0" w:after="0" w:line="276" w:lineRule="auto"/>
        <w:ind w:left="567" w:hanging="284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samorząd uczniowski,</w:t>
      </w:r>
    </w:p>
    <w:p w14:paraId="4733C1D4" w14:textId="51663473" w:rsidR="001B402F" w:rsidRPr="00CB2277" w:rsidRDefault="001B402F">
      <w:pPr>
        <w:pStyle w:val="Akapitzlist"/>
        <w:numPr>
          <w:ilvl w:val="1"/>
          <w:numId w:val="106"/>
        </w:numPr>
        <w:shd w:val="clear" w:color="auto" w:fill="FFFFFF"/>
        <w:spacing w:before="0" w:after="0" w:line="276" w:lineRule="auto"/>
        <w:ind w:left="567" w:hanging="284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rodziców.</w:t>
      </w:r>
    </w:p>
    <w:p w14:paraId="279FB0EB" w14:textId="163A0982" w:rsidR="001B402F" w:rsidRPr="00CB2277" w:rsidRDefault="001B402F">
      <w:pPr>
        <w:pStyle w:val="Akapitzlist"/>
        <w:numPr>
          <w:ilvl w:val="0"/>
          <w:numId w:val="106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Organe</w:t>
      </w:r>
      <w:r w:rsidR="00AC42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 wyższego stopnia w rozumieniu </w:t>
      </w:r>
      <w:r w:rsidRPr="00CB22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Kodeksu postępowania administracyjnego</w:t>
      </w: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stosunku do decyzji wydawanych przez dyrektora w sprawach z zakresu obowiązku szkolnego uczniów, jest Podlaski Kurator Oświaty.</w:t>
      </w:r>
    </w:p>
    <w:p w14:paraId="3452E51D" w14:textId="0394EC39" w:rsidR="001B402F" w:rsidRPr="00CB2277" w:rsidRDefault="001B402F">
      <w:pPr>
        <w:pStyle w:val="Akapitzlist"/>
        <w:numPr>
          <w:ilvl w:val="0"/>
          <w:numId w:val="106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Organe</w:t>
      </w:r>
      <w:r w:rsidR="00AC42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 wyższego stopnia w rozumieniu </w:t>
      </w:r>
      <w:r w:rsidRPr="00CB22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Kodeksu postępowania administracyjnego</w:t>
      </w: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stosunku do decyzji wydawanych przez dyrektora w sprawach dotyczących awansu zawodowego nauczycieli, jest organ prowadzący szkołę.</w:t>
      </w:r>
    </w:p>
    <w:p w14:paraId="6B2C56C9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1F0A4147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11</w:t>
      </w:r>
    </w:p>
    <w:p w14:paraId="6776F5C4" w14:textId="2E3A3251" w:rsidR="001B402F" w:rsidRPr="00CB2277" w:rsidRDefault="001B402F">
      <w:pPr>
        <w:pStyle w:val="Akapitzlist"/>
        <w:numPr>
          <w:ilvl w:val="0"/>
          <w:numId w:val="10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szkoły kieruje szkołą, jest jej przedstawicielem na zewnątrz, jest przełożonym służbowym wszystkich pracowników szkoły, przewodniczącym rady pedagogicznej.</w:t>
      </w:r>
    </w:p>
    <w:p w14:paraId="59BF4A27" w14:textId="0CC4BF25" w:rsidR="001B402F" w:rsidRPr="00CB2277" w:rsidRDefault="001B402F">
      <w:pPr>
        <w:pStyle w:val="Akapitzlist"/>
        <w:numPr>
          <w:ilvl w:val="0"/>
          <w:numId w:val="10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jako przewodniczący rady pedagogicznej jest zobowiązany do:</w:t>
      </w:r>
    </w:p>
    <w:p w14:paraId="1A8C8DDE" w14:textId="77777777" w:rsidR="001B402F" w:rsidRPr="00BD6CA6" w:rsidRDefault="001B402F">
      <w:pPr>
        <w:pStyle w:val="Akapitzlist"/>
        <w:numPr>
          <w:ilvl w:val="0"/>
          <w:numId w:val="17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tworzenia atmosfery życzliwości i zgodnego współdziałania wszystkich członków rady pedagogicznej w celu podnoszenia jakości pracy szkoły,</w:t>
      </w:r>
    </w:p>
    <w:p w14:paraId="1D2B2D01" w14:textId="33723E2C" w:rsidR="001B402F" w:rsidRPr="00BD6CA6" w:rsidRDefault="001B402F">
      <w:pPr>
        <w:pStyle w:val="Akapitzlist"/>
        <w:numPr>
          <w:ilvl w:val="0"/>
          <w:numId w:val="17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podejmowania działań umożliwiających rozwiązywanie sytuacji konfliktowych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szkole,</w:t>
      </w:r>
    </w:p>
    <w:p w14:paraId="1C6A516A" w14:textId="77777777" w:rsidR="001B402F" w:rsidRPr="00BD6CA6" w:rsidRDefault="001B402F">
      <w:pPr>
        <w:pStyle w:val="Akapitzlist"/>
        <w:numPr>
          <w:ilvl w:val="0"/>
          <w:numId w:val="17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dbania o autorytet rady pedagogicznej, ochrony praw i godności nauczycieli, oddziaływania na postawę nauczycieli, pobudzania ich do twórczej pracy, innowacji i podnoszenia kwalifikacji,</w:t>
      </w:r>
    </w:p>
    <w:p w14:paraId="35C1FF03" w14:textId="77777777" w:rsidR="001B402F" w:rsidRPr="00BD6CA6" w:rsidRDefault="001B402F">
      <w:pPr>
        <w:pStyle w:val="Akapitzlist"/>
        <w:numPr>
          <w:ilvl w:val="0"/>
          <w:numId w:val="17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zapoznawania rady pedagogicznej z obowiązującymi przepisami prawa oświatowego oraz omawiania trybu i form ich realizacji.</w:t>
      </w:r>
    </w:p>
    <w:p w14:paraId="6E60F612" w14:textId="1B03AC9F" w:rsidR="001B402F" w:rsidRPr="00CB2277" w:rsidRDefault="001B402F">
      <w:pPr>
        <w:pStyle w:val="Akapitzlist"/>
        <w:numPr>
          <w:ilvl w:val="0"/>
          <w:numId w:val="10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kompetencji dyrektora należy w szczególności:</w:t>
      </w:r>
    </w:p>
    <w:p w14:paraId="18CD0488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kierowanie działalnością szkoły oraz reprezentowanie jej na zewnątrz,</w:t>
      </w:r>
    </w:p>
    <w:p w14:paraId="0C338FC7" w14:textId="216ED1C5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sprawowanie nadzoru pedagogicznego w stosunku do nauczycieli zatrudnionych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szkole,</w:t>
      </w:r>
    </w:p>
    <w:p w14:paraId="311F8BE0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sprawowanie opieki nad uczniami oraz stwarzanie warunków harmonijnego rozwoju psychofizycznego poprzez aktywne działania prozdrowotne,</w:t>
      </w:r>
    </w:p>
    <w:p w14:paraId="2245EE43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realizacja uchwał rady pedagogicznej, podjętych w ramach ich kompetencji stanowiących,</w:t>
      </w:r>
    </w:p>
    <w:p w14:paraId="6FD24AAB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dysponowanie środkami określonymi w planie finansowym szkoły, ponoszenie odpowiedzialności za ich prawidłowe wykorzystanie,</w:t>
      </w:r>
    </w:p>
    <w:p w14:paraId="71876327" w14:textId="20B38129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wykonywanie zadań związanych z zapewnieniem bezpieczeństwa uczniom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nauczycielom w czasie zajęć organizowanych przez szkołę,</w:t>
      </w:r>
    </w:p>
    <w:p w14:paraId="71F3B1B2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współdziałanie ze szkołami wyższymi w organizacji praktyk pedagogicznych,</w:t>
      </w:r>
    </w:p>
    <w:p w14:paraId="2CF4F479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odpowiedzialność za właściwą organizację i przebieg egzaminu w klasie VIII,</w:t>
      </w:r>
    </w:p>
    <w:p w14:paraId="4C5394B5" w14:textId="3EF6DCAB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stwarzanie warunków do działania w szkole</w:t>
      </w:r>
      <w:r w:rsidR="00AC42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: wolontariuszy, stowarzyszeń i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innych organizacji, których celem statutowym jest działalność wychowawcza lub rozszerzanie i wzbogacanie form działalności dydaktycznej, wychowawczej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opiekuńczej szkoły,</w:t>
      </w:r>
    </w:p>
    <w:p w14:paraId="3D7CB9EC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występowanie do Podlaskiego Kuratora Oświaty z wnioskiem o</w:t>
      </w:r>
      <w:r w:rsidR="00F77C5C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przeniesienie ucznia do innej szkoły,</w:t>
      </w:r>
    </w:p>
    <w:p w14:paraId="74F5683A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przedstawianie radzie pedagogicznej, nie rzadziej niż dwa razy w roku szkolnym, ogólnych wniosków wynikających ze sprawowanego nadzoru pedagogicznego oraz informacji o działalności szkoły,</w:t>
      </w:r>
    </w:p>
    <w:p w14:paraId="05AC5C94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wstrzymywanie wykonania uchwał rady pedagogicznej, podjętych w ramach jej kompetencji stanowiących, niezgodnych z przepisami prawa,</w:t>
      </w:r>
    </w:p>
    <w:p w14:paraId="406855A2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wydawanie zezwolenia na spełnianie przez dziecko obowiązku szkolnego poza szkołą oraz określenie warunków jego spełniania,</w:t>
      </w:r>
    </w:p>
    <w:p w14:paraId="7DAA06B5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kontrolowanie spełniania obowiązku szkolnego przez dzieci mieszkające w obwodzie szkoły podstawowej,</w:t>
      </w:r>
    </w:p>
    <w:p w14:paraId="7ED04C4E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dopuszczanie do użytku w szkole zaproponowanych przez nauczycieli programów nauczania, podręczników, materiałów edukacyjnych oraz ćwiczeniowych,</w:t>
      </w:r>
    </w:p>
    <w:p w14:paraId="180C4499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podawanie do publicznej wiadomości zestawu podręczników, które będą obowiązywać od początku następnego roku szkolnego,</w:t>
      </w:r>
    </w:p>
    <w:p w14:paraId="29B06997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zezwalanie uczniowi na indywidualny program lub tok nauki,</w:t>
      </w:r>
    </w:p>
    <w:p w14:paraId="6FCF8EAF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organizowanie uczniowi, który posiada orzeczenie o potrzebie indywidualnego nauczania, takiego nauczania,</w:t>
      </w:r>
    </w:p>
    <w:p w14:paraId="08A1BEB2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ustalanie dodatkowych dni wolnych od zajęć dydaktyczno-wychowawczych,</w:t>
      </w:r>
    </w:p>
    <w:p w14:paraId="401D7487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organizowanie pomocy psychologiczno-pedagogicznej uczniom, rodzicom uczniów i nauczycielom,</w:t>
      </w:r>
    </w:p>
    <w:p w14:paraId="450C2BEB" w14:textId="138CEAAB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ustalanie na podstawie ramowego planu nauczania dla poszczególnych klas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oddziałów tygodniowego rozkładu zajęć,</w:t>
      </w:r>
    </w:p>
    <w:p w14:paraId="7EFDBE25" w14:textId="77777777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realizacja zaleceń wynikających z orzeczenia o potrzebie kształcenia specjalnego ucznia,</w:t>
      </w:r>
    </w:p>
    <w:p w14:paraId="6774813B" w14:textId="163F4028" w:rsidR="001B402F" w:rsidRPr="00BD6CA6" w:rsidRDefault="001B402F">
      <w:pPr>
        <w:pStyle w:val="Akapitzlist"/>
        <w:numPr>
          <w:ilvl w:val="0"/>
          <w:numId w:val="1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zwalnia uczniów z zajęć wychowania fizycznego, plastyki, techniki, informatyki,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oparciu o odrębne przepisy.</w:t>
      </w:r>
    </w:p>
    <w:p w14:paraId="7B8EB4EF" w14:textId="37A57F71" w:rsidR="001B402F" w:rsidRPr="00CB5E2A" w:rsidRDefault="001B402F">
      <w:pPr>
        <w:pStyle w:val="Akapitzlist"/>
        <w:numPr>
          <w:ilvl w:val="0"/>
          <w:numId w:val="106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kompetencji dyrektora, wynikających z ustawy –</w:t>
      </w:r>
      <w:r w:rsidR="00F77C5C"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CB5E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Karta Nauczyciela</w:t>
      </w:r>
      <w:r w:rsidR="00F77C5C" w:rsidRPr="00CB5E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 xml:space="preserve"> </w:t>
      </w: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oraz</w:t>
      </w:r>
      <w:r w:rsidR="00F77C5C"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CB5E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Kodeks</w:t>
      </w:r>
      <w:r w:rsidR="00791B2A" w:rsidRPr="00CB5E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u</w:t>
      </w:r>
      <w:r w:rsidRPr="00CB5E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 xml:space="preserve"> prac</w:t>
      </w:r>
      <w:r w:rsidR="00791B2A" w:rsidRPr="00CB5E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y</w:t>
      </w:r>
      <w:r w:rsidR="00F77C5C" w:rsidRPr="00CB5E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 xml:space="preserve"> </w:t>
      </w:r>
      <w:r w:rsidR="00F77C5C"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należy w </w:t>
      </w: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szczególności:</w:t>
      </w:r>
    </w:p>
    <w:p w14:paraId="2CC0225F" w14:textId="77777777" w:rsidR="001B402F" w:rsidRPr="00BD6CA6" w:rsidRDefault="001B402F">
      <w:pPr>
        <w:pStyle w:val="Akapitzlist"/>
        <w:numPr>
          <w:ilvl w:val="0"/>
          <w:numId w:val="1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kierowanie jako kierownik zakładem pracy dla zatrudnionych w szkole nauczycieli i pracowników niebędących nauczycielami,</w:t>
      </w:r>
    </w:p>
    <w:p w14:paraId="61F35F91" w14:textId="77777777" w:rsidR="001B402F" w:rsidRPr="00BD6CA6" w:rsidRDefault="001B402F">
      <w:pPr>
        <w:pStyle w:val="Akapitzlist"/>
        <w:numPr>
          <w:ilvl w:val="0"/>
          <w:numId w:val="1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decydowanie w sprawach zatrudniania i zwalniania nauczycieli oraz innych pracowników szkoły,</w:t>
      </w:r>
    </w:p>
    <w:p w14:paraId="50A61B56" w14:textId="77777777" w:rsidR="001B402F" w:rsidRPr="00BD6CA6" w:rsidRDefault="001B402F">
      <w:pPr>
        <w:pStyle w:val="Akapitzlist"/>
        <w:numPr>
          <w:ilvl w:val="0"/>
          <w:numId w:val="1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decydowanie w sprawach przyznawania nagród oraz wymierzania kar porządkowych nauczycielom i innym pracownikom szkoły,</w:t>
      </w:r>
    </w:p>
    <w:p w14:paraId="0F738E08" w14:textId="77777777" w:rsidR="001B402F" w:rsidRPr="00BD6CA6" w:rsidRDefault="001B402F">
      <w:pPr>
        <w:pStyle w:val="Akapitzlist"/>
        <w:numPr>
          <w:ilvl w:val="0"/>
          <w:numId w:val="1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występowanie z wnioskami w sprawach odznaczeń, nagród i innych wyróżnień dla nauczycieli oraz pozostałych pracowników szkoły,</w:t>
      </w:r>
    </w:p>
    <w:p w14:paraId="5F1C8FF0" w14:textId="77777777" w:rsidR="001B402F" w:rsidRPr="00BD6CA6" w:rsidRDefault="001B402F">
      <w:pPr>
        <w:pStyle w:val="Akapitzlist"/>
        <w:numPr>
          <w:ilvl w:val="0"/>
          <w:numId w:val="1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dokonywanie oceny pracy nauczycieli oraz pozostałych pracowników szkoły mających status pracowników samorządowych,</w:t>
      </w:r>
    </w:p>
    <w:p w14:paraId="65CACB84" w14:textId="77777777" w:rsidR="001B402F" w:rsidRPr="00BD6CA6" w:rsidRDefault="001B402F">
      <w:pPr>
        <w:pStyle w:val="Akapitzlist"/>
        <w:numPr>
          <w:ilvl w:val="0"/>
          <w:numId w:val="1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sprawowanie opieki nad dziećmi uczącymi się w szkole,</w:t>
      </w:r>
    </w:p>
    <w:p w14:paraId="2FEE8549" w14:textId="77777777" w:rsidR="001B402F" w:rsidRPr="00BD6CA6" w:rsidRDefault="001B402F">
      <w:pPr>
        <w:pStyle w:val="Akapitzlist"/>
        <w:numPr>
          <w:ilvl w:val="0"/>
          <w:numId w:val="1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odpowiedzialność za dydaktyczny, wychowawczy i opiekuńczy poziom szkoły,</w:t>
      </w:r>
    </w:p>
    <w:p w14:paraId="6C7BFE6F" w14:textId="77777777" w:rsidR="001B402F" w:rsidRPr="00BD6CA6" w:rsidRDefault="001B402F">
      <w:pPr>
        <w:pStyle w:val="Akapitzlist"/>
        <w:numPr>
          <w:ilvl w:val="0"/>
          <w:numId w:val="1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tworzenie warunków do rozwijania samorządnej i samodzielnej pracy uczniów,</w:t>
      </w:r>
    </w:p>
    <w:p w14:paraId="6BDCDC03" w14:textId="77777777" w:rsidR="001B402F" w:rsidRPr="00BD6CA6" w:rsidRDefault="001B402F">
      <w:pPr>
        <w:pStyle w:val="Akapitzlist"/>
        <w:numPr>
          <w:ilvl w:val="0"/>
          <w:numId w:val="1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zapewnienie pomocy nauczycielom w realizacji ich zadań oraz doskonaleniu zawodowym,</w:t>
      </w:r>
    </w:p>
    <w:p w14:paraId="12F14A51" w14:textId="77777777" w:rsidR="001B402F" w:rsidRPr="00BD6CA6" w:rsidRDefault="001B402F">
      <w:pPr>
        <w:pStyle w:val="Akapitzlist"/>
        <w:numPr>
          <w:ilvl w:val="0"/>
          <w:numId w:val="1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zapewnienie, w miarę możliwości, odpowiednich warunków organizacyjnych do realizacji zadań dydaktycznych i opiekuńczo-wychowawczych,</w:t>
      </w:r>
    </w:p>
    <w:p w14:paraId="4DBCB634" w14:textId="77777777" w:rsidR="001B402F" w:rsidRPr="00BD6CA6" w:rsidRDefault="001B402F">
      <w:pPr>
        <w:pStyle w:val="Akapitzlist"/>
        <w:numPr>
          <w:ilvl w:val="0"/>
          <w:numId w:val="1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zapewnienie bezpieczeństwa uczniom i nauczycielom w czasie zajęć organizowanych przez szkołę,</w:t>
      </w:r>
    </w:p>
    <w:p w14:paraId="5BA6CC3F" w14:textId="77777777" w:rsidR="001B402F" w:rsidRPr="00BD6CA6" w:rsidRDefault="001B402F">
      <w:pPr>
        <w:pStyle w:val="Akapitzlist"/>
        <w:numPr>
          <w:ilvl w:val="0"/>
          <w:numId w:val="1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organizowanie procesu awansu zawodowego nauczycieli,</w:t>
      </w:r>
    </w:p>
    <w:p w14:paraId="28F6612F" w14:textId="77777777" w:rsidR="001B402F" w:rsidRPr="00BD6CA6" w:rsidRDefault="001B402F">
      <w:pPr>
        <w:pStyle w:val="Akapitzlist"/>
        <w:numPr>
          <w:ilvl w:val="0"/>
          <w:numId w:val="1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zawieszenie w pełnieniu obowiązków nauczyciela, przeciwko któremu wszczęto postępowanie karne lub złożono wniosek o wszczęcie postępowania dyscyplinarnego,</w:t>
      </w:r>
    </w:p>
    <w:p w14:paraId="0EFB08D1" w14:textId="77777777" w:rsidR="001B402F" w:rsidRPr="00BD6CA6" w:rsidRDefault="001B402F">
      <w:pPr>
        <w:pStyle w:val="Akapitzlist"/>
        <w:numPr>
          <w:ilvl w:val="0"/>
          <w:numId w:val="1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zawieszenie w pełnieniu obowiązków nauczyciela, jeżeli wszczęte postępowanie karne lub złożony wniosek o wszczęcie postępowania dyscyplinarnego dotyczy naruszenia praw i dobra dziecka,</w:t>
      </w:r>
    </w:p>
    <w:p w14:paraId="4F8DEB01" w14:textId="77777777" w:rsidR="001B402F" w:rsidRPr="00BD6CA6" w:rsidRDefault="001B402F">
      <w:pPr>
        <w:pStyle w:val="Akapitzlist"/>
        <w:numPr>
          <w:ilvl w:val="0"/>
          <w:numId w:val="1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współdziałanie z zakładowymi organizacjami związkowymi, w zakresie ustalonym ustawą o związkach zawodowych,</w:t>
      </w:r>
    </w:p>
    <w:p w14:paraId="127D5E3B" w14:textId="77777777" w:rsidR="001B402F" w:rsidRPr="00BD6CA6" w:rsidRDefault="001B402F">
      <w:pPr>
        <w:pStyle w:val="Akapitzlist"/>
        <w:numPr>
          <w:ilvl w:val="0"/>
          <w:numId w:val="1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administrowanie zakładowym funduszem świadczeń socjalnych, zgodnie z ustalonym regulaminem tegoż funduszu, stanowiącym odrębny dokument.</w:t>
      </w:r>
    </w:p>
    <w:p w14:paraId="6E94C13E" w14:textId="31EC8459" w:rsidR="001B402F" w:rsidRPr="00CB5E2A" w:rsidRDefault="001B402F">
      <w:pPr>
        <w:pStyle w:val="Akapitzlist"/>
        <w:numPr>
          <w:ilvl w:val="0"/>
          <w:numId w:val="10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szkoły w wykonywaniu swoich zadań współpracuje z radą pedagogiczną, radą rodziców i samorządem uczniowskim.</w:t>
      </w:r>
    </w:p>
    <w:p w14:paraId="5BC6501F" w14:textId="0BD2379B" w:rsidR="001B402F" w:rsidRPr="00CB5E2A" w:rsidRDefault="001B402F">
      <w:pPr>
        <w:pStyle w:val="Akapitzlist"/>
        <w:numPr>
          <w:ilvl w:val="0"/>
          <w:numId w:val="10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wydaje zarządzenia we wszystkich sprawach związanych z właściwą organizacją procesu dydaktycznego, wychowawczego i opiekuńczego w szkole.</w:t>
      </w:r>
    </w:p>
    <w:p w14:paraId="61FCA4FA" w14:textId="5E1D1396" w:rsidR="001B402F" w:rsidRPr="00CB5E2A" w:rsidRDefault="001B402F">
      <w:pPr>
        <w:pStyle w:val="Akapitzlist"/>
        <w:numPr>
          <w:ilvl w:val="0"/>
          <w:numId w:val="10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Zarządzenia dyrektora podlegają ogłoszeniu  na tablicy ogłoszeń.</w:t>
      </w:r>
    </w:p>
    <w:p w14:paraId="3452045B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497DE25C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7D61D250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12</w:t>
      </w:r>
    </w:p>
    <w:p w14:paraId="02E061B5" w14:textId="77777777" w:rsidR="00CB5E2A" w:rsidRPr="00CB5E2A" w:rsidRDefault="001B402F">
      <w:pPr>
        <w:pStyle w:val="Akapitzlist"/>
        <w:numPr>
          <w:ilvl w:val="0"/>
          <w:numId w:val="109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Radę pedagogiczną tworzą dyrektor i wszyscy nauczyciele zatrudnieni w szkole.</w:t>
      </w: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W zebraniach rady pedagogicznej mogą brać udział z głosem doradczym osoby zapraszane przez jej przewodniczącego na wniosek lub za zgodą rady pedagogicznej.</w:t>
      </w:r>
    </w:p>
    <w:p w14:paraId="7F93D8D4" w14:textId="2A0E5505" w:rsidR="001B402F" w:rsidRPr="00CB5E2A" w:rsidRDefault="001B402F">
      <w:pPr>
        <w:pStyle w:val="Akapitzlist"/>
        <w:numPr>
          <w:ilvl w:val="0"/>
          <w:numId w:val="109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jej kompetencji stanowiących należy:</w:t>
      </w:r>
    </w:p>
    <w:p w14:paraId="65F22EC1" w14:textId="77777777" w:rsidR="001B402F" w:rsidRPr="00BD6CA6" w:rsidRDefault="001B402F">
      <w:pPr>
        <w:pStyle w:val="Akapitzlist"/>
        <w:numPr>
          <w:ilvl w:val="0"/>
          <w:numId w:val="20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zatwierdzanie planów pracy szkoły,</w:t>
      </w:r>
    </w:p>
    <w:p w14:paraId="16F89821" w14:textId="77777777" w:rsidR="001B402F" w:rsidRPr="00BD6CA6" w:rsidRDefault="001B402F">
      <w:pPr>
        <w:pStyle w:val="Akapitzlist"/>
        <w:numPr>
          <w:ilvl w:val="0"/>
          <w:numId w:val="20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podejmowanie uchwał w sprawie wyników klasyfikacji i promocji uczniów,</w:t>
      </w:r>
    </w:p>
    <w:p w14:paraId="59F0E0AF" w14:textId="77777777" w:rsidR="001B402F" w:rsidRPr="00BD6CA6" w:rsidRDefault="001B402F">
      <w:pPr>
        <w:pStyle w:val="Akapitzlist"/>
        <w:numPr>
          <w:ilvl w:val="0"/>
          <w:numId w:val="20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podejmowanie uchwał w sprawie eksperymentów pedagogicznych w szkole,</w:t>
      </w:r>
    </w:p>
    <w:p w14:paraId="08E88A58" w14:textId="77777777" w:rsidR="001B402F" w:rsidRPr="00BD6CA6" w:rsidRDefault="001B402F">
      <w:pPr>
        <w:pStyle w:val="Akapitzlist"/>
        <w:numPr>
          <w:ilvl w:val="0"/>
          <w:numId w:val="20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ustalanie organizacji doskonalenia zawodowego nauczycieli szkoły,</w:t>
      </w:r>
    </w:p>
    <w:p w14:paraId="5C10139B" w14:textId="77777777" w:rsidR="001B402F" w:rsidRPr="00BD6CA6" w:rsidRDefault="001B402F">
      <w:pPr>
        <w:pStyle w:val="Akapitzlist"/>
        <w:numPr>
          <w:ilvl w:val="0"/>
          <w:numId w:val="20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ustalanie sposobu wykorzystania wyników nadzoru pedagogicznego, w tym sprawowanego nad szkołą przez organ sprawujący nadzór pedagogiczny, w celu doskonalenia pracy szkoły,</w:t>
      </w:r>
    </w:p>
    <w:p w14:paraId="6FCCFFA4" w14:textId="77777777" w:rsidR="001B402F" w:rsidRPr="00BD6CA6" w:rsidRDefault="001B402F">
      <w:pPr>
        <w:pStyle w:val="Akapitzlist"/>
        <w:numPr>
          <w:ilvl w:val="0"/>
          <w:numId w:val="20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podejmuje decyzje o przedłużeniu okresu nauki uczniowi niepełnosprawnemu, po uzyskaniu pozytywnej opinii zespołu nauczycieli uczących danego ucznia i zgody rodziców,</w:t>
      </w:r>
    </w:p>
    <w:p w14:paraId="26782AB8" w14:textId="77777777" w:rsidR="001B402F" w:rsidRPr="00BD6CA6" w:rsidRDefault="001B402F">
      <w:pPr>
        <w:pStyle w:val="Akapitzlist"/>
        <w:numPr>
          <w:ilvl w:val="0"/>
          <w:numId w:val="20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uchwala statut szkoły i wprowadzone zmiany (nowelizacje) do statutu,</w:t>
      </w:r>
    </w:p>
    <w:p w14:paraId="6B0B9D4C" w14:textId="77777777" w:rsidR="001B402F" w:rsidRPr="00BD6CA6" w:rsidRDefault="001B402F">
      <w:pPr>
        <w:pStyle w:val="Akapitzlist"/>
        <w:numPr>
          <w:ilvl w:val="0"/>
          <w:numId w:val="20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podejmuje uchwałę w sprawie wniosku do Kuratora o przeniesienie ucznia do innej szkoły.</w:t>
      </w:r>
    </w:p>
    <w:p w14:paraId="379E5F40" w14:textId="62B68AF4" w:rsidR="001B402F" w:rsidRPr="00CB5E2A" w:rsidRDefault="001B402F">
      <w:pPr>
        <w:pStyle w:val="Akapitzlist"/>
        <w:numPr>
          <w:ilvl w:val="0"/>
          <w:numId w:val="110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Rada pedagogiczna opiniuje w szczególności:</w:t>
      </w:r>
    </w:p>
    <w:p w14:paraId="51B8F0CB" w14:textId="77777777" w:rsidR="001B402F" w:rsidRPr="00BD6CA6" w:rsidRDefault="001B402F">
      <w:pPr>
        <w:pStyle w:val="Akapitzlist"/>
        <w:numPr>
          <w:ilvl w:val="1"/>
          <w:numId w:val="21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organizację pracy szkoły, zwłaszcza tygodniowy rozkład zajęć,</w:t>
      </w:r>
    </w:p>
    <w:p w14:paraId="3EFA6DB8" w14:textId="77777777" w:rsidR="001B402F" w:rsidRPr="00BD6CA6" w:rsidRDefault="001B402F">
      <w:pPr>
        <w:pStyle w:val="Akapitzlist"/>
        <w:numPr>
          <w:ilvl w:val="1"/>
          <w:numId w:val="21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projekt planu finansowego szkoły,</w:t>
      </w:r>
    </w:p>
    <w:p w14:paraId="284FFABF" w14:textId="77777777" w:rsidR="001B402F" w:rsidRPr="00BD6CA6" w:rsidRDefault="001B402F">
      <w:pPr>
        <w:pStyle w:val="Akapitzlist"/>
        <w:numPr>
          <w:ilvl w:val="1"/>
          <w:numId w:val="21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wnioski dyrektora o przyznanie nauczycielom odznaczeń, nagród i innych wyróżnień,</w:t>
      </w:r>
    </w:p>
    <w:p w14:paraId="1F532F21" w14:textId="48AC54D5" w:rsidR="001B402F" w:rsidRPr="00BD6CA6" w:rsidRDefault="001B402F">
      <w:pPr>
        <w:pStyle w:val="Akapitzlist"/>
        <w:numPr>
          <w:ilvl w:val="1"/>
          <w:numId w:val="21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propozycje dyrektora szkoły w sprawach przydziału nauczycielom stałych prac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zajęć w ramach wynagrodzenia zasadniczego oraz dodatkowo płatnych zajęć dydaktycznych, wychowawczych i opiekuńczych,</w:t>
      </w:r>
    </w:p>
    <w:p w14:paraId="5543D23D" w14:textId="77777777" w:rsidR="001B402F" w:rsidRPr="00BD6CA6" w:rsidRDefault="001B402F">
      <w:pPr>
        <w:pStyle w:val="Akapitzlist"/>
        <w:numPr>
          <w:ilvl w:val="1"/>
          <w:numId w:val="21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wnioski o zezwolenie na indywidualny tok nauki ucznia,</w:t>
      </w:r>
    </w:p>
    <w:p w14:paraId="25E5526B" w14:textId="77777777" w:rsidR="001B402F" w:rsidRPr="00BD6CA6" w:rsidRDefault="001B402F">
      <w:pPr>
        <w:pStyle w:val="Akapitzlist"/>
        <w:numPr>
          <w:ilvl w:val="1"/>
          <w:numId w:val="21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zaproponowany przez nauczyciela program wychowania przedszkolnego lub program nauczania,</w:t>
      </w:r>
    </w:p>
    <w:p w14:paraId="699787B1" w14:textId="77777777" w:rsidR="001B402F" w:rsidRPr="00BD6CA6" w:rsidRDefault="001B402F">
      <w:pPr>
        <w:pStyle w:val="Akapitzlist"/>
        <w:numPr>
          <w:ilvl w:val="1"/>
          <w:numId w:val="21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dopuszczenie do użytku w szkole zaproponowanego programu nauczania w szkole podstawowej, zestawu podręczników, materiałów edukacyjnych oraz ćwiczeniowych,</w:t>
      </w:r>
    </w:p>
    <w:p w14:paraId="753D93AC" w14:textId="77777777" w:rsidR="001B402F" w:rsidRPr="00BD6CA6" w:rsidRDefault="001B402F">
      <w:pPr>
        <w:pStyle w:val="Akapitzlist"/>
        <w:numPr>
          <w:ilvl w:val="1"/>
          <w:numId w:val="21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zamiar powierzenia stanowiska dyrektora szkoły, gdy konkurs nie wyłonił kandydata albo do konkursu nikt się nie zgłosił,</w:t>
      </w:r>
    </w:p>
    <w:p w14:paraId="56572FC9" w14:textId="77777777" w:rsidR="001B402F" w:rsidRPr="00BD6CA6" w:rsidRDefault="001B402F">
      <w:pPr>
        <w:pStyle w:val="Akapitzlist"/>
        <w:numPr>
          <w:ilvl w:val="1"/>
          <w:numId w:val="21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przedłużenie powierzenia stanowiska dyrektora,</w:t>
      </w:r>
    </w:p>
    <w:p w14:paraId="69D10710" w14:textId="77777777" w:rsidR="001B402F" w:rsidRPr="00BD6CA6" w:rsidRDefault="001B402F">
      <w:pPr>
        <w:pStyle w:val="Akapitzlist"/>
        <w:numPr>
          <w:ilvl w:val="1"/>
          <w:numId w:val="21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ustalanie dodatkowych dni wolnych od zajęć,</w:t>
      </w:r>
    </w:p>
    <w:p w14:paraId="1308D0E0" w14:textId="77777777" w:rsidR="001B402F" w:rsidRPr="00BD6CA6" w:rsidRDefault="001B402F">
      <w:pPr>
        <w:pStyle w:val="Akapitzlist"/>
        <w:numPr>
          <w:ilvl w:val="1"/>
          <w:numId w:val="21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wprowadzenie dodatkowych zajęć edukacyjnych do szkolnego planu nauczania.</w:t>
      </w:r>
    </w:p>
    <w:p w14:paraId="00022E12" w14:textId="77777777" w:rsidR="00CB5E2A" w:rsidRPr="00CB5E2A" w:rsidRDefault="001B402F">
      <w:pPr>
        <w:pStyle w:val="Akapitzlist"/>
        <w:numPr>
          <w:ilvl w:val="0"/>
          <w:numId w:val="11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pedagogiczna deleguje dwóch przedstawicieli do komisji konkursowej wyłaniającej kandydata na stanowisko dyrektora szkoły.</w:t>
      </w:r>
    </w:p>
    <w:p w14:paraId="6BDEAB63" w14:textId="77777777" w:rsidR="00CB5E2A" w:rsidRPr="00CB5E2A" w:rsidRDefault="001B402F">
      <w:pPr>
        <w:pStyle w:val="Akapitzlist"/>
        <w:numPr>
          <w:ilvl w:val="0"/>
          <w:numId w:val="11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pedagogiczna przygotowuje projekt statutu szkoły oraz jego zmian i uchwala statut lub jego zmiany.</w:t>
      </w:r>
    </w:p>
    <w:p w14:paraId="710BBCBB" w14:textId="2414AFE3" w:rsidR="00CB5E2A" w:rsidRPr="00CB5E2A" w:rsidRDefault="001B402F">
      <w:pPr>
        <w:pStyle w:val="Akapitzlist"/>
        <w:numPr>
          <w:ilvl w:val="0"/>
          <w:numId w:val="11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Rada pedagogiczna może występować z wnioskiem do organu prowadzącego szkołę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odwołanie z funkcji dyrektora szkoły.</w:t>
      </w:r>
    </w:p>
    <w:p w14:paraId="3CCC642D" w14:textId="77777777" w:rsidR="00CB5E2A" w:rsidRPr="00CB5E2A" w:rsidRDefault="001B402F">
      <w:pPr>
        <w:pStyle w:val="Akapitzlist"/>
        <w:numPr>
          <w:ilvl w:val="0"/>
          <w:numId w:val="11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pedagogiczna ustala regulamin swojej działalności, który jest odrębnym dokumentem. Zebrania rady pedagogicznej są protokołowane.</w:t>
      </w:r>
    </w:p>
    <w:p w14:paraId="0EFEC6B8" w14:textId="528B15B3" w:rsidR="001B402F" w:rsidRPr="00CB5E2A" w:rsidRDefault="001B402F">
      <w:pPr>
        <w:pStyle w:val="Akapitzlist"/>
        <w:numPr>
          <w:ilvl w:val="0"/>
          <w:numId w:val="11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Osoby uczestniczące w zebraniach rady są zobowiązane do nieujawniania spraw poruszanych na posiedzeniu rady pedagogicznej, które mogą naruszać dobro osobiste uczniów lub ich rodziców, a także nauczycieli i innych pracowników szkoły.</w:t>
      </w:r>
    </w:p>
    <w:p w14:paraId="5F1A44C4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 w:hanging="284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0DCCF314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13</w:t>
      </w:r>
    </w:p>
    <w:p w14:paraId="0A95F639" w14:textId="0A8E13C9" w:rsidR="001B402F" w:rsidRPr="00CB5E2A" w:rsidRDefault="001B402F">
      <w:pPr>
        <w:pStyle w:val="Akapitzlist"/>
        <w:numPr>
          <w:ilvl w:val="0"/>
          <w:numId w:val="11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Samorząd uczniowski tworzą wszyscy uczniowie szkoły. Organem samorządu jest zarząd samorządu uczniowskiego.</w:t>
      </w:r>
    </w:p>
    <w:p w14:paraId="3613A5C6" w14:textId="336E2881" w:rsidR="001B402F" w:rsidRPr="00CB5E2A" w:rsidRDefault="001B402F">
      <w:pPr>
        <w:pStyle w:val="Akapitzlist"/>
        <w:numPr>
          <w:ilvl w:val="0"/>
          <w:numId w:val="11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Zasady wybierania i działania zarządu samorządu uczniowskiego określa regulamin samorządu uczniowskiego uchwalony przez uczniów w głosowaniu równym, tajnym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powszechnym. Regulamin ten nie może być sprzeczny ze statutem szkoły.</w:t>
      </w:r>
    </w:p>
    <w:p w14:paraId="2ACB7832" w14:textId="74255605" w:rsidR="001B402F" w:rsidRPr="00CB5E2A" w:rsidRDefault="001B402F">
      <w:pPr>
        <w:pStyle w:val="Akapitzlist"/>
        <w:numPr>
          <w:ilvl w:val="0"/>
          <w:numId w:val="11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Samorząd uczniowski może przedstawiać wnioski wszystkim organom szkoły w sprawach dotyczących szkoły, szczególnie dotyczących praw uczniów.</w:t>
      </w:r>
    </w:p>
    <w:p w14:paraId="5ACED2C8" w14:textId="12949F46" w:rsidR="001B402F" w:rsidRPr="00CB5E2A" w:rsidRDefault="001B402F">
      <w:pPr>
        <w:pStyle w:val="Akapitzlist"/>
        <w:numPr>
          <w:ilvl w:val="0"/>
          <w:numId w:val="11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wniosek dyrektora szkoły samorząd wyraża opinię o pracy nauczyciela.</w:t>
      </w:r>
    </w:p>
    <w:p w14:paraId="4B791A79" w14:textId="07BA37B4" w:rsidR="001B402F" w:rsidRPr="00CB5E2A" w:rsidRDefault="001B402F">
      <w:pPr>
        <w:pStyle w:val="Akapitzlist"/>
        <w:numPr>
          <w:ilvl w:val="0"/>
          <w:numId w:val="11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Samorząd uczniowski może przedstawiać radzie pedagogicznej oraz dyrektorowi szkoły wnioski i opinie we wszystkich sprawach danej szkoły, a w szczególności w sprawach dotyczących praw uczniów, takich jak:</w:t>
      </w:r>
    </w:p>
    <w:p w14:paraId="7FF9694C" w14:textId="77777777" w:rsidR="001B402F" w:rsidRPr="00BD6CA6" w:rsidRDefault="001B402F">
      <w:pPr>
        <w:pStyle w:val="Akapitzlist"/>
        <w:numPr>
          <w:ilvl w:val="1"/>
          <w:numId w:val="22"/>
        </w:numPr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prawo do zapoznawania się z programem nauczania, z jego treścią, celem i stawianymi wymaganiami,</w:t>
      </w:r>
    </w:p>
    <w:p w14:paraId="1E49848B" w14:textId="77777777" w:rsidR="001B402F" w:rsidRPr="00BD6CA6" w:rsidRDefault="001B402F">
      <w:pPr>
        <w:pStyle w:val="Akapitzlist"/>
        <w:numPr>
          <w:ilvl w:val="1"/>
          <w:numId w:val="22"/>
        </w:numPr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prawo do jawnej i umotywowanej oceny postępów w nauce i zachowaniu,</w:t>
      </w:r>
    </w:p>
    <w:p w14:paraId="056E8CC2" w14:textId="77777777" w:rsidR="001B402F" w:rsidRPr="00BD6CA6" w:rsidRDefault="001B402F">
      <w:pPr>
        <w:pStyle w:val="Akapitzlist"/>
        <w:numPr>
          <w:ilvl w:val="1"/>
          <w:numId w:val="22"/>
        </w:numPr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prawo do organizacji życia szkolnego, umożliwiające zachowanie właściwych proporcji między wysiłkiem szkolnym a możliwością rozwijania i zaspokajania własnych zainteresowań,</w:t>
      </w:r>
    </w:p>
    <w:p w14:paraId="7D1AB428" w14:textId="77777777" w:rsidR="001B402F" w:rsidRPr="00BD6CA6" w:rsidRDefault="001B402F">
      <w:pPr>
        <w:pStyle w:val="Akapitzlist"/>
        <w:numPr>
          <w:ilvl w:val="1"/>
          <w:numId w:val="22"/>
        </w:numPr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prawo redagowania i wydawania gazetki szkolnej,</w:t>
      </w:r>
    </w:p>
    <w:p w14:paraId="047E5FE4" w14:textId="1065FB80" w:rsidR="001B402F" w:rsidRPr="00BD6CA6" w:rsidRDefault="001B402F">
      <w:pPr>
        <w:pStyle w:val="Akapitzlist"/>
        <w:numPr>
          <w:ilvl w:val="1"/>
          <w:numId w:val="22"/>
        </w:numPr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prawo organizowania działalności kulturalnej, oświatowej, sportowej oraz rozrywkowej zgodnie z własnymi potrzebami i możliwościami organizacyjnymi, w porozumieniu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dyrektorem,</w:t>
      </w:r>
    </w:p>
    <w:p w14:paraId="7F315CF4" w14:textId="77777777" w:rsidR="001B402F" w:rsidRPr="00BD6CA6" w:rsidRDefault="001B402F">
      <w:pPr>
        <w:pStyle w:val="Akapitzlist"/>
        <w:numPr>
          <w:ilvl w:val="1"/>
          <w:numId w:val="22"/>
        </w:numPr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prawo wyboru nauczyciela pełniącego rolę opiekuna samorządu.</w:t>
      </w:r>
    </w:p>
    <w:p w14:paraId="23C80683" w14:textId="463AD138" w:rsidR="001B402F" w:rsidRPr="00CB5E2A" w:rsidRDefault="001B402F">
      <w:pPr>
        <w:pStyle w:val="Akapitzlist"/>
        <w:numPr>
          <w:ilvl w:val="0"/>
          <w:numId w:val="112"/>
        </w:numPr>
        <w:shd w:val="clear" w:color="auto" w:fill="FFFFFF"/>
        <w:spacing w:before="12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Samorząd w porozumieniu z dyrektorem szkoły podejmuje działania z zakresu wolontariatu.</w:t>
      </w:r>
    </w:p>
    <w:p w14:paraId="4BAE8B75" w14:textId="00D56A23" w:rsidR="001B402F" w:rsidRPr="00CB5E2A" w:rsidRDefault="001B402F">
      <w:pPr>
        <w:pStyle w:val="Akapitzlist"/>
        <w:numPr>
          <w:ilvl w:val="0"/>
          <w:numId w:val="112"/>
        </w:numPr>
        <w:shd w:val="clear" w:color="auto" w:fill="FFFFFF"/>
        <w:spacing w:before="12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Samorząd ze swojego składu wyłania szkolną radę wolontariatu, której zadaniem jest koordynacja działań wolontar</w:t>
      </w:r>
      <w:r w:rsidR="004A0866"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iatu</w:t>
      </w:r>
      <w:r w:rsidRPr="00CB5E2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zebranych spośród pomysłów zgłoszonych przez zespoły uczniowskie poszczególnych oddziałów klasowych. Szczegółowe zasady działania wolontariatu (w tym sposób organizacji i realizacji działań) określone są w regulaminie samorządu uczniowskiego.</w:t>
      </w:r>
    </w:p>
    <w:p w14:paraId="0228E65E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 </w:t>
      </w:r>
    </w:p>
    <w:p w14:paraId="761A55F9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14</w:t>
      </w:r>
    </w:p>
    <w:p w14:paraId="6B6129A4" w14:textId="1AB93F37" w:rsidR="001B402F" w:rsidRPr="003E565C" w:rsidRDefault="001B402F">
      <w:pPr>
        <w:pStyle w:val="Akapitzlist"/>
        <w:numPr>
          <w:ilvl w:val="0"/>
          <w:numId w:val="11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szkole działa rada rodziców stanowiąca reprezentację rodziców uczniów.</w:t>
      </w:r>
    </w:p>
    <w:p w14:paraId="098776FC" w14:textId="652ED4EF" w:rsidR="001B402F" w:rsidRPr="003E565C" w:rsidRDefault="001B402F">
      <w:pPr>
        <w:pStyle w:val="Akapitzlist"/>
        <w:numPr>
          <w:ilvl w:val="0"/>
          <w:numId w:val="11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rodziców uchwala regulamin swojej działalności, który jest odrębnym dokumentem.</w:t>
      </w:r>
    </w:p>
    <w:p w14:paraId="2CEC6582" w14:textId="675058A7" w:rsidR="001B402F" w:rsidRPr="003E565C" w:rsidRDefault="001B402F">
      <w:pPr>
        <w:pStyle w:val="Akapitzlist"/>
        <w:numPr>
          <w:ilvl w:val="0"/>
          <w:numId w:val="11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Rada rodziców może występować do dyrektora i innych organów szkoły, organu prowadzącego szkołę oraz organu sprawującego nadzór pedagogiczny z wnioskami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opiniami we wszystkich sprawach szkoły.</w:t>
      </w:r>
    </w:p>
    <w:p w14:paraId="03FEFC67" w14:textId="75E25895" w:rsidR="001B402F" w:rsidRPr="003E565C" w:rsidRDefault="001B402F">
      <w:pPr>
        <w:pStyle w:val="Akapitzlist"/>
        <w:numPr>
          <w:ilvl w:val="0"/>
          <w:numId w:val="11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kompetencji rady rodziców należy:</w:t>
      </w:r>
    </w:p>
    <w:p w14:paraId="6825BC87" w14:textId="77777777" w:rsidR="001B402F" w:rsidRPr="00BD6CA6" w:rsidRDefault="001B402F">
      <w:pPr>
        <w:pStyle w:val="Akapitzlist"/>
        <w:numPr>
          <w:ilvl w:val="1"/>
          <w:numId w:val="23"/>
        </w:numPr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uchwalanie w porozumieniu z radą pedagogiczną programu</w:t>
      </w: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wychowawczo-profilaktycznego,</w:t>
      </w:r>
    </w:p>
    <w:p w14:paraId="0ABE8154" w14:textId="77777777" w:rsidR="001B402F" w:rsidRPr="00BD6CA6" w:rsidRDefault="001B402F">
      <w:pPr>
        <w:pStyle w:val="Akapitzlist"/>
        <w:numPr>
          <w:ilvl w:val="1"/>
          <w:numId w:val="23"/>
        </w:numPr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opiniowanie programu i harmonogramu poprawy efektywności kształcenia lub wychowania szkoły,</w:t>
      </w:r>
    </w:p>
    <w:p w14:paraId="497437C6" w14:textId="77777777" w:rsidR="001B402F" w:rsidRPr="00BD6CA6" w:rsidRDefault="001B402F">
      <w:pPr>
        <w:pStyle w:val="Akapitzlist"/>
        <w:numPr>
          <w:ilvl w:val="1"/>
          <w:numId w:val="23"/>
        </w:numPr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opiniowanie projektu planu finansowego składanego przez dyrektora szkoły,</w:t>
      </w:r>
    </w:p>
    <w:p w14:paraId="0A8C92FB" w14:textId="77777777" w:rsidR="001B402F" w:rsidRPr="00BD6CA6" w:rsidRDefault="001B402F">
      <w:pPr>
        <w:pStyle w:val="Akapitzlist"/>
        <w:numPr>
          <w:ilvl w:val="1"/>
          <w:numId w:val="23"/>
        </w:numPr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typowanie dwóch przedstawicieli do komisji konkursowej na stanowisko dyrektora,</w:t>
      </w:r>
    </w:p>
    <w:p w14:paraId="4DEF57D0" w14:textId="77777777" w:rsidR="00B427FA" w:rsidRPr="00BD6CA6" w:rsidRDefault="001B402F">
      <w:pPr>
        <w:pStyle w:val="Akapitzlist"/>
        <w:numPr>
          <w:ilvl w:val="1"/>
          <w:numId w:val="23"/>
        </w:numPr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opiniowanie decyzji dyrektora szkoły o dopuszczeniu do działalności w szkole</w:t>
      </w:r>
    </w:p>
    <w:p w14:paraId="72089BFA" w14:textId="444006C4" w:rsidR="00B427FA" w:rsidRPr="00BD6CA6" w:rsidRDefault="001B402F" w:rsidP="00823987">
      <w:pPr>
        <w:pStyle w:val="Akapitzlist"/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stowarzyszenia lub innej organizacji, z wyjątkiem partii i organizacji politycznych,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a w szczególności organizacji harcerskich, której celem statutowym jest działalność</w:t>
      </w:r>
    </w:p>
    <w:p w14:paraId="4F54C8B8" w14:textId="77777777" w:rsidR="00B427FA" w:rsidRPr="00BD6CA6" w:rsidRDefault="001B402F" w:rsidP="00823987">
      <w:pPr>
        <w:pStyle w:val="Akapitzlist"/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wychowawcza albo rozszerzenie i wzbogacenie form działalności dydaktycznej,</w:t>
      </w:r>
    </w:p>
    <w:p w14:paraId="02A52146" w14:textId="77777777" w:rsidR="00B427FA" w:rsidRPr="00BD6CA6" w:rsidRDefault="001B402F" w:rsidP="00823987">
      <w:pPr>
        <w:pStyle w:val="Akapitzlist"/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wychowawczej i opiekuńczej szkoły,</w:t>
      </w:r>
    </w:p>
    <w:p w14:paraId="13FA3986" w14:textId="77777777" w:rsidR="00B427FA" w:rsidRPr="00BD6CA6" w:rsidRDefault="001B402F">
      <w:pPr>
        <w:pStyle w:val="Akapitzlist"/>
        <w:numPr>
          <w:ilvl w:val="1"/>
          <w:numId w:val="23"/>
        </w:numPr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opiniowanie formy realizacji 2 godzin wychowania fizycznego,</w:t>
      </w:r>
    </w:p>
    <w:p w14:paraId="017D7AEA" w14:textId="77777777" w:rsidR="001B402F" w:rsidRPr="00BD6CA6" w:rsidRDefault="001B402F">
      <w:pPr>
        <w:pStyle w:val="Akapitzlist"/>
        <w:numPr>
          <w:ilvl w:val="1"/>
          <w:numId w:val="23"/>
        </w:numPr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opiniowanie dodatkowych dni wolnych od zajęć </w:t>
      </w:r>
      <w:proofErr w:type="spellStart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dydaktyczno</w:t>
      </w:r>
      <w:proofErr w:type="spellEnd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–wychowawczych.</w:t>
      </w:r>
    </w:p>
    <w:p w14:paraId="45E11416" w14:textId="54CAA75D" w:rsidR="001B402F" w:rsidRPr="003E565C" w:rsidRDefault="001B402F">
      <w:pPr>
        <w:pStyle w:val="Akapitzlist"/>
        <w:numPr>
          <w:ilvl w:val="0"/>
          <w:numId w:val="11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celu wspierania działalności statutowej szkoły, rada rodziców może:</w:t>
      </w:r>
    </w:p>
    <w:p w14:paraId="4ADF8F32" w14:textId="03028174" w:rsidR="001B402F" w:rsidRPr="003E565C" w:rsidRDefault="001B402F">
      <w:pPr>
        <w:pStyle w:val="Akapitzlist"/>
        <w:numPr>
          <w:ilvl w:val="0"/>
          <w:numId w:val="24"/>
        </w:numPr>
        <w:shd w:val="clear" w:color="auto" w:fill="FFFFFF"/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gromadzić fundusze z dobrowolnych składek rodziców oraz</w:t>
      </w:r>
      <w:r w:rsidR="00B427FA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innych źródeł</w:t>
      </w:r>
      <w:r w:rsid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  <w:r w:rsidR="00B427FA"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</w:t>
      </w: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asady</w:t>
      </w:r>
      <w:r w:rsidR="00B427FA"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wydatkowania funduszy rady rodziców określa regulamin, o którym mowa w ust.</w:t>
      </w:r>
      <w:r w:rsid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</w:t>
      </w:r>
    </w:p>
    <w:p w14:paraId="7D8551BE" w14:textId="77777777" w:rsidR="001B402F" w:rsidRPr="00BD6CA6" w:rsidRDefault="001B402F">
      <w:pPr>
        <w:pStyle w:val="Akapitzlist"/>
        <w:numPr>
          <w:ilvl w:val="0"/>
          <w:numId w:val="24"/>
        </w:numPr>
        <w:shd w:val="clear" w:color="auto" w:fill="FFFFFF"/>
        <w:tabs>
          <w:tab w:val="left" w:pos="709"/>
        </w:tabs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wnioskować do dyrektora szkoły o dokonanie oceny pracy  nauczyciela,</w:t>
      </w:r>
    </w:p>
    <w:p w14:paraId="7E9DEB64" w14:textId="77777777" w:rsidR="001B402F" w:rsidRPr="00BD6CA6" w:rsidRDefault="001B402F">
      <w:pPr>
        <w:pStyle w:val="Akapitzlist"/>
        <w:numPr>
          <w:ilvl w:val="0"/>
          <w:numId w:val="24"/>
        </w:numPr>
        <w:shd w:val="clear" w:color="auto" w:fill="FFFFFF"/>
        <w:tabs>
          <w:tab w:val="left" w:pos="709"/>
        </w:tabs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występować do dyrektora szkoły, innych organów szkoły, organu sprawującego nadzór pedagogiczny lub organu prowadzącego z wnioskami i opiniami we wszystkich sprawach szkolnych.</w:t>
      </w:r>
    </w:p>
    <w:p w14:paraId="0B5C67D2" w14:textId="77777777" w:rsidR="001B402F" w:rsidRPr="00BD6CA6" w:rsidRDefault="001B402F">
      <w:pPr>
        <w:pStyle w:val="Akapitzlist"/>
        <w:numPr>
          <w:ilvl w:val="0"/>
          <w:numId w:val="2"/>
        </w:numPr>
        <w:shd w:val="clear" w:color="auto" w:fill="FFFFFF"/>
        <w:tabs>
          <w:tab w:val="clear" w:pos="720"/>
          <w:tab w:val="num" w:pos="142"/>
          <w:tab w:val="left" w:pos="284"/>
        </w:tabs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rodziców prowadzi dokumentację finansową zgodnie z obowiązującymi przepisami prawa.</w:t>
      </w:r>
    </w:p>
    <w:p w14:paraId="7307ACF1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15</w:t>
      </w:r>
    </w:p>
    <w:p w14:paraId="08828899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Organy szkoły są zobowiązane do współpracy, wspierania dyrektora, tworzenia dobrego</w:t>
      </w:r>
    </w:p>
    <w:p w14:paraId="12BF108E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klimatu szkoły, poczucia współdziałania i partnerstwa, utrwalania demokratycznych zasad funkcjonowania szkoły.</w:t>
      </w:r>
    </w:p>
    <w:p w14:paraId="46EAC930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383519B8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16</w:t>
      </w:r>
    </w:p>
    <w:p w14:paraId="6828752B" w14:textId="410DB005" w:rsidR="001B402F" w:rsidRPr="003E565C" w:rsidRDefault="001B402F">
      <w:pPr>
        <w:pStyle w:val="Akapitzlist"/>
        <w:numPr>
          <w:ilvl w:val="0"/>
          <w:numId w:val="11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Organy szkoły pracują na rzecz szkoły, przyjmując zasadę nieingerowania</w:t>
      </w:r>
      <w:r w:rsidR="003E565C"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swoje kompetencje oraz zasadę współpracy, współdziałają w realizacji zadań wynikających ze statutu i planów pracy szkoły.</w:t>
      </w:r>
    </w:p>
    <w:p w14:paraId="7323DDD7" w14:textId="0BD00521" w:rsidR="001B402F" w:rsidRPr="003E565C" w:rsidRDefault="001B402F">
      <w:pPr>
        <w:pStyle w:val="Akapitzlist"/>
        <w:numPr>
          <w:ilvl w:val="0"/>
          <w:numId w:val="11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Organy szkoły zobowiązane są do wyjaśniania motywów podjętych decyzji, o ile zwróci się z takim wnioskiem drugi organ, w terminie nie dłuższym niż 7 dni od podjęcia decyzji.</w:t>
      </w:r>
    </w:p>
    <w:p w14:paraId="42027E89" w14:textId="1EC8E7C5" w:rsidR="001B402F" w:rsidRPr="003E565C" w:rsidRDefault="001B402F">
      <w:pPr>
        <w:pStyle w:val="Akapitzlist"/>
        <w:numPr>
          <w:ilvl w:val="0"/>
          <w:numId w:val="11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Działające w szkole organy prowadzą samodzielną i swobodną działalność, w ramach swoich kompetencji, podejmują decyzje w oparciu o regulaminy działalności. Dbają jednak o bieżące informowanie innych organów szkoły o planowych lub podejmowanych decyzjach bezpośrednio lub pośrednio poprzez dyrektora szkoły.</w:t>
      </w:r>
    </w:p>
    <w:p w14:paraId="74BD2A4E" w14:textId="0B2981BF" w:rsidR="00B427FA" w:rsidRPr="003E565C" w:rsidRDefault="001B402F">
      <w:pPr>
        <w:pStyle w:val="Akapitzlist"/>
        <w:numPr>
          <w:ilvl w:val="0"/>
          <w:numId w:val="11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Konflikty i spory, wynikające pomiędzy organami szkoły, rozstrzyga dyrektor szkoły, po wysłuchaniu zainteresowanych stron</w:t>
      </w:r>
      <w:r w:rsidR="0074607D"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180CD8B1" w14:textId="77777777" w:rsidR="00B427FA" w:rsidRPr="00BD6CA6" w:rsidRDefault="00B427FA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3FE1B692" w14:textId="77777777" w:rsidR="004F0E8C" w:rsidRDefault="004F0E8C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5125E8B0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 IV</w:t>
      </w:r>
    </w:p>
    <w:p w14:paraId="365C8620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ORGANIZACJA SZKOŁY</w:t>
      </w:r>
    </w:p>
    <w:p w14:paraId="16923977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</w:p>
    <w:p w14:paraId="02B35AC8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17</w:t>
      </w:r>
    </w:p>
    <w:p w14:paraId="35AE6840" w14:textId="5F2FDF40" w:rsidR="001B402F" w:rsidRPr="003E565C" w:rsidRDefault="001B402F">
      <w:pPr>
        <w:pStyle w:val="Akapitzlist"/>
        <w:numPr>
          <w:ilvl w:val="0"/>
          <w:numId w:val="11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Podstawową jednostką organizacyjną szkoły jest oddział złożony z uczniów, którzy </w:t>
      </w:r>
      <w:r w:rsid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dan</w:t>
      </w:r>
      <w:r w:rsidR="0075125E"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ym</w:t>
      </w: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roku szkoln</w:t>
      </w:r>
      <w:r w:rsidR="0075125E"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ym </w:t>
      </w: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uczą się wszystkich przedmiotów określonych planem nauczania.</w:t>
      </w:r>
    </w:p>
    <w:p w14:paraId="7EE21E90" w14:textId="4A948001" w:rsidR="001B402F" w:rsidRPr="003E565C" w:rsidRDefault="001B402F">
      <w:pPr>
        <w:pStyle w:val="Akapitzlist"/>
        <w:numPr>
          <w:ilvl w:val="0"/>
          <w:numId w:val="11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Liczba uczniów w oddziale powinna </w:t>
      </w:r>
      <w:r w:rsidR="0075125E"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wynosić nie więcej niż</w:t>
      </w: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25.</w:t>
      </w:r>
    </w:p>
    <w:p w14:paraId="43BB7DD0" w14:textId="1D9F0BBE" w:rsidR="001B402F" w:rsidRPr="003E565C" w:rsidRDefault="001B402F">
      <w:pPr>
        <w:pStyle w:val="Akapitzlist"/>
        <w:numPr>
          <w:ilvl w:val="0"/>
          <w:numId w:val="11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Zajęcia edukacyjne w klasach I-go etapu edukacyjnego są prowadzone w oddziałach liczących nie więcej niż 25 uczniów, a w szczególnych przypadkach określonych ustawą – nie więcej niż 27.</w:t>
      </w:r>
    </w:p>
    <w:p w14:paraId="0AD66603" w14:textId="5F44E94E" w:rsidR="001B402F" w:rsidRPr="003E565C" w:rsidRDefault="001B402F">
      <w:pPr>
        <w:pStyle w:val="Akapitzlist"/>
        <w:numPr>
          <w:ilvl w:val="0"/>
          <w:numId w:val="11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prowadzi oddział  przedszkolny dla dzieci 5 i 6-letnich.</w:t>
      </w:r>
    </w:p>
    <w:p w14:paraId="5E144593" w14:textId="5AC335B7" w:rsidR="001B402F" w:rsidRPr="003E565C" w:rsidRDefault="001B402F">
      <w:pPr>
        <w:pStyle w:val="Akapitzlist"/>
        <w:numPr>
          <w:ilvl w:val="0"/>
          <w:numId w:val="11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Liczba uczniów w oddziale przedszkolnym  </w:t>
      </w:r>
      <w:r w:rsidR="006458C3"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wynosi nie więcej niż 25</w:t>
      </w: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wychowanków.</w:t>
      </w:r>
    </w:p>
    <w:p w14:paraId="4ABDF2FE" w14:textId="77777777" w:rsidR="00B427FA" w:rsidRPr="00BD6CA6" w:rsidRDefault="00B427FA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41FC4E6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18</w:t>
      </w:r>
    </w:p>
    <w:p w14:paraId="01D1A877" w14:textId="1520484B" w:rsidR="001B402F" w:rsidRPr="003E565C" w:rsidRDefault="001B402F">
      <w:pPr>
        <w:pStyle w:val="Akapitzlist"/>
        <w:numPr>
          <w:ilvl w:val="0"/>
          <w:numId w:val="116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Zajęcia przeznaczone na realizację podstawy programowej w oddziale przedszkolnym trwają 5 godzin zegarowych dziennie, a czas zajęć edukacyjnych wynosi do 30 minut.</w:t>
      </w:r>
    </w:p>
    <w:p w14:paraId="633888E9" w14:textId="287B670D" w:rsidR="00F3009A" w:rsidRPr="003E565C" w:rsidRDefault="00F3009A">
      <w:pPr>
        <w:pStyle w:val="Akapitzlist"/>
        <w:numPr>
          <w:ilvl w:val="0"/>
          <w:numId w:val="116"/>
        </w:numPr>
        <w:tabs>
          <w:tab w:val="left" w:pos="5798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E565C">
        <w:rPr>
          <w:rFonts w:ascii="Times New Roman" w:hAnsi="Times New Roman" w:cs="Times New Roman"/>
          <w:sz w:val="24"/>
          <w:szCs w:val="24"/>
        </w:rPr>
        <w:t>Zajęcia w oddziale przedszkolnym rozpoczynają się o godzinie 7.30.</w:t>
      </w:r>
    </w:p>
    <w:p w14:paraId="0AE94EE2" w14:textId="15450540" w:rsidR="00F3009A" w:rsidRPr="003E565C" w:rsidRDefault="00F3009A">
      <w:pPr>
        <w:pStyle w:val="Akapitzlist"/>
        <w:numPr>
          <w:ilvl w:val="0"/>
          <w:numId w:val="116"/>
        </w:numPr>
        <w:tabs>
          <w:tab w:val="left" w:pos="5798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E565C">
        <w:rPr>
          <w:rFonts w:ascii="Times New Roman" w:hAnsi="Times New Roman" w:cs="Times New Roman"/>
          <w:sz w:val="24"/>
          <w:szCs w:val="24"/>
        </w:rPr>
        <w:t>Czas prowadzonych zajęć w oddziale przedszkolnym powinien być dostosowany do możliwości rozwojowych dzieci, z tym że czas prowadzonych zajęć religii, zajęć języka angielskiego, zajęć rewalidacyjnych powinien wynosić około 30 min.</w:t>
      </w:r>
    </w:p>
    <w:p w14:paraId="3383DE5D" w14:textId="4D1A0BBC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64F65A58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19</w:t>
      </w:r>
    </w:p>
    <w:p w14:paraId="59F4C386" w14:textId="6459CA97" w:rsidR="001B402F" w:rsidRPr="003E565C" w:rsidRDefault="001B402F">
      <w:pPr>
        <w:pStyle w:val="Akapitzlist"/>
        <w:numPr>
          <w:ilvl w:val="0"/>
          <w:numId w:val="11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roku poprzedzającym naukę w klasie I przeprowadza się diagnozę gotowości dziecka 6-letniego do podjęcia nauki.</w:t>
      </w:r>
    </w:p>
    <w:p w14:paraId="1DFDD88E" w14:textId="08767A57" w:rsidR="001B402F" w:rsidRPr="003E565C" w:rsidRDefault="001B402F">
      <w:pPr>
        <w:pStyle w:val="Akapitzlist"/>
        <w:numPr>
          <w:ilvl w:val="0"/>
          <w:numId w:val="11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30 kwietnia rodzice otrzymują „Informację o gotowości dziecka do podjęcia nauki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szkole podstawowej”.</w:t>
      </w:r>
    </w:p>
    <w:p w14:paraId="2E697024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 w:hanging="284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20</w:t>
      </w:r>
    </w:p>
    <w:p w14:paraId="1DFFE388" w14:textId="09325899" w:rsidR="001B402F" w:rsidRPr="003E565C" w:rsidRDefault="001B402F">
      <w:pPr>
        <w:pStyle w:val="Akapitzlist"/>
        <w:numPr>
          <w:ilvl w:val="0"/>
          <w:numId w:val="11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organizuje zajęcia rewalidacyjne, których celem jest wspomaganie rozwoju psychofizycznego ucznia z uwzględnieniem jego indywidualnych potrzeb.</w:t>
      </w:r>
    </w:p>
    <w:p w14:paraId="7CC892B2" w14:textId="06A09E4C" w:rsidR="001B402F" w:rsidRPr="003E565C" w:rsidRDefault="001B402F">
      <w:pPr>
        <w:pStyle w:val="Akapitzlist"/>
        <w:numPr>
          <w:ilvl w:val="0"/>
          <w:numId w:val="11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Zajęcia uwzględnione są w arkuszu organizacyjnym pracy szkoły na dany rok szkolny.</w:t>
      </w:r>
    </w:p>
    <w:p w14:paraId="35B0C301" w14:textId="77777777" w:rsidR="0074607D" w:rsidRPr="003E565C" w:rsidRDefault="0074607D">
      <w:pPr>
        <w:pStyle w:val="Akapitzlist"/>
        <w:numPr>
          <w:ilvl w:val="0"/>
          <w:numId w:val="118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565C">
        <w:rPr>
          <w:rFonts w:ascii="Times New Roman" w:eastAsia="Calibri" w:hAnsi="Times New Roman" w:cs="Times New Roman"/>
          <w:sz w:val="24"/>
          <w:szCs w:val="24"/>
        </w:rPr>
        <w:t xml:space="preserve">Organizacja zajęć rewalidacyjnych i wychowawczych w okresie zawieszenia zajęć ze względu na okoliczności, </w:t>
      </w:r>
      <w:r w:rsidRPr="003E565C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3E565C">
        <w:rPr>
          <w:rFonts w:ascii="Times New Roman" w:eastAsia="Calibri" w:hAnsi="Times New Roman" w:cs="Times New Roman"/>
          <w:sz w:val="24"/>
          <w:szCs w:val="24"/>
        </w:rPr>
        <w:t>odbywa się w miarę możliwości i z uwzględnieniem specyfiki nauczania z wykorzystaniem metod i technik kształcenia na odległość.</w:t>
      </w:r>
    </w:p>
    <w:p w14:paraId="5935DF71" w14:textId="77777777" w:rsidR="00B427FA" w:rsidRPr="00BD6CA6" w:rsidRDefault="00B427FA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2C9E957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21</w:t>
      </w:r>
    </w:p>
    <w:p w14:paraId="170968AD" w14:textId="5BEF5AAD" w:rsidR="001B402F" w:rsidRPr="003E565C" w:rsidRDefault="001B402F">
      <w:pPr>
        <w:pStyle w:val="Akapitzlist"/>
        <w:numPr>
          <w:ilvl w:val="0"/>
          <w:numId w:val="119"/>
        </w:num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klasach IV–VIII szkoły podstawowej podział na grupy jest obowiązkowy zgodnie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przepisami ministra właściwego do spraw oświaty i wychowania.</w:t>
      </w:r>
    </w:p>
    <w:p w14:paraId="5F0185EC" w14:textId="3E8A5518" w:rsidR="00F42248" w:rsidRPr="003E565C" w:rsidRDefault="001B402F">
      <w:pPr>
        <w:pStyle w:val="Akapitzlist"/>
        <w:numPr>
          <w:ilvl w:val="0"/>
          <w:numId w:val="119"/>
        </w:num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565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oddziałów liczących mniej uczniów niż wskazano w przepisie w ust. 1 podziału na grupy można dokonywać za zgodą organu prowadzącego szkołę.</w:t>
      </w:r>
    </w:p>
    <w:p w14:paraId="587B8DBE" w14:textId="4906E4D8" w:rsidR="00F42248" w:rsidRPr="003E565C" w:rsidRDefault="00F42248">
      <w:pPr>
        <w:pStyle w:val="Akapitzlist"/>
        <w:numPr>
          <w:ilvl w:val="0"/>
          <w:numId w:val="119"/>
        </w:numPr>
        <w:tabs>
          <w:tab w:val="left" w:pos="5798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E565C">
        <w:rPr>
          <w:rFonts w:ascii="Times New Roman" w:hAnsi="Times New Roman" w:cs="Times New Roman"/>
          <w:sz w:val="24"/>
          <w:szCs w:val="24"/>
        </w:rPr>
        <w:t xml:space="preserve">Podziału oddziału na grupy na obowiązkowych i dodatkowych zajęciach edukacyjnych obowiązkowych dla ucznia, dokonuje się zgodnie z zasadami określonymi w przepisach </w:t>
      </w:r>
      <w:r w:rsidRPr="003E565C">
        <w:rPr>
          <w:rFonts w:ascii="Times New Roman" w:hAnsi="Times New Roman" w:cs="Times New Roman"/>
          <w:sz w:val="24"/>
          <w:szCs w:val="24"/>
        </w:rPr>
        <w:br/>
        <w:t xml:space="preserve">o ramowych planach nauczania, a podział uwzględnia się w arkuszu organizacyjnym szkoły. </w:t>
      </w:r>
    </w:p>
    <w:p w14:paraId="16F99827" w14:textId="68D913DA" w:rsidR="001B402F" w:rsidRPr="00BD6CA6" w:rsidRDefault="001B402F" w:rsidP="003E565C">
      <w:p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004ED9C0" w14:textId="620919EB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</w:t>
      </w:r>
      <w:r w:rsid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22</w:t>
      </w:r>
    </w:p>
    <w:p w14:paraId="6C045C76" w14:textId="7B138610" w:rsidR="001B402F" w:rsidRPr="00CB2277" w:rsidRDefault="001B402F">
      <w:pPr>
        <w:pStyle w:val="Akapitzlist"/>
        <w:numPr>
          <w:ilvl w:val="0"/>
          <w:numId w:val="105"/>
        </w:num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Podstawową formą pracy szkoły są zajęcia </w:t>
      </w:r>
      <w:proofErr w:type="spellStart"/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dydaktyczno</w:t>
      </w:r>
      <w:proofErr w:type="spellEnd"/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- wychowawcze prowadzone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systemie:</w:t>
      </w:r>
    </w:p>
    <w:p w14:paraId="7E5C002B" w14:textId="77777777" w:rsidR="001B402F" w:rsidRPr="00BD6CA6" w:rsidRDefault="001B402F">
      <w:pPr>
        <w:pStyle w:val="Akapitzlist"/>
        <w:numPr>
          <w:ilvl w:val="1"/>
          <w:numId w:val="105"/>
        </w:numPr>
        <w:shd w:val="clear" w:color="auto" w:fill="FFFFFF"/>
        <w:tabs>
          <w:tab w:val="left" w:pos="709"/>
        </w:tabs>
        <w:spacing w:before="0" w:after="0" w:line="276" w:lineRule="auto"/>
        <w:ind w:left="567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kształcenia zintegrowanego na pierwszym etapie edukacyjnym,</w:t>
      </w:r>
    </w:p>
    <w:p w14:paraId="2A7F7007" w14:textId="77777777" w:rsidR="001B402F" w:rsidRPr="00BD6CA6" w:rsidRDefault="001B402F">
      <w:pPr>
        <w:pStyle w:val="Akapitzlist"/>
        <w:numPr>
          <w:ilvl w:val="1"/>
          <w:numId w:val="105"/>
        </w:numPr>
        <w:shd w:val="clear" w:color="auto" w:fill="FFFFFF"/>
        <w:tabs>
          <w:tab w:val="left" w:pos="709"/>
        </w:tabs>
        <w:spacing w:before="0" w:after="0" w:line="276" w:lineRule="auto"/>
        <w:ind w:left="567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klasowo-lekcyjnym na drugim etapie edukacyjnym.</w:t>
      </w:r>
    </w:p>
    <w:p w14:paraId="75F98080" w14:textId="1DE12FD0" w:rsidR="001B402F" w:rsidRPr="00CB2277" w:rsidRDefault="001B402F">
      <w:pPr>
        <w:pStyle w:val="Akapitzlist"/>
        <w:numPr>
          <w:ilvl w:val="0"/>
          <w:numId w:val="105"/>
        </w:num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Jednostka lekcyjna trwa 45 minut. W uzasadnionych przypadkach dopuszcza się prowadzenie zajęć edukacyjnych w czasie od 30 do 60 minut, zachowując ogólny tygodniowy czas zajęć ustalony w tygodniowym rozkładzie zajęć.</w:t>
      </w:r>
    </w:p>
    <w:p w14:paraId="7FC3A508" w14:textId="25D56535" w:rsidR="001B402F" w:rsidRPr="00CB2277" w:rsidRDefault="001B402F">
      <w:pPr>
        <w:pStyle w:val="Akapitzlist"/>
        <w:numPr>
          <w:ilvl w:val="0"/>
          <w:numId w:val="105"/>
        </w:num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Czas trwania poszczególnych zajęć edukacyjnych na pierwszym etapie edukacyjnym ustala nauczyciel prowadzący te zajęcia, zachowując ogólny tygodniowy czas zajęć.</w:t>
      </w:r>
    </w:p>
    <w:p w14:paraId="0F9F31E6" w14:textId="5FBE1AB8" w:rsidR="001B402F" w:rsidRPr="00CB2277" w:rsidRDefault="001B402F">
      <w:pPr>
        <w:pStyle w:val="Akapitzlist"/>
        <w:numPr>
          <w:ilvl w:val="0"/>
          <w:numId w:val="105"/>
        </w:num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Podziału godzin przeznaczonych na zajęcia edukacji wczesnoszkolnej dokonuje nauczyciel prowadzący zajęcia, z tym że w trzyletnim okresie nauczania zajęcia edukacyjne należy zrealizować zgodnie z oddzielnymi przepisami.</w:t>
      </w:r>
    </w:p>
    <w:p w14:paraId="44DD27B7" w14:textId="34AD1DD4" w:rsidR="00CB2277" w:rsidRPr="00CB2277" w:rsidRDefault="001B402F">
      <w:pPr>
        <w:pStyle w:val="Akapitzlist"/>
        <w:numPr>
          <w:ilvl w:val="0"/>
          <w:numId w:val="105"/>
        </w:num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Tygodniowy rozkład zajęć na pierwszym etapie edukacyjnym określa ogólny przydział czasu na poszczególne zajęcia wyznaczone ramowym planem nauczania.</w:t>
      </w:r>
      <w:r w:rsidR="00CB2277"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56F38E9C" w14:textId="57326F1A" w:rsidR="00F3009A" w:rsidRPr="00CB2277" w:rsidRDefault="00F3009A">
      <w:pPr>
        <w:pStyle w:val="Akapitzlist"/>
        <w:numPr>
          <w:ilvl w:val="0"/>
          <w:numId w:val="105"/>
        </w:num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B2277">
        <w:rPr>
          <w:rFonts w:ascii="Times New Roman" w:hAnsi="Times New Roman" w:cs="Times New Roman"/>
          <w:sz w:val="24"/>
          <w:szCs w:val="24"/>
        </w:rPr>
        <w:t>Zajęcia lekcyjne w klasach I –VIII rozpoczynają się o godzinie 8.00.</w:t>
      </w:r>
    </w:p>
    <w:p w14:paraId="58B2DF58" w14:textId="77777777" w:rsidR="00F3009A" w:rsidRPr="00BD6CA6" w:rsidRDefault="00F3009A" w:rsidP="00CB2277">
      <w:p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612F29A7" w14:textId="77777777" w:rsidR="0074607D" w:rsidRPr="00DC44B5" w:rsidRDefault="0074607D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44B5">
        <w:rPr>
          <w:rFonts w:ascii="Times New Roman" w:eastAsia="Times New Roman" w:hAnsi="Times New Roman" w:cs="Times New Roman"/>
          <w:sz w:val="24"/>
          <w:szCs w:val="24"/>
          <w:lang w:eastAsia="pl-PL"/>
        </w:rPr>
        <w:t>§ 2</w:t>
      </w:r>
      <w:r w:rsidR="001709CD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</w:p>
    <w:p w14:paraId="695DE114" w14:textId="77777777" w:rsidR="0074607D" w:rsidRPr="00241B08" w:rsidRDefault="0074607D">
      <w:pPr>
        <w:pStyle w:val="Normalny1"/>
        <w:widowControl w:val="0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before="49"/>
        <w:ind w:left="284" w:right="-4"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>W sytuacji zawieszenia zajęć działalność dydaktycz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no-wychowawcza szkoły może być </w:t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>organizowana w formie zajęć z wykorzystaniem metod i tec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hnik kształcenia na odległość. </w:t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Konieczność zawieszenia zajęć może wynikać z: </w:t>
      </w:r>
    </w:p>
    <w:p w14:paraId="5190AE4E" w14:textId="77777777" w:rsidR="0074607D" w:rsidRPr="00241B08" w:rsidRDefault="0074607D" w:rsidP="00823987">
      <w:pPr>
        <w:pStyle w:val="Normalny1"/>
        <w:widowControl w:val="0"/>
        <w:pBdr>
          <w:top w:val="nil"/>
          <w:left w:val="nil"/>
          <w:bottom w:val="nil"/>
          <w:right w:val="nil"/>
          <w:between w:val="nil"/>
        </w:pBdr>
        <w:spacing w:before="12"/>
        <w:ind w:left="993" w:hanging="35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1) zagrożenia bezpieczeństwa uczniów w związku z organizacją i przebiegiem imprez  ogólnopolskich lub międzynarodowych, </w:t>
      </w:r>
    </w:p>
    <w:p w14:paraId="367BD1B6" w14:textId="2C7FAF92" w:rsidR="0074607D" w:rsidRPr="00241B08" w:rsidRDefault="0074607D" w:rsidP="00823987">
      <w:pPr>
        <w:pStyle w:val="Normalny1"/>
        <w:widowControl w:val="0"/>
        <w:pBdr>
          <w:top w:val="nil"/>
          <w:left w:val="nil"/>
          <w:bottom w:val="nil"/>
          <w:right w:val="nil"/>
          <w:between w:val="nil"/>
        </w:pBdr>
        <w:spacing w:before="15"/>
        <w:ind w:left="993" w:right="6" w:hanging="36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2) występowania temperatury zagrażającej zdrowiu uczniów na zewnątrz lub </w:t>
      </w:r>
      <w:r w:rsidR="00823987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 pomieszczeniach, w których są prowadzone zajęcia z uczniami, </w:t>
      </w:r>
    </w:p>
    <w:p w14:paraId="4728F1C2" w14:textId="77777777" w:rsidR="0074607D" w:rsidRPr="00241B08" w:rsidRDefault="0074607D" w:rsidP="00823987">
      <w:pPr>
        <w:pStyle w:val="Normalny1"/>
        <w:widowControl w:val="0"/>
        <w:pBdr>
          <w:top w:val="nil"/>
          <w:left w:val="nil"/>
          <w:bottom w:val="nil"/>
          <w:right w:val="nil"/>
          <w:between w:val="nil"/>
        </w:pBdr>
        <w:spacing w:before="15"/>
        <w:ind w:left="993" w:right="6" w:hanging="36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3) zagrożenia związanego z sytuacją epidemiologiczną, </w:t>
      </w:r>
    </w:p>
    <w:p w14:paraId="08CF73A0" w14:textId="5C8319C0" w:rsidR="0074607D" w:rsidRPr="00241B08" w:rsidRDefault="0074607D" w:rsidP="00823987">
      <w:pPr>
        <w:pStyle w:val="Normalny1"/>
        <w:widowControl w:val="0"/>
        <w:pBdr>
          <w:top w:val="nil"/>
          <w:left w:val="nil"/>
          <w:bottom w:val="nil"/>
          <w:right w:val="nil"/>
          <w:between w:val="nil"/>
        </w:pBdr>
        <w:spacing w:before="51"/>
        <w:ind w:left="993" w:right="-5" w:hanging="36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4) nadzwyczajnego zdarzenia zagrażającego bezpieczeństwu lub zdrowiu uczniów innego niż  określone w pkt 1-3 – w przypadkach i trybie określonych </w:t>
      </w:r>
      <w:r w:rsidR="00823987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rozporządzeniu Ministra Edukacji  Narodowej i Sportu z dnia 31 grudnia 2002 r. </w:t>
      </w:r>
      <w:r w:rsidR="00823987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sprawie bezpieczeństwa i higieny w  publicznych i niepublicznych szkołach </w:t>
      </w:r>
      <w:r w:rsidR="00823987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 placówkach. </w:t>
      </w:r>
    </w:p>
    <w:p w14:paraId="199373EE" w14:textId="660B8770" w:rsidR="0074607D" w:rsidRPr="00241B08" w:rsidRDefault="0074607D">
      <w:pPr>
        <w:pStyle w:val="Normalny1"/>
        <w:widowControl w:val="0"/>
        <w:numPr>
          <w:ilvl w:val="0"/>
          <w:numId w:val="120"/>
        </w:numPr>
        <w:pBdr>
          <w:top w:val="nil"/>
          <w:left w:val="nil"/>
          <w:bottom w:val="nil"/>
          <w:right w:val="nil"/>
          <w:between w:val="nil"/>
        </w:pBdr>
        <w:spacing w:before="51"/>
        <w:ind w:left="284" w:right="-5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sytuacji wystąpienia zagrożeń, </w:t>
      </w:r>
      <w:r w:rsidRPr="00CF4379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szkoła organizuje zajęcia z  wykorzystaniem metod </w:t>
      </w:r>
      <w:r w:rsidR="00823987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 technik kształcenia na odległość w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oddziałach, grupie oddziałowej,</w:t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grupie międzyoddziałowej, grupie klasowej, grupie </w:t>
      </w:r>
      <w:proofErr w:type="spellStart"/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>międzyklasowej</w:t>
      </w:r>
      <w:proofErr w:type="spellEnd"/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lub grupie wychowawczej.</w:t>
      </w:r>
    </w:p>
    <w:p w14:paraId="48D32AC8" w14:textId="0F2D50D2" w:rsidR="0074607D" w:rsidRPr="00241B08" w:rsidRDefault="0074607D">
      <w:pPr>
        <w:pStyle w:val="Normalny1"/>
        <w:widowControl w:val="0"/>
        <w:numPr>
          <w:ilvl w:val="0"/>
          <w:numId w:val="120"/>
        </w:numPr>
        <w:pBdr>
          <w:top w:val="nil"/>
          <w:left w:val="nil"/>
          <w:bottom w:val="nil"/>
          <w:right w:val="nil"/>
          <w:between w:val="nil"/>
        </w:pBdr>
        <w:spacing w:before="51"/>
        <w:ind w:left="284" w:right="-5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przypadku zawieszenia zajęć na okres powyżej dwóch dni dyrektor szkoły organizuje zajęcia z  wykorzystaniem metod i technik kształcenia na odległość, nie później niż od trzeciego dnia  zawieszenia zajęć. </w:t>
      </w:r>
    </w:p>
    <w:p w14:paraId="681D12C5" w14:textId="7E42DC54" w:rsidR="0074607D" w:rsidRPr="00241B08" w:rsidRDefault="0074607D">
      <w:pPr>
        <w:pStyle w:val="Normalny1"/>
        <w:widowControl w:val="0"/>
        <w:numPr>
          <w:ilvl w:val="0"/>
          <w:numId w:val="120"/>
        </w:numPr>
        <w:pBdr>
          <w:top w:val="nil"/>
          <w:left w:val="nil"/>
          <w:bottom w:val="nil"/>
          <w:right w:val="nil"/>
          <w:between w:val="nil"/>
        </w:pBdr>
        <w:spacing w:before="51"/>
        <w:ind w:left="284" w:right="-5"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Zajęcia z wykorzystaniem metod i technik kształcenia na odległość dyrektor organizuje </w:t>
      </w:r>
      <w:r w:rsidR="00823987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  uwzględnieniem w szczególności: </w:t>
      </w:r>
    </w:p>
    <w:p w14:paraId="3E6600C9" w14:textId="77777777" w:rsidR="0074607D" w:rsidRPr="00241B08" w:rsidRDefault="0074607D">
      <w:pPr>
        <w:pStyle w:val="Normalny1"/>
        <w:widowControl w:val="0"/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spacing w:before="14"/>
        <w:ind w:left="993" w:right="1124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równomiernego obciążenia uczniów zajęciami w poszczególnych dniach tygodnia, </w:t>
      </w:r>
    </w:p>
    <w:p w14:paraId="6A38E41A" w14:textId="77777777" w:rsidR="0074607D" w:rsidRPr="00241B08" w:rsidRDefault="0074607D">
      <w:pPr>
        <w:pStyle w:val="Normalny1"/>
        <w:widowControl w:val="0"/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spacing w:before="14"/>
        <w:ind w:left="993" w:right="1124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zróżnicowania zajęć w każdym dniu,</w:t>
      </w:r>
    </w:p>
    <w:p w14:paraId="2393A56B" w14:textId="77777777" w:rsidR="0074607D" w:rsidRPr="00241B08" w:rsidRDefault="0074607D">
      <w:pPr>
        <w:pStyle w:val="Normalny1"/>
        <w:widowControl w:val="0"/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spacing w:before="14"/>
        <w:ind w:left="993" w:right="1124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możliwości psychofizycznych uczniów do podejmowania intensywnego wysiłku umysłowego  w ciągu dnia, </w:t>
      </w:r>
    </w:p>
    <w:p w14:paraId="723DC9E4" w14:textId="77777777" w:rsidR="0074607D" w:rsidRPr="00241B08" w:rsidRDefault="0074607D">
      <w:pPr>
        <w:pStyle w:val="Normalny1"/>
        <w:widowControl w:val="0"/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spacing w:before="14"/>
        <w:ind w:left="993" w:right="1124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łączenia przemiennego kształcenia z użyciem monitorów ekranowych i bez ich użycia,</w:t>
      </w:r>
    </w:p>
    <w:p w14:paraId="47772FBB" w14:textId="77777777" w:rsidR="0074607D" w:rsidRPr="00241B08" w:rsidRDefault="0074607D">
      <w:pPr>
        <w:pStyle w:val="Normalny1"/>
        <w:widowControl w:val="0"/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spacing w:before="14"/>
        <w:ind w:left="993" w:right="1124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ograniczeń wynikających ze specyfiki zajęć, </w:t>
      </w:r>
    </w:p>
    <w:p w14:paraId="426EF52C" w14:textId="77777777" w:rsidR="0074607D" w:rsidRPr="00241B08" w:rsidRDefault="0074607D">
      <w:pPr>
        <w:pStyle w:val="Normalny1"/>
        <w:widowControl w:val="0"/>
        <w:numPr>
          <w:ilvl w:val="0"/>
          <w:numId w:val="84"/>
        </w:numPr>
        <w:pBdr>
          <w:top w:val="nil"/>
          <w:left w:val="nil"/>
          <w:bottom w:val="nil"/>
          <w:right w:val="nil"/>
          <w:between w:val="nil"/>
        </w:pBdr>
        <w:spacing w:before="14"/>
        <w:ind w:left="993" w:right="1124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konieczności zapewnienia bezpieczeństwa wynikającego ze specyfiki zajęć. </w:t>
      </w:r>
    </w:p>
    <w:p w14:paraId="35C06377" w14:textId="3DC30926" w:rsidR="0074607D" w:rsidRPr="00241B08" w:rsidRDefault="0074607D">
      <w:pPr>
        <w:numPr>
          <w:ilvl w:val="0"/>
          <w:numId w:val="85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41B08">
        <w:rPr>
          <w:rFonts w:ascii="Times New Roman" w:hAnsi="Times New Roman" w:cs="Times New Roman"/>
          <w:sz w:val="24"/>
          <w:szCs w:val="24"/>
        </w:rPr>
        <w:t xml:space="preserve">Godzina lekcyjna zajęć edukacyjnych prowadzonych przez nauczyciela z wykorzystaniem metod i technik kształcenia na odległość trwa nie krócej niż 45 minut i nie dłużej niż 60 minut. W uzasadnionych przypadkach dyrektor może dopuścić prowadzenie tych zajęć </w:t>
      </w:r>
      <w:r w:rsidR="00823987">
        <w:rPr>
          <w:rFonts w:ascii="Times New Roman" w:hAnsi="Times New Roman" w:cs="Times New Roman"/>
          <w:sz w:val="24"/>
          <w:szCs w:val="24"/>
        </w:rPr>
        <w:br/>
      </w:r>
      <w:r w:rsidRPr="00241B08">
        <w:rPr>
          <w:rFonts w:ascii="Times New Roman" w:hAnsi="Times New Roman" w:cs="Times New Roman"/>
          <w:sz w:val="24"/>
          <w:szCs w:val="24"/>
        </w:rPr>
        <w:t>w czasie nie krótszym niż 30 minut i nie dłuższym niż 60 minut.</w:t>
      </w:r>
    </w:p>
    <w:p w14:paraId="30B494D6" w14:textId="77777777" w:rsidR="0074607D" w:rsidRPr="00241B08" w:rsidRDefault="0074607D">
      <w:pPr>
        <w:numPr>
          <w:ilvl w:val="0"/>
          <w:numId w:val="85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41B08">
        <w:rPr>
          <w:rFonts w:ascii="Times New Roman" w:hAnsi="Times New Roman" w:cs="Times New Roman"/>
          <w:sz w:val="24"/>
          <w:szCs w:val="24"/>
        </w:rPr>
        <w:t>W okresie prowadzenia zajęć z wykorzystaniem metod i technik kształcenia na odległość dyrektor przekazuje uczniom, rodzicom i nauczycielom informację o sposobie i trybie realizacji zadań w zakresie organizacji kształcenia specjalnego, pomocy psychologiczno-pedagogicznej, indywidualnego nauczania, zajęć rewalidacyjno-wyc</w:t>
      </w:r>
      <w:r>
        <w:rPr>
          <w:rFonts w:ascii="Times New Roman" w:hAnsi="Times New Roman" w:cs="Times New Roman"/>
          <w:sz w:val="24"/>
          <w:szCs w:val="24"/>
        </w:rPr>
        <w:t>howawczych oraz zajęć dodatkowych</w:t>
      </w:r>
      <w:r w:rsidRPr="00241B08">
        <w:rPr>
          <w:rFonts w:ascii="Times New Roman" w:hAnsi="Times New Roman" w:cs="Times New Roman"/>
          <w:sz w:val="24"/>
          <w:szCs w:val="24"/>
        </w:rPr>
        <w:t>, bezpłatnej nauki języka polskiego dla osób niebędących obywatelami polskimi, podlegających obowiązkowi szkolnemu lub obowiązkowi nauki, które nie znają języka polskiego albo znają go na poziomie niewystarczającym.</w:t>
      </w:r>
    </w:p>
    <w:p w14:paraId="1ABEAFF5" w14:textId="77777777" w:rsidR="0074607D" w:rsidRPr="00241B08" w:rsidRDefault="0074607D">
      <w:pPr>
        <w:numPr>
          <w:ilvl w:val="0"/>
          <w:numId w:val="85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41B08">
        <w:rPr>
          <w:rFonts w:ascii="Times New Roman" w:hAnsi="Times New Roman" w:cs="Times New Roman"/>
          <w:sz w:val="24"/>
          <w:szCs w:val="24"/>
        </w:rPr>
        <w:t>W okresie prowadzenia zajęć z wykorzystaniem metod i technik kształcenia na odległość dyrektor, w porozumieniu z radą pedagogiczną, może czasowo modyfikować:</w:t>
      </w:r>
    </w:p>
    <w:p w14:paraId="20711828" w14:textId="77777777" w:rsidR="0074607D" w:rsidRPr="006246FE" w:rsidRDefault="0074607D">
      <w:pPr>
        <w:pStyle w:val="Akapitzlist"/>
        <w:numPr>
          <w:ilvl w:val="0"/>
          <w:numId w:val="87"/>
        </w:numPr>
        <w:spacing w:before="0"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6246FE">
        <w:rPr>
          <w:rFonts w:ascii="Times New Roman" w:hAnsi="Times New Roman" w:cs="Times New Roman"/>
          <w:sz w:val="24"/>
          <w:szCs w:val="24"/>
        </w:rPr>
        <w:t xml:space="preserve">ygodniowy zakres treści nauczania z zajęć wynikających z planów nauczania dla poszczególnych typów szkół do zrealizowania w poszczególnych oddziałach klas </w:t>
      </w:r>
      <w:r w:rsidRPr="006246FE">
        <w:rPr>
          <w:rFonts w:ascii="Times New Roman" w:hAnsi="Times New Roman" w:cs="Times New Roman"/>
          <w:sz w:val="24"/>
          <w:szCs w:val="24"/>
        </w:rPr>
        <w:lastRenderedPageBreak/>
        <w:t>oraz tygodniowy zakres treści nauczania z zajęć realizowanych w formach pozaszkolnych,</w:t>
      </w:r>
    </w:p>
    <w:p w14:paraId="2DB87B51" w14:textId="170BE0FD" w:rsidR="0074607D" w:rsidRPr="00121BB6" w:rsidRDefault="0074607D">
      <w:pPr>
        <w:pStyle w:val="Akapitzlist"/>
        <w:numPr>
          <w:ilvl w:val="0"/>
          <w:numId w:val="87"/>
        </w:numPr>
        <w:spacing w:before="0"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6246FE">
        <w:rPr>
          <w:rFonts w:ascii="Times New Roman" w:hAnsi="Times New Roman" w:cs="Times New Roman"/>
          <w:sz w:val="24"/>
          <w:szCs w:val="24"/>
        </w:rPr>
        <w:t xml:space="preserve">ygodniowy rozkład zajęć w zakresie prowadzonych w szkole zajęć </w:t>
      </w:r>
      <w:r w:rsidR="00823987">
        <w:rPr>
          <w:rFonts w:ascii="Times New Roman" w:hAnsi="Times New Roman" w:cs="Times New Roman"/>
          <w:sz w:val="24"/>
          <w:szCs w:val="24"/>
        </w:rPr>
        <w:br/>
      </w:r>
      <w:r w:rsidRPr="006246FE">
        <w:rPr>
          <w:rFonts w:ascii="Times New Roman" w:hAnsi="Times New Roman" w:cs="Times New Roman"/>
          <w:sz w:val="24"/>
          <w:szCs w:val="24"/>
        </w:rPr>
        <w:t>z wykorzystaniem metod i technik kształcenia na odległość.</w:t>
      </w:r>
    </w:p>
    <w:p w14:paraId="195FA287" w14:textId="294C526C" w:rsidR="0074607D" w:rsidRPr="00241B08" w:rsidRDefault="0074607D">
      <w:pPr>
        <w:numPr>
          <w:ilvl w:val="0"/>
          <w:numId w:val="86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41B08">
        <w:rPr>
          <w:rFonts w:ascii="Times New Roman" w:hAnsi="Times New Roman" w:cs="Times New Roman"/>
          <w:sz w:val="24"/>
          <w:szCs w:val="24"/>
        </w:rPr>
        <w:t>Dyrektor organizuje zajęcia na terenie szkoły dla ucznia, który z uwagi na rodzaj niepełnosprawności nie może realizować zajęć z wykorzystaniem metod i technik kształcenia na odległość w miejscu zamieszkania – na wniosek rodziców. Zajęcia te organizuje się w bezpośrednim kontakcie z nauczycielem lub inną osobą prowadzącą zajęcia lub z wykorzystaniem metod i technik kształcenia na odległość, o ile możliwe jest zapewnienie bezpiecznych i higienicznych warunków nauki na terenie szkoły oraz na danym terenie nie występują zdarzenia, które mogą zagrozić bezpieczeństwu lub zdrowiu ucznia.</w:t>
      </w:r>
    </w:p>
    <w:p w14:paraId="04EACF31" w14:textId="1EC29149" w:rsidR="0074607D" w:rsidRPr="00241B08" w:rsidRDefault="0074607D">
      <w:pPr>
        <w:numPr>
          <w:ilvl w:val="0"/>
          <w:numId w:val="86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41B08">
        <w:rPr>
          <w:rFonts w:ascii="Times New Roman" w:hAnsi="Times New Roman" w:cs="Times New Roman"/>
          <w:sz w:val="24"/>
          <w:szCs w:val="24"/>
        </w:rPr>
        <w:t>W uzasadnionych przypadkach, w szczególności gdy nie jest możliwe zapewnienie bezpiecznych i higienicznych warunków nauki na terenie szkoły, dyrektor, w porozumieniu z organem prowadzącym, może zorganizować dla ucznia, który z uwagi na rodzaj niepełnosprawności nie może realizować zajęć z wykorzystaniem metod i technik kształcenia na odległość w miejscu zamieszkania, zajęcia na terenie innej, wskazanej przez organ prowadzący szkoły.</w:t>
      </w:r>
    </w:p>
    <w:p w14:paraId="6701E4AB" w14:textId="77777777" w:rsidR="00AB349E" w:rsidRDefault="0074607D">
      <w:pPr>
        <w:pStyle w:val="Akapitzlist"/>
        <w:numPr>
          <w:ilvl w:val="0"/>
          <w:numId w:val="86"/>
        </w:numPr>
        <w:spacing w:before="0" w:after="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AB349E">
        <w:rPr>
          <w:rFonts w:ascii="Times New Roman" w:hAnsi="Times New Roman" w:cs="Times New Roman"/>
          <w:sz w:val="24"/>
          <w:szCs w:val="24"/>
        </w:rPr>
        <w:t>W okresie prowadzenia zajęć z wykorzystaniem metod i technik kształcenia na odległość dyrektor koordynuje współpracę nauczycieli z uczniami lub rodzicami, uwzględniając potrzeby edukacyjne i możliwości psychofizyczne uczniów.</w:t>
      </w:r>
    </w:p>
    <w:p w14:paraId="50A4E9E9" w14:textId="01356D7E" w:rsidR="00AB349E" w:rsidRDefault="0074607D">
      <w:pPr>
        <w:pStyle w:val="Akapitzlist"/>
        <w:numPr>
          <w:ilvl w:val="0"/>
          <w:numId w:val="86"/>
        </w:numPr>
        <w:spacing w:before="0" w:after="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AB349E">
        <w:rPr>
          <w:rFonts w:ascii="Times New Roman" w:hAnsi="Times New Roman" w:cs="Times New Roman"/>
          <w:sz w:val="24"/>
          <w:szCs w:val="24"/>
        </w:rPr>
        <w:t xml:space="preserve">W okresie prowadzenia zajęć z wykorzystaniem metod i technik kształcenia na odległość </w:t>
      </w:r>
      <w:r w:rsidR="00823987">
        <w:rPr>
          <w:rFonts w:ascii="Times New Roman" w:hAnsi="Times New Roman" w:cs="Times New Roman"/>
          <w:sz w:val="24"/>
          <w:szCs w:val="24"/>
        </w:rPr>
        <w:br/>
      </w:r>
      <w:r w:rsidRPr="00AB349E">
        <w:rPr>
          <w:rFonts w:ascii="Times New Roman" w:hAnsi="Times New Roman" w:cs="Times New Roman"/>
          <w:sz w:val="24"/>
          <w:szCs w:val="24"/>
        </w:rPr>
        <w:t xml:space="preserve">w szkole mogą być organizowane dla uczniów krajoznawstwo i turystyka, zgodnie </w:t>
      </w:r>
      <w:r w:rsidR="00823987">
        <w:rPr>
          <w:rFonts w:ascii="Times New Roman" w:hAnsi="Times New Roman" w:cs="Times New Roman"/>
          <w:sz w:val="24"/>
          <w:szCs w:val="24"/>
        </w:rPr>
        <w:br/>
      </w:r>
      <w:r w:rsidRPr="00AB349E">
        <w:rPr>
          <w:rFonts w:ascii="Times New Roman" w:hAnsi="Times New Roman" w:cs="Times New Roman"/>
          <w:sz w:val="24"/>
          <w:szCs w:val="24"/>
        </w:rPr>
        <w:t xml:space="preserve">z </w:t>
      </w:r>
      <w:r w:rsidR="000C76EC" w:rsidRPr="00AB349E">
        <w:rPr>
          <w:rFonts w:ascii="Times New Roman" w:hAnsi="Times New Roman" w:cs="Times New Roman"/>
          <w:sz w:val="24"/>
          <w:szCs w:val="24"/>
        </w:rPr>
        <w:t xml:space="preserve">obowiązującymi </w:t>
      </w:r>
      <w:r w:rsidRPr="00AB349E">
        <w:rPr>
          <w:rFonts w:ascii="Times New Roman" w:hAnsi="Times New Roman" w:cs="Times New Roman"/>
          <w:sz w:val="24"/>
          <w:szCs w:val="24"/>
        </w:rPr>
        <w:t>przepisami</w:t>
      </w:r>
      <w:r w:rsidR="00AC423F">
        <w:rPr>
          <w:rFonts w:ascii="Times New Roman" w:hAnsi="Times New Roman" w:cs="Times New Roman"/>
          <w:sz w:val="24"/>
          <w:szCs w:val="24"/>
        </w:rPr>
        <w:t>,</w:t>
      </w:r>
      <w:r w:rsidRPr="00AB349E">
        <w:rPr>
          <w:rFonts w:ascii="Times New Roman" w:hAnsi="Times New Roman" w:cs="Times New Roman"/>
          <w:sz w:val="24"/>
          <w:szCs w:val="24"/>
        </w:rPr>
        <w:t xml:space="preserve"> o ile nie jest zagrożone bezpieczeństwo lub zdrowie uczniów.</w:t>
      </w:r>
    </w:p>
    <w:p w14:paraId="29373E6B" w14:textId="77777777" w:rsidR="00AB349E" w:rsidRPr="00AB349E" w:rsidRDefault="0074607D">
      <w:pPr>
        <w:pStyle w:val="Akapitzlist"/>
        <w:numPr>
          <w:ilvl w:val="0"/>
          <w:numId w:val="86"/>
        </w:numPr>
        <w:spacing w:before="0" w:after="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AB349E">
        <w:rPr>
          <w:rFonts w:ascii="Times New Roman" w:eastAsia="Calibri" w:hAnsi="Times New Roman" w:cs="Times New Roman"/>
          <w:sz w:val="24"/>
          <w:szCs w:val="24"/>
        </w:rPr>
        <w:t>W przypadku prowadzenia zajęć z wykorzystaniem metod i technik kształcenia na odległość w związku z zawieszeniem zajęć z powodu wystąpienia zagrożenia związanego z sytuacją epidemiologiczną lub nadzwyczajnego zdarzenia zagrażającego bezpieczeństwu lub zdrowiu uczniów, dyrektor w porozumieniu z radą pedagogiczną i radą rodziców, ustala potrzebę modyfikacji w trakcie roku szkolnego realizowanego programu wychowawczo-profilaktycznego oraz w razie potrzeby, modyfikuje ten program.</w:t>
      </w:r>
    </w:p>
    <w:p w14:paraId="56F4E207" w14:textId="54B5C896" w:rsidR="00AB349E" w:rsidRPr="00AB349E" w:rsidRDefault="0074607D">
      <w:pPr>
        <w:pStyle w:val="Akapitzlist"/>
        <w:numPr>
          <w:ilvl w:val="0"/>
          <w:numId w:val="86"/>
        </w:numPr>
        <w:spacing w:before="0" w:after="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AB349E">
        <w:rPr>
          <w:rFonts w:ascii="Times New Roman" w:eastAsia="Calibri" w:hAnsi="Times New Roman" w:cs="Times New Roman"/>
          <w:sz w:val="24"/>
          <w:szCs w:val="24"/>
        </w:rPr>
        <w:t xml:space="preserve">W okresie zawieszenia zajęć oraz w okresie prowadzenia zajęć na odległość </w:t>
      </w:r>
      <w:r w:rsidR="00823987">
        <w:rPr>
          <w:rFonts w:ascii="Times New Roman" w:eastAsia="Calibri" w:hAnsi="Times New Roman" w:cs="Times New Roman"/>
          <w:sz w:val="24"/>
          <w:szCs w:val="24"/>
        </w:rPr>
        <w:br/>
      </w:r>
      <w:r w:rsidRPr="00AB349E">
        <w:rPr>
          <w:rFonts w:ascii="Times New Roman" w:eastAsia="Calibri" w:hAnsi="Times New Roman" w:cs="Times New Roman"/>
          <w:sz w:val="24"/>
          <w:szCs w:val="24"/>
        </w:rPr>
        <w:t>z wykorzystaniem metod i technik kształcenia na odległość w razie potrzeby uczniom wypożyczany jest sprzęt elektroniczny niezbędny do kontynuowania nauki w domu na podstawie umowy użyczenia podpisywanej z rodzicem (opiekunem prawnym)</w:t>
      </w:r>
    </w:p>
    <w:p w14:paraId="10EC86D0" w14:textId="7BA06E56" w:rsidR="0074607D" w:rsidRPr="00AB349E" w:rsidRDefault="0074607D">
      <w:pPr>
        <w:pStyle w:val="Akapitzlist"/>
        <w:numPr>
          <w:ilvl w:val="0"/>
          <w:numId w:val="86"/>
        </w:numPr>
        <w:spacing w:before="0" w:after="0" w:line="276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AB349E">
        <w:rPr>
          <w:rFonts w:ascii="Times New Roman" w:eastAsia="Calibri" w:hAnsi="Times New Roman" w:cs="Times New Roman"/>
          <w:sz w:val="24"/>
          <w:szCs w:val="24"/>
        </w:rPr>
        <w:t xml:space="preserve">Dla ucznia, który z uwagi na trudną sytuację rodzinną nie może realizować zajęć </w:t>
      </w:r>
      <w:r w:rsidR="00823987">
        <w:rPr>
          <w:rFonts w:ascii="Times New Roman" w:eastAsia="Calibri" w:hAnsi="Times New Roman" w:cs="Times New Roman"/>
          <w:sz w:val="24"/>
          <w:szCs w:val="24"/>
        </w:rPr>
        <w:br/>
      </w:r>
      <w:r w:rsidRPr="00AB349E">
        <w:rPr>
          <w:rFonts w:ascii="Times New Roman" w:eastAsia="Calibri" w:hAnsi="Times New Roman" w:cs="Times New Roman"/>
          <w:sz w:val="24"/>
          <w:szCs w:val="24"/>
        </w:rPr>
        <w:t>z wykorzystaniem metod i technik kształcenia na odległość w miejscu zamieszkania, na wniosek rodziców dyrektor szkoły organizuje zajęcia na terenie szkoły.</w:t>
      </w:r>
    </w:p>
    <w:p w14:paraId="5CFC91FB" w14:textId="77777777" w:rsidR="001B402F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312BC197" w14:textId="77777777" w:rsidR="00AB349E" w:rsidRPr="00BD6CA6" w:rsidRDefault="00AB349E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607941C4" w14:textId="5E04D451" w:rsidR="001B402F" w:rsidRPr="00BD6CA6" w:rsidRDefault="00AC423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  <w:r w:rsidR="00170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</w:p>
    <w:p w14:paraId="26DCF883" w14:textId="44653A1D" w:rsidR="001B402F" w:rsidRPr="00AB349E" w:rsidRDefault="001B402F">
      <w:pPr>
        <w:pStyle w:val="Akapitzlist"/>
        <w:numPr>
          <w:ilvl w:val="0"/>
          <w:numId w:val="100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AB349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Uwzględniając potrzeby rozwojowe uczniów, szkoła organizuje zajęcia dodatkowe, stosownie do posiadanych środków finansowych.</w:t>
      </w:r>
    </w:p>
    <w:p w14:paraId="06367A2F" w14:textId="12602BD0" w:rsidR="001B402F" w:rsidRPr="00AB349E" w:rsidRDefault="001B402F">
      <w:pPr>
        <w:pStyle w:val="Akapitzlist"/>
        <w:numPr>
          <w:ilvl w:val="0"/>
          <w:numId w:val="100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AB349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Zajęcia dodatkowe prowadzone są w grupach </w:t>
      </w:r>
      <w:proofErr w:type="spellStart"/>
      <w:r w:rsidRPr="00AB349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międzyklasowych</w:t>
      </w:r>
      <w:proofErr w:type="spellEnd"/>
      <w:r w:rsidRPr="00AB349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poza systemem klasowo-lekcyjnym.</w:t>
      </w:r>
    </w:p>
    <w:p w14:paraId="72FA0036" w14:textId="21FDEA95" w:rsidR="001B402F" w:rsidRPr="00AB349E" w:rsidRDefault="001B402F">
      <w:pPr>
        <w:pStyle w:val="Akapitzlist"/>
        <w:numPr>
          <w:ilvl w:val="0"/>
          <w:numId w:val="100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B349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Liczbę uczestników zajęć z zakresu pomocy psychologiczno-pedagogicznej określają przepisy ministra właściwego do spraw oświaty i wychowania.</w:t>
      </w:r>
    </w:p>
    <w:p w14:paraId="7BE71F16" w14:textId="77777777" w:rsidR="00CA17D2" w:rsidRPr="00BD6CA6" w:rsidRDefault="00CA17D2" w:rsidP="00CB2277">
      <w:p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CA0786A" w14:textId="77777777" w:rsidR="00682679" w:rsidRPr="008E45F0" w:rsidRDefault="00682679" w:rsidP="00AB349E">
      <w:pPr>
        <w:suppressAutoHyphens/>
        <w:autoSpaceDE w:val="0"/>
        <w:spacing w:after="0" w:line="276" w:lineRule="auto"/>
        <w:ind w:left="851" w:hanging="851"/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8E45F0">
        <w:rPr>
          <w:rFonts w:ascii="Times New Roman" w:eastAsia="SimSun" w:hAnsi="Times New Roman" w:cs="Times New Roman"/>
          <w:sz w:val="24"/>
          <w:szCs w:val="24"/>
          <w:lang w:eastAsia="ar-SA"/>
        </w:rPr>
        <w:t>§ 23 a</w:t>
      </w:r>
    </w:p>
    <w:p w14:paraId="63386A39" w14:textId="223DAF97" w:rsidR="00682679" w:rsidRPr="00CB2277" w:rsidRDefault="00682679">
      <w:pPr>
        <w:pStyle w:val="Akapitzlist"/>
        <w:numPr>
          <w:ilvl w:val="0"/>
          <w:numId w:val="101"/>
        </w:numPr>
        <w:suppressAutoHyphens/>
        <w:spacing w:after="0" w:line="276" w:lineRule="auto"/>
        <w:ind w:left="284" w:hanging="284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CB2277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Szkoła organizuje kształcenie, wychowanie i opiekę dla dzieci i młodzieży będącej obcokrajowcami. Organizuje dodatkowe zajęcia z języka polskiego.</w:t>
      </w:r>
    </w:p>
    <w:p w14:paraId="470F23B2" w14:textId="40B970A7" w:rsidR="00682679" w:rsidRPr="00CB2277" w:rsidRDefault="00682679">
      <w:pPr>
        <w:pStyle w:val="Akapitzlist"/>
        <w:numPr>
          <w:ilvl w:val="0"/>
          <w:numId w:val="101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lang w:eastAsia="zh-CN"/>
        </w:rPr>
      </w:pPr>
      <w:r w:rsidRPr="00CB2277">
        <w:rPr>
          <w:rFonts w:ascii="Times New Roman" w:eastAsia="Calibri" w:hAnsi="Times New Roman" w:cs="Times New Roman"/>
          <w:sz w:val="24"/>
          <w:lang w:eastAsia="zh-CN"/>
        </w:rPr>
        <w:t xml:space="preserve">Uczniowie będący obywatelami Ukrainy, których pobyt na terytorium Rzeczypospolitej Polskiej jest uznawany za legalny, mają możliwość przystąpienia do egzaminu ósmoklasisty. Od roku szkolnego 2022-23 dla uczniów klasy VIII, będących obywatelami Ukrainy </w:t>
      </w:r>
      <w:r w:rsidR="00AA747E">
        <w:rPr>
          <w:rFonts w:ascii="Times New Roman" w:eastAsia="Calibri" w:hAnsi="Times New Roman" w:cs="Times New Roman"/>
          <w:sz w:val="24"/>
          <w:lang w:eastAsia="zh-CN"/>
        </w:rPr>
        <w:br/>
      </w:r>
      <w:r w:rsidRPr="00CB2277">
        <w:rPr>
          <w:rFonts w:ascii="Times New Roman" w:eastAsia="Calibri" w:hAnsi="Times New Roman" w:cs="Times New Roman"/>
          <w:sz w:val="24"/>
          <w:lang w:eastAsia="zh-CN"/>
        </w:rPr>
        <w:t xml:space="preserve">w arkuszu ocen oraz na świadectwie ukończenia szkoły podstawowej, w miejscu przeznaczonym na wpisanie ocen z obowiązkowych zajęć edukacyjnych: muzyka, plastyka, przyroda i technika będzie wstawiana pozioma kreska. W przypadku ucznia, który w roku szkolnym 2021/2022 otrzymał promocję do klasy VIII, w arkuszu ocen oraz na świadectwie ukończenia szkoły podstawowej w miejscu przeznaczonym na wpisanie ocen </w:t>
      </w:r>
      <w:r w:rsidR="00823987">
        <w:rPr>
          <w:rFonts w:ascii="Times New Roman" w:eastAsia="Calibri" w:hAnsi="Times New Roman" w:cs="Times New Roman"/>
          <w:sz w:val="24"/>
          <w:lang w:eastAsia="zh-CN"/>
        </w:rPr>
        <w:br/>
      </w:r>
      <w:r w:rsidRPr="00CB2277">
        <w:rPr>
          <w:rFonts w:ascii="Times New Roman" w:eastAsia="Calibri" w:hAnsi="Times New Roman" w:cs="Times New Roman"/>
          <w:sz w:val="24"/>
          <w:lang w:eastAsia="zh-CN"/>
        </w:rPr>
        <w:t xml:space="preserve">z obowiązkowych zajęć edukacyjnych: przyroda i technika będzie wstawiana pozioma kreska. W przypadku nieuzyskania świadectwa ukończenia szkoły podstawowej uczeń będzie powtarzał klasę VIII i przystępował ponownie do egzaminu ósmoklasisty. </w:t>
      </w:r>
    </w:p>
    <w:p w14:paraId="2919C106" w14:textId="77777777" w:rsidR="00CB2277" w:rsidRDefault="00682679">
      <w:pPr>
        <w:pStyle w:val="Akapitzlist"/>
        <w:numPr>
          <w:ilvl w:val="0"/>
          <w:numId w:val="101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lang w:eastAsia="zh-CN"/>
        </w:rPr>
      </w:pPr>
      <w:r w:rsidRPr="00CB2277">
        <w:rPr>
          <w:rFonts w:ascii="Times New Roman" w:eastAsia="Calibri" w:hAnsi="Times New Roman" w:cs="Times New Roman"/>
          <w:sz w:val="24"/>
          <w:lang w:eastAsia="zh-CN"/>
        </w:rPr>
        <w:t xml:space="preserve">W oddziałach ogólnodostępnych, prowadzi się naukę języka polskiego według programu nauczania opracowanego na podstawie ramowego programu kursów nauki języka polskiego dla cudzoziemców. Zajęcia mogą być prowadzone: w oddziałach, grupach międzyoddziałowych, grupach </w:t>
      </w:r>
      <w:proofErr w:type="spellStart"/>
      <w:r w:rsidRPr="00CB2277">
        <w:rPr>
          <w:rFonts w:ascii="Times New Roman" w:eastAsia="Calibri" w:hAnsi="Times New Roman" w:cs="Times New Roman"/>
          <w:sz w:val="24"/>
          <w:lang w:eastAsia="zh-CN"/>
        </w:rPr>
        <w:t>międzyklasowych</w:t>
      </w:r>
      <w:proofErr w:type="spellEnd"/>
      <w:r w:rsidRPr="00CB2277">
        <w:rPr>
          <w:rFonts w:ascii="Times New Roman" w:eastAsia="Calibri" w:hAnsi="Times New Roman" w:cs="Times New Roman"/>
          <w:sz w:val="24"/>
          <w:lang w:eastAsia="zh-CN"/>
        </w:rPr>
        <w:t xml:space="preserve"> i grupach międzyszkolnych.</w:t>
      </w:r>
    </w:p>
    <w:p w14:paraId="2AD94E70" w14:textId="0D1496EB" w:rsidR="00682679" w:rsidRPr="00CB2277" w:rsidRDefault="00682679">
      <w:pPr>
        <w:pStyle w:val="Akapitzlist"/>
        <w:numPr>
          <w:ilvl w:val="0"/>
          <w:numId w:val="101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lang w:eastAsia="zh-CN"/>
        </w:rPr>
      </w:pPr>
      <w:r w:rsidRPr="00CB2277">
        <w:rPr>
          <w:rFonts w:ascii="Times New Roman" w:eastAsia="Calibri" w:hAnsi="Times New Roman" w:cs="Times New Roman"/>
          <w:sz w:val="24"/>
          <w:lang w:eastAsia="zh-CN"/>
        </w:rPr>
        <w:t xml:space="preserve">Odziały przygotowawcze dla uczniów będących obywatelami Ukrainy, którzy wjechali na terytorium Rzeczypospolitej Polskiej bezpośrednio z terytorium Ukrainy w związku </w:t>
      </w:r>
      <w:r w:rsidR="00823987">
        <w:rPr>
          <w:rFonts w:ascii="Times New Roman" w:eastAsia="Calibri" w:hAnsi="Times New Roman" w:cs="Times New Roman"/>
          <w:sz w:val="24"/>
          <w:lang w:eastAsia="zh-CN"/>
        </w:rPr>
        <w:br/>
      </w:r>
      <w:r w:rsidRPr="00CB2277">
        <w:rPr>
          <w:rFonts w:ascii="Times New Roman" w:eastAsia="Calibri" w:hAnsi="Times New Roman" w:cs="Times New Roman"/>
          <w:sz w:val="24"/>
          <w:lang w:eastAsia="zh-CN"/>
        </w:rPr>
        <w:t xml:space="preserve">z działaniami wojennymi prowadzonymi na terytorium tego państwa, wymagających dostosowania procesu kształcenia do ich potrzeb i możliwości edukacyjnych, a także dostosowania formy organizacyjnej wspomagającej efektywność ich kształcenia, szkoła może zorganizować oddział przygotowawczy w szkole, w której te osoby realizują naukę zgodnie z podstawą programową kształcenia ogólnego. </w:t>
      </w:r>
    </w:p>
    <w:p w14:paraId="6DA2F24E" w14:textId="77777777" w:rsidR="00682679" w:rsidRDefault="00682679" w:rsidP="00AB349E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lang w:eastAsia="zh-CN"/>
        </w:rPr>
      </w:pPr>
    </w:p>
    <w:p w14:paraId="1F368F74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0B2A0506" w14:textId="2FEAD5DE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</w:t>
      </w:r>
      <w:r w:rsid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  <w:r w:rsidR="00170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</w:p>
    <w:p w14:paraId="660F6D47" w14:textId="4AAA94A0" w:rsidR="001B402F" w:rsidRPr="00CB2277" w:rsidRDefault="001B402F">
      <w:pPr>
        <w:pStyle w:val="Akapitzlist"/>
        <w:numPr>
          <w:ilvl w:val="0"/>
          <w:numId w:val="10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Dyrektor szkoły powierza każdy oddział szczególnej opiece wychowawczej jednemu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nauczycieli, zwanemu wychowawcą klasy, spośród uczących w tym oddziale.</w:t>
      </w:r>
    </w:p>
    <w:p w14:paraId="78E01C2C" w14:textId="7E5279E3" w:rsidR="001B402F" w:rsidRPr="00CB2277" w:rsidRDefault="001B402F">
      <w:pPr>
        <w:pStyle w:val="Akapitzlist"/>
        <w:numPr>
          <w:ilvl w:val="0"/>
          <w:numId w:val="10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Dla zapewnienia ciągłości i skuteczności pracy wychowawczej przyjęto zasadę, aby nauczyciel wychowawca opiekował się danym oddziałem w ciągu całego etapu edukacyjnego.</w:t>
      </w:r>
    </w:p>
    <w:p w14:paraId="48A5CCF4" w14:textId="341A299E" w:rsidR="001B402F" w:rsidRPr="00CB2277" w:rsidRDefault="001B402F">
      <w:pPr>
        <w:pStyle w:val="Akapitzlist"/>
        <w:numPr>
          <w:ilvl w:val="0"/>
          <w:numId w:val="10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Zmiana wychowawcy klasy może nastąpić przed rozpoczęciem nowego roku szkolnego lub w uzasadnionych przypadkach, także w trakcie trwania roku szkolnego.</w:t>
      </w:r>
    </w:p>
    <w:p w14:paraId="1BB487FB" w14:textId="1718635A" w:rsidR="001B402F" w:rsidRPr="00CB2277" w:rsidRDefault="001B402F">
      <w:pPr>
        <w:pStyle w:val="Akapitzlist"/>
        <w:numPr>
          <w:ilvl w:val="0"/>
          <w:numId w:val="10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Formy spełniania zadań nauczyciela wychowawca dostosowuje do wieku uczniów, ich potrzeb oraz warunków środowiskowych szkoły.</w:t>
      </w:r>
    </w:p>
    <w:p w14:paraId="7A5213B2" w14:textId="77777777" w:rsidR="00AC423F" w:rsidRDefault="00AC423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9CA7F90" w14:textId="77777777" w:rsidR="00AC423F" w:rsidRDefault="00AC423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7D16BC4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38203843" w14:textId="3CBD32AB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§</w:t>
      </w:r>
      <w:r w:rsid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  <w:r w:rsidR="00170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</w:t>
      </w:r>
    </w:p>
    <w:p w14:paraId="471B3822" w14:textId="428D6B70" w:rsidR="001B402F" w:rsidRPr="00CB2277" w:rsidRDefault="001B402F">
      <w:pPr>
        <w:pStyle w:val="Akapitzlist"/>
        <w:numPr>
          <w:ilvl w:val="0"/>
          <w:numId w:val="10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Termin rozpoczęcia i zakończenia zajęć dydaktyczno-wychowawczych, przerw świątecznych oraz ferii zimowych i letnich określa rozporządzenie ministra właściwego ds. oświaty i wychowania w sprawie organizacji roku szkolnego.</w:t>
      </w:r>
    </w:p>
    <w:p w14:paraId="7A45495D" w14:textId="1230D335" w:rsidR="001B402F" w:rsidRPr="00CB2277" w:rsidRDefault="001B402F">
      <w:pPr>
        <w:pStyle w:val="Akapitzlist"/>
        <w:numPr>
          <w:ilvl w:val="0"/>
          <w:numId w:val="10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Szczegółową organizację nauczania, wychowania i opieki w danym roku szkolnym określa arkusz organizacji szkoły opracowany przez dyrektora szkoły.</w:t>
      </w:r>
    </w:p>
    <w:p w14:paraId="4F1C6CE5" w14:textId="09CFB334" w:rsidR="001B402F" w:rsidRPr="00CB2277" w:rsidRDefault="001B402F">
      <w:pPr>
        <w:pStyle w:val="Akapitzlist"/>
        <w:numPr>
          <w:ilvl w:val="0"/>
          <w:numId w:val="10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podstawie zatwierdzonego przez organ prowadzący arkusza organizacji szkoły dyrektor szkoły, z uwzględnieniem zasad ochrony zdrowia i higieny pracy, ustala tygodniowy rozkład zajęć edukacyjnych.</w:t>
      </w:r>
    </w:p>
    <w:p w14:paraId="108A6DA1" w14:textId="37A1DB5F" w:rsidR="001B402F" w:rsidRPr="00CB2277" w:rsidRDefault="001B402F">
      <w:pPr>
        <w:pStyle w:val="Akapitzlist"/>
        <w:numPr>
          <w:ilvl w:val="0"/>
          <w:numId w:val="10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Szkoła używa dziennika </w:t>
      </w:r>
      <w:r w:rsidR="00C2557B"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elektronicznego</w:t>
      </w: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jako dokumentu potwierdzającego prowadzenie  zajęć lekcyjnych.</w:t>
      </w:r>
    </w:p>
    <w:p w14:paraId="299C6433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6FBCC088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2</w:t>
      </w:r>
      <w:r w:rsidR="00170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</w:p>
    <w:p w14:paraId="3733109A" w14:textId="0421B76B" w:rsidR="001B402F" w:rsidRPr="00CB2277" w:rsidRDefault="001B402F">
      <w:pPr>
        <w:pStyle w:val="Akapitzlist"/>
        <w:numPr>
          <w:ilvl w:val="0"/>
          <w:numId w:val="104"/>
        </w:num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Religia jako szkolny przedmiot nieobowiązkowy jest prowadzona dla uczniów, których rodzice wyrażają takie życzenie.</w:t>
      </w:r>
    </w:p>
    <w:p w14:paraId="3D10ACB4" w14:textId="7B42BF1C" w:rsidR="001B402F" w:rsidRPr="00CB2277" w:rsidRDefault="001B402F">
      <w:pPr>
        <w:pStyle w:val="Akapitzlist"/>
        <w:numPr>
          <w:ilvl w:val="0"/>
          <w:numId w:val="104"/>
        </w:num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Życzenie wyrażone jest w formie pisemnego</w:t>
      </w:r>
      <w:r w:rsidRPr="00CB22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oświadczenia, nie musi być ponawiane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kolejnym roku szkolnym, może natomiast zostać zmienione.</w:t>
      </w:r>
    </w:p>
    <w:p w14:paraId="43BE372E" w14:textId="16CAA895" w:rsidR="001B402F" w:rsidRPr="00CB2277" w:rsidRDefault="001B402F">
      <w:pPr>
        <w:pStyle w:val="Akapitzlist"/>
        <w:numPr>
          <w:ilvl w:val="0"/>
          <w:numId w:val="104"/>
        </w:num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Uczniowie nie korzystający z lekcji religii objęci są zajęciami opiekuńczo-wychowawczymi.</w:t>
      </w:r>
    </w:p>
    <w:p w14:paraId="7357A59E" w14:textId="05441C87" w:rsidR="001B402F" w:rsidRPr="00CB2277" w:rsidRDefault="001B402F">
      <w:pPr>
        <w:pStyle w:val="Akapitzlist"/>
        <w:numPr>
          <w:ilvl w:val="0"/>
          <w:numId w:val="104"/>
        </w:num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 religii wchodzi w skład rady pedagogicznej.</w:t>
      </w:r>
    </w:p>
    <w:p w14:paraId="04798A4D" w14:textId="2846755A" w:rsidR="001B402F" w:rsidRPr="00CB2277" w:rsidRDefault="001B402F">
      <w:pPr>
        <w:pStyle w:val="Akapitzlist"/>
        <w:numPr>
          <w:ilvl w:val="0"/>
          <w:numId w:val="104"/>
        </w:num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 religii ma prawo do organizowania spotkań z rodzicami swoich uczniów, ustalając z dyrektorem szkoły termin i miejsce planowanego spotkania.</w:t>
      </w:r>
    </w:p>
    <w:p w14:paraId="45BB4EAA" w14:textId="519698AF" w:rsidR="001B402F" w:rsidRPr="00CB2277" w:rsidRDefault="001B402F">
      <w:pPr>
        <w:pStyle w:val="Akapitzlist"/>
        <w:numPr>
          <w:ilvl w:val="0"/>
          <w:numId w:val="104"/>
        </w:num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Ocena z religii umieszczana jest na świadectwie szkolnym, </w:t>
      </w:r>
      <w:r w:rsidR="00A57097" w:rsidRPr="00CB22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ale nie jest </w:t>
      </w:r>
      <w:r w:rsidRPr="00CB2277">
        <w:rPr>
          <w:rFonts w:ascii="Times New Roman" w:eastAsia="Times New Roman" w:hAnsi="Times New Roman" w:cs="Times New Roman"/>
          <w:sz w:val="24"/>
          <w:szCs w:val="24"/>
          <w:lang w:eastAsia="pl-PL"/>
        </w:rPr>
        <w:t>wliczana  do średniej ocen</w:t>
      </w:r>
      <w:r w:rsidR="00A57097" w:rsidRPr="00CB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Pr="00CB22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ma wpływu na promocję do następnej klasy.</w:t>
      </w:r>
    </w:p>
    <w:p w14:paraId="3DC5AD6B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639ABDA8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2</w:t>
      </w:r>
      <w:r w:rsidR="001047A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</w:t>
      </w:r>
    </w:p>
    <w:p w14:paraId="426AC36D" w14:textId="05F747A2" w:rsidR="001B402F" w:rsidRPr="00703BF9" w:rsidRDefault="001B402F">
      <w:pPr>
        <w:pStyle w:val="Akapitzlist"/>
        <w:numPr>
          <w:ilvl w:val="0"/>
          <w:numId w:val="12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Dla wszystkich uczniów klas IV-VIII organizowane są zajęcia edukacyjne „Wychowanie do życia w rodzinie”.</w:t>
      </w:r>
    </w:p>
    <w:p w14:paraId="14D80DEF" w14:textId="41C26E81" w:rsidR="001B402F" w:rsidRPr="00703BF9" w:rsidRDefault="001B402F">
      <w:pPr>
        <w:pStyle w:val="Akapitzlist"/>
        <w:numPr>
          <w:ilvl w:val="0"/>
          <w:numId w:val="12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Udział ucznia w zajęciach „Wychowanie do życia w rodzinie” nie jest obowiązkowy.</w:t>
      </w:r>
    </w:p>
    <w:p w14:paraId="3F9B3B6D" w14:textId="62C6D606" w:rsidR="001B402F" w:rsidRPr="00703BF9" w:rsidRDefault="001B402F">
      <w:pPr>
        <w:pStyle w:val="Akapitzlist"/>
        <w:numPr>
          <w:ilvl w:val="0"/>
          <w:numId w:val="12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Uczeń nie bierze udziału w zajęciach, jeżeli jego rodzice zgłoszą dyrektorowi szkoły </w:t>
      </w:r>
      <w:r w:rsidR="00B427FA"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formie pisemnej rezygnację z udziału ucznia w zajęciach.</w:t>
      </w:r>
    </w:p>
    <w:p w14:paraId="4143A7E1" w14:textId="5D9859AD" w:rsidR="001B402F" w:rsidRPr="00703BF9" w:rsidRDefault="001B402F">
      <w:pPr>
        <w:pStyle w:val="Akapitzlist"/>
        <w:numPr>
          <w:ilvl w:val="0"/>
          <w:numId w:val="12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Uczniowie, których rodzice nie wyrazili zgody na uczestniczenie ich dzieci w zajęciach „Wychowania do życia w rodzinie”, mają zapewnioną opiekę w świetlicy szkolnej lub uczęszczają na inne zajęcia .</w:t>
      </w:r>
    </w:p>
    <w:p w14:paraId="5B8C3010" w14:textId="46CC0B72" w:rsidR="001B402F" w:rsidRPr="00703BF9" w:rsidRDefault="001B402F">
      <w:pPr>
        <w:pStyle w:val="Akapitzlist"/>
        <w:numPr>
          <w:ilvl w:val="0"/>
          <w:numId w:val="12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Zajęcia nie podlegają ocenie i nie mają wpływu na promocję ucznia do klasy programowo wyższej ani na ukończenie szkoły przez ucznia.</w:t>
      </w:r>
    </w:p>
    <w:p w14:paraId="2C1CC109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66264D56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2</w:t>
      </w:r>
      <w:r w:rsidR="001047A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</w:t>
      </w:r>
    </w:p>
    <w:p w14:paraId="6671B8A0" w14:textId="716C0F08" w:rsidR="001B402F" w:rsidRPr="00703BF9" w:rsidRDefault="001B402F">
      <w:pPr>
        <w:pStyle w:val="Akapitzlist"/>
        <w:numPr>
          <w:ilvl w:val="0"/>
          <w:numId w:val="12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może przyjmować studentów szkół wyższych kształcących nauczycieli na praktyki pedagogiczne, na podstawie pisemnego porozumienia zawartego między dyrektorem szkoły a szkołą wyższą lub (za jego zgodą) poszczególnymi nauczycielami a szkołą wyższą.</w:t>
      </w:r>
    </w:p>
    <w:p w14:paraId="33C4D0E8" w14:textId="12468B06" w:rsidR="001B402F" w:rsidRPr="00703BF9" w:rsidRDefault="001B402F">
      <w:pPr>
        <w:pStyle w:val="Akapitzlist"/>
        <w:numPr>
          <w:ilvl w:val="0"/>
          <w:numId w:val="12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Koszty związane z przebiegiem praktyk pokrywa zakład kierujący na praktykę.</w:t>
      </w:r>
    </w:p>
    <w:p w14:paraId="208F14A6" w14:textId="214EDBDF" w:rsidR="001B402F" w:rsidRPr="00703BF9" w:rsidRDefault="001B402F">
      <w:pPr>
        <w:pStyle w:val="Akapitzlist"/>
        <w:numPr>
          <w:ilvl w:val="0"/>
          <w:numId w:val="12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 dokumentowanie praktyk studenckich odpowiada dyrektor szkoły i opiekun praktyk.</w:t>
      </w:r>
    </w:p>
    <w:p w14:paraId="744A528D" w14:textId="77777777" w:rsidR="00703BF9" w:rsidRDefault="00703BF9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E933147" w14:textId="77777777" w:rsidR="00703BF9" w:rsidRDefault="00703BF9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C17D8E8" w14:textId="624DD28C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1047A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29</w:t>
      </w:r>
    </w:p>
    <w:p w14:paraId="29E90364" w14:textId="027F5F63" w:rsidR="001B402F" w:rsidRPr="00703BF9" w:rsidRDefault="001B402F">
      <w:pPr>
        <w:pStyle w:val="Akapitzlist"/>
        <w:numPr>
          <w:ilvl w:val="0"/>
          <w:numId w:val="12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szkole mogą być prowadzone innowacje pedagogiczne. Innowacją pedagogiczn</w:t>
      </w:r>
      <w:r w:rsidR="00032503"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ą</w:t>
      </w: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są nowatorskie rozwiązania programowe, organizacyjne lub metodyczne, mające na celu poprawę jakości pracy szkoły i efektywność kształcenia.</w:t>
      </w:r>
    </w:p>
    <w:p w14:paraId="6B33D543" w14:textId="443BB51C" w:rsidR="001B402F" w:rsidRPr="00703BF9" w:rsidRDefault="001B402F">
      <w:pPr>
        <w:pStyle w:val="Akapitzlist"/>
        <w:numPr>
          <w:ilvl w:val="0"/>
          <w:numId w:val="12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Innowacja może obejmować wszystkie lub wybrane zajęcia edukacyjne. Innowacja może być wprowadzona w całej szkole lub w oddziale, lub w grupie.</w:t>
      </w:r>
    </w:p>
    <w:p w14:paraId="3E89658C" w14:textId="1DDE2E6F" w:rsidR="001B402F" w:rsidRPr="00703BF9" w:rsidRDefault="001B402F">
      <w:pPr>
        <w:pStyle w:val="Akapitzlist"/>
        <w:numPr>
          <w:ilvl w:val="0"/>
          <w:numId w:val="12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może współdziałać ze stowarzyszeniami i innymi organizacjami w zakresie działalności innowacyjnej.</w:t>
      </w:r>
    </w:p>
    <w:p w14:paraId="38098F97" w14:textId="778014CF" w:rsidR="00032503" w:rsidRPr="00703BF9" w:rsidRDefault="00032503">
      <w:pPr>
        <w:pStyle w:val="Akapitzlist"/>
        <w:numPr>
          <w:ilvl w:val="0"/>
          <w:numId w:val="12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Nauczyciel w formie pisemnej zgłasza dyrektorowi zamiar wprowadzenia innowacji pedagogicznej, określając jej termin, cel oraz grupę uczniów, której ona dotyczy. </w:t>
      </w:r>
    </w:p>
    <w:p w14:paraId="61D664A0" w14:textId="1F981B47" w:rsidR="00032503" w:rsidRPr="00703BF9" w:rsidRDefault="00032503">
      <w:pPr>
        <w:pStyle w:val="Akapitzlist"/>
        <w:numPr>
          <w:ilvl w:val="0"/>
          <w:numId w:val="12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Dyrektor szkoły zatwierdza i zezwala na wprowadzenie innowacji pedagogicznej oraz przedstawia ją na radzie pedagogicznej. </w:t>
      </w:r>
    </w:p>
    <w:p w14:paraId="78DF46FB" w14:textId="28CCEE09" w:rsidR="00032503" w:rsidRPr="00703BF9" w:rsidRDefault="00032503">
      <w:pPr>
        <w:pStyle w:val="Akapitzlist"/>
        <w:numPr>
          <w:ilvl w:val="0"/>
          <w:numId w:val="12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Nauczyciel przedstawia dyrektorowi sprawozdanie z przebiegu i efektu innowacji do końca roku szkolnego, w którym była ona realizowana.</w:t>
      </w:r>
    </w:p>
    <w:p w14:paraId="28B30ADD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77B4878A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3</w:t>
      </w:r>
      <w:r w:rsidR="001047A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</w:t>
      </w:r>
    </w:p>
    <w:p w14:paraId="63C0AF5E" w14:textId="00E08307" w:rsidR="007D7C84" w:rsidRPr="00241B08" w:rsidRDefault="007D7C84">
      <w:pPr>
        <w:pStyle w:val="Normalny1"/>
        <w:widowControl w:val="0"/>
        <w:numPr>
          <w:ilvl w:val="6"/>
          <w:numId w:val="86"/>
        </w:numPr>
        <w:pBdr>
          <w:top w:val="nil"/>
          <w:left w:val="nil"/>
          <w:bottom w:val="nil"/>
          <w:right w:val="nil"/>
          <w:between w:val="nil"/>
        </w:pBdr>
        <w:spacing w:before="16"/>
        <w:ind w:left="284" w:right="-3" w:hanging="284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Szkoła zapewnia uczniom jeden gorący posiłek z cateringu, który mogą spożyć w klasach ze względu na brak stołówki. Korzystanie z posiłku jest dobrowolne i </w:t>
      </w:r>
      <w:r w:rsidR="002F10B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częściowo </w:t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>odpłatne.</w:t>
      </w:r>
    </w:p>
    <w:p w14:paraId="72149B43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1B954BAF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3</w:t>
      </w:r>
      <w:r w:rsidR="001047A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</w:t>
      </w:r>
    </w:p>
    <w:p w14:paraId="4985333E" w14:textId="5665B129" w:rsidR="001B402F" w:rsidRPr="00703BF9" w:rsidRDefault="001B402F">
      <w:pPr>
        <w:pStyle w:val="Akapitzlist"/>
        <w:numPr>
          <w:ilvl w:val="0"/>
          <w:numId w:val="12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realizacji celów statutowych szkoła posiada odpowiednie pomieszczenia:</w:t>
      </w:r>
    </w:p>
    <w:p w14:paraId="160BB3FB" w14:textId="38448EA9" w:rsidR="001B402F" w:rsidRPr="00703BF9" w:rsidRDefault="001B402F">
      <w:pPr>
        <w:pStyle w:val="Akapitzlist"/>
        <w:numPr>
          <w:ilvl w:val="0"/>
          <w:numId w:val="12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sale lekcyjne z niezbędnym wyposażeniem,</w:t>
      </w:r>
    </w:p>
    <w:p w14:paraId="5A047195" w14:textId="15CA6B24" w:rsidR="001B402F" w:rsidRPr="00703BF9" w:rsidRDefault="001B402F">
      <w:pPr>
        <w:pStyle w:val="Akapitzlist"/>
        <w:numPr>
          <w:ilvl w:val="0"/>
          <w:numId w:val="12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pracownie komputerową z dostępem do Internetu,</w:t>
      </w:r>
    </w:p>
    <w:p w14:paraId="77865351" w14:textId="3C97D51B" w:rsidR="001B402F" w:rsidRPr="00703BF9" w:rsidRDefault="001B402F">
      <w:pPr>
        <w:pStyle w:val="Akapitzlist"/>
        <w:numPr>
          <w:ilvl w:val="0"/>
          <w:numId w:val="12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boisko sportowe przy szkole,</w:t>
      </w:r>
    </w:p>
    <w:p w14:paraId="773743BB" w14:textId="55CF1C36" w:rsidR="001B402F" w:rsidRPr="00703BF9" w:rsidRDefault="001B402F">
      <w:pPr>
        <w:pStyle w:val="Akapitzlist"/>
        <w:numPr>
          <w:ilvl w:val="0"/>
          <w:numId w:val="12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plac zabaw przy szkole.</w:t>
      </w:r>
    </w:p>
    <w:p w14:paraId="1E2E6023" w14:textId="77777777" w:rsidR="001047AE" w:rsidRDefault="001047AE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42AD449" w14:textId="77777777" w:rsidR="001047AE" w:rsidRDefault="001047AE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A1EEFDA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3</w:t>
      </w:r>
      <w:r w:rsidR="00F60C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</w:p>
    <w:p w14:paraId="7FE4576E" w14:textId="42B77AF0" w:rsidR="001B402F" w:rsidRPr="00703BF9" w:rsidRDefault="001B402F">
      <w:pPr>
        <w:pStyle w:val="Akapitzlist"/>
        <w:numPr>
          <w:ilvl w:val="0"/>
          <w:numId w:val="126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Uczniom, którym z przyczyn rozwojowych, rodzinnych lub losowych potrzebna jest pomoc i wsparcie szkoła udziela pomocy psychologiczno-pedagogicznej.</w:t>
      </w:r>
    </w:p>
    <w:p w14:paraId="75FB23F9" w14:textId="7017DB4D" w:rsidR="001B402F" w:rsidRPr="00703BF9" w:rsidRDefault="001B402F">
      <w:pPr>
        <w:pStyle w:val="Akapitzlist"/>
        <w:numPr>
          <w:ilvl w:val="0"/>
          <w:numId w:val="126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Pomoc psychologiczną i pedagogiczną w szkole organizuje dyrektor szkoły.</w:t>
      </w:r>
    </w:p>
    <w:p w14:paraId="3EA001F7" w14:textId="68400668" w:rsidR="001B402F" w:rsidRPr="00703BF9" w:rsidRDefault="001B402F">
      <w:pPr>
        <w:pStyle w:val="Akapitzlist"/>
        <w:numPr>
          <w:ilvl w:val="0"/>
          <w:numId w:val="126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Pomoc psychologiczno-pedagogiczna w szkole jest organizowana podczas bieżącej pracy,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 także w formie:</w:t>
      </w:r>
    </w:p>
    <w:p w14:paraId="1B7839F9" w14:textId="2A347AD5" w:rsidR="001B402F" w:rsidRPr="00703BF9" w:rsidRDefault="001B402F">
      <w:pPr>
        <w:pStyle w:val="Akapitzlist"/>
        <w:numPr>
          <w:ilvl w:val="1"/>
          <w:numId w:val="12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zajęć specjalistycznych oraz innych zajęć o charakterze terapeutycznym,</w:t>
      </w:r>
    </w:p>
    <w:p w14:paraId="6E54C5BE" w14:textId="21EBAF10" w:rsidR="001B402F" w:rsidRPr="00703BF9" w:rsidRDefault="001B402F">
      <w:pPr>
        <w:pStyle w:val="Akapitzlist"/>
        <w:numPr>
          <w:ilvl w:val="1"/>
          <w:numId w:val="12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zajęć rozwijających,</w:t>
      </w:r>
    </w:p>
    <w:p w14:paraId="45330462" w14:textId="28B1F6AC" w:rsidR="001B402F" w:rsidRPr="00703BF9" w:rsidRDefault="001B402F">
      <w:pPr>
        <w:pStyle w:val="Akapitzlist"/>
        <w:numPr>
          <w:ilvl w:val="1"/>
          <w:numId w:val="12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zajęć </w:t>
      </w:r>
      <w:proofErr w:type="spellStart"/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dydaktyczno</w:t>
      </w:r>
      <w:proofErr w:type="spellEnd"/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wyrównawczych.</w:t>
      </w:r>
    </w:p>
    <w:p w14:paraId="513BEEE7" w14:textId="254AC6CD" w:rsidR="0074607D" w:rsidRPr="0074607D" w:rsidRDefault="0074607D">
      <w:pPr>
        <w:pStyle w:val="Normalny1"/>
        <w:widowControl w:val="0"/>
        <w:numPr>
          <w:ilvl w:val="0"/>
          <w:numId w:val="126"/>
        </w:numPr>
        <w:pBdr>
          <w:top w:val="nil"/>
          <w:left w:val="nil"/>
          <w:bottom w:val="nil"/>
          <w:right w:val="nil"/>
          <w:between w:val="nil"/>
        </w:pBdr>
        <w:spacing w:before="49"/>
        <w:ind w:left="284"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Uczniom pomocy psychologiczno-pedagogicznej udzielają nauczyciele oraz specjaliści realizujący w szkole zadania z zakresu pomocy psychologiczno-pedagogicznej, </w:t>
      </w:r>
      <w:r w:rsidR="00AA747E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>w szczególności psycholodzy,  pedagodzy, logopedzi, terapeuci pedagogiczni, pedagodzy specjalni zwani dalej „specjalistami”.</w:t>
      </w:r>
    </w:p>
    <w:p w14:paraId="034902D1" w14:textId="77777777" w:rsidR="001B402F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312573CF" w14:textId="77777777" w:rsidR="00AC423F" w:rsidRDefault="00AC423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4D8A7FE" w14:textId="77777777" w:rsidR="00AC423F" w:rsidRPr="00BD6CA6" w:rsidRDefault="00AC423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22FDB8CF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§ 3</w:t>
      </w:r>
      <w:r w:rsidR="00F60C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</w:p>
    <w:p w14:paraId="7AA7AF78" w14:textId="2E1A0094" w:rsidR="001B402F" w:rsidRPr="00703BF9" w:rsidRDefault="001B402F">
      <w:pPr>
        <w:pStyle w:val="Akapitzlist"/>
        <w:numPr>
          <w:ilvl w:val="0"/>
          <w:numId w:val="12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Pomoc materialna ma charakter motywacyjny.</w:t>
      </w:r>
    </w:p>
    <w:p w14:paraId="0E03905F" w14:textId="45DF0166" w:rsidR="001B402F" w:rsidRPr="00703BF9" w:rsidRDefault="001B402F">
      <w:pPr>
        <w:pStyle w:val="Akapitzlist"/>
        <w:numPr>
          <w:ilvl w:val="0"/>
          <w:numId w:val="12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Świadczeniami pomocy materialnej o charakterze motywacyjnym są:</w:t>
      </w:r>
    </w:p>
    <w:p w14:paraId="39C65711" w14:textId="4062CAFA" w:rsidR="001B402F" w:rsidRPr="00703BF9" w:rsidRDefault="001B402F">
      <w:pPr>
        <w:pStyle w:val="Akapitzlist"/>
        <w:numPr>
          <w:ilvl w:val="1"/>
          <w:numId w:val="128"/>
        </w:numPr>
        <w:shd w:val="clear" w:color="auto" w:fill="FFFFFF"/>
        <w:spacing w:before="0" w:after="0" w:line="276" w:lineRule="auto"/>
        <w:ind w:left="567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stypendium szkolne.</w:t>
      </w:r>
    </w:p>
    <w:p w14:paraId="0906F6C1" w14:textId="1CFB1ACE" w:rsidR="001B402F" w:rsidRPr="00703BF9" w:rsidRDefault="001B402F">
      <w:pPr>
        <w:pStyle w:val="Akapitzlist"/>
        <w:numPr>
          <w:ilvl w:val="0"/>
          <w:numId w:val="12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Stypendium </w:t>
      </w:r>
      <w:r w:rsidR="00175287"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 wyniki w nauce przyznaje się </w:t>
      </w: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uczniowi, który uzyskał średnią ocen co najmniej 5,0 w okresie poprzedzającym okres, w którym przyznaje się to stypendium,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zastrzeżeniem ust. 4.</w:t>
      </w:r>
    </w:p>
    <w:p w14:paraId="6B34F9D7" w14:textId="7E2576FE" w:rsidR="001B402F" w:rsidRPr="00703BF9" w:rsidRDefault="001B402F">
      <w:pPr>
        <w:pStyle w:val="Akapitzlist"/>
        <w:numPr>
          <w:ilvl w:val="0"/>
          <w:numId w:val="12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Stypendium za wyniki w nauce nie udziela się uczniom pierwszego etapu edukacyjnego.</w:t>
      </w:r>
    </w:p>
    <w:p w14:paraId="6A61A1FE" w14:textId="6C6C9773" w:rsidR="001B402F" w:rsidRPr="00703BF9" w:rsidRDefault="001B402F">
      <w:pPr>
        <w:pStyle w:val="Akapitzlist"/>
        <w:numPr>
          <w:ilvl w:val="0"/>
          <w:numId w:val="12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Stypendium za wyniki w nauce przyznaje dyrektor szkoły, po zasięgnięciu opinii komisji stypendialnej w ramach środków przyznanych przez organ prowadzący na ten cel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budżecie szkoły.</w:t>
      </w:r>
    </w:p>
    <w:p w14:paraId="3E9074E6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46E17D69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3</w:t>
      </w:r>
      <w:r w:rsidR="00F60C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</w:p>
    <w:p w14:paraId="53950786" w14:textId="5E66A9F2" w:rsidR="001B402F" w:rsidRPr="00703BF9" w:rsidRDefault="001B402F">
      <w:pPr>
        <w:pStyle w:val="Akapitzlist"/>
        <w:numPr>
          <w:ilvl w:val="0"/>
          <w:numId w:val="129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współpracuje z Poradnią Psychologiczno-Pedagogiczną oraz innymi placówkami wspierającymi pracę szkoły celem:</w:t>
      </w:r>
    </w:p>
    <w:p w14:paraId="174E8C7A" w14:textId="19F5AC69" w:rsidR="001B402F" w:rsidRPr="00703BF9" w:rsidRDefault="001B402F">
      <w:pPr>
        <w:pStyle w:val="Akapitzlist"/>
        <w:numPr>
          <w:ilvl w:val="1"/>
          <w:numId w:val="13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uzyskania wsparcia merytorycznego dla nauczycieli i specjalistów udzielających uczniom i rodzicom pomocy psychologiczno-pedagogicznej w szkole,</w:t>
      </w:r>
    </w:p>
    <w:p w14:paraId="3B6FF445" w14:textId="7E703E2E" w:rsidR="001B402F" w:rsidRPr="00703BF9" w:rsidRDefault="001B402F">
      <w:pPr>
        <w:pStyle w:val="Akapitzlist"/>
        <w:numPr>
          <w:ilvl w:val="1"/>
          <w:numId w:val="13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udzielania rodzicom i nauczycielom pomocy psychologiczno-pedagogicznej związanej z wychowywaniem i kształceniem dzieci i młodzieży.</w:t>
      </w:r>
    </w:p>
    <w:p w14:paraId="50FACDA3" w14:textId="230AA1D9" w:rsidR="001B402F" w:rsidRPr="00703BF9" w:rsidRDefault="001B402F">
      <w:pPr>
        <w:pStyle w:val="Akapitzlist"/>
        <w:numPr>
          <w:ilvl w:val="0"/>
          <w:numId w:val="129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szkole mogą działać, z wyjątkiem partii i organizacji politycznych, stowarzyszenia i inne organizacje, a w szczególności organizacje harcerskie, których celem statutowym jest działalność wychowawcza albo rozszerzanie i wzbogacanie form działalności dydaktycznej, wychowawczej i opiekuńczej szkoły.</w:t>
      </w:r>
    </w:p>
    <w:p w14:paraId="40AFC67F" w14:textId="49F66DFB" w:rsidR="001B402F" w:rsidRPr="00703BF9" w:rsidRDefault="001B402F">
      <w:pPr>
        <w:pStyle w:val="Akapitzlist"/>
        <w:numPr>
          <w:ilvl w:val="0"/>
          <w:numId w:val="129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Podjęcie działalności w szkole przez stowarzyszenie lub inną organizację, wymaga uzyskania zgody dyrektora szkoły, wyrażonej po uprzednim uzgodnieniu warunków tej działalności oraz po uzyskaniu pozytywnej opinii rady pedagogicznej i rady rodziców.</w:t>
      </w:r>
    </w:p>
    <w:p w14:paraId="325EDFA3" w14:textId="77777777" w:rsidR="00F60CC1" w:rsidRDefault="00F60CC1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6D3DD4F" w14:textId="5D210DE2" w:rsidR="001B402F" w:rsidRPr="00BD6CA6" w:rsidRDefault="001B402F" w:rsidP="00AC423F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3</w:t>
      </w:r>
      <w:r w:rsidR="00F60C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</w:t>
      </w:r>
    </w:p>
    <w:p w14:paraId="38DE1603" w14:textId="77777777" w:rsidR="001B402F" w:rsidRPr="00BD6CA6" w:rsidRDefault="00175287">
      <w:pPr>
        <w:numPr>
          <w:ilvl w:val="0"/>
          <w:numId w:val="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zkoła ma obowiązek założenia „Niebieskiej Karty” dla ucznia dotkniętego przemocą.</w:t>
      </w:r>
    </w:p>
    <w:p w14:paraId="3AFF43BD" w14:textId="25717B4D" w:rsidR="001B402F" w:rsidRPr="00703BF9" w:rsidRDefault="001B402F">
      <w:pPr>
        <w:pStyle w:val="Akapitzlist"/>
        <w:numPr>
          <w:ilvl w:val="0"/>
          <w:numId w:val="131"/>
        </w:numPr>
        <w:shd w:val="clear" w:color="auto" w:fill="FFFFFF"/>
        <w:spacing w:before="12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założenie „NK” nie wymaga zgody osoby dotkniętej przemocą w przypadku, gdy nawiązanie bezpośredniego kontaktu z tą osobą jest niewykonalne.</w:t>
      </w:r>
    </w:p>
    <w:p w14:paraId="6DD66A8C" w14:textId="0E58BD0D" w:rsidR="001B402F" w:rsidRPr="00703BF9" w:rsidRDefault="001B402F">
      <w:pPr>
        <w:pStyle w:val="Akapitzlist"/>
        <w:numPr>
          <w:ilvl w:val="0"/>
          <w:numId w:val="131"/>
        </w:numPr>
        <w:shd w:val="clear" w:color="auto" w:fill="FFFFFF"/>
        <w:spacing w:before="12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podejrzenia stosowania przemocy w rodzinie wobec dziecka, czynności podejmowane i realizowane przeprowadza się w obecności rodzica lub opiekuna prawnego.</w:t>
      </w:r>
    </w:p>
    <w:p w14:paraId="55C2623D" w14:textId="6C32DB76" w:rsidR="001B402F" w:rsidRPr="00703BF9" w:rsidRDefault="001B402F">
      <w:pPr>
        <w:pStyle w:val="Akapitzlist"/>
        <w:numPr>
          <w:ilvl w:val="0"/>
          <w:numId w:val="131"/>
        </w:numPr>
        <w:shd w:val="clear" w:color="auto" w:fill="FFFFFF"/>
        <w:spacing w:before="12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Niebieską Kartą obejmuje się uczniów, u których podejrzewa się:</w:t>
      </w:r>
    </w:p>
    <w:p w14:paraId="1D3F8EDC" w14:textId="2F62D93A" w:rsidR="001B402F" w:rsidRPr="00703BF9" w:rsidRDefault="001B402F">
      <w:pPr>
        <w:pStyle w:val="Akapitzlist"/>
        <w:numPr>
          <w:ilvl w:val="0"/>
          <w:numId w:val="132"/>
        </w:numPr>
        <w:shd w:val="clear" w:color="auto" w:fill="FFFFFF"/>
        <w:spacing w:before="120" w:after="0" w:line="276" w:lineRule="auto"/>
        <w:ind w:left="127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stosowanie przemocy wobec członków rodziny</w:t>
      </w:r>
    </w:p>
    <w:p w14:paraId="2A585974" w14:textId="70814FA7" w:rsidR="001B402F" w:rsidRPr="00703BF9" w:rsidRDefault="001B402F">
      <w:pPr>
        <w:pStyle w:val="Akapitzlist"/>
        <w:numPr>
          <w:ilvl w:val="0"/>
          <w:numId w:val="132"/>
        </w:numPr>
        <w:shd w:val="clear" w:color="auto" w:fill="FFFFFF"/>
        <w:spacing w:before="120" w:after="0" w:line="276" w:lineRule="auto"/>
        <w:ind w:left="127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wyniku zgłoszenia dokonanego przez członka rodziny lub przez osobę będącą świadkiem przemocy</w:t>
      </w:r>
    </w:p>
    <w:p w14:paraId="1A6C6E37" w14:textId="77777777" w:rsidR="001B402F" w:rsidRPr="00D979B3" w:rsidRDefault="001B402F">
      <w:pPr>
        <w:pStyle w:val="Akapitzlist"/>
        <w:numPr>
          <w:ilvl w:val="0"/>
          <w:numId w:val="3"/>
        </w:numPr>
        <w:shd w:val="clear" w:color="auto" w:fill="FFFFFF"/>
        <w:tabs>
          <w:tab w:val="clear" w:pos="720"/>
        </w:tabs>
        <w:spacing w:before="12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Wszczęcie procedury założenia „Niebieskiej Karty” określa</w:t>
      </w:r>
      <w:r w:rsidR="000325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ją odrębne przep</w:t>
      </w:r>
      <w:r w:rsidR="00A032E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isy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sprawie procedury „Niebieskie</w:t>
      </w:r>
      <w:r w:rsidR="00A032E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Karty” oraz wzorów formularzy „Niebieska Karta”.</w:t>
      </w:r>
    </w:p>
    <w:p w14:paraId="4CCCFADD" w14:textId="77777777" w:rsidR="00D979B3" w:rsidRDefault="00D979B3" w:rsidP="00AB349E">
      <w:p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3EC3618C" w14:textId="77777777" w:rsidR="00703BF9" w:rsidRPr="00D979B3" w:rsidRDefault="00703BF9" w:rsidP="00AB349E">
      <w:pPr>
        <w:shd w:val="clear" w:color="auto" w:fill="FFFFFF"/>
        <w:spacing w:before="12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02A54D68" w14:textId="632EB90A" w:rsidR="001B402F" w:rsidRPr="00BD6CA6" w:rsidRDefault="001B402F" w:rsidP="00703BF9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1A973CDD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>ROZDZIAŁ V</w:t>
      </w:r>
    </w:p>
    <w:p w14:paraId="3706B8F7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NAUCZYCIELE I INNI PRACOWNICY SZKOŁY</w:t>
      </w:r>
    </w:p>
    <w:p w14:paraId="17F29B92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51470096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3</w:t>
      </w:r>
      <w:r w:rsidR="00F60C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</w:t>
      </w:r>
    </w:p>
    <w:p w14:paraId="2BEE5E73" w14:textId="60443954" w:rsidR="001B402F" w:rsidRPr="00703BF9" w:rsidRDefault="001B402F">
      <w:pPr>
        <w:pStyle w:val="Akapitzlist"/>
        <w:numPr>
          <w:ilvl w:val="0"/>
          <w:numId w:val="13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zatrudnia nauczycieli i pracowników samorządowych na stanowiskach niepedagogicznych.</w:t>
      </w:r>
    </w:p>
    <w:p w14:paraId="72AA2117" w14:textId="367DF022" w:rsidR="001B402F" w:rsidRPr="00703BF9" w:rsidRDefault="001B402F">
      <w:pPr>
        <w:pStyle w:val="Akapitzlist"/>
        <w:numPr>
          <w:ilvl w:val="0"/>
          <w:numId w:val="13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Zasady zatrudniania nauczycieli reguluje ustawa Karta Nauczyciela, a pracowników niepedagogicznych szkoły określają przepisy ustawy o pracownikach samorządowych oraz ustawa Kodeks pracy.</w:t>
      </w:r>
    </w:p>
    <w:p w14:paraId="1F0494A3" w14:textId="36BE1BEC" w:rsidR="001B402F" w:rsidRPr="00AC423F" w:rsidRDefault="001B402F" w:rsidP="00AB349E">
      <w:pPr>
        <w:pStyle w:val="Akapitzlist"/>
        <w:numPr>
          <w:ilvl w:val="0"/>
          <w:numId w:val="13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703B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Kwalifikacje nauczycieli, a także zasady ich wynagradzania określa minister właściwy do spraw oświaty i wychowania oraz pracodawca, a kwalifikacje i zasady wynagradzania pracowników niepedagogicznych szkoły określają przepisy dotyczące pracowników samorządowych.</w:t>
      </w:r>
    </w:p>
    <w:p w14:paraId="0DC6EDE9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23A1BC11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3</w:t>
      </w:r>
      <w:r w:rsidR="00F60C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</w:p>
    <w:p w14:paraId="0EB8A967" w14:textId="183872CC" w:rsidR="001B402F" w:rsidRPr="0005676D" w:rsidRDefault="001B402F">
      <w:pPr>
        <w:pStyle w:val="Akapitzlist"/>
        <w:numPr>
          <w:ilvl w:val="0"/>
          <w:numId w:val="13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5676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zadań wychowawcy klasy należy:</w:t>
      </w:r>
    </w:p>
    <w:p w14:paraId="5D4783FF" w14:textId="77777777" w:rsidR="001B402F" w:rsidRPr="00BD6CA6" w:rsidRDefault="001B402F">
      <w:pPr>
        <w:pStyle w:val="Akapitzlist"/>
        <w:numPr>
          <w:ilvl w:val="1"/>
          <w:numId w:val="2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tworzenie warunków wspomagających rozwój ucznia, jego proces uczenia się oraz przygotowanie do życia w rodzinie i w społeczeństwie,</w:t>
      </w:r>
    </w:p>
    <w:p w14:paraId="1B9FB497" w14:textId="77777777" w:rsidR="001B402F" w:rsidRPr="00BD6CA6" w:rsidRDefault="001B402F">
      <w:pPr>
        <w:pStyle w:val="Akapitzlist"/>
        <w:numPr>
          <w:ilvl w:val="1"/>
          <w:numId w:val="2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inspirowanie i wspomaganie działań zespołowych uczniów,</w:t>
      </w:r>
    </w:p>
    <w:p w14:paraId="58DFCE5C" w14:textId="77777777" w:rsidR="001B402F" w:rsidRPr="00BD6CA6" w:rsidRDefault="001B402F">
      <w:pPr>
        <w:pStyle w:val="Akapitzlist"/>
        <w:numPr>
          <w:ilvl w:val="1"/>
          <w:numId w:val="2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podejmowanie działań umożliwiających rozwiązywanie konfliktów w zespole uczniów oraz pomiędzy uczniami a innymi członkami społeczności szkolnej.</w:t>
      </w:r>
    </w:p>
    <w:p w14:paraId="1CFC8088" w14:textId="6544483D" w:rsidR="001B402F" w:rsidRPr="003F1430" w:rsidRDefault="001B402F">
      <w:pPr>
        <w:pStyle w:val="Akapitzlist"/>
        <w:numPr>
          <w:ilvl w:val="0"/>
          <w:numId w:val="13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14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Wychowawca w celu realizacji zadań, o których mowa w ust. 1:</w:t>
      </w:r>
    </w:p>
    <w:p w14:paraId="1DDBA478" w14:textId="1BD79FCD" w:rsidR="001B402F" w:rsidRPr="003F1430" w:rsidRDefault="001B402F">
      <w:pPr>
        <w:pStyle w:val="Akapitzlist"/>
        <w:numPr>
          <w:ilvl w:val="0"/>
          <w:numId w:val="13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14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otacza indywidualną opieką każdego wychowanka,</w:t>
      </w:r>
    </w:p>
    <w:p w14:paraId="0E4158E1" w14:textId="24459D5F" w:rsidR="001B402F" w:rsidRPr="003F1430" w:rsidRDefault="001B402F">
      <w:pPr>
        <w:pStyle w:val="Akapitzlist"/>
        <w:numPr>
          <w:ilvl w:val="0"/>
          <w:numId w:val="13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14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planuje i organizuje wspólnie z uczniami i ich rodzicami:</w:t>
      </w:r>
    </w:p>
    <w:p w14:paraId="7BFB5593" w14:textId="77777777" w:rsidR="001B402F" w:rsidRPr="00BD6CA6" w:rsidRDefault="001B402F">
      <w:pPr>
        <w:pStyle w:val="Akapitzlist"/>
        <w:numPr>
          <w:ilvl w:val="0"/>
          <w:numId w:val="26"/>
        </w:numPr>
        <w:shd w:val="clear" w:color="auto" w:fill="FFFFFF"/>
        <w:spacing w:before="0" w:after="0" w:line="276" w:lineRule="auto"/>
        <w:ind w:left="127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różne formy życia zespołowego rozwijające jednostki i integrujące zespół uczniowski,</w:t>
      </w:r>
    </w:p>
    <w:p w14:paraId="740EDE30" w14:textId="77777777" w:rsidR="001B402F" w:rsidRPr="00BD6CA6" w:rsidRDefault="001B402F">
      <w:pPr>
        <w:pStyle w:val="Akapitzlist"/>
        <w:numPr>
          <w:ilvl w:val="0"/>
          <w:numId w:val="26"/>
        </w:numPr>
        <w:shd w:val="clear" w:color="auto" w:fill="FFFFFF"/>
        <w:spacing w:before="0" w:after="0" w:line="276" w:lineRule="auto"/>
        <w:ind w:left="127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ustala treści i formy zajęć tematycznych na godzinach do dyspozycji wychowawcy,</w:t>
      </w:r>
    </w:p>
    <w:p w14:paraId="796EC5F4" w14:textId="0F84959E" w:rsidR="001B402F" w:rsidRPr="00BD6CA6" w:rsidRDefault="001B402F">
      <w:pPr>
        <w:pStyle w:val="Akapitzlist"/>
        <w:numPr>
          <w:ilvl w:val="0"/>
          <w:numId w:val="26"/>
        </w:numPr>
        <w:shd w:val="clear" w:color="auto" w:fill="FFFFFF"/>
        <w:spacing w:before="0" w:after="0" w:line="276" w:lineRule="auto"/>
        <w:ind w:left="127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współdziała z nauczycielami uczącymi w jego oddziale, uzgadniając z nimi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koordynując ich działania wychowawcze wobec ogółu uczniów, a także wobec tych, którym potrzebna jest indywidualna opieka (dotyczy to uczniów szczególnie uzdolnionych, jak i z różnymi trudnościami i niepowodzeniami),</w:t>
      </w:r>
    </w:p>
    <w:p w14:paraId="29AD1ED9" w14:textId="314C2C1D" w:rsidR="001B402F" w:rsidRPr="003F1430" w:rsidRDefault="001B402F">
      <w:pPr>
        <w:pStyle w:val="Akapitzlist"/>
        <w:numPr>
          <w:ilvl w:val="0"/>
          <w:numId w:val="13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14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utrzymuje kontakt z rodzicami uczniów w celu:</w:t>
      </w:r>
    </w:p>
    <w:p w14:paraId="71853263" w14:textId="77777777" w:rsidR="001B402F" w:rsidRPr="00BD6CA6" w:rsidRDefault="001B402F">
      <w:pPr>
        <w:pStyle w:val="Akapitzlist"/>
        <w:numPr>
          <w:ilvl w:val="0"/>
          <w:numId w:val="27"/>
        </w:numPr>
        <w:shd w:val="clear" w:color="auto" w:fill="FFFFFF"/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poznania i ustalenia potrzeb opiekuńczo-wychowawczych dzieci,</w:t>
      </w:r>
    </w:p>
    <w:p w14:paraId="1DEAEBB7" w14:textId="77777777" w:rsidR="001B402F" w:rsidRPr="00BD6CA6" w:rsidRDefault="001B402F">
      <w:pPr>
        <w:pStyle w:val="Akapitzlist"/>
        <w:numPr>
          <w:ilvl w:val="0"/>
          <w:numId w:val="27"/>
        </w:numPr>
        <w:shd w:val="clear" w:color="auto" w:fill="FFFFFF"/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współdziałania, tzn. udzielania im pomocy w ich działaniach wychowawczych wobec młodzieży i otrzymywania od nich pomocy w swoich działaniach,</w:t>
      </w:r>
    </w:p>
    <w:p w14:paraId="586186BF" w14:textId="77777777" w:rsidR="001B402F" w:rsidRPr="00BD6CA6" w:rsidRDefault="001B402F">
      <w:pPr>
        <w:pStyle w:val="Akapitzlist"/>
        <w:numPr>
          <w:ilvl w:val="0"/>
          <w:numId w:val="27"/>
        </w:numPr>
        <w:shd w:val="clear" w:color="auto" w:fill="FFFFFF"/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włączania ich w sprawy życia klasy i szkoły,</w:t>
      </w:r>
    </w:p>
    <w:p w14:paraId="307B413A" w14:textId="16C14519" w:rsidR="001B402F" w:rsidRPr="003F1430" w:rsidRDefault="001B402F">
      <w:pPr>
        <w:pStyle w:val="Akapitzlist"/>
        <w:numPr>
          <w:ilvl w:val="0"/>
          <w:numId w:val="13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14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współpracuje ze specjalistami świadczącymi wykwalifikowaną pomoc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3F14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rozpoznawaniu potrzeb i trudności, także zdrowotnych, oraz zainteresowań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3F14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szczególnych uzdolnień uczniów.</w:t>
      </w:r>
    </w:p>
    <w:p w14:paraId="038220DF" w14:textId="41457E68" w:rsidR="001B402F" w:rsidRPr="003F1430" w:rsidRDefault="003F1430">
      <w:pPr>
        <w:pStyle w:val="Akapitzlist"/>
        <w:numPr>
          <w:ilvl w:val="0"/>
          <w:numId w:val="13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1B402F" w:rsidRPr="003F14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ychowawca klasy realizuje zadania wychowawcze poprzez:</w:t>
      </w:r>
    </w:p>
    <w:p w14:paraId="3233B379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opracowanie planu wychowawczego dla danej klasy w oparciu o program wychowawczo-profilaktyczny szkoły,</w:t>
      </w:r>
    </w:p>
    <w:p w14:paraId="04790619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zapoznawanie rodziców uczniów z programem wychowawczo-profilaktycznym szkoły, planem wychowawczym klasy i zasadami oceniania,</w:t>
      </w:r>
    </w:p>
    <w:p w14:paraId="31EB9818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diagnozę potrzeb uczniów w zakresie opieki, wychowania i profilaktyki dokonywaną na początku każdego roku szkolnego oraz w trakcie roku szkolnego,</w:t>
      </w:r>
    </w:p>
    <w:p w14:paraId="36368E3C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kształtowanie osobowości ucznia,</w:t>
      </w:r>
    </w:p>
    <w:p w14:paraId="65FB7281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systematyczną współpracę z rodzicami, nauczycielami, pielęgniarką,</w:t>
      </w:r>
    </w:p>
    <w:p w14:paraId="7A64AF7A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udzielanie uczniom pomocy psychologiczno-pedagogicznej,</w:t>
      </w:r>
    </w:p>
    <w:p w14:paraId="03ACDBC0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wspieranie rodzin niewydolnych wychowawczo,</w:t>
      </w:r>
    </w:p>
    <w:p w14:paraId="1977151E" w14:textId="0CA80815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motywowanie ucznia do osiągania jak najlepszych wyników w nauce, zgodnie </w:t>
      </w:r>
      <w:r w:rsidR="00AA7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jego możliwościami i zainteresowaniami,</w:t>
      </w:r>
    </w:p>
    <w:p w14:paraId="0871D480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dbanie o regularne uczęszczanie uczniów na zajęcia edukacyjne, badanie przyczyn absencji, egzekwowanie obowiązku szkolnego,</w:t>
      </w:r>
    </w:p>
    <w:p w14:paraId="11F1F99C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informowanie dyrektora szkoły o nieusprawiedliwionych nieobecnościach ucznia,</w:t>
      </w:r>
    </w:p>
    <w:p w14:paraId="0B01979D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troskę o rozwijanie zainteresowań ucznia poprzez zachęcanie do udziału w różnych formach zajęć pozalekcyjnych, konkursach, pracy w organizacjach szkolnych,</w:t>
      </w:r>
    </w:p>
    <w:p w14:paraId="57220F84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dbanie o prawidłowe stosunki między wychowankami,</w:t>
      </w:r>
    </w:p>
    <w:p w14:paraId="50BA1E9B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wyrabianie u uczniów poczucia współodpowiedzialności za porządek, estetykę, czystość na terenie klasy, szkoły, miejscowości,</w:t>
      </w:r>
    </w:p>
    <w:p w14:paraId="0F35107B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wywieranie wpływu na właściwe zachowanie uczniów w szkole i poza nią, badanie przyczyn niewłaściwego zachowania się uczniów – podejmowanie środków zaradczych w porozumieniu z zespołem uczniowskim, nauczycielami i rodzicami ucznia,</w:t>
      </w:r>
    </w:p>
    <w:p w14:paraId="01C5EEF1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ochronę przed skutkami demoralizacji i uzależnień, podejmowanie niezbędnych działań profilaktycznych, opiekuńczych i wychowawczych,</w:t>
      </w:r>
    </w:p>
    <w:p w14:paraId="216C4621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wdrażanie do dbania o higienę, stan zdrowia, stan higieniczny otoczenia oraz przestrzegania zasad bhp w szkole i poza nią,</w:t>
      </w:r>
    </w:p>
    <w:p w14:paraId="51CB2AC5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informowanie rodziców ucznia o uzyskiwanych przez niego ocenach bieżących, śródrocznych i rocznych z poszczególnych zajęć edukacyjnych oraz ocenach zachowania, osiągnięciach, sukcesach, trudnościach w nauce, niepowodzeniach szkolnych, problemach wychowawczych,</w:t>
      </w:r>
    </w:p>
    <w:p w14:paraId="7A349CAF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rzetelne, systematyczne i terminowe prowadzenie dokumentacji określonej Zarządzeniami dyrektora szkoły,</w:t>
      </w:r>
    </w:p>
    <w:p w14:paraId="4F6BCC9A" w14:textId="045A0615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opracowanie i wdrażanie oraz przeprowadzanie ewaluacji – we współpracy </w:t>
      </w:r>
      <w:r w:rsidR="00AA7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zespołem wychowawczym</w:t>
      </w:r>
      <w:r w:rsidR="003F14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</w:t>
      </w:r>
      <w:r w:rsidR="003F14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programu wychowawczo-profilaktycznego</w:t>
      </w:r>
      <w:r w:rsidR="003F1430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szkoły, planu wychowawczego i tematyki godzin wychowawczych dla danego oddziału, harmonogramu imprez klasowych i szkolnych,</w:t>
      </w:r>
    </w:p>
    <w:p w14:paraId="7595007E" w14:textId="77777777" w:rsidR="001B402F" w:rsidRPr="00BD6CA6" w:rsidRDefault="001B402F">
      <w:pPr>
        <w:pStyle w:val="Akapitzlist"/>
        <w:numPr>
          <w:ilvl w:val="1"/>
          <w:numId w:val="28"/>
        </w:numPr>
        <w:shd w:val="clear" w:color="auto" w:fill="FFFFFF"/>
        <w:spacing w:before="0" w:after="0" w:line="276" w:lineRule="auto"/>
        <w:ind w:left="1134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współpraca z biblioteką w rozbudzaniu potrzeby czytania u uczniów.</w:t>
      </w:r>
    </w:p>
    <w:p w14:paraId="7040C5BA" w14:textId="6165855D" w:rsidR="001B402F" w:rsidRPr="003F1430" w:rsidRDefault="001B402F">
      <w:pPr>
        <w:pStyle w:val="Akapitzlist"/>
        <w:numPr>
          <w:ilvl w:val="0"/>
          <w:numId w:val="13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14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Wychowawca ma prawo do uzyskania wsparcia, pomocy merytorycznej, metodycznej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3F14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psychologiczno-pedagogicznej w podejmowanych działaniach edukacyjnych od dyrekcji szkoły, poradni psychologiczno-pedagogicznej, zespołów wychowawczych, doradców metodycznych i instytucji wspomagających szkołę.</w:t>
      </w:r>
    </w:p>
    <w:p w14:paraId="7FEE5665" w14:textId="02B790BC" w:rsidR="001B402F" w:rsidRPr="003F1430" w:rsidRDefault="001B402F">
      <w:pPr>
        <w:pStyle w:val="Akapitzlist"/>
        <w:numPr>
          <w:ilvl w:val="0"/>
          <w:numId w:val="13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14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Sprawy sporne dotyczące uczniów w klasie rozstrzyga wychowawca klasy z udziałem samorządu klasowego i klasowej rady rodziców.</w:t>
      </w:r>
    </w:p>
    <w:p w14:paraId="32388CC5" w14:textId="198938C7" w:rsidR="001B402F" w:rsidRPr="00AC423F" w:rsidRDefault="001B402F">
      <w:pPr>
        <w:pStyle w:val="Akapitzlist"/>
        <w:numPr>
          <w:ilvl w:val="0"/>
          <w:numId w:val="13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14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Sprawy nierozstrzygnięte przez wychowawcę klasy kierowane są do dyrektora szkoły, którego decyzja jest ostateczna.</w:t>
      </w:r>
    </w:p>
    <w:p w14:paraId="3641ED19" w14:textId="77777777" w:rsidR="00AC423F" w:rsidRPr="003F1430" w:rsidRDefault="00AC423F" w:rsidP="00AC423F">
      <w:pPr>
        <w:pStyle w:val="Akapitzlist"/>
        <w:shd w:val="clear" w:color="auto" w:fill="FFFFFF"/>
        <w:spacing w:before="0" w:after="0" w:line="276" w:lineRule="auto"/>
        <w:ind w:left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3E7D21EE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 w:hanging="284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3</w:t>
      </w:r>
      <w:r w:rsidR="00F60CC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</w:t>
      </w:r>
    </w:p>
    <w:p w14:paraId="618B826C" w14:textId="46DB2D4C" w:rsidR="001B402F" w:rsidRPr="00683AF9" w:rsidRDefault="001B402F">
      <w:pPr>
        <w:pStyle w:val="Akapitzlist"/>
        <w:numPr>
          <w:ilvl w:val="0"/>
          <w:numId w:val="13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83A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Nauczyciel w swoich działaniach dydaktycznych, wychowawczych i opiekuńczych ma obowiązek kierowania się dobrem uczniów, troską o ich zdrowie, postawę moralną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683A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obywatelską z poszanowaniem godności osobistej ucznia, w oparciu o zasady solidarności, demokracji, tolerancji, sprawiedliwości i wolności.</w:t>
      </w:r>
    </w:p>
    <w:p w14:paraId="401756B4" w14:textId="7AD7E0E2" w:rsidR="001B402F" w:rsidRPr="00683AF9" w:rsidRDefault="001B402F">
      <w:pPr>
        <w:pStyle w:val="Akapitzlist"/>
        <w:numPr>
          <w:ilvl w:val="0"/>
          <w:numId w:val="13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83A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Nauczyciel obowiązany jest: rzetelnie realizować zadania związane z powierzonym mu stanowiskiem oraz podstawowymi funkcjami szkoły: dydaktyczną, wychowawczą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683A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opiekuńczą;</w:t>
      </w:r>
    </w:p>
    <w:p w14:paraId="5A661FB1" w14:textId="7F72E1CD" w:rsidR="001B402F" w:rsidRPr="00683AF9" w:rsidRDefault="001B402F">
      <w:pPr>
        <w:pStyle w:val="Akapitzlist"/>
        <w:numPr>
          <w:ilvl w:val="0"/>
          <w:numId w:val="13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683A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</w:t>
      </w:r>
      <w:r w:rsidR="003F1430" w:rsidRPr="00683A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83A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zadań</w:t>
      </w:r>
      <w:r w:rsidR="003F1430" w:rsidRPr="00683A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83A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nauczyciela należy:</w:t>
      </w:r>
    </w:p>
    <w:p w14:paraId="1ADA9D26" w14:textId="77777777" w:rsidR="001B402F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realizować program wychowawczo-profilaktyczny szkoły,</w:t>
      </w:r>
    </w:p>
    <w:p w14:paraId="4FCB7818" w14:textId="77777777" w:rsidR="001B402F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efektywnie realizować przyjęty program nauczania,</w:t>
      </w:r>
    </w:p>
    <w:p w14:paraId="4BCB20E3" w14:textId="77777777" w:rsidR="001B402F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właściwie organizować proces nauczania,</w:t>
      </w:r>
    </w:p>
    <w:p w14:paraId="4AB97B15" w14:textId="77777777" w:rsidR="001B402F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oceniać uczniów zgodnie z obowiązującymi przepisami i </w:t>
      </w:r>
      <w:r w:rsidR="00877CB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wewnątrzszkolnym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systemem oceniania,</w:t>
      </w:r>
    </w:p>
    <w:p w14:paraId="48B3AD92" w14:textId="77777777" w:rsidR="001B402F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dokonywać systematycznej ewaluacji swojej pracy,</w:t>
      </w:r>
    </w:p>
    <w:p w14:paraId="301684D2" w14:textId="77777777" w:rsidR="001B402F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zapewnić bezpieczeństwo uczniom w czasie lekcji, przerw i zajęć pozalekcyjnych oraz wszelkiego typu wyjść, wycieczek, przestrzegać przepisów bhp i zarządzeń dyrektora szkoły w tym zakresie,</w:t>
      </w:r>
    </w:p>
    <w:p w14:paraId="6AF22A67" w14:textId="77777777" w:rsidR="001B402F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kontrolować obecności uczniów na wszystkich zajęciach i niezwłocznie informować wychowawcę klasy o niezapowiedzianej nieobecności,</w:t>
      </w:r>
    </w:p>
    <w:p w14:paraId="6751A182" w14:textId="77777777" w:rsidR="001B402F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miarę możliwości zapobiegać niepowodzeniom szkolnym uczniów,</w:t>
      </w:r>
    </w:p>
    <w:p w14:paraId="41ADEE3D" w14:textId="77777777" w:rsidR="001B402F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rozpoznawać możliwości psychofizyczne oraz indywidualne potrzeby rozwojowe, w  szczególności przyczyny niepowodzeń szkolnych,</w:t>
      </w:r>
    </w:p>
    <w:p w14:paraId="48997739" w14:textId="77777777" w:rsidR="001B402F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indywidualizować proces nauczania,</w:t>
      </w:r>
    </w:p>
    <w:p w14:paraId="427F901C" w14:textId="77777777" w:rsidR="001B402F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wnioskować do wychowawcy o objęcie pomocą </w:t>
      </w:r>
      <w:proofErr w:type="spellStart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psychologiczno</w:t>
      </w:r>
      <w:proofErr w:type="spellEnd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pedagogiczną ucznia, w przypadku, gdy podejmowane działania nie przyniosły oczekiwanych zmian lub, gdy nauczyciel zdiagnozował wybitne uzdolnienia,</w:t>
      </w:r>
    </w:p>
    <w:p w14:paraId="32C86A2C" w14:textId="77777777" w:rsidR="001B402F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wspierać każdego ucznia w jego rozwoju,</w:t>
      </w:r>
    </w:p>
    <w:p w14:paraId="4D9DF852" w14:textId="77777777" w:rsidR="001B402F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prawidłowo prowadzić dokumentację pedagogiczną,</w:t>
      </w:r>
    </w:p>
    <w:p w14:paraId="404C2F91" w14:textId="77777777" w:rsidR="001B402F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przestrzegać tajemnicy służbowej i ochrony danych osobowych uczniów i rodziców,</w:t>
      </w:r>
    </w:p>
    <w:p w14:paraId="45C995FB" w14:textId="77777777" w:rsidR="001B402F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dokonywać wyboru podręczników i programu nauczania lub opracować własny program nauczania i zapoznać z nimi uczniów i rodziców, po uprzednim zaopiniowaniu przez Radę Pedagogiczną,</w:t>
      </w:r>
    </w:p>
    <w:p w14:paraId="618BA2E3" w14:textId="77777777" w:rsidR="00175287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troszczyć się o powierzone mu pomoce dydaktyczne i majątek szkoły,</w:t>
      </w:r>
    </w:p>
    <w:p w14:paraId="44F4BD19" w14:textId="77777777" w:rsidR="001B402F" w:rsidRPr="00BD6CA6" w:rsidRDefault="001B402F">
      <w:pPr>
        <w:pStyle w:val="Akapitzlist"/>
        <w:numPr>
          <w:ilvl w:val="1"/>
          <w:numId w:val="2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pełnić dyżur w godzinach i miejscach wyznaczonych przez dyrektora szkoły zgodnie z Regulaminem dyżurów nauczycieli</w:t>
      </w:r>
      <w:r w:rsidRPr="00BD6C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.</w:t>
      </w:r>
    </w:p>
    <w:p w14:paraId="6868AF87" w14:textId="77777777" w:rsidR="00AC423F" w:rsidRDefault="00AC423F" w:rsidP="00AB349E">
      <w:pPr>
        <w:shd w:val="clear" w:color="auto" w:fill="FFFFFF"/>
        <w:spacing w:before="0" w:after="0" w:line="276" w:lineRule="auto"/>
        <w:ind w:left="709" w:firstLine="45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1322C841" w14:textId="77777777" w:rsidR="00AC423F" w:rsidRDefault="00AC423F" w:rsidP="00AB349E">
      <w:pPr>
        <w:shd w:val="clear" w:color="auto" w:fill="FFFFFF"/>
        <w:spacing w:before="0" w:after="0" w:line="276" w:lineRule="auto"/>
        <w:ind w:left="709" w:firstLine="45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386922E8" w14:textId="77777777" w:rsidR="00AC423F" w:rsidRDefault="00AC423F" w:rsidP="00AB349E">
      <w:pPr>
        <w:shd w:val="clear" w:color="auto" w:fill="FFFFFF"/>
        <w:spacing w:before="0" w:after="0" w:line="276" w:lineRule="auto"/>
        <w:ind w:left="709" w:firstLine="45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346CE816" w14:textId="77777777" w:rsidR="00AC423F" w:rsidRPr="00BD6CA6" w:rsidRDefault="00AC423F" w:rsidP="00AB349E">
      <w:pPr>
        <w:shd w:val="clear" w:color="auto" w:fill="FFFFFF"/>
        <w:spacing w:before="0" w:after="0" w:line="276" w:lineRule="auto"/>
        <w:ind w:left="709" w:firstLine="45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3FD7511E" w14:textId="77777777" w:rsidR="00C3325A" w:rsidRPr="00C3325A" w:rsidRDefault="00C3325A" w:rsidP="00AB349E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12355438"/>
      <w:r w:rsidRPr="00C3325A">
        <w:rPr>
          <w:rFonts w:ascii="Times New Roman" w:hAnsi="Times New Roman" w:cs="Times New Roman"/>
          <w:sz w:val="24"/>
          <w:szCs w:val="24"/>
        </w:rPr>
        <w:lastRenderedPageBreak/>
        <w:t>§ 3</w:t>
      </w:r>
      <w:r w:rsidR="00F60CC1">
        <w:rPr>
          <w:rFonts w:ascii="Times New Roman" w:hAnsi="Times New Roman" w:cs="Times New Roman"/>
          <w:sz w:val="24"/>
          <w:szCs w:val="24"/>
        </w:rPr>
        <w:t>7</w:t>
      </w:r>
      <w:r w:rsidRPr="00C3325A">
        <w:rPr>
          <w:rFonts w:ascii="Times New Roman" w:hAnsi="Times New Roman" w:cs="Times New Roman"/>
          <w:sz w:val="24"/>
          <w:szCs w:val="24"/>
        </w:rPr>
        <w:t>a.</w:t>
      </w:r>
    </w:p>
    <w:p w14:paraId="424FD22D" w14:textId="77777777" w:rsidR="00C3325A" w:rsidRPr="005727ED" w:rsidRDefault="00C3325A">
      <w:pPr>
        <w:numPr>
          <w:ilvl w:val="0"/>
          <w:numId w:val="90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Nauczyciele w okresie zawieszenia zajęć prowadzą zajęcia metodami i technikami kształcenia na odległość, korzystając z narzędzi technologii informacyjno-komunikacyjnych takich jak:</w:t>
      </w:r>
    </w:p>
    <w:p w14:paraId="0B3EDFDE" w14:textId="77777777" w:rsidR="00C3325A" w:rsidRPr="005727ED" w:rsidRDefault="00C3325A">
      <w:pPr>
        <w:numPr>
          <w:ilvl w:val="0"/>
          <w:numId w:val="92"/>
        </w:numPr>
        <w:spacing w:before="0" w:after="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informatyczne narzędzia wskazane przez Ministra Edukacji i Nauki, zapewniające:</w:t>
      </w:r>
    </w:p>
    <w:p w14:paraId="061F011F" w14:textId="77777777" w:rsidR="00C3325A" w:rsidRPr="005727ED" w:rsidRDefault="00C3325A">
      <w:pPr>
        <w:numPr>
          <w:ilvl w:val="0"/>
          <w:numId w:val="95"/>
        </w:numPr>
        <w:spacing w:before="0" w:after="0" w:line="276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ochronę przed nieuprawnionym dostępem,</w:t>
      </w:r>
    </w:p>
    <w:p w14:paraId="6E7AC1F3" w14:textId="77777777" w:rsidR="00C3325A" w:rsidRPr="005727ED" w:rsidRDefault="00C3325A">
      <w:pPr>
        <w:numPr>
          <w:ilvl w:val="0"/>
          <w:numId w:val="95"/>
        </w:numPr>
        <w:spacing w:before="0" w:after="0" w:line="276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integralność danych,</w:t>
      </w:r>
    </w:p>
    <w:p w14:paraId="766F7040" w14:textId="77777777" w:rsidR="00C3325A" w:rsidRPr="005727ED" w:rsidRDefault="00C3325A">
      <w:pPr>
        <w:numPr>
          <w:ilvl w:val="0"/>
          <w:numId w:val="95"/>
        </w:numPr>
        <w:spacing w:before="0" w:after="0" w:line="276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przeciwdziałanie uszkodzeniom,</w:t>
      </w:r>
    </w:p>
    <w:p w14:paraId="2C323386" w14:textId="77777777" w:rsidR="00C3325A" w:rsidRPr="005727ED" w:rsidRDefault="00C3325A">
      <w:pPr>
        <w:numPr>
          <w:ilvl w:val="0"/>
          <w:numId w:val="95"/>
        </w:numPr>
        <w:spacing w:before="0" w:after="0" w:line="276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rozliczalność działań dokonywanych na przetwarzanych danych,</w:t>
      </w:r>
    </w:p>
    <w:p w14:paraId="1CEF614A" w14:textId="77777777" w:rsidR="00C3325A" w:rsidRPr="005727ED" w:rsidRDefault="00C3325A">
      <w:pPr>
        <w:numPr>
          <w:ilvl w:val="0"/>
          <w:numId w:val="92"/>
        </w:numPr>
        <w:spacing w:before="0" w:after="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 xml:space="preserve">komunikatory: </w:t>
      </w:r>
      <w:r w:rsidRPr="008C6C13">
        <w:rPr>
          <w:rFonts w:ascii="Times New Roman" w:hAnsi="Times New Roman" w:cs="Times New Roman"/>
          <w:sz w:val="24"/>
          <w:szCs w:val="24"/>
        </w:rPr>
        <w:t xml:space="preserve">Facebook/Messenger, </w:t>
      </w:r>
      <w:r w:rsidRPr="005727ED">
        <w:rPr>
          <w:rFonts w:ascii="Times New Roman" w:hAnsi="Times New Roman" w:cs="Times New Roman"/>
          <w:sz w:val="24"/>
          <w:szCs w:val="24"/>
        </w:rPr>
        <w:t>dziennik elektroniczny, e-mail lub</w:t>
      </w:r>
      <w:r w:rsidRPr="005727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ED">
        <w:rPr>
          <w:rFonts w:ascii="Times New Roman" w:hAnsi="Times New Roman" w:cs="Times New Roman"/>
          <w:sz w:val="24"/>
          <w:szCs w:val="24"/>
        </w:rPr>
        <w:t>środki komunikacji elektronicznej zapewniające wymianę informacji między nauczycielem, dzieckiem i rodzicem, aplikacje zgodnie z preferencjami na</w:t>
      </w:r>
      <w:r>
        <w:rPr>
          <w:rFonts w:ascii="Times New Roman" w:hAnsi="Times New Roman" w:cs="Times New Roman"/>
          <w:sz w:val="24"/>
          <w:szCs w:val="24"/>
        </w:rPr>
        <w:t xml:space="preserve">uczycieli, np. Microsoft </w:t>
      </w:r>
      <w:proofErr w:type="spellStart"/>
      <w:r>
        <w:rPr>
          <w:rFonts w:ascii="Times New Roman" w:hAnsi="Times New Roman" w:cs="Times New Roman"/>
          <w:sz w:val="24"/>
          <w:szCs w:val="24"/>
        </w:rPr>
        <w:t>Teams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267423E8" w14:textId="529A0C54" w:rsidR="00C3325A" w:rsidRPr="005727ED" w:rsidRDefault="00C3325A">
      <w:pPr>
        <w:numPr>
          <w:ilvl w:val="0"/>
          <w:numId w:val="92"/>
        </w:numPr>
        <w:spacing w:before="0" w:after="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 xml:space="preserve">inne niż wskazane w pkt 1 i 2, umożliwiające kontynuowanie procesu kształcenia </w:t>
      </w:r>
      <w:r w:rsidR="00823987">
        <w:rPr>
          <w:rFonts w:ascii="Times New Roman" w:hAnsi="Times New Roman" w:cs="Times New Roman"/>
          <w:sz w:val="24"/>
          <w:szCs w:val="24"/>
        </w:rPr>
        <w:br/>
      </w:r>
      <w:r w:rsidRPr="005727ED">
        <w:rPr>
          <w:rFonts w:ascii="Times New Roman" w:hAnsi="Times New Roman" w:cs="Times New Roman"/>
          <w:sz w:val="24"/>
          <w:szCs w:val="24"/>
        </w:rPr>
        <w:t>i wychowania.</w:t>
      </w:r>
    </w:p>
    <w:p w14:paraId="509254D2" w14:textId="77777777" w:rsidR="00C3325A" w:rsidRPr="005727ED" w:rsidRDefault="00C3325A">
      <w:pPr>
        <w:numPr>
          <w:ilvl w:val="0"/>
          <w:numId w:val="90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O sposobie realizacji zajęć z wykorzystaniem metod i technik kształcenia na odległość oraz o modyfikacji tygodniowego zakresu treści nauczania i tygodniowego (lub semestralnego) rozkładu zajęć dyrektor szkoły informuje organ prowadzący i organ sprawujący nadzór pedagogiczny.</w:t>
      </w:r>
    </w:p>
    <w:p w14:paraId="18CCD874" w14:textId="1153B02B" w:rsidR="00C3325A" w:rsidRPr="005727ED" w:rsidRDefault="00C3325A">
      <w:pPr>
        <w:numPr>
          <w:ilvl w:val="0"/>
          <w:numId w:val="90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 xml:space="preserve">W okresie zawieszenia zajęć nauczyciele – wychowawcy klas I-III informują uczniów </w:t>
      </w:r>
      <w:r w:rsidR="00823987">
        <w:rPr>
          <w:rFonts w:ascii="Times New Roman" w:hAnsi="Times New Roman" w:cs="Times New Roman"/>
          <w:sz w:val="24"/>
          <w:szCs w:val="24"/>
        </w:rPr>
        <w:br/>
      </w:r>
      <w:r w:rsidRPr="005727ED">
        <w:rPr>
          <w:rFonts w:ascii="Times New Roman" w:hAnsi="Times New Roman" w:cs="Times New Roman"/>
          <w:sz w:val="24"/>
          <w:szCs w:val="24"/>
        </w:rPr>
        <w:t>i rodziców o dostępnych materiałach, a także możliwych sposobach i formach ich realizacji przez ucznia w domu, za pośrednictwem dziennika elektronicznego , e-mail oraz aplikacji zgodnie z preferencjami nauczycieli.</w:t>
      </w:r>
    </w:p>
    <w:p w14:paraId="05989DA8" w14:textId="07743CF8" w:rsidR="00C3325A" w:rsidRPr="005727ED" w:rsidRDefault="00C3325A">
      <w:pPr>
        <w:numPr>
          <w:ilvl w:val="0"/>
          <w:numId w:val="90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 xml:space="preserve">Nauczyciele – wychowawcy klas IV-VIII informują uczniów o dostępnych materiałach, </w:t>
      </w:r>
      <w:r w:rsidR="00823987">
        <w:rPr>
          <w:rFonts w:ascii="Times New Roman" w:hAnsi="Times New Roman" w:cs="Times New Roman"/>
          <w:sz w:val="24"/>
          <w:szCs w:val="24"/>
        </w:rPr>
        <w:br/>
      </w:r>
      <w:r w:rsidRPr="005727ED">
        <w:rPr>
          <w:rFonts w:ascii="Times New Roman" w:hAnsi="Times New Roman" w:cs="Times New Roman"/>
          <w:sz w:val="24"/>
          <w:szCs w:val="24"/>
        </w:rPr>
        <w:t xml:space="preserve">a także możliwych sposobach i formach ich realizacji przez ucznia w domu, za pośrednictwem dziennika elektronicznego , Platformy Office 365 (w tym aplikacji </w:t>
      </w:r>
      <w:proofErr w:type="spellStart"/>
      <w:r w:rsidRPr="005727ED">
        <w:rPr>
          <w:rFonts w:ascii="Times New Roman" w:hAnsi="Times New Roman" w:cs="Times New Roman"/>
          <w:sz w:val="24"/>
          <w:szCs w:val="24"/>
        </w:rPr>
        <w:t>Teams</w:t>
      </w:r>
      <w:proofErr w:type="spellEnd"/>
      <w:r w:rsidRPr="005727ED">
        <w:rPr>
          <w:rFonts w:ascii="Times New Roman" w:hAnsi="Times New Roman" w:cs="Times New Roman"/>
          <w:sz w:val="24"/>
          <w:szCs w:val="24"/>
        </w:rPr>
        <w:t>), Zintegrowanej Platformy Edukacyjnej e</w:t>
      </w:r>
      <w:r w:rsidR="00556383">
        <w:rPr>
          <w:rFonts w:ascii="Times New Roman" w:hAnsi="Times New Roman" w:cs="Times New Roman"/>
          <w:sz w:val="24"/>
          <w:szCs w:val="24"/>
        </w:rPr>
        <w:t>-</w:t>
      </w:r>
      <w:r w:rsidRPr="005727ED">
        <w:rPr>
          <w:rFonts w:ascii="Times New Roman" w:hAnsi="Times New Roman" w:cs="Times New Roman"/>
          <w:sz w:val="24"/>
          <w:szCs w:val="24"/>
        </w:rPr>
        <w:t>podreczniki.pl oraz e</w:t>
      </w:r>
      <w:r w:rsidR="00556383">
        <w:rPr>
          <w:rFonts w:ascii="Times New Roman" w:hAnsi="Times New Roman" w:cs="Times New Roman"/>
          <w:sz w:val="24"/>
          <w:szCs w:val="24"/>
        </w:rPr>
        <w:t>-</w:t>
      </w:r>
      <w:r w:rsidRPr="005727ED">
        <w:rPr>
          <w:rFonts w:ascii="Times New Roman" w:hAnsi="Times New Roman" w:cs="Times New Roman"/>
          <w:sz w:val="24"/>
          <w:szCs w:val="24"/>
        </w:rPr>
        <w:t>mail.</w:t>
      </w:r>
    </w:p>
    <w:bookmarkEnd w:id="0"/>
    <w:p w14:paraId="4AE4DC65" w14:textId="77777777" w:rsidR="00C3325A" w:rsidRPr="005727ED" w:rsidRDefault="00C3325A" w:rsidP="00AB349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7E888" w14:textId="77777777" w:rsidR="00C3325A" w:rsidRPr="00C3325A" w:rsidRDefault="00C3325A" w:rsidP="00AB349E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112355577"/>
      <w:r w:rsidRPr="00C3325A">
        <w:rPr>
          <w:rFonts w:ascii="Times New Roman" w:hAnsi="Times New Roman" w:cs="Times New Roman"/>
          <w:sz w:val="24"/>
          <w:szCs w:val="24"/>
        </w:rPr>
        <w:t>§ 3</w:t>
      </w:r>
      <w:r w:rsidR="00F60CC1">
        <w:rPr>
          <w:rFonts w:ascii="Times New Roman" w:hAnsi="Times New Roman" w:cs="Times New Roman"/>
          <w:sz w:val="24"/>
          <w:szCs w:val="24"/>
        </w:rPr>
        <w:t>7</w:t>
      </w:r>
      <w:r w:rsidR="00556383">
        <w:rPr>
          <w:rFonts w:ascii="Times New Roman" w:hAnsi="Times New Roman" w:cs="Times New Roman"/>
          <w:sz w:val="24"/>
          <w:szCs w:val="24"/>
        </w:rPr>
        <w:t xml:space="preserve"> </w:t>
      </w:r>
      <w:r w:rsidRPr="00C3325A">
        <w:rPr>
          <w:rFonts w:ascii="Times New Roman" w:hAnsi="Times New Roman" w:cs="Times New Roman"/>
          <w:sz w:val="24"/>
          <w:szCs w:val="24"/>
        </w:rPr>
        <w:t>b.</w:t>
      </w:r>
    </w:p>
    <w:p w14:paraId="03D07B15" w14:textId="0DEAE588" w:rsidR="00C3325A" w:rsidRPr="005727ED" w:rsidRDefault="00C3325A">
      <w:pPr>
        <w:numPr>
          <w:ilvl w:val="0"/>
          <w:numId w:val="93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 xml:space="preserve">W przypadku uczniów, którzy nie posiadają dostępu do Internetu, ustala się zasady przekazywania materiałów niezbędnych do realizacji zajęć z wykorzystaniem metod </w:t>
      </w:r>
      <w:r w:rsidR="00823987">
        <w:rPr>
          <w:rFonts w:ascii="Times New Roman" w:hAnsi="Times New Roman" w:cs="Times New Roman"/>
          <w:sz w:val="24"/>
          <w:szCs w:val="24"/>
        </w:rPr>
        <w:br/>
      </w:r>
      <w:r w:rsidRPr="005727ED">
        <w:rPr>
          <w:rFonts w:ascii="Times New Roman" w:hAnsi="Times New Roman" w:cs="Times New Roman"/>
          <w:sz w:val="24"/>
          <w:szCs w:val="24"/>
        </w:rPr>
        <w:t>i technik kształcenia na odległość.</w:t>
      </w:r>
    </w:p>
    <w:p w14:paraId="700E87A7" w14:textId="14A4B61B" w:rsidR="00C3325A" w:rsidRPr="005727ED" w:rsidRDefault="00C3325A">
      <w:pPr>
        <w:numPr>
          <w:ilvl w:val="0"/>
          <w:numId w:val="93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 xml:space="preserve">Uczniom klas I-VIII, o których mowa w ust. 1, nauczyciele przesyłają na telefon komórkowy ucznia lub rodzica informacje o dostępnych materiałach, a także możliwych sposobach </w:t>
      </w:r>
      <w:r w:rsidR="00823987">
        <w:rPr>
          <w:rFonts w:ascii="Times New Roman" w:hAnsi="Times New Roman" w:cs="Times New Roman"/>
          <w:sz w:val="24"/>
          <w:szCs w:val="24"/>
        </w:rPr>
        <w:br/>
      </w:r>
      <w:r w:rsidRPr="005727ED">
        <w:rPr>
          <w:rFonts w:ascii="Times New Roman" w:hAnsi="Times New Roman" w:cs="Times New Roman"/>
          <w:sz w:val="24"/>
          <w:szCs w:val="24"/>
        </w:rPr>
        <w:t>i formach ich realizacji przez ucznia w domu.</w:t>
      </w:r>
    </w:p>
    <w:p w14:paraId="78770641" w14:textId="77777777" w:rsidR="00C3325A" w:rsidRPr="005727ED" w:rsidRDefault="00C3325A">
      <w:pPr>
        <w:numPr>
          <w:ilvl w:val="0"/>
          <w:numId w:val="93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Uczniowie, o których mowa w ust. 1, lub ich rodzice przesyłają nauczycielowi wykonane przez uczniów zadania w sposób uzgodniony z nauczycielem z wykorzystaniem telefonu komórkowego.</w:t>
      </w:r>
    </w:p>
    <w:p w14:paraId="76329516" w14:textId="587781B6" w:rsidR="00371DE9" w:rsidRPr="00AC423F" w:rsidRDefault="00C3325A" w:rsidP="00AB349E">
      <w:pPr>
        <w:numPr>
          <w:ilvl w:val="0"/>
          <w:numId w:val="93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Uczniom, o których mowa w ust. 1, korzystającym z zajęć pomocy psychologiczno-pedagogicznej, nauczyciele przesyłają na telefon komórkowy rodzica lub ucznia informacje o dostępnych materiałach, a także możliwych sposobach i formach ich realizacji przez ucznia w dom</w:t>
      </w:r>
      <w:bookmarkEnd w:id="1"/>
      <w:r w:rsidR="00AC423F">
        <w:rPr>
          <w:rFonts w:ascii="Times New Roman" w:hAnsi="Times New Roman" w:cs="Times New Roman"/>
          <w:sz w:val="24"/>
          <w:szCs w:val="24"/>
        </w:rPr>
        <w:t>u.</w:t>
      </w:r>
    </w:p>
    <w:p w14:paraId="66121D65" w14:textId="77777777" w:rsidR="00C3325A" w:rsidRPr="00C3325A" w:rsidRDefault="00C3325A" w:rsidP="00AB349E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Hlk112355772"/>
      <w:r w:rsidRPr="00C3325A">
        <w:rPr>
          <w:rFonts w:ascii="Times New Roman" w:hAnsi="Times New Roman" w:cs="Times New Roman"/>
          <w:sz w:val="24"/>
          <w:szCs w:val="24"/>
        </w:rPr>
        <w:lastRenderedPageBreak/>
        <w:t>§ 3</w:t>
      </w:r>
      <w:r w:rsidR="00F60CC1">
        <w:rPr>
          <w:rFonts w:ascii="Times New Roman" w:hAnsi="Times New Roman" w:cs="Times New Roman"/>
          <w:sz w:val="24"/>
          <w:szCs w:val="24"/>
        </w:rPr>
        <w:t>7</w:t>
      </w:r>
      <w:r w:rsidR="00556383">
        <w:rPr>
          <w:rFonts w:ascii="Times New Roman" w:hAnsi="Times New Roman" w:cs="Times New Roman"/>
          <w:sz w:val="24"/>
          <w:szCs w:val="24"/>
        </w:rPr>
        <w:t xml:space="preserve"> </w:t>
      </w:r>
      <w:r w:rsidRPr="00C3325A">
        <w:rPr>
          <w:rFonts w:ascii="Times New Roman" w:hAnsi="Times New Roman" w:cs="Times New Roman"/>
          <w:sz w:val="24"/>
          <w:szCs w:val="24"/>
        </w:rPr>
        <w:t>c.</w:t>
      </w:r>
    </w:p>
    <w:p w14:paraId="5FFEA273" w14:textId="5DC62549" w:rsidR="00C3325A" w:rsidRPr="005727ED" w:rsidRDefault="00C3325A">
      <w:pPr>
        <w:numPr>
          <w:ilvl w:val="0"/>
          <w:numId w:val="94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 xml:space="preserve">W celu uczestnictwa w zajęciach organizowanych z wykorzystaniem metod i technik kształcenia na odległość w trybie rzeczywistym uczeń loguje się przy </w:t>
      </w:r>
      <w:r w:rsidR="00AC423F" w:rsidRPr="005727ED">
        <w:rPr>
          <w:rFonts w:ascii="Times New Roman" w:hAnsi="Times New Roman" w:cs="Times New Roman"/>
          <w:sz w:val="24"/>
          <w:szCs w:val="24"/>
        </w:rPr>
        <w:t>użyciu</w:t>
      </w:r>
      <w:r w:rsidRPr="005727ED">
        <w:rPr>
          <w:rFonts w:ascii="Times New Roman" w:hAnsi="Times New Roman" w:cs="Times New Roman"/>
          <w:sz w:val="24"/>
          <w:szCs w:val="24"/>
        </w:rPr>
        <w:t xml:space="preserve"> prawdziwego imienia i nazwiska.</w:t>
      </w:r>
    </w:p>
    <w:p w14:paraId="46AB1229" w14:textId="77777777" w:rsidR="00C3325A" w:rsidRPr="005727ED" w:rsidRDefault="00C3325A">
      <w:pPr>
        <w:numPr>
          <w:ilvl w:val="0"/>
          <w:numId w:val="94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Zajęcia, o których mowa w ust. 1, rozpoczyna nauczyciel. Uczniowie mogą dołączać do rozpoczętej przez nauczyciela rozmowy.</w:t>
      </w:r>
    </w:p>
    <w:p w14:paraId="2BE47674" w14:textId="77777777" w:rsidR="00C3325A" w:rsidRPr="005727ED" w:rsidRDefault="00C3325A">
      <w:pPr>
        <w:numPr>
          <w:ilvl w:val="0"/>
          <w:numId w:val="94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Podczas zajęć, o których mowa w ust. 1, uczeń ma włączoną kamerę. Mikrofon uczeń włącza na wyraźną prośbę nauczyciela.</w:t>
      </w:r>
    </w:p>
    <w:p w14:paraId="76A10585" w14:textId="77777777" w:rsidR="00C3325A" w:rsidRPr="005727ED" w:rsidRDefault="00C3325A">
      <w:pPr>
        <w:numPr>
          <w:ilvl w:val="0"/>
          <w:numId w:val="94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 xml:space="preserve">Przed rozpoczęciem zajęć, o których mowa w ust. 1, w ich trakcie oraz po ich zakończeniu zajęć uczniowie nie prowadzą rozmów między sobą w formie </w:t>
      </w:r>
      <w:r>
        <w:rPr>
          <w:rFonts w:ascii="Times New Roman" w:hAnsi="Times New Roman" w:cs="Times New Roman"/>
          <w:sz w:val="24"/>
          <w:szCs w:val="24"/>
        </w:rPr>
        <w:t>czatu</w:t>
      </w:r>
      <w:r w:rsidRPr="005727ED">
        <w:rPr>
          <w:rFonts w:ascii="Times New Roman" w:hAnsi="Times New Roman" w:cs="Times New Roman"/>
          <w:sz w:val="24"/>
          <w:szCs w:val="24"/>
        </w:rPr>
        <w:t>.</w:t>
      </w:r>
    </w:p>
    <w:p w14:paraId="1A5DC72A" w14:textId="77777777" w:rsidR="00C3325A" w:rsidRPr="005727ED" w:rsidRDefault="00C3325A">
      <w:pPr>
        <w:numPr>
          <w:ilvl w:val="0"/>
          <w:numId w:val="94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W zajęciach, o których mowa w ust. 1, uczestniczą wyłącznie uczniowie. W klasach młodszych pracę ucznia mogą wspomagać rodzice, którzy informują o tym nauczyciela.</w:t>
      </w:r>
    </w:p>
    <w:p w14:paraId="1AAE55E0" w14:textId="77777777" w:rsidR="00C3325A" w:rsidRPr="005727ED" w:rsidRDefault="00C3325A">
      <w:pPr>
        <w:numPr>
          <w:ilvl w:val="0"/>
          <w:numId w:val="94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Podczas zajęć, o których mowa w ust. 1, uczniowie i nauczyciel korzystają z materiałów pochodzących z bezpiecznych źródeł.</w:t>
      </w:r>
    </w:p>
    <w:p w14:paraId="2D212E05" w14:textId="77777777" w:rsidR="00C3325A" w:rsidRPr="005727ED" w:rsidRDefault="00C3325A">
      <w:pPr>
        <w:numPr>
          <w:ilvl w:val="0"/>
          <w:numId w:val="94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Niedozwolone jest nagrywanie przebiegu zajęć, o których mowa w ust. 1, fotografowanie ich (w tym wykonywanie zrzutów ekranu), a także rozpowszechnianie, upublicznianie w Internecie lub w inny sposób przebiegu tych zajęć i materiałów użytych w ramach tych zajęć, chyba że przez nauczyciela, gdy jest to uzasadnione ważnym wydarzeniem, lub w celu udostępnienia przebiegu zajęć uczniom, którzy nie mogli wziąć udziału w zajęciach w czasie rzeczywistym.</w:t>
      </w:r>
    </w:p>
    <w:p w14:paraId="6CEF3FC5" w14:textId="77777777" w:rsidR="00C3325A" w:rsidRPr="005727ED" w:rsidRDefault="00C3325A">
      <w:pPr>
        <w:numPr>
          <w:ilvl w:val="0"/>
          <w:numId w:val="94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Niedozwolone jest udostępnianie otrzymanego linku do zajęć, o których mowa w ust. 1, osobom spoza danego oddziału lub danej klasy.</w:t>
      </w:r>
    </w:p>
    <w:p w14:paraId="316E4D1F" w14:textId="77777777" w:rsidR="00C3325A" w:rsidRPr="005727ED" w:rsidRDefault="00C3325A">
      <w:pPr>
        <w:numPr>
          <w:ilvl w:val="0"/>
          <w:numId w:val="94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W sytuacji uzasadnionego podejrzenia, że link do zajęć, o których mowa w ust. 1, został udostępniony osobie postronnej, nauczyciel może zerwać połączenie.</w:t>
      </w:r>
    </w:p>
    <w:p w14:paraId="6F916F1B" w14:textId="50A5D144" w:rsidR="00C3325A" w:rsidRPr="005727ED" w:rsidRDefault="00C3325A">
      <w:pPr>
        <w:numPr>
          <w:ilvl w:val="0"/>
          <w:numId w:val="94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 xml:space="preserve">Podczas dołączania do zajęć, o których mowa w ust. 1, uczeń powinien być widoczny </w:t>
      </w:r>
      <w:r w:rsidR="00AA747E">
        <w:rPr>
          <w:rFonts w:ascii="Times New Roman" w:hAnsi="Times New Roman" w:cs="Times New Roman"/>
          <w:sz w:val="24"/>
          <w:szCs w:val="24"/>
        </w:rPr>
        <w:br/>
      </w:r>
      <w:r w:rsidRPr="005727ED">
        <w:rPr>
          <w:rFonts w:ascii="Times New Roman" w:hAnsi="Times New Roman" w:cs="Times New Roman"/>
          <w:sz w:val="24"/>
          <w:szCs w:val="24"/>
        </w:rPr>
        <w:t>i słyszalny (włączona kamera i mikrofon w urządzeniu) w celu prawidłowej identyfikacji użytkownika. Jeżeli urządzenie, z którego korzysta uczeń, nie jest wyposażone w kamerę, rodzic powinien poinformować o tym fakcie nauczyciela prowadzącego zajęcia.</w:t>
      </w:r>
    </w:p>
    <w:p w14:paraId="39605EA3" w14:textId="77777777" w:rsidR="00C3325A" w:rsidRPr="005727ED" w:rsidRDefault="00C3325A">
      <w:pPr>
        <w:numPr>
          <w:ilvl w:val="0"/>
          <w:numId w:val="94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Uczeń powinien jeszcze przed zajęciami, o których mowa w ust. 1, zadbać o to, by w miarę możliwości znaleźć miejsce, w którym będzie miał odpowiednie warunki do nauki (cisza, brak rozpraszających bodźców).</w:t>
      </w:r>
    </w:p>
    <w:p w14:paraId="411B688F" w14:textId="456F0F2B" w:rsidR="00C3325A" w:rsidRPr="005727ED" w:rsidRDefault="00C3325A">
      <w:pPr>
        <w:numPr>
          <w:ilvl w:val="0"/>
          <w:numId w:val="94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 xml:space="preserve">Domownicy powinni wiedzieć, kiedy uczeń bierze udział w zajęciach, o których mowa </w:t>
      </w:r>
      <w:r w:rsidR="00AA747E">
        <w:rPr>
          <w:rFonts w:ascii="Times New Roman" w:hAnsi="Times New Roman" w:cs="Times New Roman"/>
          <w:sz w:val="24"/>
          <w:szCs w:val="24"/>
        </w:rPr>
        <w:br/>
      </w:r>
      <w:r w:rsidRPr="005727ED">
        <w:rPr>
          <w:rFonts w:ascii="Times New Roman" w:hAnsi="Times New Roman" w:cs="Times New Roman"/>
          <w:sz w:val="24"/>
          <w:szCs w:val="24"/>
        </w:rPr>
        <w:t>w ust. 1, i nie powinni przeszkadzać podczas ich trwania.</w:t>
      </w:r>
    </w:p>
    <w:p w14:paraId="53870B84" w14:textId="65D55D74" w:rsidR="00C3325A" w:rsidRPr="005727ED" w:rsidRDefault="00C3325A">
      <w:pPr>
        <w:numPr>
          <w:ilvl w:val="0"/>
          <w:numId w:val="94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 xml:space="preserve">Jeżeli uczeń posiada słuchawki (np. do telefonu), może podłączyć je do urządzenia, </w:t>
      </w:r>
      <w:r w:rsidR="00AA747E">
        <w:rPr>
          <w:rFonts w:ascii="Times New Roman" w:hAnsi="Times New Roman" w:cs="Times New Roman"/>
          <w:sz w:val="24"/>
          <w:szCs w:val="24"/>
        </w:rPr>
        <w:br/>
      </w:r>
      <w:r w:rsidRPr="005727ED">
        <w:rPr>
          <w:rFonts w:ascii="Times New Roman" w:hAnsi="Times New Roman" w:cs="Times New Roman"/>
          <w:sz w:val="24"/>
          <w:szCs w:val="24"/>
        </w:rPr>
        <w:t>z którego będzie korzystać podczas zajęć, o których mowa w ust. 1. Uczeń powinien wyciszyć telefon lub wyłączyć przychodzące powiadomienia.</w:t>
      </w:r>
    </w:p>
    <w:p w14:paraId="7ED1B16C" w14:textId="77777777" w:rsidR="00C3325A" w:rsidRPr="005727ED" w:rsidRDefault="00C3325A">
      <w:pPr>
        <w:numPr>
          <w:ilvl w:val="0"/>
          <w:numId w:val="94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Materiały potrzebne do zajęć, o których mowa w ust. 1, tj. podręczniki, zeszyty, zeszyty ćwiczeń, przybory do pisania, przygotowane prace, materiały wskazane przez nauczyciela, uczeń przygotowuje przed zajęciami.</w:t>
      </w:r>
    </w:p>
    <w:p w14:paraId="4D9080B5" w14:textId="77777777" w:rsidR="00C3325A" w:rsidRPr="005727ED" w:rsidRDefault="00C3325A">
      <w:pPr>
        <w:numPr>
          <w:ilvl w:val="0"/>
          <w:numId w:val="94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Uczeń łączy się punktualnie na zajęcia, o których mowa w ust. 1.</w:t>
      </w:r>
    </w:p>
    <w:p w14:paraId="3BA67EFD" w14:textId="77777777" w:rsidR="00C3325A" w:rsidRPr="005727ED" w:rsidRDefault="00C3325A">
      <w:pPr>
        <w:numPr>
          <w:ilvl w:val="0"/>
          <w:numId w:val="94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Podczas zajęć, o których mowa w ust. 1, uczeń:</w:t>
      </w:r>
    </w:p>
    <w:p w14:paraId="7D628493" w14:textId="77777777" w:rsidR="00C3325A" w:rsidRPr="005727ED" w:rsidRDefault="00C3325A">
      <w:pPr>
        <w:numPr>
          <w:ilvl w:val="0"/>
          <w:numId w:val="91"/>
        </w:numPr>
        <w:spacing w:before="0"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słucha wypowiedzi, wskazówek i instrukcji nauczyciela,</w:t>
      </w:r>
    </w:p>
    <w:p w14:paraId="47850558" w14:textId="77777777" w:rsidR="00C3325A" w:rsidRPr="005727ED" w:rsidRDefault="00C3325A">
      <w:pPr>
        <w:numPr>
          <w:ilvl w:val="0"/>
          <w:numId w:val="91"/>
        </w:numPr>
        <w:spacing w:before="0"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wykonuje polecenia nauczyciela,</w:t>
      </w:r>
    </w:p>
    <w:p w14:paraId="552AEA3E" w14:textId="77777777" w:rsidR="00C3325A" w:rsidRPr="005727ED" w:rsidRDefault="00C3325A">
      <w:pPr>
        <w:numPr>
          <w:ilvl w:val="0"/>
          <w:numId w:val="91"/>
        </w:numPr>
        <w:spacing w:before="0"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lastRenderedPageBreak/>
        <w:t>zajmuje się wyłącznie czynnościami związanymi z przebiegiem zajęć,</w:t>
      </w:r>
    </w:p>
    <w:p w14:paraId="6A692E3A" w14:textId="66A512F6" w:rsidR="00C3325A" w:rsidRPr="005727ED" w:rsidRDefault="00C3325A">
      <w:pPr>
        <w:numPr>
          <w:ilvl w:val="0"/>
          <w:numId w:val="91"/>
        </w:numPr>
        <w:spacing w:before="0"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 xml:space="preserve">wyłącza komunikatory, aplikacje i strony internetowe, które nie są związane </w:t>
      </w:r>
      <w:r w:rsidR="00AA747E">
        <w:rPr>
          <w:rFonts w:ascii="Times New Roman" w:hAnsi="Times New Roman" w:cs="Times New Roman"/>
          <w:sz w:val="24"/>
          <w:szCs w:val="24"/>
        </w:rPr>
        <w:br/>
      </w:r>
      <w:r w:rsidRPr="005727ED">
        <w:rPr>
          <w:rFonts w:ascii="Times New Roman" w:hAnsi="Times New Roman" w:cs="Times New Roman"/>
          <w:sz w:val="24"/>
          <w:szCs w:val="24"/>
        </w:rPr>
        <w:t>z przebiegiem zajęć,</w:t>
      </w:r>
    </w:p>
    <w:p w14:paraId="601F61E0" w14:textId="3C73E70E" w:rsidR="00C3325A" w:rsidRPr="005727ED" w:rsidRDefault="00C3325A">
      <w:pPr>
        <w:numPr>
          <w:ilvl w:val="0"/>
          <w:numId w:val="91"/>
        </w:numPr>
        <w:spacing w:before="0"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 xml:space="preserve">korzysta z dostępnej podczas zajęć funkcji przesyłania wiadomości tekstowych (tzw. czat) tylko w celu komunikacji z nauczycielem lub grupą w sprawach związanych wyłącznie z przebiegiem zajęć; uczeń, który przesyła materiały niezwiązane </w:t>
      </w:r>
      <w:r w:rsidR="00AA747E">
        <w:rPr>
          <w:rFonts w:ascii="Times New Roman" w:hAnsi="Times New Roman" w:cs="Times New Roman"/>
          <w:sz w:val="24"/>
          <w:szCs w:val="24"/>
        </w:rPr>
        <w:br/>
      </w:r>
      <w:r w:rsidRPr="005727ED">
        <w:rPr>
          <w:rFonts w:ascii="Times New Roman" w:hAnsi="Times New Roman" w:cs="Times New Roman"/>
          <w:sz w:val="24"/>
          <w:szCs w:val="24"/>
        </w:rPr>
        <w:t>z zajęciami, zostanie ukarany zgodnie z postanowieniami statutu szkoły, a o zajściu zostaną poinformowani rodzice (opiekunowie prawni),</w:t>
      </w:r>
    </w:p>
    <w:p w14:paraId="2EFAC36A" w14:textId="77777777" w:rsidR="00C3325A" w:rsidRPr="005727ED" w:rsidRDefault="00C3325A">
      <w:pPr>
        <w:numPr>
          <w:ilvl w:val="0"/>
          <w:numId w:val="91"/>
        </w:numPr>
        <w:spacing w:before="0"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słucha wypowiedzi innych uczestników zajęć,</w:t>
      </w:r>
    </w:p>
    <w:p w14:paraId="652788B4" w14:textId="77777777" w:rsidR="00C3325A" w:rsidRPr="005727ED" w:rsidRDefault="00C3325A">
      <w:pPr>
        <w:numPr>
          <w:ilvl w:val="0"/>
          <w:numId w:val="91"/>
        </w:numPr>
        <w:spacing w:before="0"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zgłasza chęć wypowiedzi i czeka na udzielenie głosu przez nauczyciela,</w:t>
      </w:r>
    </w:p>
    <w:p w14:paraId="38B4615E" w14:textId="77777777" w:rsidR="00C3325A" w:rsidRPr="005727ED" w:rsidRDefault="00C3325A">
      <w:pPr>
        <w:numPr>
          <w:ilvl w:val="0"/>
          <w:numId w:val="91"/>
        </w:numPr>
        <w:spacing w:before="0"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pozostaje na swoim miejscu i zachowuje ciszę,</w:t>
      </w:r>
    </w:p>
    <w:p w14:paraId="7B083646" w14:textId="77777777" w:rsidR="00C3325A" w:rsidRPr="005727ED" w:rsidRDefault="00C3325A">
      <w:pPr>
        <w:numPr>
          <w:ilvl w:val="0"/>
          <w:numId w:val="91"/>
        </w:numPr>
        <w:spacing w:before="0"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odnosi się do innych z szacunkiem,</w:t>
      </w:r>
    </w:p>
    <w:p w14:paraId="0517278D" w14:textId="77777777" w:rsidR="00C3325A" w:rsidRPr="005727ED" w:rsidRDefault="00C3325A">
      <w:pPr>
        <w:numPr>
          <w:ilvl w:val="0"/>
          <w:numId w:val="91"/>
        </w:numPr>
        <w:spacing w:before="0"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używa kulturalnego języka, przestrzega norm kulturalnej komunikacji,</w:t>
      </w:r>
    </w:p>
    <w:p w14:paraId="6454F31C" w14:textId="77777777" w:rsidR="00C3325A" w:rsidRPr="005727ED" w:rsidRDefault="00C3325A">
      <w:pPr>
        <w:numPr>
          <w:ilvl w:val="0"/>
          <w:numId w:val="91"/>
        </w:numPr>
        <w:spacing w:before="0"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może opuścić zajęcia tylko za zgodą nauczyciela.</w:t>
      </w:r>
    </w:p>
    <w:p w14:paraId="29FF5D6D" w14:textId="64CD8BAA" w:rsidR="00C3325A" w:rsidRPr="005727ED" w:rsidRDefault="00C3325A">
      <w:pPr>
        <w:numPr>
          <w:ilvl w:val="0"/>
          <w:numId w:val="96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 xml:space="preserve">W razie wystąpienia problemów technicznych z dołączeniem </w:t>
      </w:r>
      <w:r>
        <w:rPr>
          <w:rFonts w:ascii="Times New Roman" w:hAnsi="Times New Roman" w:cs="Times New Roman"/>
          <w:sz w:val="24"/>
          <w:szCs w:val="24"/>
        </w:rPr>
        <w:t xml:space="preserve">do zajęć, o których mowa </w:t>
      </w:r>
      <w:r w:rsidR="00AA747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ust.</w:t>
      </w:r>
      <w:r w:rsidRPr="005727ED">
        <w:rPr>
          <w:rFonts w:ascii="Times New Roman" w:hAnsi="Times New Roman" w:cs="Times New Roman"/>
          <w:sz w:val="24"/>
          <w:szCs w:val="24"/>
        </w:rPr>
        <w:t xml:space="preserve">1, oraz trudności ze zrozumieniem omawianego materiału </w:t>
      </w:r>
      <w:r w:rsidR="00AA747E" w:rsidRPr="005727ED">
        <w:rPr>
          <w:rFonts w:ascii="Times New Roman" w:hAnsi="Times New Roman" w:cs="Times New Roman"/>
          <w:sz w:val="24"/>
          <w:szCs w:val="24"/>
        </w:rPr>
        <w:t>uczeń</w:t>
      </w:r>
      <w:r w:rsidRPr="005727ED">
        <w:rPr>
          <w:rFonts w:ascii="Times New Roman" w:hAnsi="Times New Roman" w:cs="Times New Roman"/>
          <w:sz w:val="24"/>
          <w:szCs w:val="24"/>
        </w:rPr>
        <w:t>́ powinien skontaktować się bezpośrednio z nauczycielem w uprzednio ustalony przez nauczyciela sposób.</w:t>
      </w:r>
    </w:p>
    <w:p w14:paraId="44AFF9C9" w14:textId="77777777" w:rsidR="00C3325A" w:rsidRPr="005727ED" w:rsidRDefault="00C3325A">
      <w:pPr>
        <w:numPr>
          <w:ilvl w:val="0"/>
          <w:numId w:val="96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Nauczyciel, jako organizator i moderator zajęć, o których mowa w ust. 1, dba o to, aby przesyłane materiały pochodziły ze sprawdzonych i bezpiecznych źródeł.</w:t>
      </w:r>
    </w:p>
    <w:p w14:paraId="2E0E7008" w14:textId="77777777" w:rsidR="00C3325A" w:rsidRPr="005727ED" w:rsidRDefault="00C3325A">
      <w:pPr>
        <w:numPr>
          <w:ilvl w:val="0"/>
          <w:numId w:val="96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Podczas zajęć, o których mowa w ust. 1, nauczyciel czuwa nad zachowaniem zasad bezpieczeństwa, a w sytuacji zakłócenia zajęć zgłasza incydent dyrektorowi szkoły.</w:t>
      </w:r>
    </w:p>
    <w:p w14:paraId="7AECBED7" w14:textId="77777777" w:rsidR="001B402F" w:rsidRPr="00C3325A" w:rsidRDefault="00C3325A">
      <w:pPr>
        <w:numPr>
          <w:ilvl w:val="0"/>
          <w:numId w:val="96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727ED">
        <w:rPr>
          <w:rFonts w:ascii="Times New Roman" w:hAnsi="Times New Roman" w:cs="Times New Roman"/>
          <w:sz w:val="24"/>
          <w:szCs w:val="24"/>
        </w:rPr>
        <w:t>Nauczyciel zobowiązany jest do regularnego informowania uczniów o bezpiecznym poruszaniu się w sieci oraz zasadach netykiety.</w:t>
      </w:r>
      <w:bookmarkEnd w:id="2"/>
    </w:p>
    <w:p w14:paraId="6762396F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3E4256ED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0E67B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38</w:t>
      </w:r>
    </w:p>
    <w:p w14:paraId="120DA8C1" w14:textId="00BB6749" w:rsidR="001B402F" w:rsidRPr="003E0BBA" w:rsidRDefault="001B402F">
      <w:pPr>
        <w:pStyle w:val="Akapitzlist"/>
        <w:numPr>
          <w:ilvl w:val="0"/>
          <w:numId w:val="138"/>
        </w:numPr>
        <w:shd w:val="clear" w:color="auto" w:fill="FFFFFF"/>
        <w:spacing w:before="0" w:after="0" w:line="276" w:lineRule="auto"/>
        <w:ind w:left="284" w:hanging="284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Zespoły nauczycielskie powołuje dyrektor szkoły.</w:t>
      </w:r>
    </w:p>
    <w:p w14:paraId="310FA1BF" w14:textId="1F4C422F" w:rsidR="001B402F" w:rsidRPr="003E0BBA" w:rsidRDefault="001B402F">
      <w:pPr>
        <w:pStyle w:val="Akapitzlist"/>
        <w:numPr>
          <w:ilvl w:val="0"/>
          <w:numId w:val="13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szkole działają zespoły nauczycieli edukacji wczesnoszkolnej i kl. IV – VIII składające się z nauczycieli prowadzących zajęcia dydaktyczne w danych oddziałach oraz zespół wychowawczy skupiający wychowawców kl. I - VIII.</w:t>
      </w:r>
    </w:p>
    <w:p w14:paraId="3FBCE79D" w14:textId="6E9B6D13" w:rsidR="001B402F" w:rsidRPr="003E0BBA" w:rsidRDefault="001B402F">
      <w:pPr>
        <w:pStyle w:val="Akapitzlist"/>
        <w:numPr>
          <w:ilvl w:val="0"/>
          <w:numId w:val="13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Zespoły działają zgodnie z opracowanym regulaminem pracy zespołu.</w:t>
      </w:r>
    </w:p>
    <w:p w14:paraId="4D0E59F6" w14:textId="103C8C68" w:rsidR="001B402F" w:rsidRPr="003E0BBA" w:rsidRDefault="001B402F">
      <w:pPr>
        <w:pStyle w:val="Akapitzlist"/>
        <w:numPr>
          <w:ilvl w:val="0"/>
          <w:numId w:val="13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Zebrania zespołu zwołuje i prowadzi przewodniczący zespołu.</w:t>
      </w:r>
    </w:p>
    <w:p w14:paraId="3A9E09BC" w14:textId="57018587" w:rsidR="001B402F" w:rsidRPr="00BD6CA6" w:rsidRDefault="001B402F" w:rsidP="003E0BBA">
      <w:pPr>
        <w:shd w:val="clear" w:color="auto" w:fill="FFFFFF"/>
        <w:spacing w:before="0" w:after="0" w:line="276" w:lineRule="auto"/>
        <w:ind w:left="284" w:hanging="284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5BE84331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0E67B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39</w:t>
      </w:r>
    </w:p>
    <w:p w14:paraId="78669D18" w14:textId="080BBEDB" w:rsidR="001B402F" w:rsidRPr="003E0BBA" w:rsidRDefault="001B402F">
      <w:pPr>
        <w:pStyle w:val="Akapitzlist"/>
        <w:numPr>
          <w:ilvl w:val="3"/>
          <w:numId w:val="139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zadań logopedy należy w szczególności:</w:t>
      </w:r>
    </w:p>
    <w:p w14:paraId="13A589F2" w14:textId="1C4F8A27" w:rsidR="001B402F" w:rsidRPr="003E0BBA" w:rsidRDefault="001B402F">
      <w:pPr>
        <w:pStyle w:val="Akapitzlist"/>
        <w:numPr>
          <w:ilvl w:val="0"/>
          <w:numId w:val="14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przeprowadzenie badań wstępnych, w celu ustalenia stanu mowy uczniów, w tym mowy głośnej i pisma;</w:t>
      </w:r>
    </w:p>
    <w:p w14:paraId="50A9D5DD" w14:textId="16F6CBAE" w:rsidR="001B402F" w:rsidRPr="003E0BBA" w:rsidRDefault="001B402F">
      <w:pPr>
        <w:pStyle w:val="Akapitzlist"/>
        <w:numPr>
          <w:ilvl w:val="0"/>
          <w:numId w:val="14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diagnozowanie logopedyczne oraz- odpowiednio do jego wyników – organizowanie pomocy logopedycznej;</w:t>
      </w:r>
    </w:p>
    <w:p w14:paraId="1E7E6E08" w14:textId="1113CB47" w:rsidR="001B402F" w:rsidRPr="003E0BBA" w:rsidRDefault="001B402F">
      <w:pPr>
        <w:pStyle w:val="Akapitzlist"/>
        <w:numPr>
          <w:ilvl w:val="0"/>
          <w:numId w:val="14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terapii logopedycznej indywidualnej i w grupach dzieci, u których stwierdzono nieprawidłowości w rozwoju mowy głośnej i pisma;</w:t>
      </w:r>
    </w:p>
    <w:p w14:paraId="734FEE36" w14:textId="163FD4CE" w:rsidR="001B402F" w:rsidRPr="003E0BBA" w:rsidRDefault="001B402F">
      <w:pPr>
        <w:pStyle w:val="Akapitzlist"/>
        <w:numPr>
          <w:ilvl w:val="0"/>
          <w:numId w:val="14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organizowanie pomocy logopedycznej dla dzieci z trudnościami w czytaniu i pisaniu, przy ścisłej współpracy z pedagogami i nauczycielami prowadzącymi zajęcia korekcyjno-kompensacyjne;</w:t>
      </w:r>
    </w:p>
    <w:p w14:paraId="5C728E7E" w14:textId="35FFCA65" w:rsidR="001B402F" w:rsidRPr="003E0BBA" w:rsidRDefault="001B402F">
      <w:pPr>
        <w:pStyle w:val="Akapitzlist"/>
        <w:numPr>
          <w:ilvl w:val="0"/>
          <w:numId w:val="14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udzielanie porad i konsultacji dla dzieci i rodziców w zakresie stymulacji rozwoju mowy i eliminowania ich zaburzeń;</w:t>
      </w:r>
    </w:p>
    <w:p w14:paraId="31D161CC" w14:textId="7CF5141C" w:rsidR="001B402F" w:rsidRPr="003E0BBA" w:rsidRDefault="001B402F">
      <w:pPr>
        <w:pStyle w:val="Akapitzlist"/>
        <w:numPr>
          <w:ilvl w:val="0"/>
          <w:numId w:val="14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podejmowanie działań profilaktycznych zapobiegających powstawaniu zaburzeń komunikacji językowej, w tym współpraca z najbliższym środowiskiem ucznia;</w:t>
      </w:r>
    </w:p>
    <w:p w14:paraId="48A1A9C6" w14:textId="4B9DD94B" w:rsidR="001B402F" w:rsidRPr="003E0BBA" w:rsidRDefault="001B402F">
      <w:pPr>
        <w:pStyle w:val="Akapitzlist"/>
        <w:numPr>
          <w:ilvl w:val="0"/>
          <w:numId w:val="14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wspieranie nauczycieli w udzielaniu pomocy psychologiczno- pedagogicznej;</w:t>
      </w:r>
    </w:p>
    <w:p w14:paraId="55E3D293" w14:textId="1E788416" w:rsidR="001B402F" w:rsidRPr="003E0BBA" w:rsidRDefault="001B402F">
      <w:pPr>
        <w:pStyle w:val="Akapitzlist"/>
        <w:numPr>
          <w:ilvl w:val="0"/>
          <w:numId w:val="14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współdziałanie z poradnią psychologiczno- pedagogiczną i innymi instytucjami sprawującymi opiekę nad dzieckiem.</w:t>
      </w:r>
    </w:p>
    <w:p w14:paraId="20124325" w14:textId="77777777" w:rsidR="00C3325A" w:rsidRPr="00BD6CA6" w:rsidRDefault="00C3325A" w:rsidP="00823987">
      <w:pPr>
        <w:shd w:val="clear" w:color="auto" w:fill="FFFFFF"/>
        <w:spacing w:before="0" w:after="0" w:line="276" w:lineRule="auto"/>
        <w:ind w:left="852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77A6B1F0" w14:textId="77777777" w:rsidR="001B402F" w:rsidRPr="00BD6CA6" w:rsidRDefault="001B402F" w:rsidP="00823987">
      <w:pPr>
        <w:shd w:val="clear" w:color="auto" w:fill="FFFFFF"/>
        <w:spacing w:before="0" w:after="12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4</w:t>
      </w:r>
      <w:r w:rsidR="000E67B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</w:t>
      </w:r>
    </w:p>
    <w:p w14:paraId="510539AD" w14:textId="77777777" w:rsidR="001B402F" w:rsidRPr="00BD6CA6" w:rsidRDefault="001B402F">
      <w:pPr>
        <w:numPr>
          <w:ilvl w:val="0"/>
          <w:numId w:val="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zadań doradcy zawodowego należy w szczególności:</w:t>
      </w:r>
    </w:p>
    <w:p w14:paraId="5082747E" w14:textId="0EBD7533" w:rsidR="001B402F" w:rsidRPr="00BD6CA6" w:rsidRDefault="001B402F">
      <w:pPr>
        <w:numPr>
          <w:ilvl w:val="0"/>
          <w:numId w:val="12"/>
        </w:numPr>
        <w:shd w:val="clear" w:color="auto" w:fill="FFFFFF"/>
        <w:tabs>
          <w:tab w:val="clear" w:pos="107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systematyczne diagnozowanie zapotrzebowania uczniów na informacje edukacyjne 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zawodowe oraz pomoc w planowaniu kształcenia i kariery zawodowej;</w:t>
      </w:r>
    </w:p>
    <w:p w14:paraId="37BBED07" w14:textId="77777777" w:rsidR="001B402F" w:rsidRPr="00BD6CA6" w:rsidRDefault="001B402F">
      <w:pPr>
        <w:numPr>
          <w:ilvl w:val="0"/>
          <w:numId w:val="12"/>
        </w:numPr>
        <w:shd w:val="clear" w:color="auto" w:fill="FFFFFF"/>
        <w:tabs>
          <w:tab w:val="clear" w:pos="107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gromadzenie, aktualizacja i udostępnianie informacji edukacyjnych i zawodowych;</w:t>
      </w:r>
    </w:p>
    <w:p w14:paraId="3F80E48F" w14:textId="77777777" w:rsidR="001B402F" w:rsidRPr="00BD6CA6" w:rsidRDefault="001B402F">
      <w:pPr>
        <w:numPr>
          <w:ilvl w:val="0"/>
          <w:numId w:val="12"/>
        </w:numPr>
        <w:shd w:val="clear" w:color="auto" w:fill="FFFFFF"/>
        <w:tabs>
          <w:tab w:val="clear" w:pos="107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wskazywanie osobom zainteresowanym (uczniom, rodzicom i nauczycielom) źródeł dodatkowej, rzetelnej informacji na poziomie regionalnym, krajowym i europejskim nt.</w:t>
      </w:r>
      <w:r w:rsidR="0038038C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14:paraId="4ECD1292" w14:textId="77777777" w:rsidR="001B402F" w:rsidRPr="00BD6CA6" w:rsidRDefault="001B402F">
      <w:pPr>
        <w:numPr>
          <w:ilvl w:val="2"/>
          <w:numId w:val="82"/>
        </w:numPr>
        <w:shd w:val="clear" w:color="auto" w:fill="FFFFFF"/>
        <w:tabs>
          <w:tab w:val="clear" w:pos="1495"/>
          <w:tab w:val="num" w:pos="1843"/>
        </w:tabs>
        <w:spacing w:before="0" w:after="12" w:line="276" w:lineRule="auto"/>
        <w:ind w:left="127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rynku pracy,</w:t>
      </w:r>
    </w:p>
    <w:p w14:paraId="2C4E55F7" w14:textId="77777777" w:rsidR="001B402F" w:rsidRPr="00BD6CA6" w:rsidRDefault="001B402F">
      <w:pPr>
        <w:numPr>
          <w:ilvl w:val="2"/>
          <w:numId w:val="82"/>
        </w:numPr>
        <w:shd w:val="clear" w:color="auto" w:fill="FFFFFF"/>
        <w:tabs>
          <w:tab w:val="clear" w:pos="1495"/>
          <w:tab w:val="num" w:pos="1843"/>
        </w:tabs>
        <w:spacing w:before="0" w:after="12" w:line="276" w:lineRule="auto"/>
        <w:ind w:left="127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trendów rozwojowych w świecie zawodów i zatrudnienia,</w:t>
      </w:r>
    </w:p>
    <w:p w14:paraId="54449FEC" w14:textId="77777777" w:rsidR="001B402F" w:rsidRPr="00BD6CA6" w:rsidRDefault="001B402F">
      <w:pPr>
        <w:numPr>
          <w:ilvl w:val="2"/>
          <w:numId w:val="82"/>
        </w:numPr>
        <w:shd w:val="clear" w:color="auto" w:fill="FFFFFF"/>
        <w:tabs>
          <w:tab w:val="clear" w:pos="1495"/>
          <w:tab w:val="num" w:pos="1843"/>
        </w:tabs>
        <w:spacing w:before="0" w:after="12" w:line="276" w:lineRule="auto"/>
        <w:ind w:left="127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wykorzystania posiadanych talentów i uzdolnień w różnych obszarach,</w:t>
      </w:r>
    </w:p>
    <w:p w14:paraId="67B80D9A" w14:textId="77777777" w:rsidR="001B402F" w:rsidRPr="00BD6CA6" w:rsidRDefault="001B402F">
      <w:pPr>
        <w:numPr>
          <w:ilvl w:val="2"/>
          <w:numId w:val="82"/>
        </w:numPr>
        <w:shd w:val="clear" w:color="auto" w:fill="FFFFFF"/>
        <w:tabs>
          <w:tab w:val="clear" w:pos="1495"/>
          <w:tab w:val="num" w:pos="1843"/>
        </w:tabs>
        <w:spacing w:before="0" w:after="12" w:line="276" w:lineRule="auto"/>
        <w:ind w:left="127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instytucji i organizacji wspierających funkcjonowanie osób niepełnosprawnych na rynku pracy,</w:t>
      </w:r>
    </w:p>
    <w:p w14:paraId="1AEECA3A" w14:textId="77777777" w:rsidR="001B402F" w:rsidRPr="00BD6CA6" w:rsidRDefault="001B402F">
      <w:pPr>
        <w:numPr>
          <w:ilvl w:val="2"/>
          <w:numId w:val="82"/>
        </w:numPr>
        <w:shd w:val="clear" w:color="auto" w:fill="FFFFFF"/>
        <w:tabs>
          <w:tab w:val="clear" w:pos="1495"/>
          <w:tab w:val="num" w:pos="1843"/>
        </w:tabs>
        <w:spacing w:before="0" w:after="12" w:line="276" w:lineRule="auto"/>
        <w:ind w:left="127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alternatywnych możliwości kształcenia dla uczniów w problemami,</w:t>
      </w:r>
    </w:p>
    <w:p w14:paraId="55D0E185" w14:textId="77777777" w:rsidR="001B402F" w:rsidRPr="00BD6CA6" w:rsidRDefault="001B402F">
      <w:pPr>
        <w:numPr>
          <w:ilvl w:val="2"/>
          <w:numId w:val="82"/>
        </w:numPr>
        <w:shd w:val="clear" w:color="auto" w:fill="FFFFFF"/>
        <w:tabs>
          <w:tab w:val="clear" w:pos="1495"/>
          <w:tab w:val="num" w:pos="1843"/>
        </w:tabs>
        <w:spacing w:before="0" w:after="12" w:line="276" w:lineRule="auto"/>
        <w:ind w:left="127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programów edukacyjnych Unii Europejskiej.</w:t>
      </w:r>
    </w:p>
    <w:p w14:paraId="49688BF9" w14:textId="77777777" w:rsidR="00543E8D" w:rsidRPr="00BD6CA6" w:rsidRDefault="001B402F">
      <w:pPr>
        <w:pStyle w:val="Akapitzlist"/>
        <w:numPr>
          <w:ilvl w:val="0"/>
          <w:numId w:val="12"/>
        </w:numPr>
        <w:shd w:val="clear" w:color="auto" w:fill="FFFFFF"/>
        <w:tabs>
          <w:tab w:val="clear" w:pos="1070"/>
          <w:tab w:val="num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udzielanie indywidualnych porad edukacyjnych i zawodowych uczniom i ich rodzicom.</w:t>
      </w:r>
    </w:p>
    <w:p w14:paraId="4ACEB56F" w14:textId="4D8D9482" w:rsidR="00543E8D" w:rsidRPr="00BD6CA6" w:rsidRDefault="001B402F">
      <w:pPr>
        <w:pStyle w:val="Akapitzlist"/>
        <w:numPr>
          <w:ilvl w:val="0"/>
          <w:numId w:val="12"/>
        </w:numPr>
        <w:shd w:val="clear" w:color="auto" w:fill="FFFFFF"/>
        <w:tabs>
          <w:tab w:val="clear" w:pos="1070"/>
          <w:tab w:val="num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prowadzenie grupowych zajęć aktywizujących wspierających uczniów </w:t>
      </w:r>
      <w:r w:rsidR="00AA7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świadomym planowaniu kariery i podjęciu roli zawodowej poprzez przygotowanie ich do aktywnego poszukiwania pracy, prezentowania się na rynku pracy oraz wyposażenie ich w wiedzę na temat reguł i trendów rządzących rynkiem pracy.</w:t>
      </w:r>
    </w:p>
    <w:p w14:paraId="77134554" w14:textId="7CF7E809" w:rsidR="00543E8D" w:rsidRPr="00BD6CA6" w:rsidRDefault="001B402F">
      <w:pPr>
        <w:pStyle w:val="Akapitzlist"/>
        <w:numPr>
          <w:ilvl w:val="0"/>
          <w:numId w:val="12"/>
        </w:numPr>
        <w:shd w:val="clear" w:color="auto" w:fill="FFFFFF"/>
        <w:tabs>
          <w:tab w:val="clear" w:pos="1070"/>
          <w:tab w:val="num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kierowanie w sprawach trudnych do specjalistów: doradców zawodowych </w:t>
      </w:r>
      <w:r w:rsidR="00AA7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poradniach psychologiczno-pedagogicznych oraz urzędach pracy, lekarzy itp.</w:t>
      </w:r>
    </w:p>
    <w:p w14:paraId="395797D5" w14:textId="77777777" w:rsidR="00543E8D" w:rsidRPr="00BD6CA6" w:rsidRDefault="001B402F">
      <w:pPr>
        <w:pStyle w:val="Akapitzlist"/>
        <w:numPr>
          <w:ilvl w:val="0"/>
          <w:numId w:val="12"/>
        </w:numPr>
        <w:shd w:val="clear" w:color="auto" w:fill="FFFFFF"/>
        <w:tabs>
          <w:tab w:val="clear" w:pos="1070"/>
          <w:tab w:val="num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koordynowanie działalności informacyjno - doradczej;</w:t>
      </w:r>
    </w:p>
    <w:p w14:paraId="7068AB01" w14:textId="77777777" w:rsidR="001B402F" w:rsidRPr="00BD6CA6" w:rsidRDefault="001B402F">
      <w:pPr>
        <w:pStyle w:val="Akapitzlist"/>
        <w:numPr>
          <w:ilvl w:val="0"/>
          <w:numId w:val="12"/>
        </w:numPr>
        <w:shd w:val="clear" w:color="auto" w:fill="FFFFFF"/>
        <w:tabs>
          <w:tab w:val="clear" w:pos="1070"/>
          <w:tab w:val="num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współpraca z Radą Pedagogiczną w zakresie:</w:t>
      </w:r>
    </w:p>
    <w:p w14:paraId="7A754364" w14:textId="77777777" w:rsidR="001B402F" w:rsidRPr="00BD6CA6" w:rsidRDefault="001B402F">
      <w:pPr>
        <w:numPr>
          <w:ilvl w:val="2"/>
          <w:numId w:val="30"/>
        </w:numPr>
        <w:shd w:val="clear" w:color="auto" w:fill="FFFFFF"/>
        <w:tabs>
          <w:tab w:val="left" w:pos="1277"/>
        </w:tabs>
        <w:spacing w:before="0" w:after="12" w:line="276" w:lineRule="auto"/>
        <w:ind w:left="1276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tworzenia i zapewniania ciągłości działań  wewnątrzszkolnego systemu doradztwa, zgodnie ze statutem szkoły</w:t>
      </w:r>
    </w:p>
    <w:p w14:paraId="7FA7413F" w14:textId="77777777" w:rsidR="00543E8D" w:rsidRPr="00BD6CA6" w:rsidRDefault="001B402F">
      <w:pPr>
        <w:numPr>
          <w:ilvl w:val="2"/>
          <w:numId w:val="30"/>
        </w:numPr>
        <w:shd w:val="clear" w:color="auto" w:fill="FFFFFF"/>
        <w:tabs>
          <w:tab w:val="left" w:pos="1277"/>
        </w:tabs>
        <w:spacing w:before="0" w:after="12" w:line="276" w:lineRule="auto"/>
        <w:ind w:left="1276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wspierania nauczycieli w udzielaniu pomocy psychologiczno-pedagogicznej.</w:t>
      </w:r>
    </w:p>
    <w:p w14:paraId="4E7EF9B5" w14:textId="77777777" w:rsidR="001B402F" w:rsidRPr="003E0BBA" w:rsidRDefault="00543E8D">
      <w:pPr>
        <w:numPr>
          <w:ilvl w:val="2"/>
          <w:numId w:val="30"/>
        </w:numPr>
        <w:shd w:val="clear" w:color="auto" w:fill="FFFFFF"/>
        <w:tabs>
          <w:tab w:val="left" w:pos="1277"/>
        </w:tabs>
        <w:spacing w:before="0" w:after="12" w:line="276" w:lineRule="auto"/>
        <w:ind w:left="1276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spółpraca z innymi instytucjami wspierającymi wewnątrzszkolny system doradztwa: kuratoria oświaty, centra informacji i panowania kariery zawodowej, poradnie psychologiczno-pedagogiczne, powiatowe urzędy pracy itp.</w:t>
      </w:r>
    </w:p>
    <w:p w14:paraId="07016062" w14:textId="77777777" w:rsidR="003E0BBA" w:rsidRPr="00BD6CA6" w:rsidRDefault="003E0BBA" w:rsidP="00823987">
      <w:pPr>
        <w:shd w:val="clear" w:color="auto" w:fill="FFFFFF"/>
        <w:tabs>
          <w:tab w:val="left" w:pos="1277"/>
        </w:tabs>
        <w:spacing w:before="0" w:after="12" w:line="276" w:lineRule="auto"/>
        <w:ind w:left="127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783E7D47" w14:textId="77777777" w:rsidR="001B402F" w:rsidRPr="00BD6CA6" w:rsidRDefault="001B402F" w:rsidP="00823987">
      <w:pPr>
        <w:shd w:val="clear" w:color="auto" w:fill="FFFFFF"/>
        <w:spacing w:before="0" w:after="12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4</w:t>
      </w:r>
      <w:r w:rsidR="000E67B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</w:t>
      </w:r>
    </w:p>
    <w:p w14:paraId="1058F58C" w14:textId="020CBE83" w:rsidR="001B402F" w:rsidRPr="00BD6CA6" w:rsidRDefault="001B402F">
      <w:pPr>
        <w:pStyle w:val="Akapitzlist"/>
        <w:numPr>
          <w:ilvl w:val="0"/>
          <w:numId w:val="5"/>
        </w:numPr>
        <w:shd w:val="clear" w:color="auto" w:fill="FFFFFF"/>
        <w:tabs>
          <w:tab w:val="clear" w:pos="720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zadań terapeuty pedagogicznego należy w szczególności:</w:t>
      </w:r>
    </w:p>
    <w:p w14:paraId="3FD0ACF0" w14:textId="5A8D6210" w:rsidR="001B402F" w:rsidRPr="00BD6CA6" w:rsidRDefault="001B402F">
      <w:pPr>
        <w:pStyle w:val="Akapitzlist"/>
        <w:numPr>
          <w:ilvl w:val="0"/>
          <w:numId w:val="1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prowadzenie badań i działań diagnostycznych uczniów z zaburzeniami </w:t>
      </w:r>
      <w:r w:rsidR="00AA7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odchyleniami rozwojowymi lub specyficznymi trudnościami w uczeniu się w celu monitorowania efektów oddziaływań terapeutycznych;</w:t>
      </w:r>
    </w:p>
    <w:p w14:paraId="43874C0D" w14:textId="77777777" w:rsidR="001B402F" w:rsidRPr="00BD6CA6" w:rsidRDefault="001B402F">
      <w:pPr>
        <w:pStyle w:val="Akapitzlist"/>
        <w:numPr>
          <w:ilvl w:val="0"/>
          <w:numId w:val="1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rozpoznanie przyczyn utrudniających uczniom aktywne i pełne uczestnictwo w życiu przedszkola i szkoły;</w:t>
      </w:r>
    </w:p>
    <w:p w14:paraId="387D78E6" w14:textId="77777777" w:rsidR="001B402F" w:rsidRPr="00BD6CA6" w:rsidRDefault="001B402F">
      <w:pPr>
        <w:pStyle w:val="Akapitzlist"/>
        <w:numPr>
          <w:ilvl w:val="0"/>
          <w:numId w:val="1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prowadzenie zajęć korekcyjno-kompensacyjnych oraz innych zajęć o charakterze terapeutycznym;</w:t>
      </w:r>
    </w:p>
    <w:p w14:paraId="4093D1CB" w14:textId="77777777" w:rsidR="001B402F" w:rsidRPr="00BD6CA6" w:rsidRDefault="001B402F">
      <w:pPr>
        <w:pStyle w:val="Akapitzlist"/>
        <w:numPr>
          <w:ilvl w:val="0"/>
          <w:numId w:val="1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podejmowanie działań profilaktycznych zapobiegającym niepowodzeniom edukacyjnym uczniów, we współpracy z rodzicami uczniów;</w:t>
      </w:r>
    </w:p>
    <w:p w14:paraId="01E4221B" w14:textId="4904DC89" w:rsidR="001B402F" w:rsidRPr="009100CF" w:rsidRDefault="001B402F">
      <w:pPr>
        <w:pStyle w:val="Akapitzlist"/>
        <w:numPr>
          <w:ilvl w:val="0"/>
          <w:numId w:val="1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wspieranie nauczycieli w rozpoznawaniu indywidualnych potrzeb rozwojowych </w:t>
      </w:r>
      <w:r w:rsidR="00AA7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przedszkola, szkoły i placówki oraz udzielaniu pomocy psychologiczno-pedagogicznej.</w:t>
      </w:r>
    </w:p>
    <w:p w14:paraId="7F038624" w14:textId="77777777" w:rsidR="009100CF" w:rsidRPr="00BD6CA6" w:rsidRDefault="009100CF" w:rsidP="009100CF">
      <w:pPr>
        <w:pStyle w:val="Akapitzlist"/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27FD129E" w14:textId="77777777" w:rsidR="001B402F" w:rsidRPr="00BD6CA6" w:rsidRDefault="001B402F" w:rsidP="009100CF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4</w:t>
      </w:r>
      <w:r w:rsidR="000E67B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</w:p>
    <w:p w14:paraId="76D1A371" w14:textId="050326AE" w:rsidR="009100CF" w:rsidRPr="009100CF" w:rsidRDefault="001B402F" w:rsidP="009100CF">
      <w:pPr>
        <w:pStyle w:val="Akapitzlist"/>
        <w:numPr>
          <w:ilvl w:val="0"/>
          <w:numId w:val="141"/>
        </w:numPr>
        <w:shd w:val="clear" w:color="auto" w:fill="FFFFFF"/>
        <w:spacing w:before="0" w:after="0" w:line="276" w:lineRule="auto"/>
        <w:ind w:left="425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Specjaliści (logopedzi, terapeuci pedagogiczni, doradcy zawodowi), realizują zadania wyznaczone przez dyrektora szkoły oraz prowadzą dokumentację pomocy psychologiczno-pedagogicznej zgodnie z</w:t>
      </w:r>
      <w:r w:rsidR="000B1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odrębnymi przepisami, w</w:t>
      </w:r>
      <w:r w:rsidR="000B1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szczególności dzienniki, do których wpisują tygodniowy plan swoich zajęć, zajęcia i</w:t>
      </w:r>
      <w:r w:rsidR="000B1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czynności przeprowadzone w poszczególnych dniach, imiona i</w:t>
      </w:r>
      <w:r w:rsidR="000B1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nazwiska uczniów objętych różnymi formami pomocy psychologiczno-pedagogicznej oraz informacje o</w:t>
      </w:r>
      <w:r w:rsidR="000B1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kontaktach z osobami i instytucjami, z którymi współdziałają przy wykonywaniu wyznaczonych zadań. Specjaliści zobowiązani są do przygotowywania sprawozdań z efektów swojej pracy </w:t>
      </w:r>
      <w:r w:rsidR="00AA7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 każdym uczniem, dwa razy w roku szkolnym (na koniec I </w:t>
      </w:r>
      <w:proofErr w:type="spellStart"/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</w:t>
      </w:r>
      <w:proofErr w:type="spellEnd"/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II </w:t>
      </w:r>
      <w:r w:rsidR="004C1A19"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półrocza</w:t>
      </w:r>
      <w:r w:rsidRPr="003E0BB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). Sprawozdania dostarczają dyrektorowi szkoły na posiedzenia Rady Pedagogicznej zgodnie z ustalonym terminem.</w:t>
      </w:r>
    </w:p>
    <w:p w14:paraId="7AF55846" w14:textId="453E0A24" w:rsidR="0074607D" w:rsidRPr="00BD6CA6" w:rsidRDefault="0074607D" w:rsidP="009100CF">
      <w:pPr>
        <w:shd w:val="clear" w:color="auto" w:fill="FFFFFF"/>
        <w:spacing w:before="24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4</w:t>
      </w:r>
      <w:r w:rsidR="000E67B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  <w:r w:rsidR="00744D8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C3325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</w:p>
    <w:p w14:paraId="31486EE4" w14:textId="130D609F" w:rsidR="00C3325A" w:rsidRPr="00241B08" w:rsidRDefault="00C3325A">
      <w:pPr>
        <w:pStyle w:val="Normalny1"/>
        <w:widowControl w:val="0"/>
        <w:numPr>
          <w:ilvl w:val="0"/>
          <w:numId w:val="14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 zadań pedagoga specjalnego należy w szczególności: </w:t>
      </w:r>
    </w:p>
    <w:p w14:paraId="42D2E53D" w14:textId="77777777" w:rsidR="00C3325A" w:rsidRPr="00241B08" w:rsidRDefault="00C3325A">
      <w:pPr>
        <w:pStyle w:val="Normalny1"/>
        <w:widowControl w:val="0"/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before="52"/>
        <w:ind w:left="993" w:right="-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współpraca z nauczycielami, wychowawcami grup wychowawczych lub innymi specjalistami,  rodzicami oraz uczniami w rekomendowaniu dyrektorowi szkoły do realizacji działań w  zakresie zapewnienia aktywnego i pełnego uczestnictwa uczniów w życiu szkoły oraz  zapewnienia dostępności uczniom ze szczególnymi potrzebami, </w:t>
      </w:r>
    </w:p>
    <w:p w14:paraId="2FB128C8" w14:textId="77777777" w:rsidR="00C3325A" w:rsidRPr="00241B08" w:rsidRDefault="00C3325A">
      <w:pPr>
        <w:pStyle w:val="Normalny1"/>
        <w:widowControl w:val="0"/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before="15"/>
        <w:ind w:left="993" w:right="-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prowadzenie badań i działań diagnostycznych związanych z rozpoznawaniem indywidualnych  potrzeb rozwojowych i edukacyjnych oraz możliwości psychofizycznych uczniów, </w:t>
      </w:r>
    </w:p>
    <w:p w14:paraId="3A764F68" w14:textId="77777777" w:rsidR="00C3325A" w:rsidRPr="00241B08" w:rsidRDefault="00C3325A">
      <w:pPr>
        <w:pStyle w:val="Normalny1"/>
        <w:widowControl w:val="0"/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before="15"/>
        <w:ind w:left="993" w:right="-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rozwiązywanie problemów dydaktycznych i wychowawczych uczniów, </w:t>
      </w:r>
    </w:p>
    <w:p w14:paraId="67D11EF2" w14:textId="77777777" w:rsidR="00C3325A" w:rsidRPr="00241B08" w:rsidRDefault="00C3325A">
      <w:pPr>
        <w:pStyle w:val="Normalny1"/>
        <w:widowControl w:val="0"/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before="16"/>
        <w:ind w:left="993" w:right="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wspieranie nauczycieli, wychowawców grup wychowawczych i innych specjalistów w: </w:t>
      </w:r>
    </w:p>
    <w:p w14:paraId="32B2C1B1" w14:textId="77777777" w:rsidR="00823987" w:rsidRDefault="00C3325A">
      <w:pPr>
        <w:pStyle w:val="Normalny1"/>
        <w:widowControl w:val="0"/>
        <w:numPr>
          <w:ilvl w:val="0"/>
          <w:numId w:val="89"/>
        </w:numPr>
        <w:pBdr>
          <w:top w:val="nil"/>
          <w:left w:val="nil"/>
          <w:bottom w:val="nil"/>
          <w:right w:val="nil"/>
          <w:between w:val="nil"/>
        </w:pBdr>
        <w:spacing w:before="16"/>
        <w:ind w:left="1418" w:right="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rozpoznawaniu przyczyn niepowodzeń edukacyjnych uczniów lub trudności </w:t>
      </w:r>
    </w:p>
    <w:p w14:paraId="5C9D25C5" w14:textId="3905E86F" w:rsidR="00C3325A" w:rsidRPr="00241B08" w:rsidRDefault="00C3325A">
      <w:pPr>
        <w:pStyle w:val="Normalny1"/>
        <w:widowControl w:val="0"/>
        <w:numPr>
          <w:ilvl w:val="0"/>
          <w:numId w:val="89"/>
        </w:numPr>
        <w:pBdr>
          <w:top w:val="nil"/>
          <w:left w:val="nil"/>
          <w:bottom w:val="nil"/>
          <w:right w:val="nil"/>
          <w:between w:val="nil"/>
        </w:pBdr>
        <w:spacing w:before="16"/>
        <w:ind w:left="1418" w:right="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w ich  funkcjonowaniu, </w:t>
      </w:r>
    </w:p>
    <w:p w14:paraId="13BEDA13" w14:textId="37DFF48E" w:rsidR="00C3325A" w:rsidRPr="00241B08" w:rsidRDefault="00C3325A">
      <w:pPr>
        <w:pStyle w:val="Normalny1"/>
        <w:widowControl w:val="0"/>
        <w:numPr>
          <w:ilvl w:val="0"/>
          <w:numId w:val="89"/>
        </w:numPr>
        <w:pBdr>
          <w:top w:val="nil"/>
          <w:left w:val="nil"/>
          <w:bottom w:val="nil"/>
          <w:right w:val="nil"/>
          <w:between w:val="nil"/>
        </w:pBdr>
        <w:spacing w:before="22"/>
        <w:ind w:left="1418" w:right="-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udzielaniu pomocy psychologiczno-pedagogicznej w bezpośredniej pracy </w:t>
      </w:r>
      <w:r w:rsidR="00AA747E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 uczniem, </w:t>
      </w:r>
      <w:r w:rsidRPr="00241B08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− </w:t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dostosowaniu sposobów i metod pracy do indywidualnych potrzeb rozwojowych i  edukacyjnych ucznia oraz jego możliwości psychofizycznych, </w:t>
      </w:r>
    </w:p>
    <w:p w14:paraId="1BC0C6C6" w14:textId="77777777" w:rsidR="00C3325A" w:rsidRPr="00241B08" w:rsidRDefault="00C3325A">
      <w:pPr>
        <w:pStyle w:val="Normalny1"/>
        <w:widowControl w:val="0"/>
        <w:numPr>
          <w:ilvl w:val="0"/>
          <w:numId w:val="89"/>
        </w:numPr>
        <w:pBdr>
          <w:top w:val="nil"/>
          <w:left w:val="nil"/>
          <w:bottom w:val="nil"/>
          <w:right w:val="nil"/>
          <w:between w:val="nil"/>
        </w:pBdr>
        <w:spacing w:before="22"/>
        <w:ind w:left="1418" w:right="-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doborze metod, form kształcenia i środków dydaktycznych do potrzeb uczniów, </w:t>
      </w:r>
    </w:p>
    <w:p w14:paraId="4D96526D" w14:textId="3CFFB66B" w:rsidR="00C3325A" w:rsidRPr="00241B08" w:rsidRDefault="00C3325A">
      <w:pPr>
        <w:pStyle w:val="Normalny1"/>
        <w:widowControl w:val="0"/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before="22"/>
        <w:ind w:left="993" w:right="-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udzielanie pomocy psychologiczno-pedagogicznej uczniom, rodzicom uczniów </w:t>
      </w:r>
      <w:r w:rsidR="00823987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  nauczycielom, </w:t>
      </w:r>
    </w:p>
    <w:p w14:paraId="1AE4F7CA" w14:textId="77B384EF" w:rsidR="00C3325A" w:rsidRPr="00241B08" w:rsidRDefault="00C3325A">
      <w:pPr>
        <w:pStyle w:val="Normalny1"/>
        <w:widowControl w:val="0"/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before="15"/>
        <w:ind w:left="993" w:right="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współpraca, w zależności od potrzeb, z innymi podmiotami, o których mowa </w:t>
      </w:r>
      <w:r w:rsidR="00823987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przepisach o  organizacji i udzielaniu pomocy psychologiczno-pedagogicznej, </w:t>
      </w:r>
    </w:p>
    <w:p w14:paraId="5D02D234" w14:textId="06C5F77C" w:rsidR="001B402F" w:rsidRDefault="00C3325A">
      <w:pPr>
        <w:pStyle w:val="Normalny1"/>
        <w:widowControl w:val="0"/>
        <w:numPr>
          <w:ilvl w:val="0"/>
          <w:numId w:val="88"/>
        </w:numPr>
        <w:pBdr>
          <w:top w:val="nil"/>
          <w:left w:val="nil"/>
          <w:bottom w:val="nil"/>
          <w:right w:val="nil"/>
          <w:between w:val="nil"/>
        </w:pBdr>
        <w:spacing w:before="16"/>
        <w:ind w:left="993" w:right="-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1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przedstawianie radzie pedagogicznej propozycji w zakresie doskonalenia zawodowego  nauczycieli szkoły lub placówki mającego na celu podnoszenie jakości edukacji włączającej. </w:t>
      </w:r>
    </w:p>
    <w:p w14:paraId="59C73EA8" w14:textId="77777777" w:rsidR="000B1505" w:rsidRDefault="000B1505" w:rsidP="00823987">
      <w:pPr>
        <w:pStyle w:val="Normalny1"/>
        <w:widowControl w:val="0"/>
        <w:pBdr>
          <w:top w:val="nil"/>
          <w:left w:val="nil"/>
          <w:bottom w:val="nil"/>
          <w:right w:val="nil"/>
          <w:between w:val="nil"/>
        </w:pBdr>
        <w:spacing w:before="16"/>
        <w:ind w:left="360" w:right="-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046FC37" w14:textId="77777777" w:rsidR="002D3167" w:rsidRPr="00C3325A" w:rsidRDefault="002D3167" w:rsidP="00823987">
      <w:pPr>
        <w:pStyle w:val="Normalny1"/>
        <w:widowControl w:val="0"/>
        <w:pBdr>
          <w:top w:val="nil"/>
          <w:left w:val="nil"/>
          <w:bottom w:val="nil"/>
          <w:right w:val="nil"/>
          <w:between w:val="nil"/>
        </w:pBdr>
        <w:spacing w:before="16"/>
        <w:ind w:left="567" w:right="-3" w:hanging="141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95741"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42b</w:t>
      </w:r>
    </w:p>
    <w:p w14:paraId="4E46B654" w14:textId="039FF1CE" w:rsidR="000E67B3" w:rsidRPr="000B1505" w:rsidRDefault="000E67B3">
      <w:pPr>
        <w:pStyle w:val="Akapitzlist"/>
        <w:numPr>
          <w:ilvl w:val="3"/>
          <w:numId w:val="14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 sytuacji, gdy zachodzi potrzeba objęcia ucznia kształceniem specjalnym, w szkole zatrudnia się nauczyciela współorganizującego to kształcenie.</w:t>
      </w:r>
    </w:p>
    <w:p w14:paraId="09CD8105" w14:textId="3CF63E31" w:rsidR="000E67B3" w:rsidRPr="000B1505" w:rsidRDefault="000E67B3">
      <w:pPr>
        <w:pStyle w:val="Akapitzlist"/>
        <w:numPr>
          <w:ilvl w:val="3"/>
          <w:numId w:val="14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Do zadań nauczyciela współorganizującego należy, w szczególności:</w:t>
      </w:r>
    </w:p>
    <w:p w14:paraId="2BDB61C1" w14:textId="14631316" w:rsidR="000E67B3" w:rsidRPr="000B1505" w:rsidRDefault="000E67B3">
      <w:pPr>
        <w:pStyle w:val="Akapitzlist"/>
        <w:numPr>
          <w:ilvl w:val="0"/>
          <w:numId w:val="14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podejmowanie działań mających na celu włączenie uczniów  z orzeczeniem </w:t>
      </w:r>
      <w:r w:rsidR="00AA747E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br/>
      </w: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o potrzebie kształcenia specjalnego do aktywnego uczestnictwa w życiu społeczności szkolnej, </w:t>
      </w:r>
      <w:r w:rsidR="00823987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br/>
      </w: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a także tworzenie w klasie atmosfery sprzyjającej integracji;</w:t>
      </w:r>
    </w:p>
    <w:p w14:paraId="1A41E0CA" w14:textId="468AC514" w:rsidR="000E67B3" w:rsidRPr="000B1505" w:rsidRDefault="000E67B3">
      <w:pPr>
        <w:pStyle w:val="Akapitzlist"/>
        <w:numPr>
          <w:ilvl w:val="0"/>
          <w:numId w:val="14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kształtowanie postaw prospołecznych w stosunku do uczniów niepełnosprawnych;</w:t>
      </w:r>
    </w:p>
    <w:p w14:paraId="6C595748" w14:textId="7DC1F1B8" w:rsidR="000E67B3" w:rsidRPr="000B1505" w:rsidRDefault="000E67B3">
      <w:pPr>
        <w:pStyle w:val="Akapitzlist"/>
        <w:numPr>
          <w:ilvl w:val="0"/>
          <w:numId w:val="14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prowadzenie działań diagnostycznych, dotyczących uczniów z orzeczeniami </w:t>
      </w:r>
      <w:r w:rsidR="00AA747E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br/>
      </w: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 potrzebie kształcenia specjalnego;</w:t>
      </w:r>
    </w:p>
    <w:p w14:paraId="3A76644F" w14:textId="33A408A6" w:rsidR="000E67B3" w:rsidRPr="000B1505" w:rsidRDefault="000E67B3">
      <w:pPr>
        <w:pStyle w:val="Akapitzlist"/>
        <w:numPr>
          <w:ilvl w:val="0"/>
          <w:numId w:val="14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tworzenie we współpracy z wychowawcą oraz szkolnymi specjalistami indywidualnych programów edukacyjno-terapeutycznych;</w:t>
      </w:r>
    </w:p>
    <w:p w14:paraId="6AF30DFA" w14:textId="58720313" w:rsidR="000E67B3" w:rsidRPr="000B1505" w:rsidRDefault="000E67B3">
      <w:pPr>
        <w:pStyle w:val="Akapitzlist"/>
        <w:numPr>
          <w:ilvl w:val="0"/>
          <w:numId w:val="14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udzielanie pomocy nauczycielom, prowadzącym zajęcia edukacyjne w doborze metod pracy z uczniami posiadającymi orzeczenia o potrzebie kształcenia specjalnego;</w:t>
      </w:r>
    </w:p>
    <w:p w14:paraId="096C2383" w14:textId="6123E516" w:rsidR="000E67B3" w:rsidRPr="000B1505" w:rsidRDefault="000E67B3">
      <w:pPr>
        <w:pStyle w:val="Akapitzlist"/>
        <w:numPr>
          <w:ilvl w:val="0"/>
          <w:numId w:val="14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prowadzenie wspólnie z innymi nauczycielami zajęć edukacyjnych oraz wspólnie </w:t>
      </w:r>
      <w:r w:rsidR="00823987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br/>
      </w: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 innymi nauczycielami i specjalistami realizowanie zintegrowanych działań i zajęć określonych w indywidualnym programie edukacyjno-terapeutycznym;</w:t>
      </w:r>
    </w:p>
    <w:p w14:paraId="149B1D74" w14:textId="3E01ABAD" w:rsidR="000E67B3" w:rsidRPr="000B1505" w:rsidRDefault="000E67B3">
      <w:pPr>
        <w:pStyle w:val="Akapitzlist"/>
        <w:numPr>
          <w:ilvl w:val="0"/>
          <w:numId w:val="14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prowadzenie wspólnie z innymi nauczycielami i specjalistami pracy wychowawczej </w:t>
      </w:r>
      <w:r w:rsidR="00823987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br/>
      </w: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 uczniem niepełnosprawnym, niedostosowanym społecznie lub zagrożonym niedostosowaniem społecznym;</w:t>
      </w:r>
    </w:p>
    <w:p w14:paraId="1DC59BD9" w14:textId="7C149E16" w:rsidR="000E67B3" w:rsidRPr="000B1505" w:rsidRDefault="000E67B3">
      <w:pPr>
        <w:pStyle w:val="Akapitzlist"/>
        <w:numPr>
          <w:ilvl w:val="0"/>
          <w:numId w:val="14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prowadzenie indywidualnych zajęć dydaktycznych i specjalistycznych, zgodnie </w:t>
      </w:r>
      <w:r w:rsidR="00823987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br/>
      </w: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 wyznaczonym przez dyrektora zakresem obowiązków;</w:t>
      </w:r>
    </w:p>
    <w:p w14:paraId="40F889DB" w14:textId="7C047977" w:rsidR="000E67B3" w:rsidRPr="000B1505" w:rsidRDefault="000E67B3">
      <w:pPr>
        <w:pStyle w:val="Akapitzlist"/>
        <w:numPr>
          <w:ilvl w:val="0"/>
          <w:numId w:val="14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ścisłe współdziałanie z nauczycielem wiodącym przy planowaniu, opracowaniu </w:t>
      </w:r>
      <w:r w:rsidR="00823987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br/>
      </w: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i realizacji procesu kształcenia;</w:t>
      </w:r>
    </w:p>
    <w:p w14:paraId="19CD6EFA" w14:textId="2EFBDC18" w:rsidR="000E67B3" w:rsidRPr="000B1505" w:rsidRDefault="000E67B3">
      <w:pPr>
        <w:pStyle w:val="Akapitzlist"/>
        <w:numPr>
          <w:ilvl w:val="0"/>
          <w:numId w:val="14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wspólnie z nauczycielem prowadzącym dokonywanie cząstkowej oceny postępów ucznia, klasyfikacji śródrocznej i końcowe;</w:t>
      </w:r>
    </w:p>
    <w:p w14:paraId="79272D2E" w14:textId="52B4C5C9" w:rsidR="000E67B3" w:rsidRPr="000B1505" w:rsidRDefault="000E67B3">
      <w:pPr>
        <w:pStyle w:val="Akapitzlist"/>
        <w:numPr>
          <w:ilvl w:val="0"/>
          <w:numId w:val="14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wspólnie z nauczycielem prowadzącym dokonywanie kontroli postępów uczniów </w:t>
      </w:r>
      <w:r w:rsidR="00823987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br/>
      </w: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i ewentualnie przeprowadzanie korekt działań w trakcie roku szkolnego;</w:t>
      </w:r>
    </w:p>
    <w:p w14:paraId="6EFD3F09" w14:textId="04AED4DC" w:rsidR="000E67B3" w:rsidRPr="000B1505" w:rsidRDefault="000E67B3">
      <w:pPr>
        <w:pStyle w:val="Akapitzlist"/>
        <w:numPr>
          <w:ilvl w:val="0"/>
          <w:numId w:val="14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lastRenderedPageBreak/>
        <w:t>współpraca z rodzicami.</w:t>
      </w:r>
    </w:p>
    <w:p w14:paraId="046829E5" w14:textId="77777777" w:rsidR="001B402F" w:rsidRPr="00BD6CA6" w:rsidRDefault="001B402F" w:rsidP="00823987">
      <w:pPr>
        <w:shd w:val="clear" w:color="auto" w:fill="FFFFFF"/>
        <w:spacing w:before="0" w:after="0" w:line="276" w:lineRule="auto"/>
        <w:ind w:left="852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2B1BDFC7" w14:textId="77777777" w:rsidR="001B402F" w:rsidRPr="00BD6CA6" w:rsidRDefault="001B402F" w:rsidP="00371DE9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bookmarkStart w:id="3" w:name="_Hlk192693538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4</w:t>
      </w:r>
      <w:r w:rsidR="000E67B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</w:p>
    <w:bookmarkEnd w:id="3"/>
    <w:p w14:paraId="6764A7DD" w14:textId="590B8E5C" w:rsidR="001B402F" w:rsidRPr="000B1505" w:rsidRDefault="001B402F">
      <w:pPr>
        <w:pStyle w:val="Akapitzlist"/>
        <w:numPr>
          <w:ilvl w:val="0"/>
          <w:numId w:val="14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Nauczyciele świetlicy realizują następujące zadania:</w:t>
      </w:r>
    </w:p>
    <w:p w14:paraId="1B88A992" w14:textId="77777777" w:rsidR="001B402F" w:rsidRPr="00BD6CA6" w:rsidRDefault="001B402F">
      <w:pPr>
        <w:numPr>
          <w:ilvl w:val="0"/>
          <w:numId w:val="31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zapewniają bezpieczeństwo dzieciom oddanym pod ich opiekę przez rodziców;</w:t>
      </w:r>
    </w:p>
    <w:p w14:paraId="64DE092C" w14:textId="77777777" w:rsidR="001B402F" w:rsidRPr="00BD6CA6" w:rsidRDefault="001B402F">
      <w:pPr>
        <w:numPr>
          <w:ilvl w:val="0"/>
          <w:numId w:val="31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organizują pomoc w nauce i tworzą warunki do nauki własnej;</w:t>
      </w:r>
    </w:p>
    <w:p w14:paraId="3512D399" w14:textId="77777777" w:rsidR="001B402F" w:rsidRPr="00BD6CA6" w:rsidRDefault="001B402F">
      <w:pPr>
        <w:numPr>
          <w:ilvl w:val="0"/>
          <w:numId w:val="31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organizują pomoc koleżeńską dla uczniów posiadających problemy z nauką;</w:t>
      </w:r>
    </w:p>
    <w:p w14:paraId="2E4C5CAA" w14:textId="77777777" w:rsidR="001B402F" w:rsidRPr="00BD6CA6" w:rsidRDefault="001B402F">
      <w:pPr>
        <w:numPr>
          <w:ilvl w:val="0"/>
          <w:numId w:val="31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organizują gry i zabawy ruchowe oraz inne formy wychowania fizycznego;</w:t>
      </w:r>
    </w:p>
    <w:p w14:paraId="428BB58E" w14:textId="77777777" w:rsidR="001B402F" w:rsidRPr="00BD6CA6" w:rsidRDefault="001B402F">
      <w:pPr>
        <w:numPr>
          <w:ilvl w:val="0"/>
          <w:numId w:val="31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rozwijają zainteresowania i uzdolnienia dzieci oraz stwarzają warunki dla wykazania ich zamiłowań i uzdolnień;</w:t>
      </w:r>
    </w:p>
    <w:p w14:paraId="04C0F396" w14:textId="4639F14F" w:rsidR="001B402F" w:rsidRPr="00BD6CA6" w:rsidRDefault="001B402F">
      <w:pPr>
        <w:numPr>
          <w:ilvl w:val="0"/>
          <w:numId w:val="31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kształtują nawyki i potrzebę uczestnictwa w kulturze;</w:t>
      </w:r>
    </w:p>
    <w:p w14:paraId="794D83A7" w14:textId="50A0E0CA" w:rsidR="001B402F" w:rsidRPr="00BD6CA6" w:rsidRDefault="001B402F">
      <w:pPr>
        <w:numPr>
          <w:ilvl w:val="0"/>
          <w:numId w:val="31"/>
        </w:numPr>
        <w:shd w:val="clear" w:color="auto" w:fill="FFFFFF"/>
        <w:tabs>
          <w:tab w:val="clear" w:pos="720"/>
        </w:tabs>
        <w:spacing w:before="0" w:after="0" w:line="276" w:lineRule="auto"/>
        <w:ind w:left="993" w:hanging="35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upowszechniają kulturę zdrowotną i kształtują nawyki higieny, czystości oraz dbałości o zachowanie zdrowia;</w:t>
      </w:r>
    </w:p>
    <w:p w14:paraId="2DC0866B" w14:textId="7C4B0B66" w:rsidR="001B402F" w:rsidRPr="00BD6CA6" w:rsidRDefault="001B402F">
      <w:pPr>
        <w:numPr>
          <w:ilvl w:val="0"/>
          <w:numId w:val="31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rozwijają samodzielność, samorządność i społeczną aktywność.</w:t>
      </w:r>
    </w:p>
    <w:p w14:paraId="4DF18E50" w14:textId="239C0B47" w:rsidR="001B402F" w:rsidRPr="002D3167" w:rsidRDefault="001B402F">
      <w:pPr>
        <w:numPr>
          <w:ilvl w:val="0"/>
          <w:numId w:val="31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</w:t>
      </w:r>
      <w:r w:rsidR="0013203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ą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bieżąco dziennika zajęć świetlicowych.</w:t>
      </w:r>
    </w:p>
    <w:p w14:paraId="46ED6BED" w14:textId="77777777" w:rsidR="002D3167" w:rsidRDefault="002D3167" w:rsidP="00823987">
      <w:p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D524D46" w14:textId="77777777" w:rsidR="002D3167" w:rsidRPr="00BD6CA6" w:rsidRDefault="002D3167" w:rsidP="009100CF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</w:p>
    <w:p w14:paraId="796B38AA" w14:textId="77777777" w:rsidR="001B402F" w:rsidRPr="002D3167" w:rsidRDefault="001B402F" w:rsidP="009100CF">
      <w:pPr>
        <w:pStyle w:val="Akapitzlist"/>
        <w:numPr>
          <w:ilvl w:val="1"/>
          <w:numId w:val="3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2D316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</w:t>
      </w:r>
      <w:r w:rsidR="00820B6E" w:rsidRPr="002D316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</w:t>
      </w:r>
      <w:r w:rsidRPr="002D316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zkole tworzy się następujące stanowiska pracowników obsługi:</w:t>
      </w:r>
    </w:p>
    <w:p w14:paraId="707952EF" w14:textId="77777777" w:rsidR="000B1505" w:rsidRDefault="001B402F">
      <w:pPr>
        <w:numPr>
          <w:ilvl w:val="0"/>
          <w:numId w:val="32"/>
        </w:numPr>
        <w:shd w:val="clear" w:color="auto" w:fill="FFFFFF"/>
        <w:tabs>
          <w:tab w:val="clear" w:pos="720"/>
        </w:tabs>
        <w:spacing w:before="0" w:after="0" w:line="276" w:lineRule="auto"/>
        <w:ind w:left="993" w:hanging="35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pomoc nauczyciela;</w:t>
      </w:r>
    </w:p>
    <w:p w14:paraId="71303890" w14:textId="1DB2D3F0" w:rsidR="001B402F" w:rsidRPr="000B1505" w:rsidRDefault="001B402F">
      <w:pPr>
        <w:numPr>
          <w:ilvl w:val="0"/>
          <w:numId w:val="32"/>
        </w:numPr>
        <w:shd w:val="clear" w:color="auto" w:fill="FFFFFF"/>
        <w:tabs>
          <w:tab w:val="clear" w:pos="720"/>
        </w:tabs>
        <w:spacing w:before="0" w:after="0" w:line="276" w:lineRule="auto"/>
        <w:ind w:left="993" w:hanging="35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sprzątaczka;</w:t>
      </w:r>
    </w:p>
    <w:p w14:paraId="57BA02D6" w14:textId="2B40645A" w:rsidR="001B402F" w:rsidRPr="000B1505" w:rsidRDefault="001B402F">
      <w:pPr>
        <w:pStyle w:val="Akapitzlist"/>
        <w:numPr>
          <w:ilvl w:val="1"/>
          <w:numId w:val="32"/>
        </w:numPr>
        <w:shd w:val="clear" w:color="auto" w:fill="FFFFFF"/>
        <w:spacing w:before="0" w:after="24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Szczegółowy zakres zadań i czynności dla zatrudnionych pracowników obsługi sporządza </w:t>
      </w:r>
      <w:r w:rsidR="006E4F8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yrektor, uwzględniając Kodeks </w:t>
      </w:r>
      <w:r w:rsidR="006E4F8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racy oraz Regulamin </w:t>
      </w:r>
      <w:r w:rsidR="006E4F8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racy Szkoły. Dokument ten stanowi załącznik do umów o</w:t>
      </w:r>
      <w:r w:rsidR="000B1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pracę.</w:t>
      </w:r>
    </w:p>
    <w:p w14:paraId="160BAD4D" w14:textId="77777777" w:rsidR="001B402F" w:rsidRPr="00BD6CA6" w:rsidRDefault="001B402F" w:rsidP="00823987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5904297B" w14:textId="77777777" w:rsidR="001B402F" w:rsidRPr="00BD6CA6" w:rsidRDefault="001B402F" w:rsidP="00371DE9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VI</w:t>
      </w:r>
    </w:p>
    <w:p w14:paraId="0FB82A9B" w14:textId="77777777" w:rsidR="001B402F" w:rsidRPr="00BD6CA6" w:rsidRDefault="001B402F" w:rsidP="00371DE9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ORGANIZACJA I FORMY WSPÓŁDZIAŁANIA SZKOŁY Z RODZICAMI</w:t>
      </w:r>
    </w:p>
    <w:p w14:paraId="27472466" w14:textId="77777777" w:rsidR="001B402F" w:rsidRPr="00BD6CA6" w:rsidRDefault="001B402F" w:rsidP="00823987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6F4C1759" w14:textId="77777777" w:rsidR="001B402F" w:rsidRPr="00BD6CA6" w:rsidRDefault="001B402F" w:rsidP="00371DE9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4</w:t>
      </w:r>
      <w:r w:rsidR="008728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</w:t>
      </w:r>
    </w:p>
    <w:p w14:paraId="5528974F" w14:textId="144A76E1" w:rsidR="001B402F" w:rsidRPr="000B1505" w:rsidRDefault="001B402F">
      <w:pPr>
        <w:pStyle w:val="Akapitzlist"/>
        <w:numPr>
          <w:ilvl w:val="0"/>
          <w:numId w:val="146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traktuje rodziców jako pełnoprawnych partnerów w procesie edukacyjnym, wychowawczym i profilaktycznym oraz stwarza warunki do aktywizowania rodziców.</w:t>
      </w:r>
    </w:p>
    <w:p w14:paraId="114193C9" w14:textId="180F1618" w:rsidR="001B402F" w:rsidRPr="000B1505" w:rsidRDefault="001B402F">
      <w:pPr>
        <w:pStyle w:val="Akapitzlist"/>
        <w:numPr>
          <w:ilvl w:val="0"/>
          <w:numId w:val="146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Aktywizowanie rodziców i uzyskanie wsparcia w </w:t>
      </w:r>
      <w:r w:rsidR="0029164A" w:rsidRPr="000B1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wypełnianiu </w:t>
      </w:r>
      <w:r w:rsidRPr="000B1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zadań szkoły realizowane jest poprzez:</w:t>
      </w:r>
    </w:p>
    <w:p w14:paraId="1BCF3095" w14:textId="05FDFDF6" w:rsidR="001B402F" w:rsidRPr="00BD6CA6" w:rsidRDefault="001B402F">
      <w:pPr>
        <w:pStyle w:val="Akapitzlist"/>
        <w:numPr>
          <w:ilvl w:val="1"/>
          <w:numId w:val="3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pomoc rodzicom w dobrym wywiązywaniu się z zadań opiekuńczych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wychowawczych,</w:t>
      </w:r>
    </w:p>
    <w:p w14:paraId="76877E32" w14:textId="77777777" w:rsidR="001B402F" w:rsidRPr="00BD6CA6" w:rsidRDefault="001B402F">
      <w:pPr>
        <w:pStyle w:val="Akapitzlist"/>
        <w:numPr>
          <w:ilvl w:val="1"/>
          <w:numId w:val="3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doskonalenie form komunikacji pomiędzy szkołą a rodzinami uczniów,</w:t>
      </w:r>
    </w:p>
    <w:p w14:paraId="47013B9A" w14:textId="77777777" w:rsidR="001B402F" w:rsidRPr="00BD6CA6" w:rsidRDefault="001B402F">
      <w:pPr>
        <w:pStyle w:val="Akapitzlist"/>
        <w:numPr>
          <w:ilvl w:val="1"/>
          <w:numId w:val="3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dostarczanie rodzicom wiedzy na pomoc dzieciom w nauce,</w:t>
      </w:r>
    </w:p>
    <w:p w14:paraId="15584B1B" w14:textId="77777777" w:rsidR="001B402F" w:rsidRPr="00BD6CA6" w:rsidRDefault="001B402F">
      <w:pPr>
        <w:pStyle w:val="Akapitzlist"/>
        <w:numPr>
          <w:ilvl w:val="1"/>
          <w:numId w:val="3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pozyskiwanie i rozwijanie pomocy rodziców w realizacji zadań szkoły,</w:t>
      </w:r>
    </w:p>
    <w:p w14:paraId="7745FB36" w14:textId="77777777" w:rsidR="001B402F" w:rsidRPr="00BD6CA6" w:rsidRDefault="001B402F">
      <w:pPr>
        <w:pStyle w:val="Akapitzlist"/>
        <w:numPr>
          <w:ilvl w:val="1"/>
          <w:numId w:val="3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włączanie rodziców w zarządzanie szkołą poprzez angażowanie do prac rady rodziców,</w:t>
      </w:r>
    </w:p>
    <w:p w14:paraId="52C32D7E" w14:textId="77777777" w:rsidR="001B402F" w:rsidRPr="00BD6CA6" w:rsidRDefault="001B402F">
      <w:pPr>
        <w:pStyle w:val="Akapitzlist"/>
        <w:numPr>
          <w:ilvl w:val="1"/>
          <w:numId w:val="3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koordynowanie działań szkolnych, rodzicielskich i społeczności lokalnej w zakresie rozwiązywania problemów dzieci.</w:t>
      </w:r>
    </w:p>
    <w:p w14:paraId="24B523C0" w14:textId="1B4DB1D2" w:rsidR="001B402F" w:rsidRPr="000B1505" w:rsidRDefault="001B402F">
      <w:pPr>
        <w:pStyle w:val="Akapitzlist"/>
        <w:numPr>
          <w:ilvl w:val="0"/>
          <w:numId w:val="14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Rodzice mają prawo do wychowania swoich dzieci, a szkoła ma wspomagać wychowawczą rolę rodziny.</w:t>
      </w:r>
    </w:p>
    <w:p w14:paraId="54294295" w14:textId="465D57CC" w:rsidR="001B402F" w:rsidRPr="000B1505" w:rsidRDefault="001B402F">
      <w:pPr>
        <w:pStyle w:val="Akapitzlist"/>
        <w:numPr>
          <w:ilvl w:val="0"/>
          <w:numId w:val="14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Rodzice mają prawo do zapewnienia dzieciom wychowania, nauczania moralnego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0B1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religijnego zgodnie z własnymi przekonaniami.</w:t>
      </w:r>
    </w:p>
    <w:p w14:paraId="4DEC330F" w14:textId="173D9E25" w:rsidR="001B402F" w:rsidRPr="000B1505" w:rsidRDefault="001B402F">
      <w:pPr>
        <w:pStyle w:val="Akapitzlist"/>
        <w:numPr>
          <w:ilvl w:val="0"/>
          <w:numId w:val="14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B150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Rodzice są obowiązani do:</w:t>
      </w:r>
    </w:p>
    <w:p w14:paraId="796F939F" w14:textId="77777777" w:rsidR="001B402F" w:rsidRPr="00BD6CA6" w:rsidRDefault="001B402F">
      <w:pPr>
        <w:pStyle w:val="Akapitzlist"/>
        <w:numPr>
          <w:ilvl w:val="1"/>
          <w:numId w:val="3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dopełnienia czynności związanych ze zgłoszeniem dziecka do szkoły,</w:t>
      </w:r>
    </w:p>
    <w:p w14:paraId="487F3E69" w14:textId="77777777" w:rsidR="001B402F" w:rsidRPr="00BD6CA6" w:rsidRDefault="001B402F">
      <w:pPr>
        <w:pStyle w:val="Akapitzlist"/>
        <w:numPr>
          <w:ilvl w:val="1"/>
          <w:numId w:val="3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zapewnienia regularnego uczęszczania dziecka na zajęcia szkolne,</w:t>
      </w:r>
    </w:p>
    <w:p w14:paraId="548A2187" w14:textId="77777777" w:rsidR="001B402F" w:rsidRPr="00BD6CA6" w:rsidRDefault="001B402F">
      <w:pPr>
        <w:pStyle w:val="Akapitzlist"/>
        <w:numPr>
          <w:ilvl w:val="1"/>
          <w:numId w:val="3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zapewnienia dziecku warunków umożliwiających przygotowanie się do zajęć szkolnych,</w:t>
      </w:r>
    </w:p>
    <w:p w14:paraId="52351AA6" w14:textId="0E59AF77" w:rsidR="001B402F" w:rsidRPr="00BD6CA6" w:rsidRDefault="001B402F">
      <w:pPr>
        <w:pStyle w:val="Akapitzlist"/>
        <w:numPr>
          <w:ilvl w:val="1"/>
          <w:numId w:val="3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informowania dyrektora szkoły w terminie do 30 września każdego roku o realizacji rocznego obowiązkowego przygotowania przedszkolnego lub obowiązku szkolnego poza granicami kraju (dotyczy dziecka zamieszkałego w obwodzie szkoły </w:t>
      </w:r>
      <w:r w:rsidR="00371D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 przebywającego czasowo za granicą),</w:t>
      </w:r>
    </w:p>
    <w:p w14:paraId="5A4C2DA4" w14:textId="77777777" w:rsidR="001B402F" w:rsidRPr="00BD6CA6" w:rsidRDefault="001B402F">
      <w:pPr>
        <w:pStyle w:val="Akapitzlist"/>
        <w:numPr>
          <w:ilvl w:val="1"/>
          <w:numId w:val="3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rodzice dziecka realizującego roczne obowiązkowe przygotowanie przedszkolne lub obowiązek szkolny poza szkołą na podstawie zezwolenia, o którym mowa w oddzielnych przepisach, są obowiązani do zapewnienia dziecku warunków nauki określonych w tym zezwoleniu,</w:t>
      </w:r>
    </w:p>
    <w:p w14:paraId="377FD687" w14:textId="77777777" w:rsidR="001B402F" w:rsidRPr="00BD6CA6" w:rsidRDefault="001B402F">
      <w:pPr>
        <w:pStyle w:val="Akapitzlist"/>
        <w:numPr>
          <w:ilvl w:val="1"/>
          <w:numId w:val="3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zapewnienia dziecku uczęszczającemu do oddziału przedszkolnego i pierwszego etapu edukacyjnego</w:t>
      </w: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opieki w drodze do szkoły i w czasie jego powrotu,</w:t>
      </w:r>
    </w:p>
    <w:p w14:paraId="3E55CCBD" w14:textId="77777777" w:rsidR="001B402F" w:rsidRPr="00BD6CA6" w:rsidRDefault="001B402F">
      <w:pPr>
        <w:pStyle w:val="Akapitzlist"/>
        <w:numPr>
          <w:ilvl w:val="1"/>
          <w:numId w:val="3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pisemnego poinformowania nauczyciela o osobach mających prawo odbierania dziecka ze szkoły.</w:t>
      </w:r>
    </w:p>
    <w:p w14:paraId="7C9C4460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11F80F4A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4</w:t>
      </w:r>
      <w:r w:rsidR="008728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</w:p>
    <w:p w14:paraId="746F3976" w14:textId="2B8C8F95" w:rsidR="001B402F" w:rsidRPr="003903B4" w:rsidRDefault="001B402F">
      <w:pPr>
        <w:pStyle w:val="Akapitzlist"/>
        <w:numPr>
          <w:ilvl w:val="3"/>
          <w:numId w:val="14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 może być zwolniony z zajęć lekcyjnych:</w:t>
      </w:r>
    </w:p>
    <w:p w14:paraId="69FC4AD1" w14:textId="77777777" w:rsidR="001B402F" w:rsidRPr="00BD6CA6" w:rsidRDefault="001B402F">
      <w:pPr>
        <w:pStyle w:val="Akapitzlist"/>
        <w:numPr>
          <w:ilvl w:val="0"/>
          <w:numId w:val="3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pisemną lub osobistą prośbę rodziców,</w:t>
      </w:r>
    </w:p>
    <w:p w14:paraId="0ECF23F2" w14:textId="77777777" w:rsidR="001B402F" w:rsidRPr="00BD6CA6" w:rsidRDefault="001B402F">
      <w:pPr>
        <w:pStyle w:val="Akapitzlist"/>
        <w:numPr>
          <w:ilvl w:val="0"/>
          <w:numId w:val="3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złego samopoczucia, choroby, po uprzednim powiadomieniu rodziców i odebraniu ucznia przez rodziców lub osobę pisemnie przez nich upoważnioną.</w:t>
      </w:r>
    </w:p>
    <w:p w14:paraId="3BA2C398" w14:textId="56D8A691" w:rsidR="001B402F" w:rsidRPr="003903B4" w:rsidRDefault="001B402F">
      <w:pPr>
        <w:pStyle w:val="Akapitzlist"/>
        <w:numPr>
          <w:ilvl w:val="3"/>
          <w:numId w:val="148"/>
        </w:num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nieobecności wychowawcy i nauczyciela przedmiotu uprawniony do zwolnienia ucznia jest dyrektor szkoły.</w:t>
      </w:r>
    </w:p>
    <w:p w14:paraId="2A616CF0" w14:textId="382CAFC9" w:rsidR="0038038C" w:rsidRPr="003903B4" w:rsidRDefault="001B402F" w:rsidP="003903B4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769CFFC3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8728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47</w:t>
      </w:r>
    </w:p>
    <w:p w14:paraId="000CCE1C" w14:textId="6E243672" w:rsidR="001B402F" w:rsidRPr="003903B4" w:rsidRDefault="001B402F">
      <w:pPr>
        <w:pStyle w:val="Akapitzlist"/>
        <w:numPr>
          <w:ilvl w:val="0"/>
          <w:numId w:val="149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Dla zapewnienia warunków jak najlepszych wyników kształcenia i wychowania uczniów konieczna jest współpraca rodziców z organami szkoły. W ramach tej współpracy rodzice mają prawo do:</w:t>
      </w:r>
    </w:p>
    <w:p w14:paraId="064BBBCD" w14:textId="77777777" w:rsidR="001B402F" w:rsidRPr="00BD6CA6" w:rsidRDefault="001B402F">
      <w:pPr>
        <w:pStyle w:val="Akapitzlist"/>
        <w:numPr>
          <w:ilvl w:val="0"/>
          <w:numId w:val="36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kontaktów z wychowawcą klasy i nauczycielami,</w:t>
      </w:r>
    </w:p>
    <w:p w14:paraId="227060B9" w14:textId="4613B98B" w:rsidR="001B402F" w:rsidRPr="00BD6CA6" w:rsidRDefault="001B402F">
      <w:pPr>
        <w:pStyle w:val="Akapitzlist"/>
        <w:numPr>
          <w:ilvl w:val="0"/>
          <w:numId w:val="36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dyskrecji i poszanowania prywatności w rozwiązywaniu problemów dziecka </w:t>
      </w:r>
      <w:r w:rsidR="00AA7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rodziny,</w:t>
      </w:r>
    </w:p>
    <w:p w14:paraId="4C3B51A5" w14:textId="77777777" w:rsidR="001B402F" w:rsidRPr="00BD6CA6" w:rsidRDefault="001B402F">
      <w:pPr>
        <w:pStyle w:val="Akapitzlist"/>
        <w:numPr>
          <w:ilvl w:val="0"/>
          <w:numId w:val="36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występowania z inicjatywami wzbogacającymi życie szkoły,</w:t>
      </w:r>
    </w:p>
    <w:p w14:paraId="1AB816A9" w14:textId="77777777" w:rsidR="001B402F" w:rsidRPr="00BD6CA6" w:rsidRDefault="0038038C">
      <w:pPr>
        <w:pStyle w:val="Akapitzlist"/>
        <w:numPr>
          <w:ilvl w:val="0"/>
          <w:numId w:val="36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apoznania się na początku roku szkolnego z terminarzem spotkań z nauczycielami (zebrania).</w:t>
      </w:r>
    </w:p>
    <w:p w14:paraId="234A2491" w14:textId="232E9836" w:rsidR="001B402F" w:rsidRPr="003903B4" w:rsidRDefault="001B402F">
      <w:pPr>
        <w:pStyle w:val="Akapitzlist"/>
        <w:numPr>
          <w:ilvl w:val="0"/>
          <w:numId w:val="150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obowiązków rodziców należy:</w:t>
      </w:r>
    </w:p>
    <w:p w14:paraId="6E6999FA" w14:textId="77777777" w:rsidR="001B402F" w:rsidRPr="00BD6CA6" w:rsidRDefault="001B402F">
      <w:pPr>
        <w:pStyle w:val="Akapitzlist"/>
        <w:numPr>
          <w:ilvl w:val="1"/>
          <w:numId w:val="3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wspieranie procesu nauczania i wychowania,</w:t>
      </w:r>
    </w:p>
    <w:p w14:paraId="6444FAB6" w14:textId="77777777" w:rsidR="001B402F" w:rsidRPr="00BD6CA6" w:rsidRDefault="001B402F">
      <w:pPr>
        <w:pStyle w:val="Akapitzlist"/>
        <w:numPr>
          <w:ilvl w:val="1"/>
          <w:numId w:val="3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systematyczny kontakt z wychowawcą klasy,</w:t>
      </w:r>
    </w:p>
    <w:p w14:paraId="455311BA" w14:textId="77777777" w:rsidR="001B402F" w:rsidRPr="00BD6CA6" w:rsidRDefault="001B402F">
      <w:pPr>
        <w:pStyle w:val="Akapitzlist"/>
        <w:numPr>
          <w:ilvl w:val="1"/>
          <w:numId w:val="3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współdziałanie z organami szkoły w przeciwdziałaniu przemocy, uzależnieniom, demoralizacją i innymi przejawami patologii społecznej.</w:t>
      </w:r>
    </w:p>
    <w:p w14:paraId="1EDBDED8" w14:textId="0810AC25" w:rsidR="001B402F" w:rsidRPr="003903B4" w:rsidRDefault="001B402F">
      <w:pPr>
        <w:pStyle w:val="Akapitzlist"/>
        <w:numPr>
          <w:ilvl w:val="0"/>
          <w:numId w:val="15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Rodzice mają prawo działać w strukturach rady rodziców w zakresie określonym przez Regulamin Rady Rodziców.</w:t>
      </w:r>
    </w:p>
    <w:p w14:paraId="7400C8E0" w14:textId="6E36C440" w:rsidR="001B402F" w:rsidRPr="003903B4" w:rsidRDefault="001B402F">
      <w:pPr>
        <w:pStyle w:val="Akapitzlist"/>
        <w:numPr>
          <w:ilvl w:val="0"/>
          <w:numId w:val="15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Rodzice mają prawo występować, wraz z uczniami, z wnioskiem do dyrektora szkoły </w:t>
      </w:r>
      <w:r w:rsidR="00AA747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zmianę wychowawcy klasy.</w:t>
      </w:r>
    </w:p>
    <w:p w14:paraId="5D27335B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07BAB128" w14:textId="5FBBDAED" w:rsidR="001B402F" w:rsidRPr="00BD6CA6" w:rsidRDefault="001B402F" w:rsidP="00AB349E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202AFAAA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VII</w:t>
      </w:r>
    </w:p>
    <w:p w14:paraId="2BDF08E7" w14:textId="5058801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UCZNIOWIE SZKOŁY</w:t>
      </w:r>
      <w:r w:rsidR="00AA74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br/>
      </w:r>
    </w:p>
    <w:p w14:paraId="266541CA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8728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48</w:t>
      </w:r>
    </w:p>
    <w:p w14:paraId="15999AE2" w14:textId="38F7F043" w:rsidR="001B402F" w:rsidRPr="003903B4" w:rsidRDefault="001B402F">
      <w:pPr>
        <w:pStyle w:val="Akapitzlist"/>
        <w:numPr>
          <w:ilvl w:val="0"/>
          <w:numId w:val="15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Obowiązek szkolny dziecka rozpoczyna się z początkiem roku szkolnego w roku kalendarzowym, w którym dziecko kończy 7 lat oraz trwa do ukończenia szkoły, nie dłużej jednak niż do ukończenia</w:t>
      </w:r>
      <w:r w:rsid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18 roku życia.</w:t>
      </w:r>
    </w:p>
    <w:p w14:paraId="40D781EE" w14:textId="6298B67D" w:rsidR="001B402F" w:rsidRPr="003903B4" w:rsidRDefault="001B402F">
      <w:pPr>
        <w:pStyle w:val="Akapitzlist"/>
        <w:numPr>
          <w:ilvl w:val="0"/>
          <w:numId w:val="15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 wniosek rodziców naukę w szkole może rozpocząć dziecko, które w danym roku kalendarzowym kończy 6 lat i wykazuje psychofizyczną dojrzałość do podjęcia nauki </w:t>
      </w:r>
      <w:r w:rsidR="00AB6D1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szkole.</w:t>
      </w:r>
    </w:p>
    <w:p w14:paraId="26A05949" w14:textId="21BCEDAD" w:rsidR="001B402F" w:rsidRPr="003903B4" w:rsidRDefault="001B402F">
      <w:pPr>
        <w:pStyle w:val="Akapitzlist"/>
        <w:numPr>
          <w:ilvl w:val="0"/>
          <w:numId w:val="15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Decyzję o wcześniejszym przyjęciu dziecka do szkoły podejmuje dyrektor szkoły po zasięgnięciu opinii poradni </w:t>
      </w:r>
      <w:proofErr w:type="spellStart"/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psychologiczno</w:t>
      </w:r>
      <w:proofErr w:type="spellEnd"/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pedagogicznej.</w:t>
      </w:r>
    </w:p>
    <w:p w14:paraId="708E067B" w14:textId="634E9BCD" w:rsidR="001B402F" w:rsidRPr="003903B4" w:rsidRDefault="001B402F">
      <w:pPr>
        <w:pStyle w:val="Akapitzlist"/>
        <w:numPr>
          <w:ilvl w:val="0"/>
          <w:numId w:val="15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uzasadnionych przypadkach rozpoczęcie spełniania obowiązku szkolnego może być odroczone, jednak nie dłużej niż o 1 rok.</w:t>
      </w:r>
    </w:p>
    <w:p w14:paraId="139B8908" w14:textId="3999ACB0" w:rsidR="001B402F" w:rsidRPr="003903B4" w:rsidRDefault="001B402F">
      <w:pPr>
        <w:pStyle w:val="Akapitzlist"/>
        <w:numPr>
          <w:ilvl w:val="0"/>
          <w:numId w:val="15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Odroczenia dokonuje się na wniosek rodziców. Rodzic jest obowiązany dostarczyć opinię poradni </w:t>
      </w:r>
      <w:proofErr w:type="spellStart"/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psychologiczno</w:t>
      </w:r>
      <w:proofErr w:type="spellEnd"/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pedagogicznej o potrzebie odroczenia obowiązku szkolnego.</w:t>
      </w:r>
    </w:p>
    <w:p w14:paraId="50E4C48F" w14:textId="41680F62" w:rsidR="001B402F" w:rsidRPr="003903B4" w:rsidRDefault="001B402F">
      <w:pPr>
        <w:pStyle w:val="Akapitzlist"/>
        <w:numPr>
          <w:ilvl w:val="0"/>
          <w:numId w:val="15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Kontrolę realizowania obowiązku szkolnego przez dzieci  zamieszkujące w obwodzie szkoły prowadzi dyrektor szkoły.</w:t>
      </w:r>
    </w:p>
    <w:p w14:paraId="735574D1" w14:textId="77777777" w:rsidR="00C3325A" w:rsidRPr="003903B4" w:rsidRDefault="00C3325A">
      <w:pPr>
        <w:pStyle w:val="Akapitzlist"/>
        <w:numPr>
          <w:ilvl w:val="0"/>
          <w:numId w:val="152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903B4">
        <w:rPr>
          <w:rFonts w:ascii="Times New Roman" w:hAnsi="Times New Roman" w:cs="Times New Roman"/>
          <w:sz w:val="24"/>
          <w:szCs w:val="24"/>
        </w:rPr>
        <w:t>W okresie zawieszenia zajęć</w:t>
      </w:r>
      <w:r w:rsidR="00FB57ED" w:rsidRPr="003903B4">
        <w:rPr>
          <w:rFonts w:ascii="Times New Roman" w:hAnsi="Times New Roman" w:cs="Times New Roman"/>
          <w:sz w:val="24"/>
          <w:szCs w:val="24"/>
        </w:rPr>
        <w:t xml:space="preserve">, </w:t>
      </w:r>
      <w:r w:rsidRPr="003903B4">
        <w:rPr>
          <w:rFonts w:ascii="Times New Roman" w:hAnsi="Times New Roman" w:cs="Times New Roman"/>
          <w:sz w:val="24"/>
          <w:szCs w:val="24"/>
        </w:rPr>
        <w:t xml:space="preserve"> uczeń ma prawo do realizacji obowiązku szkolnego i udziału w zajęciach prowadzonych przez nauczycieli z wykorzystaniem technik i metod nauczania na odległość oraz do bieżącego monitorowania swoich postępów</w:t>
      </w:r>
    </w:p>
    <w:p w14:paraId="306F7215" w14:textId="77777777" w:rsidR="00C3325A" w:rsidRPr="003903B4" w:rsidRDefault="00C3325A">
      <w:pPr>
        <w:pStyle w:val="Akapitzlist"/>
        <w:numPr>
          <w:ilvl w:val="0"/>
          <w:numId w:val="152"/>
        </w:numPr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903B4">
        <w:rPr>
          <w:rFonts w:ascii="Times New Roman" w:hAnsi="Times New Roman" w:cs="Times New Roman"/>
          <w:sz w:val="24"/>
          <w:szCs w:val="24"/>
        </w:rPr>
        <w:t>W okresie realizacji zajęć z wykorzystaniem technik i metod nauczania na odległość uczeń potwierdza swoje uczestnictwo w zajęciach poprzez:</w:t>
      </w:r>
    </w:p>
    <w:p w14:paraId="3E7868B8" w14:textId="77777777" w:rsidR="00C3325A" w:rsidRPr="00764C20" w:rsidRDefault="00C3325A">
      <w:pPr>
        <w:numPr>
          <w:ilvl w:val="0"/>
          <w:numId w:val="97"/>
        </w:numPr>
        <w:spacing w:before="0" w:after="0" w:line="276" w:lineRule="auto"/>
        <w:ind w:left="993" w:hanging="425"/>
        <w:jc w:val="both"/>
        <w:rPr>
          <w:rFonts w:ascii="Times New Roman" w:hAnsi="Times New Roman" w:cs="Times New Roman"/>
          <w:sz w:val="24"/>
          <w:szCs w:val="24"/>
        </w:rPr>
      </w:pPr>
      <w:r w:rsidRPr="00764C20">
        <w:rPr>
          <w:rFonts w:ascii="Times New Roman" w:hAnsi="Times New Roman" w:cs="Times New Roman"/>
          <w:sz w:val="24"/>
          <w:szCs w:val="24"/>
        </w:rPr>
        <w:t xml:space="preserve">zalogowanie się do aplikacji </w:t>
      </w:r>
      <w:proofErr w:type="spellStart"/>
      <w:r w:rsidRPr="00764C20">
        <w:rPr>
          <w:rFonts w:ascii="Times New Roman" w:hAnsi="Times New Roman" w:cs="Times New Roman"/>
          <w:sz w:val="24"/>
          <w:szCs w:val="24"/>
        </w:rPr>
        <w:t>Teams</w:t>
      </w:r>
      <w:proofErr w:type="spellEnd"/>
      <w:r w:rsidRPr="00764C20">
        <w:rPr>
          <w:rFonts w:ascii="Times New Roman" w:hAnsi="Times New Roman" w:cs="Times New Roman"/>
          <w:sz w:val="24"/>
          <w:szCs w:val="24"/>
        </w:rPr>
        <w:t xml:space="preserve"> lub do dziennika elektronicznego ,</w:t>
      </w:r>
    </w:p>
    <w:p w14:paraId="2C56338F" w14:textId="77777777" w:rsidR="00C3325A" w:rsidRPr="00764C20" w:rsidRDefault="00C3325A">
      <w:pPr>
        <w:numPr>
          <w:ilvl w:val="0"/>
          <w:numId w:val="97"/>
        </w:numPr>
        <w:spacing w:before="0" w:after="0" w:line="276" w:lineRule="auto"/>
        <w:ind w:left="993" w:hanging="425"/>
        <w:jc w:val="both"/>
        <w:rPr>
          <w:rFonts w:ascii="Times New Roman" w:hAnsi="Times New Roman" w:cs="Times New Roman"/>
          <w:sz w:val="24"/>
          <w:szCs w:val="24"/>
        </w:rPr>
      </w:pPr>
      <w:r w:rsidRPr="00764C20">
        <w:rPr>
          <w:rFonts w:ascii="Times New Roman" w:hAnsi="Times New Roman" w:cs="Times New Roman"/>
          <w:sz w:val="24"/>
          <w:szCs w:val="24"/>
        </w:rPr>
        <w:t xml:space="preserve">uczestniczenie w zajęciach, o których mowa w § </w:t>
      </w:r>
      <w:r>
        <w:rPr>
          <w:rFonts w:ascii="Times New Roman" w:hAnsi="Times New Roman" w:cs="Times New Roman"/>
          <w:sz w:val="24"/>
          <w:szCs w:val="24"/>
        </w:rPr>
        <w:t>3</w:t>
      </w:r>
      <w:r w:rsidR="00FB57ED">
        <w:rPr>
          <w:rFonts w:ascii="Times New Roman" w:hAnsi="Times New Roman" w:cs="Times New Roman"/>
          <w:sz w:val="24"/>
          <w:szCs w:val="24"/>
        </w:rPr>
        <w:t>9</w:t>
      </w:r>
      <w:r w:rsidRPr="00764C20">
        <w:rPr>
          <w:rFonts w:ascii="Times New Roman" w:hAnsi="Times New Roman" w:cs="Times New Roman"/>
          <w:sz w:val="24"/>
          <w:szCs w:val="24"/>
        </w:rPr>
        <w:t>c,</w:t>
      </w:r>
    </w:p>
    <w:p w14:paraId="0204D131" w14:textId="77777777" w:rsidR="00C3325A" w:rsidRPr="00764C20" w:rsidRDefault="00C3325A">
      <w:pPr>
        <w:numPr>
          <w:ilvl w:val="0"/>
          <w:numId w:val="97"/>
        </w:numPr>
        <w:spacing w:before="0" w:after="0" w:line="276" w:lineRule="auto"/>
        <w:ind w:left="993" w:hanging="425"/>
        <w:jc w:val="both"/>
        <w:rPr>
          <w:rFonts w:ascii="Times New Roman" w:hAnsi="Times New Roman" w:cs="Times New Roman"/>
          <w:sz w:val="24"/>
          <w:szCs w:val="24"/>
        </w:rPr>
      </w:pPr>
      <w:r w:rsidRPr="00764C20">
        <w:rPr>
          <w:rFonts w:ascii="Times New Roman" w:hAnsi="Times New Roman" w:cs="Times New Roman"/>
          <w:sz w:val="24"/>
          <w:szCs w:val="24"/>
        </w:rPr>
        <w:t>odbieranie wiadomości,</w:t>
      </w:r>
    </w:p>
    <w:p w14:paraId="0DD9E8EB" w14:textId="77777777" w:rsidR="00C3325A" w:rsidRPr="00764C20" w:rsidRDefault="00C3325A">
      <w:pPr>
        <w:numPr>
          <w:ilvl w:val="0"/>
          <w:numId w:val="97"/>
        </w:numPr>
        <w:spacing w:before="0" w:after="0" w:line="276" w:lineRule="auto"/>
        <w:ind w:left="993" w:hanging="425"/>
        <w:jc w:val="both"/>
        <w:rPr>
          <w:rFonts w:ascii="Times New Roman" w:hAnsi="Times New Roman" w:cs="Times New Roman"/>
          <w:sz w:val="24"/>
          <w:szCs w:val="24"/>
        </w:rPr>
      </w:pPr>
      <w:r w:rsidRPr="00764C20">
        <w:rPr>
          <w:rFonts w:ascii="Times New Roman" w:hAnsi="Times New Roman" w:cs="Times New Roman"/>
          <w:sz w:val="24"/>
          <w:szCs w:val="24"/>
        </w:rPr>
        <w:t>zapoznanie się z przesłanym materiałem edukacyjnym,</w:t>
      </w:r>
    </w:p>
    <w:p w14:paraId="7BC947FA" w14:textId="77777777" w:rsidR="00C3325A" w:rsidRPr="00764C20" w:rsidRDefault="00C3325A">
      <w:pPr>
        <w:numPr>
          <w:ilvl w:val="0"/>
          <w:numId w:val="97"/>
        </w:numPr>
        <w:spacing w:before="0" w:after="0" w:line="276" w:lineRule="auto"/>
        <w:ind w:left="993" w:hanging="425"/>
        <w:jc w:val="both"/>
        <w:rPr>
          <w:rFonts w:ascii="Times New Roman" w:hAnsi="Times New Roman" w:cs="Times New Roman"/>
          <w:sz w:val="24"/>
          <w:szCs w:val="24"/>
        </w:rPr>
      </w:pPr>
      <w:r w:rsidRPr="00764C20">
        <w:rPr>
          <w:rFonts w:ascii="Times New Roman" w:hAnsi="Times New Roman" w:cs="Times New Roman"/>
          <w:sz w:val="24"/>
          <w:szCs w:val="24"/>
        </w:rPr>
        <w:t>wykonywanie zadań w formie ustalonej dla stosowanego narzędzia zdalnego nauczania, dające podstawę do oceny pracy ucznia,</w:t>
      </w:r>
    </w:p>
    <w:p w14:paraId="73DB3309" w14:textId="77777777" w:rsidR="00C3325A" w:rsidRPr="00764C20" w:rsidRDefault="00C3325A">
      <w:pPr>
        <w:numPr>
          <w:ilvl w:val="0"/>
          <w:numId w:val="97"/>
        </w:numPr>
        <w:spacing w:before="0" w:after="0" w:line="276" w:lineRule="auto"/>
        <w:ind w:left="993" w:hanging="425"/>
        <w:jc w:val="both"/>
        <w:rPr>
          <w:rFonts w:ascii="Times New Roman" w:hAnsi="Times New Roman" w:cs="Times New Roman"/>
          <w:sz w:val="24"/>
          <w:szCs w:val="24"/>
        </w:rPr>
      </w:pPr>
      <w:r w:rsidRPr="00764C20">
        <w:rPr>
          <w:rFonts w:ascii="Times New Roman" w:hAnsi="Times New Roman" w:cs="Times New Roman"/>
          <w:sz w:val="24"/>
          <w:szCs w:val="24"/>
        </w:rPr>
        <w:t>podejmowanie aktywności określonej przez nauczyciela potwierdzającej zapoznanie się ze wskazanym materiałem lub wykonanie określonych działań.</w:t>
      </w:r>
    </w:p>
    <w:p w14:paraId="3B41CBCB" w14:textId="77777777" w:rsidR="00C3325A" w:rsidRPr="00764C20" w:rsidRDefault="00C3325A">
      <w:pPr>
        <w:pStyle w:val="Akapitzlist"/>
        <w:numPr>
          <w:ilvl w:val="0"/>
          <w:numId w:val="99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64C20">
        <w:rPr>
          <w:rFonts w:ascii="Times New Roman" w:hAnsi="Times New Roman" w:cs="Times New Roman"/>
          <w:sz w:val="24"/>
          <w:szCs w:val="24"/>
        </w:rPr>
        <w:t>Potwierdzanie uczestnictwa uczniów w zajęciach prowadzonych z wykorzystaniem metod i technik kształcenia na odległość uwzględnia zasady poszanowania sfery prywatności ucznia oraz warunków technicznych i oprogramowania sprzętu służącego do nauki.</w:t>
      </w:r>
    </w:p>
    <w:p w14:paraId="6633F765" w14:textId="77777777" w:rsidR="00C3325A" w:rsidRPr="00764C20" w:rsidRDefault="00C3325A">
      <w:pPr>
        <w:pStyle w:val="Akapitzlist"/>
        <w:numPr>
          <w:ilvl w:val="0"/>
          <w:numId w:val="99"/>
        </w:numPr>
        <w:spacing w:before="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64C20">
        <w:rPr>
          <w:rFonts w:ascii="Times New Roman" w:hAnsi="Times New Roman" w:cs="Times New Roman"/>
          <w:sz w:val="24"/>
          <w:szCs w:val="24"/>
        </w:rPr>
        <w:t xml:space="preserve">W przypadku uczniów, o których mowa w § </w:t>
      </w:r>
      <w:r>
        <w:rPr>
          <w:rFonts w:ascii="Times New Roman" w:hAnsi="Times New Roman" w:cs="Times New Roman"/>
          <w:sz w:val="24"/>
          <w:szCs w:val="24"/>
        </w:rPr>
        <w:t>3</w:t>
      </w:r>
      <w:r w:rsidR="00FB57ED">
        <w:rPr>
          <w:rFonts w:ascii="Times New Roman" w:hAnsi="Times New Roman" w:cs="Times New Roman"/>
          <w:sz w:val="24"/>
          <w:szCs w:val="24"/>
        </w:rPr>
        <w:t xml:space="preserve">9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764C20">
        <w:rPr>
          <w:rFonts w:ascii="Times New Roman" w:hAnsi="Times New Roman" w:cs="Times New Roman"/>
          <w:sz w:val="24"/>
          <w:szCs w:val="24"/>
        </w:rPr>
        <w:t xml:space="preserve"> ust. 1, ich obecność potwierdzana jest poprzez:</w:t>
      </w:r>
    </w:p>
    <w:p w14:paraId="72A6D6EC" w14:textId="77777777" w:rsidR="00C3325A" w:rsidRPr="00764C20" w:rsidRDefault="00C3325A">
      <w:pPr>
        <w:numPr>
          <w:ilvl w:val="0"/>
          <w:numId w:val="98"/>
        </w:numPr>
        <w:spacing w:before="0" w:after="0" w:line="276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764C20">
        <w:rPr>
          <w:rFonts w:ascii="Times New Roman" w:hAnsi="Times New Roman" w:cs="Times New Roman"/>
          <w:sz w:val="24"/>
          <w:szCs w:val="24"/>
        </w:rPr>
        <w:t>odbierane wiadomości,</w:t>
      </w:r>
    </w:p>
    <w:p w14:paraId="059017E5" w14:textId="77777777" w:rsidR="00C3325A" w:rsidRPr="00764C20" w:rsidRDefault="00C3325A">
      <w:pPr>
        <w:numPr>
          <w:ilvl w:val="0"/>
          <w:numId w:val="98"/>
        </w:numPr>
        <w:spacing w:before="0" w:after="0" w:line="276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764C20">
        <w:rPr>
          <w:rFonts w:ascii="Times New Roman" w:hAnsi="Times New Roman" w:cs="Times New Roman"/>
          <w:sz w:val="24"/>
          <w:szCs w:val="24"/>
        </w:rPr>
        <w:t>zapoznanie się z przesłanym materiałem,</w:t>
      </w:r>
    </w:p>
    <w:p w14:paraId="03F15EEC" w14:textId="77777777" w:rsidR="00C3325A" w:rsidRPr="00C3325A" w:rsidRDefault="00C3325A">
      <w:pPr>
        <w:numPr>
          <w:ilvl w:val="0"/>
          <w:numId w:val="98"/>
        </w:numPr>
        <w:spacing w:before="0" w:after="0" w:line="276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764C20">
        <w:rPr>
          <w:rFonts w:ascii="Times New Roman" w:hAnsi="Times New Roman" w:cs="Times New Roman"/>
          <w:sz w:val="24"/>
          <w:szCs w:val="24"/>
        </w:rPr>
        <w:lastRenderedPageBreak/>
        <w:t>wykonywanie zadań w formie ustalonej przez nauczyciela, dającej podstawę do oceny pracy ucznia.</w:t>
      </w:r>
    </w:p>
    <w:p w14:paraId="5DD33616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0ACEC63C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8728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49</w:t>
      </w:r>
    </w:p>
    <w:p w14:paraId="39978FEA" w14:textId="471BBC1C" w:rsidR="001B402F" w:rsidRPr="003903B4" w:rsidRDefault="001B402F">
      <w:pPr>
        <w:pStyle w:val="Akapitzlist"/>
        <w:numPr>
          <w:ilvl w:val="0"/>
          <w:numId w:val="15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klasy pierwszej przyjmowane są dzieci z obwodu szkoły na podstawie zgłoszenia rodziców.</w:t>
      </w:r>
    </w:p>
    <w:p w14:paraId="0678CC9E" w14:textId="783FDE2C" w:rsidR="001B402F" w:rsidRPr="003903B4" w:rsidRDefault="001B402F">
      <w:pPr>
        <w:pStyle w:val="Akapitzlist"/>
        <w:numPr>
          <w:ilvl w:val="0"/>
          <w:numId w:val="15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Uczniowie zamieszkali poza obwodem szkoły mogą być przyjęci do klasy pierwszej po przeprowadzeniu postępowania rekrutacyjnego, jeżeli szkoła nadal dysponuje wolnymi miejscami.</w:t>
      </w:r>
    </w:p>
    <w:p w14:paraId="634E7D3F" w14:textId="733247FF" w:rsidR="001B402F" w:rsidRPr="00BD6CA6" w:rsidRDefault="001B402F" w:rsidP="00371DE9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bookmarkStart w:id="4" w:name="_Hlk158285170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5</w:t>
      </w:r>
      <w:r w:rsidR="008728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</w:t>
      </w:r>
    </w:p>
    <w:p w14:paraId="5527CE66" w14:textId="1DB6A933" w:rsidR="001B402F" w:rsidRPr="003903B4" w:rsidRDefault="001B402F">
      <w:pPr>
        <w:pStyle w:val="Akapitzlist"/>
        <w:numPr>
          <w:ilvl w:val="0"/>
          <w:numId w:val="15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terenie</w:t>
      </w:r>
      <w:r w:rsid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szkoły obowiązuje:</w:t>
      </w:r>
    </w:p>
    <w:p w14:paraId="73260A33" w14:textId="77777777" w:rsidR="00065813" w:rsidRDefault="00065813">
      <w:pPr>
        <w:pStyle w:val="Normalny1"/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16"/>
        <w:ind w:left="99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 strój codzienny –  powinien być estetyczny, bez elementów stanowiących zagrożenie dla bezpieczeństwa uczniów np. długie kolczyki, korale, pierścionki, długie łańcuszki.</w:t>
      </w:r>
    </w:p>
    <w:bookmarkEnd w:id="4"/>
    <w:p w14:paraId="15623CFE" w14:textId="47D3693C" w:rsidR="001B402F" w:rsidRPr="00065813" w:rsidRDefault="001B402F">
      <w:pPr>
        <w:pStyle w:val="Akapitzlist"/>
        <w:numPr>
          <w:ilvl w:val="0"/>
          <w:numId w:val="3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658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strój galowy ucznia składa się z: dla chłopców z biał</w:t>
      </w:r>
      <w:r w:rsidR="006F5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ych </w:t>
      </w:r>
      <w:r w:rsidRPr="000658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koszul i ciemnych spodni, </w:t>
      </w:r>
      <w:r w:rsidR="00371D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br/>
      </w:r>
      <w:r w:rsidRPr="000658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a dla dziewcząt z białej bluzki i ciemnej spódnicy.</w:t>
      </w:r>
    </w:p>
    <w:p w14:paraId="1AFC3EC9" w14:textId="3873B131" w:rsidR="001B402F" w:rsidRPr="003903B4" w:rsidRDefault="001B402F">
      <w:pPr>
        <w:pStyle w:val="Akapitzlist"/>
        <w:numPr>
          <w:ilvl w:val="0"/>
          <w:numId w:val="3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06581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podczas zajęć wychowania fizycznego uczniów obowiązuje strój sportowy.</w:t>
      </w:r>
    </w:p>
    <w:p w14:paraId="5A0164C8" w14:textId="18605D19" w:rsidR="001B402F" w:rsidRPr="003903B4" w:rsidRDefault="001B402F">
      <w:pPr>
        <w:pStyle w:val="Akapitzlist"/>
        <w:numPr>
          <w:ilvl w:val="0"/>
          <w:numId w:val="15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903B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Strój galowy obowiązuje na uroczystościach:</w:t>
      </w:r>
    </w:p>
    <w:p w14:paraId="02843C9A" w14:textId="77777777" w:rsidR="001B402F" w:rsidRPr="00BD6CA6" w:rsidRDefault="001B402F">
      <w:pPr>
        <w:pStyle w:val="Akapitzlist"/>
        <w:numPr>
          <w:ilvl w:val="0"/>
          <w:numId w:val="3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5" w:name="_Hlk499114956"/>
      <w:r w:rsidRPr="00BD6CA6">
        <w:rPr>
          <w:rFonts w:ascii="Times New Roman" w:eastAsia="Times New Roman" w:hAnsi="Times New Roman" w:cs="Times New Roman"/>
          <w:sz w:val="24"/>
          <w:szCs w:val="24"/>
          <w:lang w:eastAsia="pl-PL"/>
        </w:rPr>
        <w:t>rozpoczęcie i zakończenie roku szkolnego</w:t>
      </w:r>
      <w:bookmarkEnd w:id="5"/>
      <w:r w:rsidRPr="00BD6CA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753B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106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615A1A9" w14:textId="77777777" w:rsidR="001B402F" w:rsidRPr="00BD6CA6" w:rsidRDefault="001B402F">
      <w:pPr>
        <w:pStyle w:val="Akapitzlist"/>
        <w:numPr>
          <w:ilvl w:val="0"/>
          <w:numId w:val="3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związanych z patronem szkoły (8czerwca),</w:t>
      </w:r>
    </w:p>
    <w:p w14:paraId="26E78F57" w14:textId="77777777" w:rsidR="001B402F" w:rsidRPr="00BD6CA6" w:rsidRDefault="001B402F">
      <w:pPr>
        <w:pStyle w:val="Akapitzlist"/>
        <w:numPr>
          <w:ilvl w:val="0"/>
          <w:numId w:val="3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sz w:val="24"/>
          <w:szCs w:val="24"/>
          <w:lang w:eastAsia="pl-PL"/>
        </w:rPr>
        <w:t>Ślubowanie klasy I (dotyczy klasy pierwszej)</w:t>
      </w:r>
    </w:p>
    <w:p w14:paraId="1C72B6E7" w14:textId="77777777" w:rsidR="001B402F" w:rsidRPr="00BD6CA6" w:rsidRDefault="001B402F">
      <w:pPr>
        <w:pStyle w:val="Akapitzlist"/>
        <w:numPr>
          <w:ilvl w:val="0"/>
          <w:numId w:val="3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sz w:val="24"/>
          <w:szCs w:val="24"/>
          <w:lang w:eastAsia="pl-PL"/>
        </w:rPr>
        <w:t>Dzień Edukacji Narodowej,</w:t>
      </w:r>
    </w:p>
    <w:p w14:paraId="77DF7B87" w14:textId="77777777" w:rsidR="001B402F" w:rsidRPr="00BD6CA6" w:rsidRDefault="001B402F">
      <w:pPr>
        <w:pStyle w:val="Akapitzlist"/>
        <w:numPr>
          <w:ilvl w:val="0"/>
          <w:numId w:val="3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sz w:val="24"/>
          <w:szCs w:val="24"/>
          <w:lang w:eastAsia="pl-PL"/>
        </w:rPr>
        <w:t>Narodowe Święto Niepodległości,</w:t>
      </w:r>
    </w:p>
    <w:p w14:paraId="5392F269" w14:textId="77777777" w:rsidR="0038038C" w:rsidRPr="00BD6CA6" w:rsidRDefault="001B402F">
      <w:pPr>
        <w:pStyle w:val="Akapitzlist"/>
        <w:numPr>
          <w:ilvl w:val="0"/>
          <w:numId w:val="3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sz w:val="24"/>
          <w:szCs w:val="24"/>
          <w:lang w:eastAsia="pl-PL"/>
        </w:rPr>
        <w:t>Wigilia szkolna,</w:t>
      </w:r>
    </w:p>
    <w:p w14:paraId="476A9676" w14:textId="77777777" w:rsidR="0038038C" w:rsidRPr="00BD6CA6" w:rsidRDefault="001B402F">
      <w:pPr>
        <w:pStyle w:val="Akapitzlist"/>
        <w:numPr>
          <w:ilvl w:val="0"/>
          <w:numId w:val="3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egzamin po szkole podstawowej,</w:t>
      </w:r>
    </w:p>
    <w:p w14:paraId="5F1B116B" w14:textId="77777777" w:rsidR="0038038C" w:rsidRPr="00BD6CA6" w:rsidRDefault="001B402F">
      <w:pPr>
        <w:pStyle w:val="Akapitzlist"/>
        <w:numPr>
          <w:ilvl w:val="0"/>
          <w:numId w:val="3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Święto Konstytucji 3 Maja,</w:t>
      </w:r>
    </w:p>
    <w:p w14:paraId="2C782CEF" w14:textId="77777777" w:rsidR="001B402F" w:rsidRPr="00BD6CA6" w:rsidRDefault="001B402F">
      <w:pPr>
        <w:pStyle w:val="Akapitzlist"/>
        <w:numPr>
          <w:ilvl w:val="0"/>
          <w:numId w:val="3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inne sytuacje określone przez dyrektora lub wychowawcę.</w:t>
      </w:r>
    </w:p>
    <w:p w14:paraId="1960985B" w14:textId="77777777" w:rsidR="001B402F" w:rsidRPr="002F2FE3" w:rsidRDefault="001B402F">
      <w:pPr>
        <w:pStyle w:val="Akapitzlist"/>
        <w:numPr>
          <w:ilvl w:val="0"/>
          <w:numId w:val="6"/>
        </w:numPr>
        <w:shd w:val="clear" w:color="auto" w:fill="FFFFFF"/>
        <w:tabs>
          <w:tab w:val="clear" w:pos="720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2F2F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sytuacji kied</w:t>
      </w:r>
      <w:r w:rsidR="0038038C" w:rsidRPr="002F2F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 nie obowiązuje strój galowy -</w:t>
      </w:r>
      <w:r w:rsidRPr="002F2F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uczeń nosi strój codzienny.</w:t>
      </w:r>
    </w:p>
    <w:p w14:paraId="29C19222" w14:textId="77777777" w:rsidR="001B402F" w:rsidRPr="002F2FE3" w:rsidRDefault="001B402F">
      <w:pPr>
        <w:pStyle w:val="Akapitzlist"/>
        <w:numPr>
          <w:ilvl w:val="0"/>
          <w:numId w:val="6"/>
        </w:numPr>
        <w:shd w:val="clear" w:color="auto" w:fill="FFFFFF"/>
        <w:tabs>
          <w:tab w:val="clear" w:pos="720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2F2F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Podczas zajęć wychowania fizycznego uczniów obowiązuje strój sportowy.</w:t>
      </w:r>
    </w:p>
    <w:p w14:paraId="020FE93D" w14:textId="2E34A277" w:rsidR="003811F5" w:rsidRPr="002F2FE3" w:rsidRDefault="001B402F">
      <w:pPr>
        <w:pStyle w:val="Akapitzlist"/>
        <w:numPr>
          <w:ilvl w:val="0"/>
          <w:numId w:val="6"/>
        </w:numPr>
        <w:shd w:val="clear" w:color="auto" w:fill="FFFFFF"/>
        <w:tabs>
          <w:tab w:val="clear" w:pos="720"/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2F2F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budynku szkolnym uczniów obowiązuje obuwie zmienne sportowe o podeszwach niepozostawiając</w:t>
      </w:r>
      <w:r w:rsidR="00934E9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ych </w:t>
      </w:r>
      <w:r w:rsidRPr="002F2F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śladów.</w:t>
      </w:r>
    </w:p>
    <w:p w14:paraId="37737631" w14:textId="77777777" w:rsidR="001B402F" w:rsidRPr="002F2FE3" w:rsidRDefault="003811F5">
      <w:pPr>
        <w:pStyle w:val="Akapitzlist"/>
        <w:numPr>
          <w:ilvl w:val="0"/>
          <w:numId w:val="6"/>
        </w:numPr>
        <w:shd w:val="clear" w:color="auto" w:fill="FFFFFF"/>
        <w:tabs>
          <w:tab w:val="clear" w:pos="720"/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2F2FE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</w:t>
      </w:r>
      <w:r w:rsidR="001B402F" w:rsidRPr="002F2F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asady wnoszenia i korzystania z telefonów komórkowych i innych urządzeń elektronicznych przez uczniów szkoły:</w:t>
      </w:r>
    </w:p>
    <w:p w14:paraId="638A1602" w14:textId="77777777" w:rsidR="001B402F" w:rsidRPr="00BD6CA6" w:rsidRDefault="001B402F">
      <w:pPr>
        <w:pStyle w:val="Akapitzlist"/>
        <w:numPr>
          <w:ilvl w:val="1"/>
          <w:numId w:val="4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Dopuszcza się korzystanie z telefonów podczas lekcji na wyraźne polecenie nauczyciela;</w:t>
      </w:r>
    </w:p>
    <w:p w14:paraId="437B4443" w14:textId="77777777" w:rsidR="001B402F" w:rsidRPr="00BD6CA6" w:rsidRDefault="001B402F">
      <w:pPr>
        <w:pStyle w:val="Akapitzlist"/>
        <w:numPr>
          <w:ilvl w:val="1"/>
          <w:numId w:val="4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Uczniowie przynoszą do szkoły telefony komórkowe na własną odpowiedzialność; szkoła nie ponosi odpowiedzialności za ich zniszczenie, zgubienie czy kradzież;</w:t>
      </w:r>
    </w:p>
    <w:p w14:paraId="6AF689A4" w14:textId="77777777" w:rsidR="001B402F" w:rsidRPr="00BD6CA6" w:rsidRDefault="001B402F">
      <w:pPr>
        <w:pStyle w:val="Akapitzlist"/>
        <w:numPr>
          <w:ilvl w:val="1"/>
          <w:numId w:val="4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Zabrania się filmowania i nagrywania uczniów, nauczycieli i innych pracowników szkoły bez ich zgody.</w:t>
      </w:r>
    </w:p>
    <w:p w14:paraId="0F0B477A" w14:textId="77777777" w:rsidR="001B402F" w:rsidRPr="00BD6CA6" w:rsidRDefault="001B402F">
      <w:pPr>
        <w:pStyle w:val="Akapitzlist"/>
        <w:numPr>
          <w:ilvl w:val="1"/>
          <w:numId w:val="4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 wolno nagrywać ani w jakikolwiek sposób utrwalać przebiegu lekcji bez zgody nauczyciela prowadzącego zajęcia.</w:t>
      </w:r>
    </w:p>
    <w:p w14:paraId="3EC1C034" w14:textId="51569183" w:rsidR="003811F5" w:rsidRPr="00BD6CA6" w:rsidRDefault="001B402F">
      <w:pPr>
        <w:pStyle w:val="Akapitzlist"/>
        <w:numPr>
          <w:ilvl w:val="0"/>
          <w:numId w:val="6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Podczas zajęć edukacyjnych obowiązuje całkowity zakaz używania telefonów komórkowych lub innych urządzeń elektronicznych, chyba że urządzenie to stanowi pomoc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naukową. Z zastrzeżeniem pkt. 6 telefon komórkowy lub inne urządzenie elektroniczne powinno być wyłączone i schowane.</w:t>
      </w:r>
    </w:p>
    <w:p w14:paraId="29F75D2A" w14:textId="1669596F" w:rsidR="00FC417F" w:rsidRPr="006E6D91" w:rsidRDefault="00FC417F">
      <w:pPr>
        <w:pStyle w:val="Normalny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426"/>
        </w:tabs>
        <w:spacing w:before="16"/>
        <w:ind w:left="284"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6" w:name="_Hlk158285557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przypadku zaistnienia ważnych przyczyn, </w:t>
      </w:r>
      <w:r w:rsidR="00934E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szczególnie zdrowotnych,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uczeń za zgodą nauczyciela, może skorzystać ze swego telefonu komórkowego w celu skontaktowania się </w:t>
      </w:r>
      <w:r w:rsidR="00AB6D13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z rodzicami.</w:t>
      </w:r>
    </w:p>
    <w:bookmarkEnd w:id="6"/>
    <w:p w14:paraId="11BDD8AC" w14:textId="77777777" w:rsidR="003811F5" w:rsidRPr="00D979B3" w:rsidRDefault="001B402F">
      <w:pPr>
        <w:pStyle w:val="Akapitzlist"/>
        <w:numPr>
          <w:ilvl w:val="0"/>
          <w:numId w:val="6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 ma prawo korzystać z telefon</w:t>
      </w:r>
      <w:r w:rsidR="006E6D9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komórko</w:t>
      </w:r>
      <w:r w:rsidR="006E6D9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wego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innych urządzeń elektronicznych  przed zajęciami i po nich, podczas wycieczek szkolnych oraz imprez klasowych (dyskoteki).</w:t>
      </w:r>
    </w:p>
    <w:p w14:paraId="3B2DEBBE" w14:textId="77777777" w:rsidR="001B402F" w:rsidRPr="00D979B3" w:rsidRDefault="00D979B3">
      <w:pPr>
        <w:pStyle w:val="Akapitzlist"/>
        <w:numPr>
          <w:ilvl w:val="0"/>
          <w:numId w:val="6"/>
        </w:numPr>
        <w:shd w:val="clear" w:color="auto" w:fill="FFFFFF"/>
        <w:tabs>
          <w:tab w:val="clear" w:pos="720"/>
          <w:tab w:val="num" w:pos="567"/>
        </w:tabs>
        <w:spacing w:before="0" w:after="0" w:line="276" w:lineRule="auto"/>
        <w:ind w:left="284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bookmarkStart w:id="7" w:name="_Hlk158285879"/>
      <w:r w:rsidRPr="00D979B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naruszenia przez ucznia zakazu używania telefonu komórkowego lub innego urządzenia podczas zajęć edukacyjnych nauczyciel ma obowiązek nakazać uczniowi wyłączenie telefonu lub - jeśli uzna za konieczne - nakazać umieszczenie telefonu lub innego urządzenia w plecaku. O zaistniałej sytuacji nauczyciel bezzwłocznie informuje wychowawcę klasy.</w:t>
      </w:r>
      <w:bookmarkEnd w:id="7"/>
    </w:p>
    <w:p w14:paraId="6BB9A6C5" w14:textId="77777777" w:rsidR="00D979B3" w:rsidRPr="00D979B3" w:rsidRDefault="00D979B3" w:rsidP="00AB349E">
      <w:pPr>
        <w:pStyle w:val="Akapitzlist"/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4C3FD019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5</w:t>
      </w:r>
      <w:r w:rsidR="008728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</w:t>
      </w:r>
    </w:p>
    <w:p w14:paraId="471F24BA" w14:textId="2E0BDF5E" w:rsidR="001B402F" w:rsidRPr="003F46A6" w:rsidRDefault="001B402F">
      <w:pPr>
        <w:pStyle w:val="Akapitzlist"/>
        <w:numPr>
          <w:ilvl w:val="0"/>
          <w:numId w:val="15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Prawa ucznia wynikają z Konwencji o Prawach Dziecka.</w:t>
      </w:r>
    </w:p>
    <w:p w14:paraId="10D0BEA7" w14:textId="38E820EA" w:rsidR="001B402F" w:rsidRPr="003F46A6" w:rsidRDefault="001B402F">
      <w:pPr>
        <w:pStyle w:val="Akapitzlist"/>
        <w:numPr>
          <w:ilvl w:val="0"/>
          <w:numId w:val="15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 ma także prawo do:</w:t>
      </w:r>
    </w:p>
    <w:p w14:paraId="332EC04B" w14:textId="77777777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zapoznawania się z programem nauczania, z jego treścią, celem i stawianymi wymaganiami,</w:t>
      </w:r>
    </w:p>
    <w:p w14:paraId="2393DCDB" w14:textId="77777777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kształcenia się oraz wychowania i opieki odpowiedniej do wieku i osiągniętego rozwoju,</w:t>
      </w:r>
    </w:p>
    <w:p w14:paraId="7A8C8EB4" w14:textId="77777777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organizacji życia szkolnego, umożliwiające zachowanie właściwych proporcji między wysiłkiem szkolnym a możliwością rozwijania i zaspokajania własnych zainteresowań,</w:t>
      </w:r>
    </w:p>
    <w:p w14:paraId="7D4B84BA" w14:textId="77777777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dostosowania treści, metod i organizacji nauczania do jego możliwości,</w:t>
      </w:r>
    </w:p>
    <w:p w14:paraId="552FBECB" w14:textId="77777777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korzystania z pomocy psychologiczno-pedagogicznej,</w:t>
      </w:r>
    </w:p>
    <w:p w14:paraId="23B748E4" w14:textId="77777777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właściwie zorganizowanego procesu kształcenia zgodnie z zasadami higieny pracy umysłowej,</w:t>
      </w:r>
    </w:p>
    <w:p w14:paraId="49740FD2" w14:textId="114CB235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sprawiedliwej, obiektywnej i jawnej oceny, ustalonych sposobów kontroli postępów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nauce oraz znajomości kryteriów oceniania z zajęć edukacyjnych i zachowania,</w:t>
      </w:r>
    </w:p>
    <w:p w14:paraId="048FBF96" w14:textId="77777777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bezpiecznych i higienicznych warunków nauki, wychowania i opieki,</w:t>
      </w:r>
    </w:p>
    <w:p w14:paraId="19B59E3C" w14:textId="28FB7CC9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korzystania z pomieszczeń szkolnych, s</w:t>
      </w:r>
      <w:r w:rsidR="009100C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przętu, środków dydaktycznych,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pozaszkolnych i pozalekcyjnych,</w:t>
      </w:r>
    </w:p>
    <w:p w14:paraId="678414DF" w14:textId="77777777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życzliwego, podmiotowego traktowania w procesie dydaktyczno-wychowawczym,</w:t>
      </w:r>
    </w:p>
    <w:p w14:paraId="5121AE3D" w14:textId="68CCDDE4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zajęć pozalekcyjnych i pozaszkolnych rozwijających ich zainteresowania </w:t>
      </w:r>
      <w:r w:rsidR="00AB6D1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uzdolnienia,</w:t>
      </w:r>
    </w:p>
    <w:p w14:paraId="14264456" w14:textId="77777777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udziału w zajęciach dydaktyczno-wyrównawczych w przypadku trudności w nauce,</w:t>
      </w:r>
    </w:p>
    <w:p w14:paraId="1B18597B" w14:textId="6AAF7949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bezpłatnego transportu i opieki przysługującej uczniom niepełnosprawnym </w:t>
      </w:r>
      <w:r w:rsidR="00AB6D1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czasie przewozu do szkoły,</w:t>
      </w:r>
    </w:p>
    <w:p w14:paraId="102D8D0B" w14:textId="314DD0B6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wpływu na życie szkoły przez działalność samorządową, proponowanie zmian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ulepszeń w życiu klasy i szkoły,</w:t>
      </w:r>
    </w:p>
    <w:p w14:paraId="3E888BCE" w14:textId="77777777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wyboru nauczyciela pełniącego rolę opiekuna samorządu uczniowskiego,</w:t>
      </w:r>
    </w:p>
    <w:p w14:paraId="17682924" w14:textId="77777777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aktywnego udziału w pracach samorządu uczniowskiego (m.in. czynne i bierne prawo wyborcze),</w:t>
      </w:r>
    </w:p>
    <w:p w14:paraId="11FF129D" w14:textId="77777777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składania wniosków i opinii za pośrednictwem samorządu uczniowskiego we wszystkich sprawach szkoły, w tym sprawach dotyczących realizacji wymienionych powyżej podstawowych praw uczniów,</w:t>
      </w:r>
    </w:p>
    <w:p w14:paraId="0179BDEC" w14:textId="77777777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pomocy materialnej,</w:t>
      </w:r>
    </w:p>
    <w:p w14:paraId="3677B2A5" w14:textId="77777777" w:rsidR="001B402F" w:rsidRPr="00BD6CA6" w:rsidRDefault="001B402F">
      <w:pPr>
        <w:pStyle w:val="Akapitzlist"/>
        <w:numPr>
          <w:ilvl w:val="1"/>
          <w:numId w:val="41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bezpłatnego dostępu do podręczników, materiałów edukacyjnych lub materiałów ćwiczeniowych, przeznaczonych do obowiązkowych zajęć edukacyjnych,</w:t>
      </w:r>
    </w:p>
    <w:p w14:paraId="290D285B" w14:textId="77777777" w:rsidR="001B402F" w:rsidRPr="00BD6CA6" w:rsidRDefault="001B402F" w:rsidP="00371DE9">
      <w:pPr>
        <w:shd w:val="clear" w:color="auto" w:fill="FFFFFF"/>
        <w:spacing w:before="0" w:after="0" w:line="276" w:lineRule="auto"/>
        <w:ind w:left="993" w:firstLine="45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78D1E3C7" w14:textId="52EEE53D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5</w:t>
      </w:r>
      <w:r w:rsidR="008728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</w:p>
    <w:p w14:paraId="271C3664" w14:textId="77777777" w:rsidR="001B402F" w:rsidRPr="00BD6CA6" w:rsidRDefault="001B402F">
      <w:pPr>
        <w:pStyle w:val="Akapitzlist"/>
        <w:numPr>
          <w:ilvl w:val="0"/>
          <w:numId w:val="4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naruszenia praw uczeń może złożyć skargę do:</w:t>
      </w:r>
    </w:p>
    <w:p w14:paraId="005F5FCA" w14:textId="695CC981" w:rsidR="001B402F" w:rsidRPr="003F46A6" w:rsidRDefault="001B402F">
      <w:pPr>
        <w:pStyle w:val="Akapitzlist"/>
        <w:numPr>
          <w:ilvl w:val="1"/>
          <w:numId w:val="15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wychowawcy klasy,</w:t>
      </w:r>
    </w:p>
    <w:p w14:paraId="65EA8A78" w14:textId="3271A2F5" w:rsidR="001B402F" w:rsidRPr="003F46A6" w:rsidRDefault="001B402F">
      <w:pPr>
        <w:pStyle w:val="Akapitzlist"/>
        <w:numPr>
          <w:ilvl w:val="1"/>
          <w:numId w:val="15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dyrektora szkoły.</w:t>
      </w:r>
    </w:p>
    <w:p w14:paraId="71CEFF60" w14:textId="77777777" w:rsidR="003811F5" w:rsidRPr="00BD6CA6" w:rsidRDefault="001B402F">
      <w:pPr>
        <w:pStyle w:val="Akapitzlist"/>
        <w:numPr>
          <w:ilvl w:val="0"/>
          <w:numId w:val="4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 lub jego rodzice mogą złożyć skargę w przypadku nieprzestrzegania lub naruszenia praw ucznia, o których mowa w Konwencji o Prawach Dziecka.</w:t>
      </w:r>
    </w:p>
    <w:p w14:paraId="2D27EFAD" w14:textId="77777777" w:rsidR="003811F5" w:rsidRPr="00BD6CA6" w:rsidRDefault="001B402F">
      <w:pPr>
        <w:pStyle w:val="Akapitzlist"/>
        <w:numPr>
          <w:ilvl w:val="0"/>
          <w:numId w:val="4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Skarga powinna być złożona na piśmie i powinna zawierać uzasadnienie.</w:t>
      </w:r>
    </w:p>
    <w:p w14:paraId="7022859A" w14:textId="77777777" w:rsidR="003811F5" w:rsidRPr="00BD6CA6" w:rsidRDefault="001B402F">
      <w:pPr>
        <w:pStyle w:val="Akapitzlist"/>
        <w:numPr>
          <w:ilvl w:val="0"/>
          <w:numId w:val="4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Wycofanie skargi powoduje wstrzymanie biegu rozpatrzenia skargi.</w:t>
      </w:r>
    </w:p>
    <w:p w14:paraId="776C6944" w14:textId="77777777" w:rsidR="001B402F" w:rsidRPr="00BD6CA6" w:rsidRDefault="001B402F">
      <w:pPr>
        <w:pStyle w:val="Akapitzlist"/>
        <w:numPr>
          <w:ilvl w:val="0"/>
          <w:numId w:val="4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rozpatruje skargę w ciągu 7 dni od daty jej złożenia.</w:t>
      </w:r>
    </w:p>
    <w:p w14:paraId="150F4D84" w14:textId="12E81C20" w:rsidR="003811F5" w:rsidRPr="00D979B3" w:rsidRDefault="003811F5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071D8584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5</w:t>
      </w:r>
      <w:r w:rsidR="008728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</w:p>
    <w:p w14:paraId="1297D426" w14:textId="783A7372" w:rsidR="001B402F" w:rsidRPr="003F46A6" w:rsidRDefault="001B402F">
      <w:pPr>
        <w:pStyle w:val="Akapitzlist"/>
        <w:numPr>
          <w:ilvl w:val="0"/>
          <w:numId w:val="15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 ma obowiązek przestrzegania postanowień zawartych w statucie szkoły i stosownych regulaminach, a w szczególności:</w:t>
      </w:r>
    </w:p>
    <w:p w14:paraId="65B27C4F" w14:textId="77777777" w:rsidR="001B402F" w:rsidRPr="00BD6CA6" w:rsidRDefault="001B402F">
      <w:pPr>
        <w:pStyle w:val="Akapitzlist"/>
        <w:numPr>
          <w:ilvl w:val="1"/>
          <w:numId w:val="4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zachowania się w każdej sytuacji w sposób godny młodego Polaka,</w:t>
      </w:r>
    </w:p>
    <w:p w14:paraId="0B57DFFC" w14:textId="25989C43" w:rsidR="001B402F" w:rsidRPr="00BD6CA6" w:rsidRDefault="001B402F">
      <w:pPr>
        <w:pStyle w:val="Akapitzlist"/>
        <w:numPr>
          <w:ilvl w:val="1"/>
          <w:numId w:val="4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wykorzystania w pełni czasu przeznaczonego na naukę oraz rzetelnej pracy nad poszerzeniem swojej wiedzy i umiejętności, uczęszczania na zajęcia wynikające </w:t>
      </w:r>
      <w:r w:rsidR="00AB6D1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planu zajęć, przybywania na nie punktualnie – w razie spóźnienia na zajęcia, uczeń zobowiązany jest do przybycia do sali, w której się one odbywają,</w:t>
      </w:r>
    </w:p>
    <w:p w14:paraId="45386EA2" w14:textId="77777777" w:rsidR="001B402F" w:rsidRPr="00BD6CA6" w:rsidRDefault="001B402F">
      <w:pPr>
        <w:pStyle w:val="Akapitzlist"/>
        <w:numPr>
          <w:ilvl w:val="1"/>
          <w:numId w:val="4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właściwego zachowania się w trakcie zajęć edukacyjnych:</w:t>
      </w:r>
    </w:p>
    <w:p w14:paraId="20F91D83" w14:textId="77777777" w:rsidR="001B402F" w:rsidRPr="00BD6CA6" w:rsidRDefault="001B402F">
      <w:pPr>
        <w:pStyle w:val="Akapitzlist"/>
        <w:numPr>
          <w:ilvl w:val="2"/>
          <w:numId w:val="44"/>
        </w:numPr>
        <w:shd w:val="clear" w:color="auto" w:fill="FFFFFF"/>
        <w:spacing w:before="0" w:after="0" w:line="276" w:lineRule="auto"/>
        <w:ind w:left="1418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zachowywać podczas lekcji należytą uwagę,</w:t>
      </w:r>
    </w:p>
    <w:p w14:paraId="0FEDEA35" w14:textId="77777777" w:rsidR="001B402F" w:rsidRPr="00BD6CA6" w:rsidRDefault="001B402F">
      <w:pPr>
        <w:pStyle w:val="Akapitzlist"/>
        <w:numPr>
          <w:ilvl w:val="2"/>
          <w:numId w:val="44"/>
        </w:numPr>
        <w:shd w:val="clear" w:color="auto" w:fill="FFFFFF"/>
        <w:spacing w:before="0" w:after="0" w:line="276" w:lineRule="auto"/>
        <w:ind w:left="1418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 rozmawiać z innymi uczniami,</w:t>
      </w:r>
    </w:p>
    <w:p w14:paraId="353EAEE6" w14:textId="77777777" w:rsidR="001B402F" w:rsidRPr="00BD6CA6" w:rsidRDefault="001B402F">
      <w:pPr>
        <w:pStyle w:val="Akapitzlist"/>
        <w:numPr>
          <w:ilvl w:val="2"/>
          <w:numId w:val="44"/>
        </w:numPr>
        <w:shd w:val="clear" w:color="auto" w:fill="FFFFFF"/>
        <w:spacing w:before="0" w:after="0" w:line="276" w:lineRule="auto"/>
        <w:ind w:left="1418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zabierać głos tylko po upoważnieniu go do tego przez nauczyciela,</w:t>
      </w:r>
    </w:p>
    <w:p w14:paraId="40C87782" w14:textId="77777777" w:rsidR="001B402F" w:rsidRPr="00BD6CA6" w:rsidRDefault="001B402F">
      <w:pPr>
        <w:pStyle w:val="Akapitzlist"/>
        <w:numPr>
          <w:ilvl w:val="1"/>
          <w:numId w:val="4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systematycznego przygotowania się do zajęć szkolnych, odrabiania prac poleconych przez nauczyciela do wykonania w domu,</w:t>
      </w:r>
    </w:p>
    <w:p w14:paraId="659D9AC7" w14:textId="77777777" w:rsidR="001B402F" w:rsidRPr="00BD6CA6" w:rsidRDefault="001B402F">
      <w:pPr>
        <w:pStyle w:val="Akapitzlist"/>
        <w:numPr>
          <w:ilvl w:val="1"/>
          <w:numId w:val="4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uczęszczania na wybrane przez siebie zajęcia pozalekcyjne,</w:t>
      </w:r>
    </w:p>
    <w:p w14:paraId="6A47BB5A" w14:textId="77777777" w:rsidR="001B402F" w:rsidRPr="00BD6CA6" w:rsidRDefault="001B402F">
      <w:pPr>
        <w:pStyle w:val="Akapitzlist"/>
        <w:numPr>
          <w:ilvl w:val="1"/>
          <w:numId w:val="4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usprawiedliwiania nieobecności na zajęciach edukacyjnych – usprawiedliwienie uczeń zobowiązany jest przedłożyć w ciągu tygodnia od stawienia się na zajęcia; usprawiedliwienie powinno być sporządzone przez rodziców, w formie pisemnego oświadczenia o przyczynach nieobecności dziecka lub telefonicznie</w:t>
      </w:r>
    </w:p>
    <w:p w14:paraId="5CEB5D96" w14:textId="77777777" w:rsidR="001B402F" w:rsidRPr="00BD6CA6" w:rsidRDefault="001B402F">
      <w:pPr>
        <w:pStyle w:val="Akapitzlist"/>
        <w:numPr>
          <w:ilvl w:val="1"/>
          <w:numId w:val="4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postępowania zgodnego z dobrem szkolnej społeczności,</w:t>
      </w:r>
    </w:p>
    <w:p w14:paraId="4C7220ED" w14:textId="77777777" w:rsidR="001B402F" w:rsidRPr="00BD6CA6" w:rsidRDefault="001B402F">
      <w:pPr>
        <w:pStyle w:val="Akapitzlist"/>
        <w:numPr>
          <w:ilvl w:val="1"/>
          <w:numId w:val="4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dbania o honor i tradycję szkoły oraz współtworzenie jej autorytetu,</w:t>
      </w:r>
    </w:p>
    <w:p w14:paraId="51661158" w14:textId="77777777" w:rsidR="001B402F" w:rsidRPr="00BD6CA6" w:rsidRDefault="001B402F">
      <w:pPr>
        <w:pStyle w:val="Akapitzlist"/>
        <w:numPr>
          <w:ilvl w:val="1"/>
          <w:numId w:val="4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godnego, kulturalnego zachowania się w szkole i poza nią,</w:t>
      </w:r>
    </w:p>
    <w:p w14:paraId="53B4305D" w14:textId="77777777" w:rsidR="001B402F" w:rsidRPr="00BD6CA6" w:rsidRDefault="001B402F">
      <w:pPr>
        <w:pStyle w:val="Akapitzlist"/>
        <w:numPr>
          <w:ilvl w:val="1"/>
          <w:numId w:val="43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dbania o piękno mowy ojczystej,</w:t>
      </w:r>
    </w:p>
    <w:p w14:paraId="42B03FFE" w14:textId="77777777" w:rsidR="001B402F" w:rsidRPr="00BD6CA6" w:rsidRDefault="001B402F">
      <w:pPr>
        <w:pStyle w:val="Akapitzlist"/>
        <w:numPr>
          <w:ilvl w:val="1"/>
          <w:numId w:val="43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okazywania szacunku nauczycielom i innym pracownikom szkoły,</w:t>
      </w:r>
    </w:p>
    <w:p w14:paraId="7E93D5CD" w14:textId="77777777" w:rsidR="001B402F" w:rsidRPr="00BD6CA6" w:rsidRDefault="001B402F">
      <w:pPr>
        <w:pStyle w:val="Akapitzlist"/>
        <w:numPr>
          <w:ilvl w:val="1"/>
          <w:numId w:val="43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przestrzegania zasad współżycia społecznego:</w:t>
      </w:r>
    </w:p>
    <w:p w14:paraId="087E1435" w14:textId="77777777" w:rsidR="001B402F" w:rsidRPr="00BD6CA6" w:rsidRDefault="001B402F">
      <w:pPr>
        <w:pStyle w:val="Akapitzlist"/>
        <w:numPr>
          <w:ilvl w:val="2"/>
          <w:numId w:val="45"/>
        </w:numPr>
        <w:shd w:val="clear" w:color="auto" w:fill="FFFFFF"/>
        <w:spacing w:before="0" w:after="0" w:line="276" w:lineRule="auto"/>
        <w:ind w:left="1276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okazywać szacunek dorosłym i kolegom,</w:t>
      </w:r>
    </w:p>
    <w:p w14:paraId="67D9FD1C" w14:textId="77777777" w:rsidR="001B402F" w:rsidRPr="00BD6CA6" w:rsidRDefault="001B402F">
      <w:pPr>
        <w:pStyle w:val="Akapitzlist"/>
        <w:numPr>
          <w:ilvl w:val="2"/>
          <w:numId w:val="45"/>
        </w:numPr>
        <w:shd w:val="clear" w:color="auto" w:fill="FFFFFF"/>
        <w:spacing w:before="0" w:after="0" w:line="276" w:lineRule="auto"/>
        <w:ind w:left="1276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przeciwstawiać się przejawom wulgaryzmu i brutalności,</w:t>
      </w:r>
    </w:p>
    <w:p w14:paraId="30CFFC6E" w14:textId="77777777" w:rsidR="001B402F" w:rsidRPr="00BD6CA6" w:rsidRDefault="001B402F">
      <w:pPr>
        <w:pStyle w:val="Akapitzlist"/>
        <w:numPr>
          <w:ilvl w:val="2"/>
          <w:numId w:val="45"/>
        </w:numPr>
        <w:shd w:val="clear" w:color="auto" w:fill="FFFFFF"/>
        <w:spacing w:before="0" w:after="0" w:line="276" w:lineRule="auto"/>
        <w:ind w:left="1276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szanować poglądy i przekonania innych,</w:t>
      </w:r>
    </w:p>
    <w:p w14:paraId="3613D8F6" w14:textId="77777777" w:rsidR="001B402F" w:rsidRPr="00BD6CA6" w:rsidRDefault="001B402F">
      <w:pPr>
        <w:pStyle w:val="Akapitzlist"/>
        <w:numPr>
          <w:ilvl w:val="2"/>
          <w:numId w:val="45"/>
        </w:numPr>
        <w:shd w:val="clear" w:color="auto" w:fill="FFFFFF"/>
        <w:spacing w:before="0" w:after="0" w:line="276" w:lineRule="auto"/>
        <w:ind w:left="1276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szanować godność i wolność drugiego człowieka,</w:t>
      </w:r>
    </w:p>
    <w:p w14:paraId="32771668" w14:textId="77777777" w:rsidR="001B402F" w:rsidRPr="00BD6CA6" w:rsidRDefault="001B402F">
      <w:pPr>
        <w:pStyle w:val="Akapitzlist"/>
        <w:numPr>
          <w:ilvl w:val="1"/>
          <w:numId w:val="43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dbania o bezpieczeństwo i zdrowie własne oraz swoich kolegów,</w:t>
      </w:r>
    </w:p>
    <w:p w14:paraId="1DA360BC" w14:textId="3CC8C497" w:rsidR="001B402F" w:rsidRPr="00BD6CA6" w:rsidRDefault="009100CF">
      <w:pPr>
        <w:pStyle w:val="Akapitzlist"/>
        <w:numPr>
          <w:ilvl w:val="1"/>
          <w:numId w:val="43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zachowywania czystego i schludnego 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wyglądu,</w:t>
      </w:r>
    </w:p>
    <w:p w14:paraId="1FC2D4AE" w14:textId="6DD2840B" w:rsidR="001B402F" w:rsidRPr="00BD6CA6" w:rsidRDefault="009100CF">
      <w:pPr>
        <w:pStyle w:val="Akapitzlist"/>
        <w:numPr>
          <w:ilvl w:val="1"/>
          <w:numId w:val="43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troszczenia 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się o mienie szkoły i jej estetyczny wygląd wewnątrz i na zewnątrz – za zniszczone mienie szkoły odpowiedzialno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ść materialną ponoszą rodzice – 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rodzice zobowiązani są osobiście naprawić zniszczone mienie lub pokryć koszty jego naprawy albo koszty zakupu nowego mienia.</w:t>
      </w:r>
    </w:p>
    <w:p w14:paraId="2EC9B4D5" w14:textId="211FF1CD" w:rsidR="001B402F" w:rsidRPr="003F46A6" w:rsidRDefault="001B402F">
      <w:pPr>
        <w:numPr>
          <w:ilvl w:val="0"/>
          <w:numId w:val="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 opuszczający szkołę ma obowiązek rozliczyć się ze szkołą na zasadach określonych przez dyrektora szkoły.</w:t>
      </w:r>
    </w:p>
    <w:p w14:paraId="0B2B130B" w14:textId="40208D3C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5</w:t>
      </w:r>
      <w:r w:rsidR="008728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</w:p>
    <w:p w14:paraId="0E86414D" w14:textId="278B5C9F" w:rsidR="001B402F" w:rsidRPr="003F46A6" w:rsidRDefault="001B402F">
      <w:pPr>
        <w:pStyle w:val="Akapitzlist"/>
        <w:numPr>
          <w:ilvl w:val="0"/>
          <w:numId w:val="15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 może otrzymać następujące nagrody:</w:t>
      </w:r>
    </w:p>
    <w:p w14:paraId="4F83D235" w14:textId="3264158A" w:rsidR="001B402F" w:rsidRPr="003F46A6" w:rsidRDefault="001B402F">
      <w:pPr>
        <w:pStyle w:val="Akapitzlist"/>
        <w:numPr>
          <w:ilvl w:val="0"/>
          <w:numId w:val="159"/>
        </w:numPr>
        <w:shd w:val="clear" w:color="auto" w:fill="FFFFFF"/>
        <w:tabs>
          <w:tab w:val="left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pochwałę ustną wychowawcy wobec klasy,</w:t>
      </w:r>
    </w:p>
    <w:p w14:paraId="0F240DAE" w14:textId="299C89DE" w:rsidR="001B402F" w:rsidRPr="003F46A6" w:rsidRDefault="001B402F">
      <w:pPr>
        <w:pStyle w:val="Akapitzlist"/>
        <w:numPr>
          <w:ilvl w:val="0"/>
          <w:numId w:val="159"/>
        </w:numPr>
        <w:shd w:val="clear" w:color="auto" w:fill="FFFFFF"/>
        <w:tabs>
          <w:tab w:val="left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pochwałą ustną wychowawcy na zebraniu rodziców,</w:t>
      </w:r>
    </w:p>
    <w:p w14:paraId="752D7831" w14:textId="00167C8A" w:rsidR="001B402F" w:rsidRPr="003F46A6" w:rsidRDefault="001B402F">
      <w:pPr>
        <w:pStyle w:val="Akapitzlist"/>
        <w:numPr>
          <w:ilvl w:val="0"/>
          <w:numId w:val="159"/>
        </w:numPr>
        <w:shd w:val="clear" w:color="auto" w:fill="FFFFFF"/>
        <w:tabs>
          <w:tab w:val="left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pochwałę ustną dyrektora szkoły,</w:t>
      </w:r>
    </w:p>
    <w:p w14:paraId="6C68E18A" w14:textId="31ED678D" w:rsidR="001B402F" w:rsidRPr="003F46A6" w:rsidRDefault="001B402F">
      <w:pPr>
        <w:pStyle w:val="Akapitzlist"/>
        <w:numPr>
          <w:ilvl w:val="0"/>
          <w:numId w:val="159"/>
        </w:numPr>
        <w:shd w:val="clear" w:color="auto" w:fill="FFFFFF"/>
        <w:tabs>
          <w:tab w:val="left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dyplom uznania,</w:t>
      </w:r>
    </w:p>
    <w:p w14:paraId="0EA16126" w14:textId="4F87E26E" w:rsidR="001B402F" w:rsidRPr="003F46A6" w:rsidRDefault="001B402F">
      <w:pPr>
        <w:pStyle w:val="Akapitzlist"/>
        <w:numPr>
          <w:ilvl w:val="0"/>
          <w:numId w:val="159"/>
        </w:numPr>
        <w:shd w:val="clear" w:color="auto" w:fill="FFFFFF"/>
        <w:tabs>
          <w:tab w:val="left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stypendium,</w:t>
      </w:r>
    </w:p>
    <w:p w14:paraId="6018A593" w14:textId="3542BF3B" w:rsidR="003811F5" w:rsidRPr="003F46A6" w:rsidRDefault="001B402F">
      <w:pPr>
        <w:pStyle w:val="Akapitzlist"/>
        <w:numPr>
          <w:ilvl w:val="0"/>
          <w:numId w:val="159"/>
        </w:numPr>
        <w:shd w:val="clear" w:color="auto" w:fill="FFFFFF"/>
        <w:tabs>
          <w:tab w:val="left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nagrodę ufundowaną przez radę rodziców lub samorząd uczniowski,</w:t>
      </w:r>
    </w:p>
    <w:p w14:paraId="2C94F024" w14:textId="430E5A16" w:rsidR="001B402F" w:rsidRPr="003F46A6" w:rsidRDefault="001B402F">
      <w:pPr>
        <w:pStyle w:val="Akapitzlist"/>
        <w:numPr>
          <w:ilvl w:val="0"/>
          <w:numId w:val="159"/>
        </w:numPr>
        <w:shd w:val="clear" w:color="auto" w:fill="FFFFFF"/>
        <w:tabs>
          <w:tab w:val="left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list pochwalny do rodziców lub opiekunów oraz list gratulacyjny dla rodziców</w:t>
      </w:r>
      <w:r w:rsidR="003811F5"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absolwenta.</w:t>
      </w:r>
    </w:p>
    <w:p w14:paraId="68CD5298" w14:textId="3E246050" w:rsidR="001B402F" w:rsidRPr="003F46A6" w:rsidRDefault="001B402F">
      <w:pPr>
        <w:pStyle w:val="Akapitzlist"/>
        <w:numPr>
          <w:ilvl w:val="0"/>
          <w:numId w:val="15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Podstawą do wyróżnienia ucznia może być:</w:t>
      </w:r>
    </w:p>
    <w:p w14:paraId="27E66FEE" w14:textId="77777777" w:rsidR="001B402F" w:rsidRPr="00BD6CA6" w:rsidRDefault="001B402F">
      <w:pPr>
        <w:pStyle w:val="Akapitzlist"/>
        <w:numPr>
          <w:ilvl w:val="1"/>
          <w:numId w:val="4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szczególne osiągnięcia w nauce,</w:t>
      </w:r>
    </w:p>
    <w:p w14:paraId="4E60C7B7" w14:textId="77777777" w:rsidR="001B402F" w:rsidRPr="00BD6CA6" w:rsidRDefault="001B402F">
      <w:pPr>
        <w:pStyle w:val="Akapitzlist"/>
        <w:numPr>
          <w:ilvl w:val="1"/>
          <w:numId w:val="4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aktywny udział w życiu szkoły,</w:t>
      </w:r>
    </w:p>
    <w:p w14:paraId="71DA918B" w14:textId="77777777" w:rsidR="001B402F" w:rsidRPr="00BD6CA6" w:rsidRDefault="001B402F">
      <w:pPr>
        <w:pStyle w:val="Akapitzlist"/>
        <w:numPr>
          <w:ilvl w:val="1"/>
          <w:numId w:val="4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szczególne osiągnięcia w konkursach przedmiotowych, turniejach i konkursach sportowych,</w:t>
      </w:r>
    </w:p>
    <w:p w14:paraId="690E6812" w14:textId="77777777" w:rsidR="001B402F" w:rsidRPr="00BD6CA6" w:rsidRDefault="001B402F">
      <w:pPr>
        <w:pStyle w:val="Akapitzlist"/>
        <w:numPr>
          <w:ilvl w:val="1"/>
          <w:numId w:val="4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wyjątkowe osiągnięcia i czyny przynoszące zaszczyt szkole.</w:t>
      </w:r>
    </w:p>
    <w:p w14:paraId="68BB6E00" w14:textId="46C27693" w:rsidR="001B402F" w:rsidRPr="00BD6CA6" w:rsidRDefault="003811F5">
      <w:pPr>
        <w:pStyle w:val="Akapitzlist"/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Zastrzeżenie co do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przyznanej nagrody przysługuje uczniom, rodzicom (prawnym opiekunom) oraz osobie nagro</w:t>
      </w:r>
      <w:r w:rsidR="009100C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dzonej. Zastrzeżenie dotyczące 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nagrody wnosi się do osoby, która przyznała nagrodę (wychowawca, dyrektor szkoły) w terminie 7 dni od ogłoszenia informacji o przyznanej nagrodzie, w formie pisemnej.</w:t>
      </w:r>
    </w:p>
    <w:p w14:paraId="7977F2AD" w14:textId="77777777" w:rsidR="001B402F" w:rsidRPr="00BD6CA6" w:rsidRDefault="001B402F">
      <w:pPr>
        <w:pStyle w:val="Akapitzlist"/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Zastrzeżenie rozpatruje Komisja w składzie wychowawca oraz dyrektor szkoły, w terminie do 14 dni od dnia wniesienia odwołania.</w:t>
      </w:r>
    </w:p>
    <w:p w14:paraId="09A5E0A5" w14:textId="77777777" w:rsidR="001B402F" w:rsidRPr="00BD6CA6" w:rsidRDefault="001B402F">
      <w:pPr>
        <w:pStyle w:val="Akapitzlist"/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Decyzja Komisji jest ostateczna.</w:t>
      </w:r>
    </w:p>
    <w:p w14:paraId="3BA7CEEB" w14:textId="4CC3CCE7" w:rsidR="001B402F" w:rsidRPr="00BD6CA6" w:rsidRDefault="009100CF">
      <w:pPr>
        <w:pStyle w:val="Akapitzlist"/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każdej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przyznanej nagrody uczeń może wnieść pisemne zastrzeżenie z uzasadnieniem do dyrektora szkoły w terminie 7 dni od jej przyznania.</w:t>
      </w:r>
    </w:p>
    <w:p w14:paraId="2FB9D0F5" w14:textId="102CE6A2" w:rsidR="001B402F" w:rsidRPr="00BD6CA6" w:rsidRDefault="001B402F">
      <w:pPr>
        <w:pStyle w:val="Akapitzlist"/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Od nagrody przyznanej przez dyrektora szkoły przysługuje uczniowi prawo wniesienia uzasadnionego pisemnego zastrzeżenia z uzasadnieniem o ponowne rozpatrzenie sprawy </w:t>
      </w:r>
      <w:r w:rsidR="00AB6D1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terminie 7 dni od jej udzielenia.</w:t>
      </w:r>
    </w:p>
    <w:p w14:paraId="06921AB4" w14:textId="77777777" w:rsidR="001B402F" w:rsidRPr="00BD6CA6" w:rsidRDefault="001B402F">
      <w:pPr>
        <w:pStyle w:val="Akapitzlist"/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rozpatruje sprawę w terminie 7 dni, może posiłkować się opinią wybranych organów szkoły.</w:t>
      </w:r>
    </w:p>
    <w:p w14:paraId="2E171ABF" w14:textId="0E98A226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5</w:t>
      </w:r>
      <w:r w:rsidR="003A79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</w:t>
      </w:r>
    </w:p>
    <w:p w14:paraId="4769E36F" w14:textId="134C61F1" w:rsidR="001B402F" w:rsidRPr="003F46A6" w:rsidRDefault="001B402F">
      <w:pPr>
        <w:pStyle w:val="Akapitzlist"/>
        <w:numPr>
          <w:ilvl w:val="0"/>
          <w:numId w:val="160"/>
        </w:numPr>
        <w:shd w:val="clear" w:color="auto" w:fill="FFFFFF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może stosować wobec uczniów kary, w szczególności za nieprzestrzeganie statutu szkoły. Uczeń może być ukarany:</w:t>
      </w:r>
    </w:p>
    <w:p w14:paraId="4446EF31" w14:textId="77777777" w:rsidR="001B402F" w:rsidRPr="00BD6CA6" w:rsidRDefault="001B402F">
      <w:pPr>
        <w:pStyle w:val="Akapitzlist"/>
        <w:numPr>
          <w:ilvl w:val="1"/>
          <w:numId w:val="4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uwagą pisemną nauczyciela zapisaną w dzienniku,</w:t>
      </w:r>
    </w:p>
    <w:p w14:paraId="70530AC8" w14:textId="77777777" w:rsidR="001B402F" w:rsidRPr="00BD6CA6" w:rsidRDefault="001B402F">
      <w:pPr>
        <w:pStyle w:val="Akapitzlist"/>
        <w:numPr>
          <w:ilvl w:val="1"/>
          <w:numId w:val="4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naganą wychowawcy klasy,</w:t>
      </w:r>
    </w:p>
    <w:p w14:paraId="3CD18EA5" w14:textId="77777777" w:rsidR="001B402F" w:rsidRPr="00BD6CA6" w:rsidRDefault="001B402F">
      <w:pPr>
        <w:pStyle w:val="Akapitzlist"/>
        <w:numPr>
          <w:ilvl w:val="1"/>
          <w:numId w:val="4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upomnieniem  lub  naganą dyrektora szkoły,</w:t>
      </w:r>
    </w:p>
    <w:p w14:paraId="4E5A30AC" w14:textId="77777777" w:rsidR="001B402F" w:rsidRPr="00BD6CA6" w:rsidRDefault="001B402F">
      <w:pPr>
        <w:pStyle w:val="Akapitzlist"/>
        <w:numPr>
          <w:ilvl w:val="1"/>
          <w:numId w:val="4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ustnym lub pisemnym powiadomieniem rodziców,</w:t>
      </w:r>
    </w:p>
    <w:p w14:paraId="750A236D" w14:textId="77777777" w:rsidR="001B402F" w:rsidRPr="00BD6CA6" w:rsidRDefault="001B402F">
      <w:pPr>
        <w:pStyle w:val="Akapitzlist"/>
        <w:numPr>
          <w:ilvl w:val="1"/>
          <w:numId w:val="4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wykluczeniem z uczestnictwa w imprezach klasowych i szkolnych,</w:t>
      </w:r>
    </w:p>
    <w:p w14:paraId="20FE10D9" w14:textId="77777777" w:rsidR="001B402F" w:rsidRPr="00BD6CA6" w:rsidRDefault="001B402F">
      <w:pPr>
        <w:pStyle w:val="Akapitzlist"/>
        <w:numPr>
          <w:ilvl w:val="1"/>
          <w:numId w:val="4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rozmową dyscyplinującą z wychowawcą klasy,</w:t>
      </w:r>
    </w:p>
    <w:p w14:paraId="4DD91F3C" w14:textId="77777777" w:rsidR="001B402F" w:rsidRPr="00BD6CA6" w:rsidRDefault="001B402F">
      <w:pPr>
        <w:pStyle w:val="Akapitzlist"/>
        <w:numPr>
          <w:ilvl w:val="1"/>
          <w:numId w:val="4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rozmową dyscyplinującą z wychowawcą klasy w obecności rodziców,</w:t>
      </w:r>
    </w:p>
    <w:p w14:paraId="3E79F872" w14:textId="44891970" w:rsidR="001B402F" w:rsidRPr="003F46A6" w:rsidRDefault="001B402F">
      <w:pPr>
        <w:pStyle w:val="Akapitzlist"/>
        <w:numPr>
          <w:ilvl w:val="1"/>
          <w:numId w:val="4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wyłączenie ucznia z reprezentacji szkoły,</w:t>
      </w:r>
    </w:p>
    <w:p w14:paraId="683CFB30" w14:textId="450DC52D" w:rsidR="001B402F" w:rsidRPr="003F46A6" w:rsidRDefault="00E0659E">
      <w:pPr>
        <w:pStyle w:val="Akapitzlist"/>
        <w:numPr>
          <w:ilvl w:val="0"/>
          <w:numId w:val="160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</w:t>
      </w:r>
      <w:r w:rsidR="001B402F"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 podstawie uchwały rady pedagogicznej dyrektor może wystąpić z wnioskiem do kuratora oświaty o przeniesienie ucznia do innej szkoły, gdy ten:</w:t>
      </w:r>
    </w:p>
    <w:p w14:paraId="067D4F1C" w14:textId="77777777" w:rsidR="001B402F" w:rsidRPr="00BD6CA6" w:rsidRDefault="001B402F">
      <w:pPr>
        <w:pStyle w:val="Akapitzlist"/>
        <w:numPr>
          <w:ilvl w:val="2"/>
          <w:numId w:val="48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umyślnie spowodował uszczerbek na zdrowiu kolegi,</w:t>
      </w:r>
    </w:p>
    <w:p w14:paraId="1050A384" w14:textId="77777777" w:rsidR="001B402F" w:rsidRPr="00BD6CA6" w:rsidRDefault="001B402F">
      <w:pPr>
        <w:pStyle w:val="Akapitzlist"/>
        <w:numPr>
          <w:ilvl w:val="2"/>
          <w:numId w:val="48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dopuszcza się kradzieży,</w:t>
      </w:r>
    </w:p>
    <w:p w14:paraId="009DB73A" w14:textId="77777777" w:rsidR="001B402F" w:rsidRPr="00BD6CA6" w:rsidRDefault="001B402F">
      <w:pPr>
        <w:pStyle w:val="Akapitzlist"/>
        <w:numPr>
          <w:ilvl w:val="2"/>
          <w:numId w:val="48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wchodzi w kolizje z prawem,</w:t>
      </w:r>
    </w:p>
    <w:p w14:paraId="3D8AEF5B" w14:textId="77777777" w:rsidR="001B402F" w:rsidRPr="00BD6CA6" w:rsidRDefault="001B402F">
      <w:pPr>
        <w:pStyle w:val="Akapitzlist"/>
        <w:numPr>
          <w:ilvl w:val="2"/>
          <w:numId w:val="48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demoralizuje innych uczniów,</w:t>
      </w:r>
    </w:p>
    <w:p w14:paraId="160D543F" w14:textId="77777777" w:rsidR="001B402F" w:rsidRPr="00BD6CA6" w:rsidRDefault="001B402F">
      <w:pPr>
        <w:pStyle w:val="Akapitzlist"/>
        <w:numPr>
          <w:ilvl w:val="2"/>
          <w:numId w:val="48"/>
        </w:numPr>
        <w:shd w:val="clear" w:color="auto" w:fill="FFFFFF"/>
        <w:spacing w:before="0" w:after="0" w:line="276" w:lineRule="auto"/>
        <w:ind w:left="993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permanentnie narusza postanowienia statutu.</w:t>
      </w:r>
    </w:p>
    <w:p w14:paraId="1865C031" w14:textId="2155A8AD" w:rsidR="001B402F" w:rsidRPr="003F46A6" w:rsidRDefault="001B402F">
      <w:pPr>
        <w:pStyle w:val="Akapitzlist"/>
        <w:numPr>
          <w:ilvl w:val="0"/>
          <w:numId w:val="160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wnioskami o zastosowanie kar mogą występować wszyscy członkowie rady pedagogicznej i inni pracownicy szkoły.</w:t>
      </w:r>
    </w:p>
    <w:p w14:paraId="7C2847D5" w14:textId="77777777" w:rsidR="003F46A6" w:rsidRPr="003F46A6" w:rsidRDefault="003F46A6" w:rsidP="003F46A6">
      <w:pPr>
        <w:pStyle w:val="Akapitzlist"/>
        <w:shd w:val="clear" w:color="auto" w:fill="FFFFFF"/>
        <w:spacing w:before="0" w:after="0" w:line="276" w:lineRule="auto"/>
        <w:ind w:left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128AE056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5</w:t>
      </w:r>
      <w:r w:rsidR="003A79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</w:p>
    <w:p w14:paraId="74CCF01F" w14:textId="4D0E9EDB" w:rsidR="001B402F" w:rsidRPr="003F46A6" w:rsidRDefault="001B402F">
      <w:pPr>
        <w:pStyle w:val="Akapitzlist"/>
        <w:numPr>
          <w:ilvl w:val="0"/>
          <w:numId w:val="16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 kar nałożonych przez wychowawcę uczniowi przysługuje prawo wniesienia uzasadnionego zastrzeżeni do dyrektora szkoły w formie pisemnej. Dyrektor szkoły w terminie 3 dni rozpatruje zastrzeżenie i informuje pisemnie o rozstrzygnięciu.</w:t>
      </w:r>
    </w:p>
    <w:p w14:paraId="7524CDE5" w14:textId="641A9D8D" w:rsidR="001B402F" w:rsidRPr="003F46A6" w:rsidRDefault="001B402F">
      <w:pPr>
        <w:pStyle w:val="Akapitzlist"/>
        <w:numPr>
          <w:ilvl w:val="0"/>
          <w:numId w:val="16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3F46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 kar nałożonych przez dyrektora szkoły przysługuje uczniowi prawo wniesienia uzasadnionego pisemnego wniosku o ponowne rozpatrzenie sprawy do dyrektora szkoły. Dyrektor szkoły w terminie 3 dni rozpatruje wniosek i informuje pisemnie o rozstrzygnięciu, może przy tym zasięgnąć opinii rady pedagogicznej oraz samorządu uczniowskiego.</w:t>
      </w:r>
    </w:p>
    <w:p w14:paraId="1FFBB51E" w14:textId="77777777" w:rsidR="001B402F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69AD65A4" w14:textId="77777777" w:rsidR="00B97038" w:rsidRPr="00BD6CA6" w:rsidRDefault="00B97038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165FFB2B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VIII</w:t>
      </w:r>
    </w:p>
    <w:p w14:paraId="7B336E18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ORGANIZACJA WEWNĄTRZSZKOLNEGO SYSTEMU DORADZTWA ZAWODOWEGO</w:t>
      </w:r>
    </w:p>
    <w:p w14:paraId="7F1387E0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2B5091A4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3A79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57</w:t>
      </w:r>
    </w:p>
    <w:p w14:paraId="2DFF3CEA" w14:textId="2548BAC3" w:rsidR="001B402F" w:rsidRPr="00143BEE" w:rsidRDefault="001B402F">
      <w:pPr>
        <w:pStyle w:val="Akapitzlist"/>
        <w:numPr>
          <w:ilvl w:val="0"/>
          <w:numId w:val="16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Wewnątrzszkolny System Doradztwa Zawodowego w szkole obejmuje ogół działań podejmowanych przez szkołę w celu prawidłowego przygotowania uczniów do wyboru dalszej drogi kształcenia.</w:t>
      </w:r>
    </w:p>
    <w:p w14:paraId="25B17AC3" w14:textId="60D49B4C" w:rsidR="00143BEE" w:rsidRPr="00143BEE" w:rsidRDefault="001B402F">
      <w:pPr>
        <w:pStyle w:val="Akapitzlist"/>
        <w:numPr>
          <w:ilvl w:val="0"/>
          <w:numId w:val="16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Celem głównym WSDZ jest przygotowanie uczniów do trafnego wybo</w:t>
      </w:r>
      <w:r w:rsidR="00B970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ru drogi dalszego kształcenia i </w:t>
      </w: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zawodu. Cel główny wykazuje konieczność kształcenia u uczniów konkretnych umiejętności i dyspozycji, niezbędnych do prawidłowego funkcjonowania w różnych rolach zawodowych i społecznych. Jest zobowiązaniem całej społeczności szkolnej do systematycznych oddziaływań wychowawczo-doradczych.</w:t>
      </w:r>
    </w:p>
    <w:p w14:paraId="64352BDA" w14:textId="4ED392BF" w:rsidR="001B402F" w:rsidRPr="00143BEE" w:rsidRDefault="001B402F">
      <w:pPr>
        <w:pStyle w:val="Akapitzlist"/>
        <w:numPr>
          <w:ilvl w:val="0"/>
          <w:numId w:val="16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Osiągnięciu celów ogólnych służą cele szczegółowe, dzięki którym uczniowie:</w:t>
      </w:r>
    </w:p>
    <w:p w14:paraId="66E0490C" w14:textId="77777777" w:rsidR="001B402F" w:rsidRPr="00BD6CA6" w:rsidRDefault="001B402F">
      <w:pPr>
        <w:numPr>
          <w:ilvl w:val="0"/>
          <w:numId w:val="16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rozwijają umiejętności pracy zespołowej;</w:t>
      </w:r>
    </w:p>
    <w:p w14:paraId="455F3F0E" w14:textId="77777777" w:rsidR="001B402F" w:rsidRPr="00BD6CA6" w:rsidRDefault="001B402F">
      <w:pPr>
        <w:numPr>
          <w:ilvl w:val="0"/>
          <w:numId w:val="16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wiedzą, jak się uczyć i rozwijać swoje zainteresowania, pasje i talenty;</w:t>
      </w:r>
    </w:p>
    <w:p w14:paraId="7162BBF1" w14:textId="2EADE265" w:rsidR="001B402F" w:rsidRPr="00143BEE" w:rsidRDefault="001B402F">
      <w:pPr>
        <w:numPr>
          <w:ilvl w:val="0"/>
          <w:numId w:val="16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posiadają informacje o zawodach z najbliższego otoczenia.</w:t>
      </w:r>
    </w:p>
    <w:p w14:paraId="73D0F17A" w14:textId="2D48B4D2" w:rsidR="001B402F" w:rsidRPr="00143BEE" w:rsidRDefault="001B402F">
      <w:pPr>
        <w:pStyle w:val="Akapitzlist"/>
        <w:numPr>
          <w:ilvl w:val="0"/>
          <w:numId w:val="16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Działania z zakresu doradztwa zawodowego realizowane są w formach:</w:t>
      </w:r>
    </w:p>
    <w:p w14:paraId="31CCC8F0" w14:textId="00B08D64" w:rsidR="001B402F" w:rsidRPr="00BD6CA6" w:rsidRDefault="001B402F">
      <w:pPr>
        <w:pStyle w:val="Akapitzlist"/>
        <w:numPr>
          <w:ilvl w:val="1"/>
          <w:numId w:val="4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zajęć grupowych w kl. VII – VIII ze szkolnym doradcą w </w:t>
      </w:r>
      <w:r w:rsidR="00E0659E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wymiarze 10 godzin </w:t>
      </w:r>
      <w:r w:rsidR="00AB6D1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E0659E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</w:t>
      </w:r>
      <w:r w:rsidR="007C5C6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danym </w:t>
      </w:r>
      <w:r w:rsidR="00E0659E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roku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szkolnym,</w:t>
      </w:r>
    </w:p>
    <w:p w14:paraId="18455D28" w14:textId="6BAA8E66" w:rsidR="001B402F" w:rsidRPr="00BD6CA6" w:rsidRDefault="001B402F">
      <w:pPr>
        <w:pStyle w:val="Akapitzlist"/>
        <w:numPr>
          <w:ilvl w:val="1"/>
          <w:numId w:val="4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pogadanki, warsztaty, projekcja filmów edukacyjnych, prezentacje realizowane na godzinach wychowawczych,</w:t>
      </w:r>
    </w:p>
    <w:p w14:paraId="38138353" w14:textId="77777777" w:rsidR="001B402F" w:rsidRPr="00BD6CA6" w:rsidRDefault="001B402F">
      <w:pPr>
        <w:pStyle w:val="Akapitzlist"/>
        <w:numPr>
          <w:ilvl w:val="1"/>
          <w:numId w:val="4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spotkania z przedstawicielami wybranych zawodów,</w:t>
      </w:r>
    </w:p>
    <w:p w14:paraId="5FA1DF0B" w14:textId="77777777" w:rsidR="001B402F" w:rsidRPr="00BD6CA6" w:rsidRDefault="001B402F">
      <w:pPr>
        <w:pStyle w:val="Akapitzlist"/>
        <w:numPr>
          <w:ilvl w:val="1"/>
          <w:numId w:val="4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wycieczki </w:t>
      </w:r>
      <w:proofErr w:type="spellStart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zawodoznawcze</w:t>
      </w:r>
      <w:proofErr w:type="spellEnd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zakładów pracy i instytucji kształcących,</w:t>
      </w:r>
    </w:p>
    <w:p w14:paraId="5FF6854E" w14:textId="77777777" w:rsidR="001B402F" w:rsidRPr="00BD6CA6" w:rsidRDefault="001B402F">
      <w:pPr>
        <w:pStyle w:val="Akapitzlist"/>
        <w:numPr>
          <w:ilvl w:val="1"/>
          <w:numId w:val="4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konkursy,</w:t>
      </w:r>
    </w:p>
    <w:p w14:paraId="0F64F926" w14:textId="77777777" w:rsidR="001B402F" w:rsidRPr="00BD6CA6" w:rsidRDefault="001B402F">
      <w:pPr>
        <w:pStyle w:val="Akapitzlist"/>
        <w:numPr>
          <w:ilvl w:val="1"/>
          <w:numId w:val="4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udzielanie informacji w zakresie wyboru kierunku dalszego kształcenia,</w:t>
      </w:r>
    </w:p>
    <w:p w14:paraId="2FB6EB4A" w14:textId="77777777" w:rsidR="001B402F" w:rsidRPr="00BD6CA6" w:rsidRDefault="001B402F">
      <w:pPr>
        <w:pStyle w:val="Akapitzlist"/>
        <w:numPr>
          <w:ilvl w:val="1"/>
          <w:numId w:val="4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udzielanie indywidualnych porad i konsultacji dla uczniów, rodziców i nauczycieli,</w:t>
      </w:r>
    </w:p>
    <w:p w14:paraId="176D5079" w14:textId="77777777" w:rsidR="001B402F" w:rsidRPr="00BD6CA6" w:rsidRDefault="001B402F">
      <w:pPr>
        <w:pStyle w:val="Akapitzlist"/>
        <w:numPr>
          <w:ilvl w:val="1"/>
          <w:numId w:val="4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praca z komputerem: śledzenie danych statystycznych w zakresie potrzeb rynku pracy,</w:t>
      </w:r>
    </w:p>
    <w:p w14:paraId="57B4FC96" w14:textId="77777777" w:rsidR="001B402F" w:rsidRPr="00BD6CA6" w:rsidRDefault="001B402F">
      <w:pPr>
        <w:pStyle w:val="Akapitzlist"/>
        <w:numPr>
          <w:ilvl w:val="1"/>
          <w:numId w:val="4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wywiady i spotkania z absolwentami.</w:t>
      </w:r>
    </w:p>
    <w:p w14:paraId="554ADD09" w14:textId="25C12775" w:rsidR="001B402F" w:rsidRPr="00143BEE" w:rsidRDefault="001B402F">
      <w:pPr>
        <w:pStyle w:val="Akapitzlist"/>
        <w:numPr>
          <w:ilvl w:val="0"/>
          <w:numId w:val="16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Działania z zakresu doradztwa zawodowego realizowane są przez:</w:t>
      </w:r>
    </w:p>
    <w:p w14:paraId="340E743E" w14:textId="77777777" w:rsidR="001B402F" w:rsidRPr="00BD6CA6" w:rsidRDefault="001B402F">
      <w:pPr>
        <w:pStyle w:val="Akapitzlist"/>
        <w:numPr>
          <w:ilvl w:val="1"/>
          <w:numId w:val="5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wychowawców,</w:t>
      </w:r>
    </w:p>
    <w:p w14:paraId="298E3D6D" w14:textId="77777777" w:rsidR="001B402F" w:rsidRPr="00BD6CA6" w:rsidRDefault="001B402F">
      <w:pPr>
        <w:pStyle w:val="Akapitzlist"/>
        <w:numPr>
          <w:ilvl w:val="1"/>
          <w:numId w:val="5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nauczycieli przedmiotu,</w:t>
      </w:r>
    </w:p>
    <w:p w14:paraId="50D73C56" w14:textId="77777777" w:rsidR="001B402F" w:rsidRPr="00BD6CA6" w:rsidRDefault="001B402F">
      <w:pPr>
        <w:pStyle w:val="Akapitzlist"/>
        <w:numPr>
          <w:ilvl w:val="1"/>
          <w:numId w:val="5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pracowników instytucji wspierających doradczą działalność szkoły, np. poradni   </w:t>
      </w:r>
      <w:proofErr w:type="spellStart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psychologiczno</w:t>
      </w:r>
      <w:proofErr w:type="spellEnd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pedagogicznej, powiatowego urzędu pracy,</w:t>
      </w:r>
    </w:p>
    <w:p w14:paraId="6C32A2DB" w14:textId="77777777" w:rsidR="001B402F" w:rsidRPr="00BD6CA6" w:rsidRDefault="001B402F">
      <w:pPr>
        <w:pStyle w:val="Akapitzlist"/>
        <w:numPr>
          <w:ilvl w:val="1"/>
          <w:numId w:val="5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rodziców lub osoby zaproszone prezentujące praktyczne aspekty dokonywania wyboru zawodu,</w:t>
      </w:r>
    </w:p>
    <w:p w14:paraId="6D9E8FCF" w14:textId="77777777" w:rsidR="001B402F" w:rsidRPr="00BD6CA6" w:rsidRDefault="001B402F">
      <w:pPr>
        <w:pStyle w:val="Akapitzlist"/>
        <w:numPr>
          <w:ilvl w:val="1"/>
          <w:numId w:val="5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nauczyciela przedmiotu - doradztwo zawodowe.</w:t>
      </w:r>
    </w:p>
    <w:p w14:paraId="76FFF9E6" w14:textId="2CCA355F" w:rsidR="001B402F" w:rsidRPr="00BD6CA6" w:rsidRDefault="001B402F">
      <w:pPr>
        <w:pStyle w:val="Akapitzlist"/>
        <w:numPr>
          <w:ilvl w:val="0"/>
          <w:numId w:val="163"/>
        </w:numPr>
        <w:shd w:val="clear" w:color="auto" w:fill="FFFFFF"/>
        <w:spacing w:before="0" w:after="0" w:line="276" w:lineRule="auto"/>
        <w:ind w:left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Nauczyciele prowadzący zajęcia WSDZ:</w:t>
      </w:r>
    </w:p>
    <w:p w14:paraId="5522D694" w14:textId="77777777" w:rsidR="001B402F" w:rsidRPr="00BD6CA6" w:rsidRDefault="001B402F">
      <w:pPr>
        <w:numPr>
          <w:ilvl w:val="0"/>
          <w:numId w:val="51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potrafią diagnozować potrzeby i zasoby uczniów;</w:t>
      </w:r>
    </w:p>
    <w:p w14:paraId="348EC681" w14:textId="77777777" w:rsidR="001B402F" w:rsidRPr="00BD6CA6" w:rsidRDefault="001B402F">
      <w:pPr>
        <w:numPr>
          <w:ilvl w:val="0"/>
          <w:numId w:val="51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rozwijają talenty, zainteresowania, zdolności, predyspozycje, motywują do podjęcia określonych działań;</w:t>
      </w:r>
    </w:p>
    <w:p w14:paraId="64621B6D" w14:textId="77777777" w:rsidR="001B402F" w:rsidRPr="00BD6CA6" w:rsidRDefault="00E0659E">
      <w:pPr>
        <w:numPr>
          <w:ilvl w:val="0"/>
          <w:numId w:val="51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wspierają rodziców w procesie doradczym, udzielają informacji lub kierują do specjalistów;</w:t>
      </w:r>
    </w:p>
    <w:p w14:paraId="22C31943" w14:textId="77777777" w:rsidR="001B402F" w:rsidRPr="00BD6CA6" w:rsidRDefault="001B402F">
      <w:pPr>
        <w:numPr>
          <w:ilvl w:val="0"/>
          <w:numId w:val="51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znają ofertę szkół, zasady rekrutacji i udostępniają te informacje zainteresowanym uczniom;</w:t>
      </w:r>
    </w:p>
    <w:p w14:paraId="31ACF210" w14:textId="400F982D" w:rsidR="001B402F" w:rsidRPr="00BD6CA6" w:rsidRDefault="001B402F">
      <w:pPr>
        <w:numPr>
          <w:ilvl w:val="0"/>
          <w:numId w:val="51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włączają rodziców, przedstawicieli instytucji i zakładów pracy w proces orientacji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</w:t>
      </w:r>
      <w:r w:rsid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doradztwa zawodowego w szkole;</w:t>
      </w:r>
    </w:p>
    <w:p w14:paraId="4AA8CA29" w14:textId="77777777" w:rsidR="00143BEE" w:rsidRDefault="001B402F">
      <w:pPr>
        <w:numPr>
          <w:ilvl w:val="0"/>
          <w:numId w:val="51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posiadają wiedzę na temat aktualnego zapotrzebowania na rynku pracy.</w:t>
      </w:r>
    </w:p>
    <w:p w14:paraId="40D2463C" w14:textId="3E7C8937" w:rsidR="001B402F" w:rsidRPr="00143BEE" w:rsidRDefault="001B402F">
      <w:pPr>
        <w:pStyle w:val="Akapitzlist"/>
        <w:numPr>
          <w:ilvl w:val="0"/>
          <w:numId w:val="164"/>
        </w:numPr>
        <w:shd w:val="clear" w:color="auto" w:fill="FFFFFF"/>
        <w:spacing w:before="0" w:after="0" w:line="276" w:lineRule="auto"/>
        <w:ind w:left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Oczekiwane efekty wynikające z wdrożenia WSDZ w szkole obejmują:</w:t>
      </w:r>
    </w:p>
    <w:p w14:paraId="5DDD5345" w14:textId="77777777" w:rsidR="001B402F" w:rsidRPr="00BD6CA6" w:rsidRDefault="001B402F">
      <w:pPr>
        <w:numPr>
          <w:ilvl w:val="0"/>
          <w:numId w:val="52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kształtowanie aktywności zawodowej uczniów;</w:t>
      </w:r>
    </w:p>
    <w:p w14:paraId="0ED0785A" w14:textId="64879297" w:rsidR="001B402F" w:rsidRPr="00BD6CA6" w:rsidRDefault="001B402F">
      <w:pPr>
        <w:numPr>
          <w:ilvl w:val="0"/>
          <w:numId w:val="52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pomoc rodzinie w kształtowaniu określonych postaw i </w:t>
      </w:r>
      <w:proofErr w:type="spellStart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zachowań</w:t>
      </w:r>
      <w:proofErr w:type="spellEnd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związanych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planowaniem kariery zawodowej ich dzieci;</w:t>
      </w:r>
    </w:p>
    <w:p w14:paraId="6EA5D8F4" w14:textId="77777777" w:rsidR="001B402F" w:rsidRPr="00BD6CA6" w:rsidRDefault="001B402F">
      <w:pPr>
        <w:numPr>
          <w:ilvl w:val="0"/>
          <w:numId w:val="52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dostęp do informacji zawodowej dla uczniów, nauczycieli oraz rodziców;</w:t>
      </w:r>
    </w:p>
    <w:p w14:paraId="6B80F4AF" w14:textId="77777777" w:rsidR="001B402F" w:rsidRPr="00BD6CA6" w:rsidRDefault="001B402F">
      <w:pPr>
        <w:numPr>
          <w:ilvl w:val="0"/>
          <w:numId w:val="52"/>
        </w:numPr>
        <w:shd w:val="clear" w:color="auto" w:fill="FFFFFF"/>
        <w:tabs>
          <w:tab w:val="clear" w:pos="72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świadome, trafniejsze decyzje edukacyjne i zawodowe;</w:t>
      </w:r>
    </w:p>
    <w:p w14:paraId="4D37DB14" w14:textId="77777777" w:rsidR="001B402F" w:rsidRPr="00BD6CA6" w:rsidRDefault="001B402F">
      <w:pPr>
        <w:numPr>
          <w:ilvl w:val="0"/>
          <w:numId w:val="52"/>
        </w:numPr>
        <w:shd w:val="clear" w:color="auto" w:fill="FFFFFF"/>
        <w:tabs>
          <w:tab w:val="clear" w:pos="720"/>
        </w:tabs>
        <w:spacing w:before="0" w:after="24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mniej niepowodzeń szkolnych.</w:t>
      </w:r>
    </w:p>
    <w:p w14:paraId="72DC71B1" w14:textId="77777777" w:rsidR="001B402F" w:rsidRDefault="001B402F" w:rsidP="00AB349E">
      <w:pPr>
        <w:shd w:val="clear" w:color="auto" w:fill="FFFFFF"/>
        <w:spacing w:before="0" w:after="0" w:line="276" w:lineRule="auto"/>
        <w:ind w:left="993" w:firstLine="45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57568E65" w14:textId="77777777" w:rsidR="00B97038" w:rsidRDefault="00B97038" w:rsidP="00AB349E">
      <w:pPr>
        <w:shd w:val="clear" w:color="auto" w:fill="FFFFFF"/>
        <w:spacing w:before="0" w:after="0" w:line="276" w:lineRule="auto"/>
        <w:ind w:left="993" w:firstLine="45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2EA1A617" w14:textId="77777777" w:rsidR="00B97038" w:rsidRDefault="00B97038" w:rsidP="00AB349E">
      <w:pPr>
        <w:shd w:val="clear" w:color="auto" w:fill="FFFFFF"/>
        <w:spacing w:before="0" w:after="0" w:line="276" w:lineRule="auto"/>
        <w:ind w:left="993" w:firstLine="45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0A6D7B54" w14:textId="77777777" w:rsidR="00B97038" w:rsidRPr="00BD6CA6" w:rsidRDefault="00B97038" w:rsidP="00AB349E">
      <w:pPr>
        <w:shd w:val="clear" w:color="auto" w:fill="FFFFFF"/>
        <w:spacing w:before="0" w:after="0" w:line="276" w:lineRule="auto"/>
        <w:ind w:left="993" w:firstLine="45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0E0294EE" w14:textId="77777777" w:rsidR="001B402F" w:rsidRPr="00BD6CA6" w:rsidRDefault="001B402F" w:rsidP="00AB349E">
      <w:pPr>
        <w:shd w:val="clear" w:color="auto" w:fill="FFFFFF"/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lastRenderedPageBreak/>
        <w:t>ROZDZIAŁ IX</w:t>
      </w:r>
    </w:p>
    <w:p w14:paraId="14182B3B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SPOSÓB ORGANIZACJI I REALIZACJI DZIAŁAŃ W ZAKRESIE WOLONTARIATU</w:t>
      </w:r>
    </w:p>
    <w:p w14:paraId="5A00ACC1" w14:textId="0141C618" w:rsidR="001B402F" w:rsidRPr="00143BEE" w:rsidRDefault="001B402F" w:rsidP="00143BEE">
      <w:pPr>
        <w:shd w:val="clear" w:color="auto" w:fill="FFFFFF"/>
        <w:spacing w:before="0" w:after="0" w:line="276" w:lineRule="auto"/>
        <w:ind w:left="426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 </w:t>
      </w:r>
    </w:p>
    <w:p w14:paraId="66F03E81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3A79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58</w:t>
      </w:r>
    </w:p>
    <w:p w14:paraId="299AC543" w14:textId="6DD968FC" w:rsidR="001B402F" w:rsidRPr="00143BEE" w:rsidRDefault="001B402F">
      <w:pPr>
        <w:pStyle w:val="Akapitzlist"/>
        <w:numPr>
          <w:ilvl w:val="0"/>
          <w:numId w:val="16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podejmuje działania w zakresie wolontariatu (Szkolne Koło, Samorząd Uczniowski).</w:t>
      </w:r>
    </w:p>
    <w:p w14:paraId="318E727C" w14:textId="22AC68A9" w:rsidR="001B402F" w:rsidRPr="00143BEE" w:rsidRDefault="001B402F">
      <w:pPr>
        <w:pStyle w:val="Akapitzlist"/>
        <w:numPr>
          <w:ilvl w:val="0"/>
          <w:numId w:val="16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Wyznaczone cele i działania wolontariatu realizowane są w szczególności poprzez:</w:t>
      </w:r>
    </w:p>
    <w:p w14:paraId="40CABC0A" w14:textId="77777777" w:rsidR="001B402F" w:rsidRPr="00BD6CA6" w:rsidRDefault="001B402F">
      <w:pPr>
        <w:numPr>
          <w:ilvl w:val="0"/>
          <w:numId w:val="16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zapoznanie młodzieży z ideą wolontariatu oraz jej propagowaniem;</w:t>
      </w:r>
    </w:p>
    <w:p w14:paraId="3C9C9FED" w14:textId="77777777" w:rsidR="001B402F" w:rsidRPr="00BD6CA6" w:rsidRDefault="001B402F">
      <w:pPr>
        <w:numPr>
          <w:ilvl w:val="0"/>
          <w:numId w:val="16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uwrażliwienie na problemy społeczne i potrzeby innych;</w:t>
      </w:r>
    </w:p>
    <w:p w14:paraId="5FB02E33" w14:textId="77777777" w:rsidR="001B402F" w:rsidRPr="00BD6CA6" w:rsidRDefault="001B402F">
      <w:pPr>
        <w:numPr>
          <w:ilvl w:val="0"/>
          <w:numId w:val="16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kształtowanie właściwych postaw prospołecznych;</w:t>
      </w:r>
    </w:p>
    <w:p w14:paraId="04E931F9" w14:textId="77777777" w:rsidR="001B402F" w:rsidRPr="00BD6CA6" w:rsidRDefault="001B402F">
      <w:pPr>
        <w:numPr>
          <w:ilvl w:val="0"/>
          <w:numId w:val="16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inspirowanie do aktywnego spędzania czasu wolnego;</w:t>
      </w:r>
    </w:p>
    <w:p w14:paraId="012ECFF6" w14:textId="77777777" w:rsidR="001B402F" w:rsidRPr="00BD6CA6" w:rsidRDefault="001B402F">
      <w:pPr>
        <w:numPr>
          <w:ilvl w:val="0"/>
          <w:numId w:val="16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kształtowanie umiejętności działania w zespole;</w:t>
      </w:r>
    </w:p>
    <w:p w14:paraId="7BECD42D" w14:textId="77777777" w:rsidR="001B402F" w:rsidRPr="00BD6CA6" w:rsidRDefault="001B402F">
      <w:pPr>
        <w:numPr>
          <w:ilvl w:val="0"/>
          <w:numId w:val="16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zdobywanie doświadczeń w nowych dziedzinach;</w:t>
      </w:r>
    </w:p>
    <w:p w14:paraId="4794AAF3" w14:textId="77777777" w:rsidR="001B402F" w:rsidRPr="00BD6CA6" w:rsidRDefault="001B402F">
      <w:pPr>
        <w:numPr>
          <w:ilvl w:val="0"/>
          <w:numId w:val="16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angażowanie się w działania na rzecz społeczności szkolnej i lokalnej o charakterze regularnym i akcyjnym.</w:t>
      </w:r>
    </w:p>
    <w:p w14:paraId="2D6F012C" w14:textId="02A7B4C8" w:rsidR="001B402F" w:rsidRPr="00143BEE" w:rsidRDefault="001B402F">
      <w:pPr>
        <w:pStyle w:val="Akapitzlist"/>
        <w:numPr>
          <w:ilvl w:val="0"/>
          <w:numId w:val="16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Sposób realizacji działań odbywa się w szczególności poprzez:</w:t>
      </w:r>
    </w:p>
    <w:p w14:paraId="168CC71C" w14:textId="77777777" w:rsidR="001B402F" w:rsidRPr="00BD6CA6" w:rsidRDefault="001B402F">
      <w:pPr>
        <w:numPr>
          <w:ilvl w:val="0"/>
          <w:numId w:val="5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przybliżenie uczniom idei wolontariatu podczas spotkań Samorządu Uczniowskiego, Szkolnego Koła Caritas oraz godzin wychowawczych;</w:t>
      </w:r>
    </w:p>
    <w:p w14:paraId="31BF33A5" w14:textId="77777777" w:rsidR="001B402F" w:rsidRPr="00BD6CA6" w:rsidRDefault="00E0659E">
      <w:pPr>
        <w:numPr>
          <w:ilvl w:val="0"/>
          <w:numId w:val="5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ropagowanie idei włączenia się w pracę wolontariatu wśród uczniów;</w:t>
      </w:r>
    </w:p>
    <w:p w14:paraId="0F2D1CCF" w14:textId="77777777" w:rsidR="001B402F" w:rsidRPr="00BD6CA6" w:rsidRDefault="001B402F">
      <w:pPr>
        <w:numPr>
          <w:ilvl w:val="0"/>
          <w:numId w:val="5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informowanie o wynikach tej działalności na stronie internetowej szkoły oraz portalach społecznościowych.</w:t>
      </w:r>
    </w:p>
    <w:p w14:paraId="50B6D8D6" w14:textId="77777777" w:rsidR="001B402F" w:rsidRPr="00BD6CA6" w:rsidRDefault="001B402F">
      <w:pPr>
        <w:numPr>
          <w:ilvl w:val="0"/>
          <w:numId w:val="5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zachęcanie uczniów do działań w szkolnym wolontariacie podczas rozmów prowadzonych przez nauczycieli i doświadczonych wolontariuszy;</w:t>
      </w:r>
    </w:p>
    <w:p w14:paraId="11A966F5" w14:textId="77777777" w:rsidR="001B402F" w:rsidRPr="00BD6CA6" w:rsidRDefault="001B402F">
      <w:pPr>
        <w:numPr>
          <w:ilvl w:val="0"/>
          <w:numId w:val="5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zadaniowe zebrania członków sekcji wolontariatu;</w:t>
      </w:r>
    </w:p>
    <w:p w14:paraId="2ADF76FC" w14:textId="42772CB5" w:rsidR="001B402F" w:rsidRPr="00BD6CA6" w:rsidRDefault="001B402F">
      <w:pPr>
        <w:numPr>
          <w:ilvl w:val="0"/>
          <w:numId w:val="5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pomoc najuboższym rodzinom, samotnym, chorym i osobom starszym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niepełnosprawnym oraz bezdomnych zwierzętom.</w:t>
      </w:r>
    </w:p>
    <w:p w14:paraId="59E45AF1" w14:textId="7CB51D2D" w:rsidR="001B402F" w:rsidRPr="00143BEE" w:rsidRDefault="001B402F">
      <w:pPr>
        <w:pStyle w:val="Akapitzlist"/>
        <w:numPr>
          <w:ilvl w:val="0"/>
          <w:numId w:val="16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Szkolnym Koł</w:t>
      </w:r>
      <w:r w:rsidR="00B970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em Caritas </w:t>
      </w: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Samorządem Uczniowskim opiekują się nauczyciel koordynator i opiekun Samorządu Uczniowskiego.</w:t>
      </w:r>
    </w:p>
    <w:p w14:paraId="2881AEA3" w14:textId="00C117A9" w:rsidR="00E0659E" w:rsidRPr="00143BEE" w:rsidRDefault="001B402F">
      <w:pPr>
        <w:pStyle w:val="Akapitzlist"/>
        <w:numPr>
          <w:ilvl w:val="0"/>
          <w:numId w:val="167"/>
        </w:numPr>
        <w:shd w:val="clear" w:color="auto" w:fill="FFFFFF"/>
        <w:spacing w:before="0" w:after="24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momencie powołania Szkolnego Koła Wolontariusza Dyrektor Szkoły, opiekun klubu opracowuje regulamin działalności klubu.</w:t>
      </w:r>
    </w:p>
    <w:p w14:paraId="5CD2D398" w14:textId="77777777" w:rsidR="00143BEE" w:rsidRDefault="00143BEE" w:rsidP="00AB349E">
      <w:pPr>
        <w:shd w:val="clear" w:color="auto" w:fill="FFFFFF"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121569F3" w14:textId="71B2361C" w:rsidR="001B402F" w:rsidRPr="00BD6CA6" w:rsidRDefault="001B402F" w:rsidP="00AB349E">
      <w:pPr>
        <w:shd w:val="clear" w:color="auto" w:fill="FFFFFF"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ROZDZIAŁ X</w:t>
      </w:r>
    </w:p>
    <w:p w14:paraId="215598C0" w14:textId="7E255435" w:rsidR="001B402F" w:rsidRPr="00143BEE" w:rsidRDefault="001B402F" w:rsidP="00143BE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WSPÓŁDZIAŁANIE ZE STOWARZYSZENIAMI I INNYMI ORGANIZACJAMI W ZAKRESIE DZIAŁALNOŚCI INNOWACYJNEJ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6BD1B92A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67B98208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 w:hanging="284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3A79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59</w:t>
      </w:r>
    </w:p>
    <w:p w14:paraId="6C223739" w14:textId="21EE28C9" w:rsidR="001B402F" w:rsidRPr="00143BEE" w:rsidRDefault="001B402F">
      <w:pPr>
        <w:pStyle w:val="Akapitzlist"/>
        <w:numPr>
          <w:ilvl w:val="0"/>
          <w:numId w:val="16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Innowacja może obejmować wszystkie lub wybrane zajęcia edukacyjne w szkole, całą szkołę lub jej część i polega w szczególności na modyfikacji metod i sposobów nauczania przy zachowaniu celów i treści nauczania.</w:t>
      </w:r>
    </w:p>
    <w:p w14:paraId="566753DB" w14:textId="20329366" w:rsidR="001B402F" w:rsidRPr="00143BEE" w:rsidRDefault="001B402F">
      <w:pPr>
        <w:pStyle w:val="Akapitzlist"/>
        <w:numPr>
          <w:ilvl w:val="0"/>
          <w:numId w:val="16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prowadzi działalność innowacyjną we współpracy ze stowarzyszeniami i innymi organizacjami.</w:t>
      </w:r>
    </w:p>
    <w:p w14:paraId="5508E73A" w14:textId="7B6FC81D" w:rsidR="001B402F" w:rsidRPr="00143BEE" w:rsidRDefault="001B402F">
      <w:pPr>
        <w:pStyle w:val="Akapitzlist"/>
        <w:numPr>
          <w:ilvl w:val="0"/>
          <w:numId w:val="16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Współpraca, o której mowa w pkt 2, polega w szczególności na:</w:t>
      </w:r>
    </w:p>
    <w:p w14:paraId="519B80C6" w14:textId="77777777" w:rsidR="001B402F" w:rsidRPr="00BD6CA6" w:rsidRDefault="001B402F">
      <w:pPr>
        <w:numPr>
          <w:ilvl w:val="0"/>
          <w:numId w:val="54"/>
        </w:numPr>
        <w:shd w:val="clear" w:color="auto" w:fill="FFFFFF"/>
        <w:tabs>
          <w:tab w:val="clear" w:pos="720"/>
          <w:tab w:val="num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informowaniu o celach i okresie trwania innowacji, w szczególności na stronie internetowej szkoły i organu prowadzącego szkołę, jak również korespondencyjnie (listownie i w drodze elektronicznej);</w:t>
      </w:r>
    </w:p>
    <w:p w14:paraId="55A80A90" w14:textId="77777777" w:rsidR="001B402F" w:rsidRPr="00BD6CA6" w:rsidRDefault="001B402F">
      <w:pPr>
        <w:numPr>
          <w:ilvl w:val="0"/>
          <w:numId w:val="54"/>
        </w:numPr>
        <w:shd w:val="clear" w:color="auto" w:fill="FFFFFF"/>
        <w:tabs>
          <w:tab w:val="clear" w:pos="720"/>
          <w:tab w:val="num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organizowaniu spotkań z przedstawicielami stowarzyszeń i innych organizacji;</w:t>
      </w:r>
    </w:p>
    <w:p w14:paraId="2AAA1FF7" w14:textId="77777777" w:rsidR="001B402F" w:rsidRPr="00BD6CA6" w:rsidRDefault="001B402F">
      <w:pPr>
        <w:numPr>
          <w:ilvl w:val="0"/>
          <w:numId w:val="54"/>
        </w:numPr>
        <w:shd w:val="clear" w:color="auto" w:fill="FFFFFF"/>
        <w:tabs>
          <w:tab w:val="clear" w:pos="720"/>
          <w:tab w:val="num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opiniowaniu i konsultowaniu projektu innowacji w dziedzinach stanowiących obszary wspólnych zainteresowań;</w:t>
      </w:r>
    </w:p>
    <w:p w14:paraId="5B98FE8D" w14:textId="77777777" w:rsidR="001B402F" w:rsidRPr="00BD6CA6" w:rsidRDefault="001B402F">
      <w:pPr>
        <w:numPr>
          <w:ilvl w:val="0"/>
          <w:numId w:val="54"/>
        </w:numPr>
        <w:shd w:val="clear" w:color="auto" w:fill="FFFFFF"/>
        <w:tabs>
          <w:tab w:val="clear" w:pos="720"/>
          <w:tab w:val="num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tworzeniu wspólnych zespołów o charakterze doradczym i konsultacyjnym uczestniczących w prowadzeniu innowacji;</w:t>
      </w:r>
    </w:p>
    <w:p w14:paraId="176A4D6D" w14:textId="77777777" w:rsidR="001B402F" w:rsidRPr="00BD6CA6" w:rsidRDefault="001B402F">
      <w:pPr>
        <w:numPr>
          <w:ilvl w:val="0"/>
          <w:numId w:val="54"/>
        </w:numPr>
        <w:shd w:val="clear" w:color="auto" w:fill="FFFFFF"/>
        <w:tabs>
          <w:tab w:val="clear" w:pos="720"/>
          <w:tab w:val="num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promowaniu realizowanej innowacji.</w:t>
      </w:r>
    </w:p>
    <w:p w14:paraId="64291F25" w14:textId="2A8022B6" w:rsidR="001B402F" w:rsidRPr="00143BEE" w:rsidRDefault="001B402F">
      <w:pPr>
        <w:pStyle w:val="Akapitzlist"/>
        <w:numPr>
          <w:ilvl w:val="0"/>
          <w:numId w:val="16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celu realizacji współpracy szkoła może zawierać ze stowarzyszeniem lub inną organizacją porozumienie, w którym w szczególności określa się prawa i obowiązki stron umowy, czas jej trwania i warunki rozwiązania.</w:t>
      </w:r>
    </w:p>
    <w:p w14:paraId="368A993C" w14:textId="77777777" w:rsidR="00143BEE" w:rsidRDefault="00143BEE" w:rsidP="00823987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4E74B25E" w14:textId="05CA2218" w:rsidR="001B402F" w:rsidRPr="00BD6CA6" w:rsidRDefault="001B402F" w:rsidP="00F87728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XI</w:t>
      </w:r>
    </w:p>
    <w:p w14:paraId="6DEBACA4" w14:textId="77777777" w:rsidR="001B402F" w:rsidRPr="00BD6CA6" w:rsidRDefault="001B402F" w:rsidP="00F87728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ODDZIAŁ PRZEDSZKOLNY i ZESPÓŁ WYCHOWANIA PRZEDSZKOLONEGO</w:t>
      </w:r>
    </w:p>
    <w:p w14:paraId="38AA914A" w14:textId="77777777" w:rsidR="00143BEE" w:rsidRDefault="00143BEE" w:rsidP="00F87728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54B1062" w14:textId="1F0C5F23" w:rsidR="001B402F" w:rsidRPr="00BD6CA6" w:rsidRDefault="001B402F" w:rsidP="00AB6D13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6</w:t>
      </w:r>
      <w:r w:rsidR="003A79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</w:t>
      </w:r>
    </w:p>
    <w:p w14:paraId="2BC03C5F" w14:textId="5A59FC7A" w:rsidR="001B402F" w:rsidRPr="00143BEE" w:rsidRDefault="001B402F">
      <w:pPr>
        <w:pStyle w:val="Akapitzlist"/>
        <w:numPr>
          <w:ilvl w:val="0"/>
          <w:numId w:val="169"/>
        </w:numPr>
        <w:shd w:val="clear" w:color="auto" w:fill="FFFFFF"/>
        <w:spacing w:before="0" w:after="20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Szkoła prowadzi </w:t>
      </w:r>
      <w:r w:rsidR="00D5161A"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ddział </w:t>
      </w:r>
      <w:r w:rsidR="00D5161A"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rzedszkolny oraz </w:t>
      </w:r>
      <w:r w:rsidR="00D5161A"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</w:t>
      </w: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espół </w:t>
      </w:r>
      <w:r w:rsidR="00D5161A"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ychowania </w:t>
      </w:r>
      <w:r w:rsidR="00D5161A"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rzedszkolnego</w:t>
      </w:r>
      <w:r w:rsidR="00013C87"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08D8C7E8" w14:textId="28B82421" w:rsidR="001B402F" w:rsidRPr="00143BEE" w:rsidRDefault="001B402F">
      <w:pPr>
        <w:pStyle w:val="Akapitzlist"/>
        <w:numPr>
          <w:ilvl w:val="0"/>
          <w:numId w:val="169"/>
        </w:numPr>
        <w:shd w:val="clear" w:color="auto" w:fill="FFFFFF"/>
        <w:spacing w:before="240" w:after="20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Praca dydaktyczno-wychowawcza i opiekuńcza prowadzona jest na podstawie programu wychowania przedszkolnego.</w:t>
      </w:r>
    </w:p>
    <w:p w14:paraId="7F79B604" w14:textId="6E28B0CB" w:rsidR="001B402F" w:rsidRPr="00143BEE" w:rsidRDefault="001B402F">
      <w:pPr>
        <w:pStyle w:val="Akapitzlist"/>
        <w:numPr>
          <w:ilvl w:val="0"/>
          <w:numId w:val="169"/>
        </w:numPr>
        <w:shd w:val="clear" w:color="auto" w:fill="FFFFFF"/>
        <w:spacing w:before="240" w:after="20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Szczegółowe zadania oddziału przedszkolnego i </w:t>
      </w:r>
      <w:r w:rsidR="00D5161A"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</w:t>
      </w: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espołu </w:t>
      </w:r>
      <w:r w:rsidR="00D5161A"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ychowania </w:t>
      </w:r>
      <w:r w:rsidR="00D5161A"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rzedszkolnego </w:t>
      </w:r>
      <w:r w:rsidR="00D5161A"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oraz </w:t>
      </w: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sposób ich realizacji ustalany jest w planie pracy.</w:t>
      </w:r>
    </w:p>
    <w:p w14:paraId="7B48B421" w14:textId="7A297528" w:rsidR="001B402F" w:rsidRPr="00143BEE" w:rsidRDefault="001B402F">
      <w:pPr>
        <w:pStyle w:val="Akapitzlist"/>
        <w:numPr>
          <w:ilvl w:val="0"/>
          <w:numId w:val="169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oddziale przedszkolnym i </w:t>
      </w:r>
      <w:r w:rsidR="00013C87"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</w:t>
      </w: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espole </w:t>
      </w:r>
      <w:r w:rsidR="00013C87"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ychowania </w:t>
      </w:r>
      <w:r w:rsidR="00013C87"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rzedszkolnego zapewnia się dziecku zindywidualizowaną pomoc psychologiczno-pedagogiczną, zgodnie z jego potrzebami rozwojowymi i edukacyjnymi oraz możliwościami psychofizycznymi rozpoznanymi przez nauczyciela lub specjalistę prowadzącego zajęcia z dzieckiem.</w:t>
      </w:r>
    </w:p>
    <w:p w14:paraId="2F335FC8" w14:textId="77777777" w:rsidR="001B402F" w:rsidRPr="00BD6CA6" w:rsidRDefault="001B402F" w:rsidP="00823987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</w:p>
    <w:p w14:paraId="60EE56FE" w14:textId="77777777" w:rsidR="001B402F" w:rsidRPr="00BD6CA6" w:rsidRDefault="001B402F" w:rsidP="00F87728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§6</w:t>
      </w:r>
      <w:r w:rsidR="003A790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</w:t>
      </w:r>
    </w:p>
    <w:p w14:paraId="328C3839" w14:textId="60619D2C" w:rsidR="001B402F" w:rsidRPr="00BD6CA6" w:rsidRDefault="001B402F">
      <w:pPr>
        <w:numPr>
          <w:ilvl w:val="0"/>
          <w:numId w:val="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Obowiązek rocznego przygotowania przedszkolnego dla dziecka 6- letniego rozpoczyna się z początkiem roku szkolnego w roku kalendarzowym, w którym dziecko kończy 6 lat.</w:t>
      </w:r>
    </w:p>
    <w:p w14:paraId="4855B667" w14:textId="77777777" w:rsidR="001B402F" w:rsidRPr="00BD6CA6" w:rsidRDefault="001B402F">
      <w:pPr>
        <w:numPr>
          <w:ilvl w:val="0"/>
          <w:numId w:val="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</w:t>
      </w:r>
      <w:r w:rsidR="003123D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espołu </w:t>
      </w:r>
      <w:r w:rsidR="003123D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ychowania </w:t>
      </w:r>
      <w:r w:rsidR="003123D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rzedszkolnego  uczęszczają dzieci w wieku od 3 do 4 lat.  </w:t>
      </w:r>
    </w:p>
    <w:p w14:paraId="1B436323" w14:textId="66583121" w:rsidR="001B402F" w:rsidRPr="00BD6CA6" w:rsidRDefault="001B402F">
      <w:pPr>
        <w:numPr>
          <w:ilvl w:val="0"/>
          <w:numId w:val="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oddziału przedszkolnego uczęszczają dzieci w wieku od 5 do 6 lat.</w:t>
      </w:r>
    </w:p>
    <w:p w14:paraId="033F07C4" w14:textId="2A13421A" w:rsidR="001B402F" w:rsidRPr="00BD6CA6" w:rsidRDefault="001B402F" w:rsidP="00823987">
      <w:pPr>
        <w:shd w:val="clear" w:color="auto" w:fill="FFFFFF"/>
        <w:spacing w:before="0" w:after="0" w:line="276" w:lineRule="auto"/>
        <w:ind w:left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oddziału przedszkolnego mogą również uczęszczać dzieci starsze, którym na podstawie odrębnych przepisów odroczono spełnianie obowiązku rocznego przygotowania przedszkolnego.</w:t>
      </w:r>
    </w:p>
    <w:p w14:paraId="241999B6" w14:textId="1DB3151C" w:rsidR="001B402F" w:rsidRPr="00BD6CA6" w:rsidRDefault="001B402F">
      <w:pPr>
        <w:numPr>
          <w:ilvl w:val="0"/>
          <w:numId w:val="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Dzieci niepełnosprawne mogą być przyjęte do oddziału po przedłożeniu orzeczenia </w:t>
      </w:r>
      <w:r w:rsidR="00AB6D1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Poradni Psychologiczno-Pedagogicznej określającego ich poziom rozwoju psychofizycznego i stanu zdrowia</w:t>
      </w:r>
      <w:r w:rsidR="003123D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052A94BE" w14:textId="77777777" w:rsidR="001B402F" w:rsidRPr="00BD6CA6" w:rsidRDefault="001B402F">
      <w:pPr>
        <w:numPr>
          <w:ilvl w:val="0"/>
          <w:numId w:val="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Rekrutację dzieci do oddziału przedszkolnego przeprowadza się w oparciu o zasadę powszechnej dostępności i na podstawie odrębnego regulaminu rekrutacji.</w:t>
      </w:r>
    </w:p>
    <w:p w14:paraId="4D98FB4A" w14:textId="366A0CFC" w:rsidR="001B402F" w:rsidRPr="00BD6CA6" w:rsidRDefault="001B402F">
      <w:pPr>
        <w:numPr>
          <w:ilvl w:val="0"/>
          <w:numId w:val="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Liczba dzieci w oddziale nie powinna przekraczać 25.</w:t>
      </w:r>
    </w:p>
    <w:p w14:paraId="00ED1D8E" w14:textId="1D810381" w:rsidR="001B402F" w:rsidRPr="00BD6CA6" w:rsidRDefault="001B402F">
      <w:pPr>
        <w:numPr>
          <w:ilvl w:val="0"/>
          <w:numId w:val="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Godzina zajęć w oddziale przedszkolnym trwa 60 minut.</w:t>
      </w:r>
    </w:p>
    <w:p w14:paraId="239371A2" w14:textId="79702B2D" w:rsidR="001B402F" w:rsidRPr="00BD6CA6" w:rsidRDefault="001B402F">
      <w:pPr>
        <w:numPr>
          <w:ilvl w:val="0"/>
          <w:numId w:val="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Dzienny czas pracy oddziału przedszkolnego ustalony przez organ prowadzący na wniosek </w:t>
      </w:r>
      <w:r w:rsidR="003123D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yrektora szkoły, w tym czas przeznaczony na realizacje podstawy programowej wychowania przedszkolnego, nie może być krótszy niż 5 godzin dziennie.</w:t>
      </w:r>
    </w:p>
    <w:p w14:paraId="6A7B0B4C" w14:textId="77777777" w:rsidR="001B402F" w:rsidRPr="00BD6CA6" w:rsidRDefault="001B402F">
      <w:pPr>
        <w:numPr>
          <w:ilvl w:val="0"/>
          <w:numId w:val="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Czas przeznaczony na realizację podstawy programowej wynosi 25 godzin tygodniowo.</w:t>
      </w:r>
    </w:p>
    <w:p w14:paraId="0D6D57D7" w14:textId="5F3549D8" w:rsidR="001B402F" w:rsidRPr="00BD6CA6" w:rsidRDefault="001B402F">
      <w:pPr>
        <w:numPr>
          <w:ilvl w:val="0"/>
          <w:numId w:val="8"/>
        </w:numPr>
        <w:shd w:val="clear" w:color="auto" w:fill="FFFFFF"/>
        <w:spacing w:before="0" w:after="0" w:line="276" w:lineRule="auto"/>
        <w:ind w:left="284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Organizację pracy przedszkola określa ramowy rozkład dnia ustalony przez nauczyciela prowadzącego oddział przedszkolny, z uwzględnieniem zasad ochrony zdrowia i higieny pracy.</w:t>
      </w:r>
    </w:p>
    <w:p w14:paraId="36CF7A38" w14:textId="77777777" w:rsidR="001B402F" w:rsidRPr="00BD6CA6" w:rsidRDefault="001B402F">
      <w:pPr>
        <w:numPr>
          <w:ilvl w:val="0"/>
          <w:numId w:val="8"/>
        </w:numPr>
        <w:shd w:val="clear" w:color="auto" w:fill="FFFFFF"/>
        <w:spacing w:before="0" w:after="0" w:line="276" w:lineRule="auto"/>
        <w:ind w:left="284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podstawie ramowego rozkładu dnia nauczyciel prowadzący ustala szczegółowy plan dnia, z uwzględnieniem potrzeb i zainteresowań dzieci.</w:t>
      </w:r>
    </w:p>
    <w:p w14:paraId="50908924" w14:textId="2C576207" w:rsidR="001B402F" w:rsidRPr="00BD6CA6" w:rsidRDefault="001B402F" w:rsidP="00823987">
      <w:p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0063739A" w14:textId="77777777" w:rsidR="00143BEE" w:rsidRPr="00BD6CA6" w:rsidRDefault="00143BEE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51FE930E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6</w:t>
      </w:r>
      <w:r w:rsidR="00342F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</w:p>
    <w:p w14:paraId="2E5C5176" w14:textId="386A827C" w:rsidR="001B402F" w:rsidRPr="00143BEE" w:rsidRDefault="001B402F">
      <w:pPr>
        <w:pStyle w:val="Akapitzlist"/>
        <w:numPr>
          <w:ilvl w:val="0"/>
          <w:numId w:val="170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Edukacja w oddziale przedszkolnym ma na celu przede wszystkim wsparcie całościowego rozwoju dziecka w zakresie zadań związanych z:</w:t>
      </w:r>
    </w:p>
    <w:p w14:paraId="26ADD963" w14:textId="7292B942" w:rsidR="001B402F" w:rsidRPr="00BD6CA6" w:rsidRDefault="001B402F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wspieraniem wielokierunkowej aktywności dziecka poprzez organizację warunków sprzyjających nabywaniu doświadczeń w fizycznym, emocjonalnym, społecznym </w:t>
      </w:r>
      <w:r w:rsid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poznawczym obszarze jego rozwoju,</w:t>
      </w:r>
    </w:p>
    <w:p w14:paraId="7679634F" w14:textId="01DA0999" w:rsidR="001B402F" w:rsidRPr="00BD6CA6" w:rsidRDefault="001B402F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tworzeniem warunków umożliwiających dzieciom swobodny rozwój, zabawę </w:t>
      </w:r>
      <w:r w:rsid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odpoczynek w poczuciu bezpieczeństwa,</w:t>
      </w:r>
    </w:p>
    <w:p w14:paraId="29E3BE51" w14:textId="24AEE65C" w:rsidR="001B402F" w:rsidRPr="00BD6CA6" w:rsidRDefault="001B402F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wspieraniem aktywności dziecka podnoszącej poziom integracji sensorycznej </w:t>
      </w:r>
      <w:r w:rsid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umiejętności korzystania z rozwijających się procesów poznawczych,</w:t>
      </w:r>
    </w:p>
    <w:p w14:paraId="21090391" w14:textId="77777777" w:rsidR="001B402F" w:rsidRPr="00BD6CA6" w:rsidRDefault="001B402F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zapewnieniem prawidłowej organizacji warunków sprzyjających nabywaniu przez dzieci doświadczeń, które umożliwią im ciągłość procesów adaptacji oraz pomoc dzieciom rozwijającym się w sposób nieharmonijny, wolniejszy lub przyspieszony,</w:t>
      </w:r>
    </w:p>
    <w:p w14:paraId="71DA98DB" w14:textId="64C81E9B" w:rsidR="001B402F" w:rsidRPr="00BD6CA6" w:rsidRDefault="001B402F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wspieraniem samodzielnej dziecięcej eksploracji świata, doborem treści adekwatnych do poziomu rozwoju dziecka, jego możliwości percepcyjnych, wyobrażeń i rozumowania, z poszanowaniem indywidualnych potrzeb </w:t>
      </w:r>
      <w:r w:rsid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zainteresowań,</w:t>
      </w:r>
    </w:p>
    <w:p w14:paraId="6A26F8D3" w14:textId="77777777" w:rsidR="001B402F" w:rsidRPr="00BD6CA6" w:rsidRDefault="001B402F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wzmacnianiem poczucia wartości, indywidualność, oryginalności dziecka oraz potrzeby tworzenia relacji osobowych i uczestnictwa w grupie,</w:t>
      </w:r>
    </w:p>
    <w:p w14:paraId="7424ACD0" w14:textId="77777777" w:rsidR="001B402F" w:rsidRPr="00BD6CA6" w:rsidRDefault="001B402F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promowaniem ochrony zdrowia, tworzeniem sytuacji sprzyjających rozwojowi nawyków i </w:t>
      </w:r>
      <w:proofErr w:type="spellStart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zachowań</w:t>
      </w:r>
      <w:proofErr w:type="spellEnd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prowadzących do samodzielności, dbania o zdrowie, sprawność ruchową i bezpieczeństwo, w tym o bezpieczeństwo w ruchu drogowym,</w:t>
      </w:r>
    </w:p>
    <w:p w14:paraId="3E06928F" w14:textId="77777777" w:rsidR="001B402F" w:rsidRPr="00BD6CA6" w:rsidRDefault="001B402F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przygotowywaniem do rozumienia emocji, uczuć własnych i innych ludzi oraz dbaniem o zdrowie psychiczne, realizowane m.in. z wykorzystaniem naturalnych sytuacji, pojawiających się w szkole oraz sytuacji zadaniowych, uwzględniających treści adekwatne do intelektualnych możliwości i oczekiwań rozwojowych dzieci,</w:t>
      </w:r>
    </w:p>
    <w:p w14:paraId="1D31607A" w14:textId="77777777" w:rsidR="001B402F" w:rsidRPr="00BD6CA6" w:rsidRDefault="001B402F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tworzeniem sytuacji edukacyjnych budujących wrażliwość dziecka, w tym wrażliwość estetyczną, w odniesieniu do wielu sfer aktywności człowieka: mowy, zachowania, ruchu, środowiska, ubioru, muzyki, tańca, śpiewu, teatru, plastyki,</w:t>
      </w:r>
    </w:p>
    <w:p w14:paraId="0A4EEAB6" w14:textId="77777777" w:rsidR="001B402F" w:rsidRPr="00BD6CA6" w:rsidRDefault="001B402F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tworzeniem warunków pozwalających na bezpieczną, samodzielną eksplorację otaczającej dziecko przyrody, stymulujących rozwój wrażliwości i umożliwiających poznanie wartości oraz norm odnoszących się do środowiska przyrodniczego, adekwatnych do etapu rozwoju dziecka,</w:t>
      </w:r>
    </w:p>
    <w:p w14:paraId="108EF90C" w14:textId="6C4B0037" w:rsidR="001B402F" w:rsidRPr="00BD6CA6" w:rsidRDefault="001B402F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tworzeniem warunków umożliwiających bezpieczną, samodzielną eksplorację elementów techniki w otoczeniu, konstruowania, majsterkowania, planowania </w:t>
      </w:r>
      <w:r w:rsidR="00143B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podejmowania intencjonalnego działania, prezentowania wytworów swojej pracy,</w:t>
      </w:r>
    </w:p>
    <w:p w14:paraId="57F50C49" w14:textId="77777777" w:rsidR="001B402F" w:rsidRPr="00BD6CA6" w:rsidRDefault="001B402F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współdziałaniem z rodzicami, różnymi środowiskami, organizacjami i instytucjami, uznanymi przez rodziców za źródło istotnych wartości, na rzecz tworzenia warunków umożliwiających rozwój tożsamości dziecka,</w:t>
      </w:r>
    </w:p>
    <w:p w14:paraId="6EE53EEF" w14:textId="77777777" w:rsidR="001B402F" w:rsidRPr="00BD6CA6" w:rsidRDefault="001B402F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kreowaniem, wspólnie z wymienionymi podmiotami, sytuacji prowadzących do poznania przez dziecko wartości i norm społecznych, których źródłem jest rodzina, grupa w szkole, inne dorosłe osoby, w tym osoby starsze, oraz rozwijania </w:t>
      </w:r>
      <w:proofErr w:type="spellStart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zachowań</w:t>
      </w:r>
      <w:proofErr w:type="spellEnd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wynikających z wartości możliwych do zrozumienia na tym etapie rozwoju,</w:t>
      </w:r>
    </w:p>
    <w:p w14:paraId="6BAC3EAC" w14:textId="77777777" w:rsidR="001B402F" w:rsidRPr="00BD6CA6" w:rsidRDefault="001B402F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systematycznym uzupełnianiem, za zgodą rodziców, realizowanych treści wychowawczych o nowe zagadnienia, wynikające z pojawienia się w otoczeniu dziecka zmian i zjawisk istotnych dla jego bezpieczeństwa i harmonijnego rozwoju,</w:t>
      </w:r>
    </w:p>
    <w:p w14:paraId="49ED4365" w14:textId="284FEFE6" w:rsidR="001B402F" w:rsidRPr="00BD6CA6" w:rsidRDefault="001B402F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systematycznym wspieraniu rozwoju mechanizmów uczenia się dziecka, prowadzących do osiągnięcia przez nie poziomu umożliwiającego podjęcie nauki </w:t>
      </w:r>
      <w:r w:rsidR="00AB6D1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szkole,</w:t>
      </w:r>
    </w:p>
    <w:p w14:paraId="2E3F5DB9" w14:textId="77777777" w:rsidR="001B402F" w:rsidRPr="00BD6CA6" w:rsidRDefault="001B402F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organizowaniem zajęć – zgodnie z potrzebami – umożliwiających dziecku poznawanie kultury i języka mniejszości narodowej lub etnicznej lub języka regionalnego,</w:t>
      </w:r>
    </w:p>
    <w:p w14:paraId="7618CBC8" w14:textId="6AF5F908" w:rsidR="001B402F" w:rsidRPr="00B97038" w:rsidRDefault="001B402F" w:rsidP="00B97038">
      <w:pPr>
        <w:pStyle w:val="Akapitzlist"/>
        <w:numPr>
          <w:ilvl w:val="1"/>
          <w:numId w:val="55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tworzeniem sytuacji edukacyjnych sprzyjających budowaniu zainteresowania dziecka językiem obcym nowożytnym, chęci poznawania innych kultur.</w:t>
      </w:r>
    </w:p>
    <w:p w14:paraId="304EB8D5" w14:textId="77777777" w:rsidR="00D979B3" w:rsidRDefault="00D979B3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715A2E9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6</w:t>
      </w:r>
      <w:r w:rsidR="00342F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</w:p>
    <w:p w14:paraId="7417B52F" w14:textId="3E3CE597" w:rsidR="001B402F" w:rsidRPr="00E0173C" w:rsidRDefault="001B402F">
      <w:pPr>
        <w:pStyle w:val="Akapitzlist"/>
        <w:numPr>
          <w:ilvl w:val="0"/>
          <w:numId w:val="17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Dziecko w oddziale przedszkolnym ma obowiązek :</w:t>
      </w:r>
    </w:p>
    <w:p w14:paraId="4C8EC588" w14:textId="77777777" w:rsidR="001B402F" w:rsidRPr="00BD6CA6" w:rsidRDefault="001B402F">
      <w:pPr>
        <w:pStyle w:val="Akapitzlist"/>
        <w:numPr>
          <w:ilvl w:val="1"/>
          <w:numId w:val="5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poszanowania nietykalności cielesnej innych dzieci i dorosłych,</w:t>
      </w:r>
    </w:p>
    <w:p w14:paraId="1C3CDD2E" w14:textId="77777777" w:rsidR="001B402F" w:rsidRPr="00BD6CA6" w:rsidRDefault="001B402F">
      <w:pPr>
        <w:pStyle w:val="Akapitzlist"/>
        <w:numPr>
          <w:ilvl w:val="1"/>
          <w:numId w:val="5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poszanowania godności osobistej innych dzieci i dorosłych,</w:t>
      </w:r>
    </w:p>
    <w:p w14:paraId="65FE0154" w14:textId="77777777" w:rsidR="001B402F" w:rsidRPr="00BD6CA6" w:rsidRDefault="001B402F">
      <w:pPr>
        <w:pStyle w:val="Akapitzlist"/>
        <w:numPr>
          <w:ilvl w:val="1"/>
          <w:numId w:val="5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włączania się do prac porządkowych po zajęciach lub zabawie,</w:t>
      </w:r>
    </w:p>
    <w:p w14:paraId="5C85E8A1" w14:textId="77777777" w:rsidR="001B402F" w:rsidRPr="00BD6CA6" w:rsidRDefault="001B402F">
      <w:pPr>
        <w:pStyle w:val="Akapitzlist"/>
        <w:numPr>
          <w:ilvl w:val="1"/>
          <w:numId w:val="5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stosowania się do przyjętych zasad ustalonych przez nauczyciela, a obowiązujących całą grupę.</w:t>
      </w:r>
    </w:p>
    <w:p w14:paraId="183A3EA9" w14:textId="369A938F" w:rsidR="001B402F" w:rsidRPr="00E0173C" w:rsidRDefault="001B402F">
      <w:pPr>
        <w:pStyle w:val="Akapitzlist"/>
        <w:numPr>
          <w:ilvl w:val="0"/>
          <w:numId w:val="170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Dziecko w oddziale przedszkolnym ma w szczególności prawo do:</w:t>
      </w:r>
    </w:p>
    <w:p w14:paraId="0D828887" w14:textId="6EA1F424" w:rsidR="001B402F" w:rsidRPr="00BD6CA6" w:rsidRDefault="001B402F">
      <w:pPr>
        <w:pStyle w:val="Akapitzlist"/>
        <w:numPr>
          <w:ilvl w:val="1"/>
          <w:numId w:val="57"/>
        </w:numPr>
        <w:shd w:val="clear" w:color="auto" w:fill="FFFFFF"/>
        <w:spacing w:before="0" w:after="0" w:line="276" w:lineRule="auto"/>
        <w:ind w:left="993" w:hanging="33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właściwie zorganizowanego procesu wychowawczego, </w:t>
      </w:r>
      <w:r w:rsidR="002F7D12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edukacyjnego </w:t>
      </w:r>
      <w:r w:rsidR="00E0173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2F7D12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 opiekuńczego,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zasadami higieny pracy umysłowej,</w:t>
      </w:r>
    </w:p>
    <w:p w14:paraId="63BC602F" w14:textId="561FE9F6" w:rsidR="001B402F" w:rsidRPr="00BD6CA6" w:rsidRDefault="001B402F">
      <w:pPr>
        <w:pStyle w:val="Akapitzlist"/>
        <w:numPr>
          <w:ilvl w:val="1"/>
          <w:numId w:val="57"/>
        </w:numPr>
        <w:shd w:val="clear" w:color="auto" w:fill="FFFFFF"/>
        <w:spacing w:before="0" w:after="0" w:line="276" w:lineRule="auto"/>
        <w:ind w:left="993" w:hanging="33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pełnego bezpieczeństwa podczas pobytu w oddziale przedszkolnym, w tym ochrony przed wszelkimi formami przemocy fizycznej bądź psychicznej oraz ochrony </w:t>
      </w:r>
      <w:r w:rsidR="00E0173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poszanowania jego godności,</w:t>
      </w:r>
    </w:p>
    <w:p w14:paraId="4CC2CD4E" w14:textId="77777777" w:rsidR="001B402F" w:rsidRPr="00BD6CA6" w:rsidRDefault="001B402F">
      <w:pPr>
        <w:pStyle w:val="Akapitzlist"/>
        <w:numPr>
          <w:ilvl w:val="1"/>
          <w:numId w:val="57"/>
        </w:numPr>
        <w:shd w:val="clear" w:color="auto" w:fill="FFFFFF"/>
        <w:spacing w:before="0" w:after="0" w:line="276" w:lineRule="auto"/>
        <w:ind w:left="993" w:hanging="33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korzystania z pomocy w dożywianiu w formie jednodaniowych posiłków finansowanych przez GOPS,</w:t>
      </w:r>
    </w:p>
    <w:p w14:paraId="684B0831" w14:textId="215F56F7" w:rsidR="001B402F" w:rsidRPr="00BD6CA6" w:rsidRDefault="001B402F">
      <w:pPr>
        <w:pStyle w:val="Akapitzlist"/>
        <w:numPr>
          <w:ilvl w:val="1"/>
          <w:numId w:val="57"/>
        </w:numPr>
        <w:shd w:val="clear" w:color="auto" w:fill="FFFFFF"/>
        <w:spacing w:before="0" w:after="0" w:line="276" w:lineRule="auto"/>
        <w:ind w:left="993" w:hanging="33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życzliwego i podmiotowego traktowania,</w:t>
      </w:r>
    </w:p>
    <w:p w14:paraId="21863E5B" w14:textId="77777777" w:rsidR="001B402F" w:rsidRPr="00BD6CA6" w:rsidRDefault="001B402F">
      <w:pPr>
        <w:pStyle w:val="Akapitzlist"/>
        <w:numPr>
          <w:ilvl w:val="1"/>
          <w:numId w:val="57"/>
        </w:numPr>
        <w:shd w:val="clear" w:color="auto" w:fill="FFFFFF"/>
        <w:spacing w:before="0" w:after="0" w:line="276" w:lineRule="auto"/>
        <w:ind w:left="993" w:hanging="33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rozwijania zainteresowań, zdolności i talentów,</w:t>
      </w:r>
    </w:p>
    <w:p w14:paraId="3612FAE2" w14:textId="77777777" w:rsidR="001B402F" w:rsidRPr="00BD6CA6" w:rsidRDefault="001B402F">
      <w:pPr>
        <w:pStyle w:val="Akapitzlist"/>
        <w:numPr>
          <w:ilvl w:val="1"/>
          <w:numId w:val="57"/>
        </w:numPr>
        <w:shd w:val="clear" w:color="auto" w:fill="FFFFFF"/>
        <w:spacing w:before="0" w:after="0" w:line="276" w:lineRule="auto"/>
        <w:ind w:left="993" w:hanging="33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uzyskania pomocy w przezwyciężania trudności i niepowodzeń, w tym pomocy specjalistycznej,</w:t>
      </w:r>
    </w:p>
    <w:p w14:paraId="64115F28" w14:textId="30D6A3E9" w:rsidR="001B402F" w:rsidRPr="00E0173C" w:rsidRDefault="001B402F">
      <w:pPr>
        <w:pStyle w:val="Akapitzlist"/>
        <w:numPr>
          <w:ilvl w:val="1"/>
          <w:numId w:val="57"/>
        </w:numPr>
        <w:shd w:val="clear" w:color="auto" w:fill="FFFFFF"/>
        <w:spacing w:before="0" w:after="0" w:line="276" w:lineRule="auto"/>
        <w:ind w:left="993" w:hanging="33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ochrony przed wszelkimi formami przemocy fizycznej bądź psychicznej oraz ochrony i poszanowania jego godności osobistej zgodnie z konwencją praw dziecka i powszechną deklaracją praw człowieka.</w:t>
      </w:r>
    </w:p>
    <w:p w14:paraId="097C7466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 </w:t>
      </w:r>
    </w:p>
    <w:p w14:paraId="068A31FE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6</w:t>
      </w:r>
      <w:r w:rsidR="00342F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</w:p>
    <w:p w14:paraId="7EAC94F1" w14:textId="4EC7C95F" w:rsidR="001B402F" w:rsidRPr="00E0173C" w:rsidRDefault="001B402F">
      <w:pPr>
        <w:pStyle w:val="Akapitzlist"/>
        <w:numPr>
          <w:ilvl w:val="1"/>
          <w:numId w:val="17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 oddziale przedszkolnym zatrudniony jest nauczyciel z przygotowaniem pedagogicznym do pracy z dziećmi w wieku przedszkolnym.</w:t>
      </w:r>
    </w:p>
    <w:p w14:paraId="3DDAE02E" w14:textId="4EDDA6AC" w:rsidR="001B402F" w:rsidRPr="00E0173C" w:rsidRDefault="001B402F">
      <w:pPr>
        <w:pStyle w:val="Akapitzlist"/>
        <w:numPr>
          <w:ilvl w:val="1"/>
          <w:numId w:val="17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Nauczyciel planuje i prowadzi pracę </w:t>
      </w:r>
      <w:proofErr w:type="spellStart"/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dydaktyczno</w:t>
      </w:r>
      <w:proofErr w:type="spellEnd"/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– wychowawczą i opiekuńczą zgodnie </w:t>
      </w:r>
      <w:r w:rsidR="00AB6D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br/>
      </w: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 obowiązującymi programami nauczania, odpowiada za jakość i wyniki tej pracy. Szanuje godność dziecka i respektuje jego prawa.</w:t>
      </w:r>
    </w:p>
    <w:p w14:paraId="10D71DA7" w14:textId="4D569F6B" w:rsidR="001B402F" w:rsidRPr="00E0173C" w:rsidRDefault="001B402F">
      <w:pPr>
        <w:pStyle w:val="Akapitzlist"/>
        <w:numPr>
          <w:ilvl w:val="1"/>
          <w:numId w:val="17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Do zakresu zadań nauczyciela należy:</w:t>
      </w:r>
    </w:p>
    <w:p w14:paraId="27995A73" w14:textId="26BD75F5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planowanie i prowadzenie pracy </w:t>
      </w:r>
      <w:proofErr w:type="spellStart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dydaktyczno</w:t>
      </w:r>
      <w:proofErr w:type="spellEnd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– wychowawczej zgodnie </w:t>
      </w:r>
      <w:r w:rsid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 obowiązującym programem, ponoszenie odpowiedzialności za jej jakość,</w:t>
      </w:r>
    </w:p>
    <w:p w14:paraId="412FABE5" w14:textId="77777777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wspieranie rozwoju psychofizycznego dziecka, jego zdolności i zainteresowań,</w:t>
      </w:r>
    </w:p>
    <w:p w14:paraId="5CE239EB" w14:textId="4473BA43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prowadzenie obserwacji pedagogicznych mających na celu poznanie możliwości </w:t>
      </w:r>
      <w:r w:rsid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i potrzeb rozwojowych dzieci oraz dokumentowanie tych obserwacji, zakończonych analizą i oceną gotowości dziecka do podjęcia nauki w szkole (diagnozą przedszkolną),</w:t>
      </w:r>
    </w:p>
    <w:p w14:paraId="6DD4E261" w14:textId="77777777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stosowanie twórczych i nowoczesnych metod nauczania i wychowania,</w:t>
      </w:r>
    </w:p>
    <w:p w14:paraId="1AFDA6AA" w14:textId="417BC650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odpowiedzialność za życie, zdrowie i bezpieczeństwo dzieci podczas pobytu </w:t>
      </w:r>
      <w:r w:rsid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 przedszkolu i poza terenem w czasie wycieczek, spacerów itp.,</w:t>
      </w:r>
    </w:p>
    <w:p w14:paraId="0FEF9251" w14:textId="77777777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wzmożenie działalności profilaktycznej wśród dzieci, które w relacjach rówieśniczych nie sprzyjają tworzeniu środowiska bezpiecznego i przyjaznego innym,</w:t>
      </w:r>
    </w:p>
    <w:p w14:paraId="74CCD6A2" w14:textId="77777777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reagowanie na wszystkie nawet najdrobniejsze przejawy naruszenia przez dzieci zasad zachowania, dyscypliny przedszkolnej, w szczególności na przemoc fizyczną, agresję, używanie wulgarnych wyrazów i zwrotów,</w:t>
      </w:r>
    </w:p>
    <w:p w14:paraId="7153014E" w14:textId="77777777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współpraca ze specjalistami świadczącymi kwalifikowaną pomoc </w:t>
      </w:r>
      <w:proofErr w:type="spellStart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psychologiczno</w:t>
      </w:r>
      <w:proofErr w:type="spellEnd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– pedagogiczną, zdrowotną i inną,</w:t>
      </w:r>
    </w:p>
    <w:p w14:paraId="1866024D" w14:textId="77777777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planowanie własnego rozwoju zawodowego – systematyczne podnoszenie swoich kwalifikacji zawodowych przez aktywne uczestnictwo w różnych formach doskonalenia zawodowego,</w:t>
      </w:r>
    </w:p>
    <w:p w14:paraId="1C730C48" w14:textId="3AC6A614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dbałość o warsztat pracy przez gromadzenie pomocy naukowych oraz troska </w:t>
      </w:r>
      <w:r w:rsid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 estetykę pomieszczeń</w:t>
      </w:r>
    </w:p>
    <w:p w14:paraId="04AAE480" w14:textId="77777777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eliminowanie przyczyn niepowodzeń,</w:t>
      </w:r>
    </w:p>
    <w:p w14:paraId="2B0CBAC6" w14:textId="4D62F4C5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współdziałanie z rodzicami dzieci w sprawach wychowania i nauczania dzieci </w:t>
      </w:r>
      <w:r w:rsid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z uwzględnieniem prawa rodziców do znajomości zadań wynikających </w:t>
      </w:r>
      <w:r w:rsid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 szczególności z programu wychowania przedszkolnego realizowanego w danym oddziale i uzyskiwanie informacji dotyczących dziecka, jego zachowania i rozwoju,</w:t>
      </w:r>
    </w:p>
    <w:p w14:paraId="22660138" w14:textId="77777777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prowadzenie dokumentacji przebiegu nauczania,</w:t>
      </w:r>
    </w:p>
    <w:p w14:paraId="3E49792A" w14:textId="77777777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realizacja zaleceń dyrektora i osób kontrolujących,</w:t>
      </w:r>
    </w:p>
    <w:p w14:paraId="23BA2676" w14:textId="77777777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czynny udział w pracach Rady Pedagogicznej, realizacja jej postanowień i uchwał,</w:t>
      </w:r>
    </w:p>
    <w:p w14:paraId="37624D6A" w14:textId="77777777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inicjowanie i organizowanie imprez o charakterze dydaktycznym,</w:t>
      </w:r>
      <w:r w:rsidR="002F7D12"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wychowawczym, kulturalnym, lub </w:t>
      </w:r>
      <w:proofErr w:type="spellStart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rekreacyjno</w:t>
      </w:r>
      <w:proofErr w:type="spellEnd"/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– sportowym,</w:t>
      </w:r>
    </w:p>
    <w:p w14:paraId="5140BF76" w14:textId="71DE168B" w:rsidR="001B402F" w:rsidRPr="00BD6CA6" w:rsidRDefault="001B402F">
      <w:pPr>
        <w:pStyle w:val="Akapitzlist"/>
        <w:numPr>
          <w:ilvl w:val="1"/>
          <w:numId w:val="5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realizacja innych zadań zleconych przez dyrektora przedszkola, a wynikających </w:t>
      </w:r>
      <w:r w:rsid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 bieżącej działalności placówki.</w:t>
      </w:r>
    </w:p>
    <w:p w14:paraId="3BFDF78C" w14:textId="25DB0215" w:rsidR="001B402F" w:rsidRPr="00E0173C" w:rsidRDefault="001B402F">
      <w:pPr>
        <w:pStyle w:val="Akapitzlist"/>
        <w:numPr>
          <w:ilvl w:val="0"/>
          <w:numId w:val="17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Nauczyciel otacza indywidualną opieką każdego ze swoich wychowanków.</w:t>
      </w:r>
    </w:p>
    <w:p w14:paraId="190E7BFF" w14:textId="06526547" w:rsidR="001B402F" w:rsidRPr="00E0173C" w:rsidRDefault="001B402F">
      <w:pPr>
        <w:pStyle w:val="Akapitzlist"/>
        <w:numPr>
          <w:ilvl w:val="0"/>
          <w:numId w:val="17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lastRenderedPageBreak/>
        <w:t>W trosce o jednolite oddziaływania wychowawcze, nauczyciel:</w:t>
      </w:r>
    </w:p>
    <w:p w14:paraId="5BB799B6" w14:textId="77777777" w:rsidR="001B402F" w:rsidRPr="00BD6CA6" w:rsidRDefault="001B402F">
      <w:pPr>
        <w:pStyle w:val="Akapitzlist"/>
        <w:numPr>
          <w:ilvl w:val="1"/>
          <w:numId w:val="59"/>
        </w:numPr>
        <w:shd w:val="clear" w:color="auto" w:fill="FFFFFF"/>
        <w:spacing w:before="0"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systematycznie informuje rodziców o zadaniach wychowawczych i kształcących realizowanych w oddziale,</w:t>
      </w:r>
    </w:p>
    <w:p w14:paraId="2D90BE2D" w14:textId="77777777" w:rsidR="001B402F" w:rsidRPr="00BD6CA6" w:rsidRDefault="001B402F">
      <w:pPr>
        <w:pStyle w:val="Akapitzlist"/>
        <w:numPr>
          <w:ilvl w:val="1"/>
          <w:numId w:val="59"/>
        </w:numPr>
        <w:shd w:val="clear" w:color="auto" w:fill="FFFFFF"/>
        <w:spacing w:before="0"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zapoznaje rodziców z podstawą programową wychowania przedszkolnego i włącza ich do kształtowania u dziecka określonych tam wiadomości i umiejętności,</w:t>
      </w:r>
    </w:p>
    <w:p w14:paraId="24DC7CC5" w14:textId="77777777" w:rsidR="001B402F" w:rsidRPr="00BD6CA6" w:rsidRDefault="001B402F">
      <w:pPr>
        <w:pStyle w:val="Akapitzlist"/>
        <w:numPr>
          <w:ilvl w:val="1"/>
          <w:numId w:val="59"/>
        </w:numPr>
        <w:shd w:val="clear" w:color="auto" w:fill="FFFFFF"/>
        <w:spacing w:before="0"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informuje rodziców o sukcesach i kłopotach ich dzieci, a także włącza ich do wspierania osiągnięć rozwojowych dzieci i łagodzenia trudności, na jakie natrafiają,</w:t>
      </w:r>
    </w:p>
    <w:p w14:paraId="39AB62CA" w14:textId="77777777" w:rsidR="001B402F" w:rsidRPr="00BD6CA6" w:rsidRDefault="001B402F">
      <w:pPr>
        <w:pStyle w:val="Akapitzlist"/>
        <w:numPr>
          <w:ilvl w:val="1"/>
          <w:numId w:val="59"/>
        </w:numPr>
        <w:shd w:val="clear" w:color="auto" w:fill="FFFFFF"/>
        <w:spacing w:before="0"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zachęca rodziców do współdecydowania w sprawach oddziału, np. wspólnie organizują wydarzenia, w których biorą udział dzieci.</w:t>
      </w:r>
    </w:p>
    <w:p w14:paraId="7EF9B552" w14:textId="77777777" w:rsidR="002F7D12" w:rsidRPr="00BD6CA6" w:rsidRDefault="002F7D12" w:rsidP="00AB349E">
      <w:pPr>
        <w:pStyle w:val="Akapitzlist"/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4CAE181A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6</w:t>
      </w:r>
      <w:r w:rsidR="00342F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</w:t>
      </w:r>
    </w:p>
    <w:p w14:paraId="4DDF8D76" w14:textId="49294234" w:rsidR="001B402F" w:rsidRPr="00E0173C" w:rsidRDefault="001B402F">
      <w:pPr>
        <w:pStyle w:val="Akapitzlist"/>
        <w:numPr>
          <w:ilvl w:val="0"/>
          <w:numId w:val="17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Nauczyciel i rodzice oddziału przedszkolnego zobowiązani są do współdziałania ze sobą </w:t>
      </w:r>
      <w:r w:rsidR="00AB6D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br/>
      </w: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 celu skutecznego oddziaływania wychowawczego na dziecko i zapewnienia mu indywidualnego rozwoju.</w:t>
      </w:r>
    </w:p>
    <w:p w14:paraId="1442D6EA" w14:textId="36620222" w:rsidR="001B402F" w:rsidRPr="00E0173C" w:rsidRDefault="001B402F">
      <w:pPr>
        <w:pStyle w:val="Akapitzlist"/>
        <w:numPr>
          <w:ilvl w:val="0"/>
          <w:numId w:val="17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Rodzice mają prawo do:</w:t>
      </w:r>
    </w:p>
    <w:p w14:paraId="633B89D3" w14:textId="77777777" w:rsidR="001B402F" w:rsidRPr="00BD6CA6" w:rsidRDefault="001B402F">
      <w:pPr>
        <w:pStyle w:val="Akapitzlist"/>
        <w:numPr>
          <w:ilvl w:val="0"/>
          <w:numId w:val="6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zapoznania się z dopuszczonym do użytku przez dyrektora szkoły programem wychowania przedszkolnego,</w:t>
      </w:r>
    </w:p>
    <w:p w14:paraId="7E23540B" w14:textId="77777777" w:rsidR="001B402F" w:rsidRPr="00BD6CA6" w:rsidRDefault="001B402F">
      <w:pPr>
        <w:pStyle w:val="Akapitzlist"/>
        <w:numPr>
          <w:ilvl w:val="0"/>
          <w:numId w:val="6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uzyskiwania na bieżąco rzetelnej informacji na temat swojego dziecka, jego zachowania i rozwoju,</w:t>
      </w:r>
    </w:p>
    <w:p w14:paraId="2C5C1585" w14:textId="77777777" w:rsidR="001B402F" w:rsidRPr="00BD6CA6" w:rsidRDefault="001B402F">
      <w:pPr>
        <w:pStyle w:val="Akapitzlist"/>
        <w:numPr>
          <w:ilvl w:val="0"/>
          <w:numId w:val="6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uzyskiwania porad i wskazówek od nauczyciela w rozpoznawaniu, przyczyn, trudności wychowawczych oraz metod udzielania dziecku pomocy.</w:t>
      </w:r>
    </w:p>
    <w:p w14:paraId="63B25BF7" w14:textId="4A2C4602" w:rsidR="001B402F" w:rsidRPr="00E0173C" w:rsidRDefault="001B402F">
      <w:pPr>
        <w:pStyle w:val="Akapitzlist"/>
        <w:numPr>
          <w:ilvl w:val="0"/>
          <w:numId w:val="17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Terminy spotkań ustala nauczyciel oddziału przedszkolnego w zależności od potrzeb.</w:t>
      </w:r>
    </w:p>
    <w:p w14:paraId="4C7F0BF7" w14:textId="17453B0B" w:rsidR="001B402F" w:rsidRPr="00E0173C" w:rsidRDefault="001B402F">
      <w:pPr>
        <w:pStyle w:val="Akapitzlist"/>
        <w:numPr>
          <w:ilvl w:val="0"/>
          <w:numId w:val="17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Formy współpracy nauczyciela z rodzicami dzieci oddziału przedszkolnego:</w:t>
      </w:r>
    </w:p>
    <w:p w14:paraId="40FAD886" w14:textId="77777777" w:rsidR="001B402F" w:rsidRPr="00BD6CA6" w:rsidRDefault="001B402F">
      <w:pPr>
        <w:pStyle w:val="Akapitzlist"/>
        <w:numPr>
          <w:ilvl w:val="1"/>
          <w:numId w:val="61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zebrania rodziców,</w:t>
      </w:r>
    </w:p>
    <w:p w14:paraId="725165B1" w14:textId="77777777" w:rsidR="001B402F" w:rsidRPr="00BD6CA6" w:rsidRDefault="001B402F">
      <w:pPr>
        <w:pStyle w:val="Akapitzlist"/>
        <w:numPr>
          <w:ilvl w:val="1"/>
          <w:numId w:val="61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rozmowy indywidualne,</w:t>
      </w:r>
    </w:p>
    <w:p w14:paraId="37B72F69" w14:textId="77777777" w:rsidR="001B402F" w:rsidRPr="00BD6CA6" w:rsidRDefault="001B402F">
      <w:pPr>
        <w:pStyle w:val="Akapitzlist"/>
        <w:numPr>
          <w:ilvl w:val="1"/>
          <w:numId w:val="61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uroczystości z udziałem rodziców,</w:t>
      </w:r>
    </w:p>
    <w:p w14:paraId="09A2AF95" w14:textId="77777777" w:rsidR="001B402F" w:rsidRPr="00BD6CA6" w:rsidRDefault="001B402F">
      <w:pPr>
        <w:pStyle w:val="Akapitzlist"/>
        <w:numPr>
          <w:ilvl w:val="1"/>
          <w:numId w:val="61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współpraca z rodzicami przy organizacji  imprez, wydarzeń, wyjazdów czy wycieczek przedszkolnych (każdorazowo rodzice wyrażają pisemną zgodę na uczestnictwo w wycieczkach i wyjściach organizowanych w ramach zajęć).</w:t>
      </w:r>
    </w:p>
    <w:p w14:paraId="413691D7" w14:textId="60347E9B" w:rsidR="001B402F" w:rsidRPr="00E0173C" w:rsidRDefault="001B402F">
      <w:pPr>
        <w:pStyle w:val="Akapitzlist"/>
        <w:numPr>
          <w:ilvl w:val="0"/>
          <w:numId w:val="17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Na początku roku szkolnego rodzice wypełniają arkusz  z danymi osobowymi, wyrażając tym samym zgodę na ich przetwarzanie wyłącznie przez pracowników szkoły w razie konieczności ( adres i numer telefonu).</w:t>
      </w:r>
    </w:p>
    <w:p w14:paraId="6585AD1C" w14:textId="39D225CC" w:rsidR="001B402F" w:rsidRPr="00E0173C" w:rsidRDefault="001B402F">
      <w:pPr>
        <w:pStyle w:val="Akapitzlist"/>
        <w:numPr>
          <w:ilvl w:val="0"/>
          <w:numId w:val="17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Obowiązkiem rodziców (opiek</w:t>
      </w:r>
      <w:r w:rsidR="00B970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unów prawnych) jest współpraca </w:t>
      </w: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z nauczycielem w </w:t>
      </w:r>
      <w:r w:rsidR="00B970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celu ujednolicania oddziaływań </w:t>
      </w: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wychowawczo-dydaktycznych.</w:t>
      </w:r>
    </w:p>
    <w:p w14:paraId="544EFA5D" w14:textId="77777777" w:rsidR="002F7D12" w:rsidRPr="00BD6CA6" w:rsidRDefault="002F7D12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4E7B0E7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6</w:t>
      </w:r>
      <w:r w:rsidR="00342F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</w:p>
    <w:p w14:paraId="777A7611" w14:textId="3E6526FF" w:rsidR="001B402F" w:rsidRPr="00E0173C" w:rsidRDefault="001B402F">
      <w:pPr>
        <w:pStyle w:val="Akapitzlist"/>
        <w:numPr>
          <w:ilvl w:val="0"/>
          <w:numId w:val="176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Zasady przyprowadzania i odbierania dzieci:</w:t>
      </w:r>
    </w:p>
    <w:p w14:paraId="30105699" w14:textId="77777777" w:rsidR="001B402F" w:rsidRPr="00BD6CA6" w:rsidRDefault="001B402F">
      <w:pPr>
        <w:pStyle w:val="Akapitzlist"/>
        <w:numPr>
          <w:ilvl w:val="1"/>
          <w:numId w:val="62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dzieci do szkoły przyprowadzają i ze szkoły odbierają rodzice (opiekunowie prawni),</w:t>
      </w:r>
    </w:p>
    <w:p w14:paraId="7DD6FF20" w14:textId="77777777" w:rsidR="001B402F" w:rsidRPr="00BD6CA6" w:rsidRDefault="001B402F">
      <w:pPr>
        <w:pStyle w:val="Akapitzlist"/>
        <w:numPr>
          <w:ilvl w:val="1"/>
          <w:numId w:val="62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rodzice (opiekunowie prawni) są odpowiedzialni za bezpieczeństwo w drodze do szkoły i ze szkoły,</w:t>
      </w:r>
    </w:p>
    <w:p w14:paraId="3C065CC5" w14:textId="77777777" w:rsidR="001B402F" w:rsidRPr="00BD6CA6" w:rsidRDefault="001B402F">
      <w:pPr>
        <w:pStyle w:val="Akapitzlist"/>
        <w:numPr>
          <w:ilvl w:val="1"/>
          <w:numId w:val="62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nauczyciel odbierający dziecko od rodzica (opiekuna prawnego) ma prawo zwrócenia uwagi, czy wnoszone do sali przedmioty są bezpieczne,</w:t>
      </w:r>
    </w:p>
    <w:p w14:paraId="5B21CC01" w14:textId="77777777" w:rsidR="001B402F" w:rsidRPr="00BD6CA6" w:rsidRDefault="001B402F">
      <w:pPr>
        <w:pStyle w:val="Akapitzlist"/>
        <w:numPr>
          <w:ilvl w:val="1"/>
          <w:numId w:val="62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rodzic (opiekun prawny) osobiście powierza dziecko nauczycielowi,</w:t>
      </w:r>
    </w:p>
    <w:p w14:paraId="3A9C256B" w14:textId="77777777" w:rsidR="001B402F" w:rsidRPr="00BD6CA6" w:rsidRDefault="001B402F">
      <w:pPr>
        <w:pStyle w:val="Akapitzlist"/>
        <w:numPr>
          <w:ilvl w:val="1"/>
          <w:numId w:val="62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lastRenderedPageBreak/>
        <w:t>nauczyciel bierze pełną odpowiedzialność za dziecko od momentu jego wejścia do sali,</w:t>
      </w:r>
    </w:p>
    <w:p w14:paraId="135458A9" w14:textId="135F99FC" w:rsidR="001B402F" w:rsidRPr="00BD6CA6" w:rsidRDefault="001B402F">
      <w:pPr>
        <w:pStyle w:val="Akapitzlist"/>
        <w:numPr>
          <w:ilvl w:val="1"/>
          <w:numId w:val="62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dzieci mogą być odbierane przez inne osoby pełnoletnie, upoważnione na piśmie przez ro</w:t>
      </w:r>
      <w:r w:rsidR="00B970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dziców lub prawnych opiekunów (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 dokumentacji nauczyciela znajduje się nazwisko i imię),</w:t>
      </w:r>
    </w:p>
    <w:p w14:paraId="25D9F641" w14:textId="77777777" w:rsidR="002F7D12" w:rsidRPr="00BD6CA6" w:rsidRDefault="001B402F">
      <w:pPr>
        <w:pStyle w:val="Akapitzlist"/>
        <w:numPr>
          <w:ilvl w:val="1"/>
          <w:numId w:val="62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upoważnienie może być w każdej chwili zmienione przez rodziców ( opiekunów prawnych),</w:t>
      </w:r>
    </w:p>
    <w:p w14:paraId="35C8F18F" w14:textId="77777777" w:rsidR="001B402F" w:rsidRPr="00BD6CA6" w:rsidRDefault="001B402F">
      <w:pPr>
        <w:pStyle w:val="Akapitzlist"/>
        <w:numPr>
          <w:ilvl w:val="1"/>
          <w:numId w:val="62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obowiązkiem nauczyciela jest upewnienie się, czy dziecko jest odbierane przez   osobę wskazaną na oświadczeniu,</w:t>
      </w:r>
    </w:p>
    <w:p w14:paraId="78E7BB89" w14:textId="77777777" w:rsidR="001B402F" w:rsidRPr="00BD6CA6" w:rsidRDefault="001B402F">
      <w:pPr>
        <w:pStyle w:val="Akapitzlist"/>
        <w:numPr>
          <w:ilvl w:val="1"/>
          <w:numId w:val="62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nauczyciel ma prawo wylegitymować osobę, wobec której zachodzi podejrzenie, że nie ma prawa do odbioru dziecka,</w:t>
      </w:r>
    </w:p>
    <w:p w14:paraId="6D1266A3" w14:textId="77777777" w:rsidR="001B402F" w:rsidRPr="00BD6CA6" w:rsidRDefault="001B402F">
      <w:pPr>
        <w:pStyle w:val="Akapitzlist"/>
        <w:numPr>
          <w:ilvl w:val="1"/>
          <w:numId w:val="62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dziecko nie może być odbierane przez rodziców lub opiekunów będących pod wpływem alkoholu bądź środków psychoaktywnych,</w:t>
      </w:r>
    </w:p>
    <w:p w14:paraId="75F85C65" w14:textId="77777777" w:rsidR="001B402F" w:rsidRPr="00BD6CA6" w:rsidRDefault="001B402F">
      <w:pPr>
        <w:pStyle w:val="Akapitzlist"/>
        <w:numPr>
          <w:ilvl w:val="1"/>
          <w:numId w:val="62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nauczyciel może odmówić wydania dziecka osobie będącej pod wpływem alkoholu czy środków odurzających. W tej sytuacji obowiązkiem nauczyciela jest zatrzymanie dziecka do czasu wyjaśnienia sprawy i zapewnienia mu odpowiedniej opieki,</w:t>
      </w:r>
    </w:p>
    <w:p w14:paraId="53FD7F28" w14:textId="77777777" w:rsidR="001B402F" w:rsidRPr="00BD6CA6" w:rsidRDefault="001B402F">
      <w:pPr>
        <w:pStyle w:val="Akapitzlist"/>
        <w:numPr>
          <w:ilvl w:val="1"/>
          <w:numId w:val="62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rodzice (prawni opiekunowie) mają obowiązek odbierania dzieci po ukończeniu zajęć wyznaczonych planem,</w:t>
      </w:r>
    </w:p>
    <w:p w14:paraId="3F041419" w14:textId="77777777" w:rsidR="001B402F" w:rsidRPr="00BD6CA6" w:rsidRDefault="001B402F">
      <w:pPr>
        <w:pStyle w:val="Akapitzlist"/>
        <w:numPr>
          <w:ilvl w:val="1"/>
          <w:numId w:val="62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nauczyciel nie ponosi odpowiedzialności za dziecko pozostające na terenie szkoły pod opieką rodziców (opiekunów prawnych),</w:t>
      </w:r>
    </w:p>
    <w:p w14:paraId="1A83D282" w14:textId="77777777" w:rsidR="001B402F" w:rsidRPr="00BD6CA6" w:rsidRDefault="001B402F">
      <w:pPr>
        <w:pStyle w:val="Akapitzlist"/>
        <w:numPr>
          <w:ilvl w:val="1"/>
          <w:numId w:val="62"/>
        </w:numPr>
        <w:shd w:val="clear" w:color="auto" w:fill="FFFFFF"/>
        <w:spacing w:before="0" w:after="0" w:line="276" w:lineRule="auto"/>
        <w:ind w:left="993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 przypadku, gdy dziecko nie zostanie odebrane po zakończeniu zajęć, nauczyciel zobowiązany jest powiadomić telefonicznie rodziców ( opiekunów prawnych).</w:t>
      </w:r>
    </w:p>
    <w:p w14:paraId="4E2F8D62" w14:textId="77777777" w:rsidR="002F7D12" w:rsidRPr="00BD6CA6" w:rsidRDefault="002F7D12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14FBF5F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 w:hanging="284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342FA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  <w:r w:rsidR="00C4068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</w:t>
      </w:r>
    </w:p>
    <w:p w14:paraId="3B6D6007" w14:textId="77777777" w:rsidR="001B402F" w:rsidRPr="00E0173C" w:rsidRDefault="002F7D12">
      <w:pPr>
        <w:pStyle w:val="Akapitzlist"/>
        <w:numPr>
          <w:ilvl w:val="0"/>
          <w:numId w:val="17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1.</w:t>
      </w:r>
      <w:r w:rsidR="001B402F"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Rekrutację na kolejny rok szkolny ogłasza szkoła na stronie internetowej szkoły.</w:t>
      </w:r>
    </w:p>
    <w:p w14:paraId="6E09AF14" w14:textId="1450FC2C" w:rsidR="001B402F" w:rsidRPr="00E0173C" w:rsidRDefault="001B402F">
      <w:pPr>
        <w:pStyle w:val="Akapitzlist"/>
        <w:numPr>
          <w:ilvl w:val="0"/>
          <w:numId w:val="17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Zapisy na kolejny rok szkolny dokonywane są corocznie.</w:t>
      </w:r>
    </w:p>
    <w:p w14:paraId="048E777F" w14:textId="6601E08E" w:rsidR="001B402F" w:rsidRPr="00E0173C" w:rsidRDefault="001B402F">
      <w:pPr>
        <w:pStyle w:val="Akapitzlist"/>
        <w:numPr>
          <w:ilvl w:val="0"/>
          <w:numId w:val="17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Zapisy dzieci do oddziału przedszkolnego prowadzi dyrektor placówki.</w:t>
      </w:r>
    </w:p>
    <w:p w14:paraId="688B05E5" w14:textId="25A7C087" w:rsidR="001B402F" w:rsidRPr="00E0173C" w:rsidRDefault="001B402F">
      <w:pPr>
        <w:pStyle w:val="Akapitzlist"/>
        <w:numPr>
          <w:ilvl w:val="0"/>
          <w:numId w:val="17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Rodzice zobowiązani są przy zapisywaniu dziecka złożyć „Kartę zgłoszenia dziecka do oddziału przedszkolnego”.</w:t>
      </w:r>
    </w:p>
    <w:p w14:paraId="386E1C53" w14:textId="6EC16A7E" w:rsidR="001B402F" w:rsidRPr="00E0173C" w:rsidRDefault="001B402F">
      <w:pPr>
        <w:pStyle w:val="Akapitzlist"/>
        <w:numPr>
          <w:ilvl w:val="0"/>
          <w:numId w:val="17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Do oddziału przedszkolnego przyjmowane są dzieci zamieszkałe w obwodzie szkoły.</w:t>
      </w:r>
    </w:p>
    <w:p w14:paraId="734178D6" w14:textId="532F402E" w:rsidR="001B402F" w:rsidRPr="00E0173C" w:rsidRDefault="001B402F">
      <w:pPr>
        <w:pStyle w:val="Akapitzlist"/>
        <w:numPr>
          <w:ilvl w:val="0"/>
          <w:numId w:val="17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 przypadku wolnych miejsc dyrektor szkoły może wyrazić zgodę na uczęszczanie do oddziału przedszkolnego dziecka spoza obwodu szkoły.</w:t>
      </w:r>
    </w:p>
    <w:p w14:paraId="31C59E08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054C6F27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XII</w:t>
      </w:r>
    </w:p>
    <w:p w14:paraId="6050E144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SZCZEGÓŁOWE WARUNKI I SPOSÓB OCENIANIA WEWNĄTRZSZKOLNEGO UCZNIÓW</w:t>
      </w:r>
    </w:p>
    <w:p w14:paraId="19DECD17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</w:p>
    <w:p w14:paraId="136EA79A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EE20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68</w:t>
      </w:r>
    </w:p>
    <w:p w14:paraId="172073EC" w14:textId="3E32BBC7" w:rsidR="001B402F" w:rsidRPr="00E0173C" w:rsidRDefault="001B402F">
      <w:pPr>
        <w:pStyle w:val="Akapitzlist"/>
        <w:numPr>
          <w:ilvl w:val="0"/>
          <w:numId w:val="17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Ocenianiu podlegają:</w:t>
      </w:r>
    </w:p>
    <w:p w14:paraId="530BE852" w14:textId="709B80DD" w:rsidR="001B402F" w:rsidRPr="00E0173C" w:rsidRDefault="001B402F">
      <w:pPr>
        <w:pStyle w:val="Akapitzlist"/>
        <w:numPr>
          <w:ilvl w:val="0"/>
          <w:numId w:val="17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osiągnięcia edukacyjne ucznia,</w:t>
      </w:r>
    </w:p>
    <w:p w14:paraId="0ADC657D" w14:textId="2A769EE5" w:rsidR="001B402F" w:rsidRPr="00E0173C" w:rsidRDefault="001B402F">
      <w:pPr>
        <w:pStyle w:val="Akapitzlist"/>
        <w:numPr>
          <w:ilvl w:val="0"/>
          <w:numId w:val="17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zachowanie ucznia.</w:t>
      </w:r>
    </w:p>
    <w:p w14:paraId="442E1BC4" w14:textId="5F940701" w:rsidR="001B402F" w:rsidRPr="00E0173C" w:rsidRDefault="001B402F">
      <w:pPr>
        <w:pStyle w:val="Akapitzlist"/>
        <w:numPr>
          <w:ilvl w:val="0"/>
          <w:numId w:val="17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Ocenianie osiągnięć edukacyjnych ucznia polega na rozpoznawaniu przez nauczycieli poziomu i postępów w opanowaniu przez ucznia wiadomości i umiejętności w stosunku do:</w:t>
      </w:r>
    </w:p>
    <w:p w14:paraId="37EC0040" w14:textId="77777777" w:rsidR="001B402F" w:rsidRPr="00BD6CA6" w:rsidRDefault="001B402F">
      <w:pPr>
        <w:pStyle w:val="Akapitzlist"/>
        <w:numPr>
          <w:ilvl w:val="1"/>
          <w:numId w:val="6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wymagań określonych w podstawie programowej kształcenia ogólnego oraz wymagań edukacyjnych wynikających z realizowanych w szkole programów nauczania,</w:t>
      </w:r>
    </w:p>
    <w:p w14:paraId="73D26D1D" w14:textId="77777777" w:rsidR="001B402F" w:rsidRPr="00BD6CA6" w:rsidRDefault="001B402F">
      <w:pPr>
        <w:pStyle w:val="Akapitzlist"/>
        <w:numPr>
          <w:ilvl w:val="1"/>
          <w:numId w:val="63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wymagań edukacyjnych wynikających z realizowanych w szkole programów nauczania – w przypadku dodatkowych zajęć edukacyjnych.</w:t>
      </w:r>
    </w:p>
    <w:p w14:paraId="6AB0F7E1" w14:textId="014D9441" w:rsidR="001B402F" w:rsidRPr="00E0173C" w:rsidRDefault="001B402F">
      <w:pPr>
        <w:pStyle w:val="Akapitzlist"/>
        <w:numPr>
          <w:ilvl w:val="0"/>
          <w:numId w:val="17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Ocenianie zachowania ucznia polega na rozpoznawaniu przez wychowawcę klasy, nauczycieli oraz uczniów danej klasy stopnia respektowania przez ucznia zasad współżycia społecznego i norm etycznych oraz obowiązków ucznia określonych w statucie szkoły.</w:t>
      </w:r>
    </w:p>
    <w:p w14:paraId="222266CE" w14:textId="21571089" w:rsidR="001B402F" w:rsidRPr="00E0173C" w:rsidRDefault="001B402F">
      <w:pPr>
        <w:pStyle w:val="Akapitzlist"/>
        <w:numPr>
          <w:ilvl w:val="0"/>
          <w:numId w:val="17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Ocenianie wewnątrzszkolne obejmuje:</w:t>
      </w:r>
    </w:p>
    <w:p w14:paraId="1CCEAE2D" w14:textId="77777777" w:rsidR="001B402F" w:rsidRPr="00BD6CA6" w:rsidRDefault="001B402F">
      <w:pPr>
        <w:pStyle w:val="Akapitzlist"/>
        <w:numPr>
          <w:ilvl w:val="1"/>
          <w:numId w:val="6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formułowanie przez nauczycieli wymagań edukacyjnych niezbędnych do uzyskania poszczególnych śródrocznych i rocznych ocen klasyfikacyjnych z zajęć edukacyjnych,</w:t>
      </w:r>
    </w:p>
    <w:p w14:paraId="3FFCB6CF" w14:textId="77777777" w:rsidR="001B402F" w:rsidRPr="00BD6CA6" w:rsidRDefault="001B402F">
      <w:pPr>
        <w:pStyle w:val="Akapitzlist"/>
        <w:numPr>
          <w:ilvl w:val="1"/>
          <w:numId w:val="6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ustalanie kryteriów oceniania zachowania,</w:t>
      </w:r>
    </w:p>
    <w:p w14:paraId="5CFE0175" w14:textId="77777777" w:rsidR="001B402F" w:rsidRPr="00BD6CA6" w:rsidRDefault="001B402F">
      <w:pPr>
        <w:pStyle w:val="Akapitzlist"/>
        <w:numPr>
          <w:ilvl w:val="1"/>
          <w:numId w:val="6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ustalanie ocen bieżących i śródrocznych ocen klasyfikacyjnych z zajęć edukacyjnych, a także śródrocznej oceny klasyfikacyjnej zachowania,</w:t>
      </w:r>
    </w:p>
    <w:p w14:paraId="178AD2AD" w14:textId="77777777" w:rsidR="001B402F" w:rsidRPr="00BD6CA6" w:rsidRDefault="001B402F">
      <w:pPr>
        <w:pStyle w:val="Akapitzlist"/>
        <w:numPr>
          <w:ilvl w:val="1"/>
          <w:numId w:val="6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przeprowadzanie egzaminów klasyfikacyjnych,</w:t>
      </w:r>
    </w:p>
    <w:p w14:paraId="43C10346" w14:textId="77777777" w:rsidR="001B402F" w:rsidRPr="00BD6CA6" w:rsidRDefault="001B402F">
      <w:pPr>
        <w:pStyle w:val="Akapitzlist"/>
        <w:numPr>
          <w:ilvl w:val="1"/>
          <w:numId w:val="6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ustalanie rocznych ocen klasyfikacyjnych z zajęć edukacyjnych oraz rocznej oceny klasyfikacyjnej zachowania,</w:t>
      </w:r>
    </w:p>
    <w:p w14:paraId="5EA778C2" w14:textId="77777777" w:rsidR="001B402F" w:rsidRPr="00BD6CA6" w:rsidRDefault="001B402F">
      <w:pPr>
        <w:pStyle w:val="Akapitzlist"/>
        <w:numPr>
          <w:ilvl w:val="1"/>
          <w:numId w:val="6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ustalanie warunków i trybu otrzymania wyższych niż przewidywane rocznych ocen klasyfikacyjnych z zajęć edukacyjnych oraz rocznej oceny klasyfikacyjnej zachowania,</w:t>
      </w:r>
    </w:p>
    <w:p w14:paraId="59D08CA2" w14:textId="45DF5BF8" w:rsidR="001B402F" w:rsidRPr="00BD6CA6" w:rsidRDefault="001B402F">
      <w:pPr>
        <w:pStyle w:val="Akapitzlist"/>
        <w:numPr>
          <w:ilvl w:val="1"/>
          <w:numId w:val="6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ustalanie warunków i sposobu przekazywania rodzicom informacji o postępach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trudnościach w nauce i zachowaniu ucznia oraz o szczególnych uzdolnieniach ucznia.</w:t>
      </w:r>
    </w:p>
    <w:p w14:paraId="30AFFABE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6A332755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EE20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69</w:t>
      </w:r>
    </w:p>
    <w:p w14:paraId="4778DFB0" w14:textId="388A738F" w:rsidR="001B402F" w:rsidRPr="00E0173C" w:rsidRDefault="001B402F">
      <w:pPr>
        <w:pStyle w:val="Akapitzlist"/>
        <w:numPr>
          <w:ilvl w:val="0"/>
          <w:numId w:val="180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Nauczyciele na początku każdego roku szkolnego informują uczniów oraz ich rodziców o:</w:t>
      </w:r>
    </w:p>
    <w:p w14:paraId="032A4DCA" w14:textId="77777777" w:rsidR="001B402F" w:rsidRPr="00BD6CA6" w:rsidRDefault="001B402F">
      <w:pPr>
        <w:pStyle w:val="Akapitzlist"/>
        <w:numPr>
          <w:ilvl w:val="1"/>
          <w:numId w:val="6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wymaganiach edukacyjnych niezbędnych do uzyskania poszczególnych śródrocznych i rocznych ocen klasyfikacyjnych z zajęć edukacyjnych wynikających z realizowanego przez siebie programu nauczania,</w:t>
      </w:r>
    </w:p>
    <w:p w14:paraId="08F6F29D" w14:textId="77777777" w:rsidR="001B402F" w:rsidRPr="00BD6CA6" w:rsidRDefault="001B402F">
      <w:pPr>
        <w:pStyle w:val="Akapitzlist"/>
        <w:numPr>
          <w:ilvl w:val="1"/>
          <w:numId w:val="6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sposobach sprawdzania osiągnięć edukacyjnych uczniów,</w:t>
      </w:r>
    </w:p>
    <w:p w14:paraId="04C6154F" w14:textId="77777777" w:rsidR="001B402F" w:rsidRPr="00BD6CA6" w:rsidRDefault="001B402F">
      <w:pPr>
        <w:pStyle w:val="Akapitzlist"/>
        <w:numPr>
          <w:ilvl w:val="1"/>
          <w:numId w:val="65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warunkach i trybie uzyskania wyższej niż przewidywana rocznej oceny klasyfikacyjnej z zajęć edukacyjnych w terminie:</w:t>
      </w:r>
    </w:p>
    <w:p w14:paraId="3E2C1882" w14:textId="23806E47" w:rsidR="001B402F" w:rsidRPr="00BD6CA6" w:rsidRDefault="00C255CA">
      <w:pPr>
        <w:pStyle w:val="Akapitzlist"/>
        <w:numPr>
          <w:ilvl w:val="2"/>
          <w:numId w:val="66"/>
        </w:numPr>
        <w:shd w:val="clear" w:color="auto" w:fill="FFFFFF"/>
        <w:spacing w:before="0" w:after="0" w:line="276" w:lineRule="auto"/>
        <w:ind w:left="1418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uczniów – 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pierwszych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lekcjach wychowawczych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miesiącu wrześniu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 w trakcie zajęć edukacyjnych, co dokumentowane jest odpowiednim wpisem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dzienniku lekcyjnym,</w:t>
      </w:r>
    </w:p>
    <w:p w14:paraId="3CB5133D" w14:textId="77777777" w:rsidR="001B402F" w:rsidRPr="00BD6CA6" w:rsidRDefault="001B402F">
      <w:pPr>
        <w:pStyle w:val="Akapitzlist"/>
        <w:numPr>
          <w:ilvl w:val="2"/>
          <w:numId w:val="66"/>
        </w:numPr>
        <w:shd w:val="clear" w:color="auto" w:fill="FFFFFF"/>
        <w:spacing w:before="0" w:after="0" w:line="276" w:lineRule="auto"/>
        <w:ind w:left="1418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rodziców – na pierwszym zebraniu w miesiącu wrześniu, co dokumentowane jest odpowiednim zapisem w dokumentacji zebrania, do którego dołączona jest podpisana lista obecności,</w:t>
      </w:r>
    </w:p>
    <w:p w14:paraId="09AFE035" w14:textId="7EC4257E" w:rsidR="001B402F" w:rsidRPr="00BD6CA6" w:rsidRDefault="001B402F">
      <w:pPr>
        <w:pStyle w:val="Akapitzlist"/>
        <w:numPr>
          <w:ilvl w:val="2"/>
          <w:numId w:val="66"/>
        </w:numPr>
        <w:shd w:val="clear" w:color="auto" w:fill="FFFFFF"/>
        <w:spacing w:before="0" w:after="0" w:line="276" w:lineRule="auto"/>
        <w:ind w:left="1418" w:hanging="425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uczniów i ich rodziców – po dokonaniu jakichkolwiek zmian w wymaganiach edukacyjnych z realizowanego przez siebie programu nauczania odpowiednio – na lekcjach i na najbliższych zebraniach rodziców, dokumentując ten fakt jak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podpunktach a) i b).</w:t>
      </w:r>
    </w:p>
    <w:p w14:paraId="3B390AF3" w14:textId="55417409" w:rsidR="001B402F" w:rsidRPr="00E0173C" w:rsidRDefault="001B402F">
      <w:pPr>
        <w:pStyle w:val="Akapitzlist"/>
        <w:numPr>
          <w:ilvl w:val="0"/>
          <w:numId w:val="180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E0173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Wychowawca oddziału informuje uczniów oraz ich rodziców o warunkach i sposobie oraz kryteriach oceniania zachowania oraz warunkach i trybie otrzymania wyższej niż przewidywana rocznej oceny klasyfikacyjnej zachowania w terminie:</w:t>
      </w:r>
    </w:p>
    <w:p w14:paraId="1665E0E0" w14:textId="4AAC3865" w:rsidR="001B402F" w:rsidRPr="00BD6CA6" w:rsidRDefault="001B402F">
      <w:pPr>
        <w:pStyle w:val="Akapitzlist"/>
        <w:numPr>
          <w:ilvl w:val="1"/>
          <w:numId w:val="6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uczniów – na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pierwszych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lekcjach wychowawczych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miesiącu wrześniu i w trakcie zajęć edukacyjnych, co dokumentowane jest odpowiednim wpisem w dzienniku lekcyjnym,</w:t>
      </w:r>
    </w:p>
    <w:p w14:paraId="5D70A79F" w14:textId="77777777" w:rsidR="001B402F" w:rsidRPr="00BD6CA6" w:rsidRDefault="001B402F">
      <w:pPr>
        <w:pStyle w:val="Akapitzlist"/>
        <w:numPr>
          <w:ilvl w:val="1"/>
          <w:numId w:val="6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rodziców – na pierwszym zebraniu w miesiącu wrześniu, co dokumentowane jest odpowiednim zapisem w dokumentacji zebrania, do którego dołączona jest podpisana lista obecności.</w:t>
      </w:r>
    </w:p>
    <w:p w14:paraId="45DB6C15" w14:textId="7117E753" w:rsidR="001B402F" w:rsidRPr="00917264" w:rsidRDefault="001B402F">
      <w:pPr>
        <w:pStyle w:val="Akapitzlist"/>
        <w:numPr>
          <w:ilvl w:val="0"/>
          <w:numId w:val="180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Nieobecność rodziców na pierwszym spotkaniu klasowym we wrześniu zwalnia szkołę 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obowiązku zapoznania rodzica ze szczegółowymi warunkami i sposobami oceniania wewnątrzszkolnego obowiązującymi w szkole w wymienionym terminie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uwagi na nieobecność rodzic winien sam dążyć do zapoznania się ze szczegółowymi warunkami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sposobami oceniania wewnątrzszkolnego obowiązującymi w szkole.</w:t>
      </w:r>
    </w:p>
    <w:p w14:paraId="0DCE3BFF" w14:textId="77777777" w:rsidR="00C255CA" w:rsidRPr="00D979B3" w:rsidRDefault="001B402F" w:rsidP="00AB349E">
      <w:pPr>
        <w:shd w:val="clear" w:color="auto" w:fill="FFFFFF"/>
        <w:spacing w:before="0" w:after="0" w:line="276" w:lineRule="auto"/>
        <w:ind w:left="284" w:hanging="284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3BE05B5C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2711F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</w:t>
      </w:r>
      <w:r w:rsidR="00EE20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</w:t>
      </w:r>
    </w:p>
    <w:p w14:paraId="291DBB54" w14:textId="6B452A3A" w:rsidR="001B402F" w:rsidRPr="00917264" w:rsidRDefault="001B402F">
      <w:pPr>
        <w:pStyle w:val="Akapitzlist"/>
        <w:numPr>
          <w:ilvl w:val="1"/>
          <w:numId w:val="18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Oceny są jawne zarówno dla ucznia, jak i jego rodziców.</w:t>
      </w:r>
    </w:p>
    <w:p w14:paraId="74A8565C" w14:textId="16A13A18" w:rsidR="001B402F" w:rsidRPr="00917264" w:rsidRDefault="001B402F">
      <w:pPr>
        <w:pStyle w:val="Akapitzlist"/>
        <w:numPr>
          <w:ilvl w:val="1"/>
          <w:numId w:val="18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Nauczyciele przechowują sprawdzone i ocenione pisemne prace kontrolne uczniów do zakończenia zajęć lekcyjnych w danym roku szkolnym.</w:t>
      </w:r>
    </w:p>
    <w:p w14:paraId="7906073F" w14:textId="251F7E8F" w:rsidR="001B402F" w:rsidRPr="00917264" w:rsidRDefault="001B402F">
      <w:pPr>
        <w:pStyle w:val="Akapitzlist"/>
        <w:numPr>
          <w:ilvl w:val="1"/>
          <w:numId w:val="18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prośbę ucznia lub jego rodziców nauczyciel ustalający ocenę powinien ją uzasadnić ustnie.</w:t>
      </w:r>
    </w:p>
    <w:p w14:paraId="7750F797" w14:textId="5597A3C7" w:rsidR="001B402F" w:rsidRPr="00917264" w:rsidRDefault="001B402F">
      <w:pPr>
        <w:pStyle w:val="Akapitzlist"/>
        <w:numPr>
          <w:ilvl w:val="1"/>
          <w:numId w:val="18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wniosek ucznia lub jego rodziców dokumentacja dotycząca oceniania ucznia jest udostępniana do wglądu na terenie szkoły uczniowi lub jego rodzicom w czasie uzgodnionym z wychowawcą lub nauczycielem danych zajęć edukacyjnych.</w:t>
      </w:r>
    </w:p>
    <w:p w14:paraId="783757DC" w14:textId="568DE6A0" w:rsidR="001B402F" w:rsidRPr="00917264" w:rsidRDefault="001B402F">
      <w:pPr>
        <w:pStyle w:val="Akapitzlist"/>
        <w:numPr>
          <w:ilvl w:val="1"/>
          <w:numId w:val="18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Sprawdzone i ocenione pisemne prace kontrolne otrzymują do wglądu według zasad:</w:t>
      </w:r>
    </w:p>
    <w:p w14:paraId="7E32846F" w14:textId="7982A145" w:rsidR="00C255CA" w:rsidRPr="00BD6CA6" w:rsidRDefault="00917264">
      <w:pPr>
        <w:pStyle w:val="Akapitzlist"/>
        <w:numPr>
          <w:ilvl w:val="0"/>
          <w:numId w:val="68"/>
        </w:numPr>
        <w:shd w:val="clear" w:color="auto" w:fill="FFFFFF"/>
        <w:spacing w:before="0" w:after="0" w:line="276" w:lineRule="auto"/>
        <w:ind w:left="993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czniowie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zapoznają się z poprawionymi pracami pisemnymi 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szkole po rozdaniu ich przez nauczyciela,</w:t>
      </w:r>
    </w:p>
    <w:p w14:paraId="730F9DB8" w14:textId="77777777" w:rsidR="00592F7B" w:rsidRPr="00592F7B" w:rsidRDefault="00592F7B">
      <w:pPr>
        <w:pStyle w:val="Akapitzlist"/>
        <w:numPr>
          <w:ilvl w:val="0"/>
          <w:numId w:val="68"/>
        </w:numPr>
        <w:shd w:val="clear" w:color="auto" w:fill="FFFFFF"/>
        <w:spacing w:after="0" w:line="276" w:lineRule="auto"/>
        <w:ind w:left="993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r</w:t>
      </w:r>
      <w:r w:rsidRPr="00592F7B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odzice uczniów- prace pisemne udostępniane są do wglądu na terenie szkoły przez nauczyciela danych zajęć edukacyjnych</w:t>
      </w:r>
    </w:p>
    <w:p w14:paraId="39227E60" w14:textId="77777777" w:rsidR="001B402F" w:rsidRPr="00BD6CA6" w:rsidRDefault="001B402F" w:rsidP="00AB349E">
      <w:pPr>
        <w:shd w:val="clear" w:color="auto" w:fill="FFFFFF"/>
        <w:spacing w:before="0" w:after="0" w:line="276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7B56FD51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7</w:t>
      </w:r>
      <w:r w:rsidR="00EE20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</w:t>
      </w:r>
    </w:p>
    <w:p w14:paraId="53410177" w14:textId="2F3A02B4" w:rsidR="001B402F" w:rsidRPr="00917264" w:rsidRDefault="001B402F">
      <w:pPr>
        <w:pStyle w:val="Akapitzlist"/>
        <w:numPr>
          <w:ilvl w:val="1"/>
          <w:numId w:val="18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Nauczyciel indywidualizuje pracę z uczniem na zajęciach edukacyjnych, odpowiednio do potrzeb rozwojowych i edukacyjnych oraz możliwości psychofizycznych ucznia 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przypadkach określonych ustawą o systemie oświaty.</w:t>
      </w:r>
    </w:p>
    <w:p w14:paraId="7FE20193" w14:textId="0B9298D6" w:rsidR="001B402F" w:rsidRPr="00917264" w:rsidRDefault="001B402F">
      <w:pPr>
        <w:pStyle w:val="Akapitzlist"/>
        <w:numPr>
          <w:ilvl w:val="1"/>
          <w:numId w:val="18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 dostosowuje wymagania edukacyjne do indywidualnych potrzeb rozwojowych i edukacyjnych oraz możliwości psychofizycznych ucznia w przypadkach określonych ustawą o systemie oświaty.</w:t>
      </w:r>
    </w:p>
    <w:p w14:paraId="1C637252" w14:textId="7453FAD6" w:rsidR="001B402F" w:rsidRPr="00917264" w:rsidRDefault="001B402F">
      <w:pPr>
        <w:pStyle w:val="Akapitzlist"/>
        <w:numPr>
          <w:ilvl w:val="1"/>
          <w:numId w:val="18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szkoły zwalnia ucznia z realizacji niektórych obowiązkowy</w:t>
      </w:r>
      <w:r w:rsidR="00275742"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ch</w:t>
      </w: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zajęć edukacyjnych ze względu na stan zdrowia, specyficzne trudności w uczeniu się, niepełnosprawność lub zrealizowanie danych obowiązkowych zajęć edukacyjnych na wcześniejszym etapie edukacyjnym w przypadkach określonych ustawą o systemie oświaty.</w:t>
      </w:r>
    </w:p>
    <w:p w14:paraId="2E256877" w14:textId="77777777" w:rsidR="00C255CA" w:rsidRDefault="00C255CA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870FC87" w14:textId="77777777" w:rsidR="00A821B8" w:rsidRDefault="00A821B8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194A7EE" w14:textId="77777777" w:rsidR="00A821B8" w:rsidRPr="00BD6CA6" w:rsidRDefault="00A821B8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C256B4E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§ 7</w:t>
      </w:r>
      <w:r w:rsidR="00EE20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</w:p>
    <w:p w14:paraId="72927383" w14:textId="106CAE5C" w:rsidR="001B402F" w:rsidRPr="00917264" w:rsidRDefault="001B402F">
      <w:pPr>
        <w:pStyle w:val="Akapitzlist"/>
        <w:numPr>
          <w:ilvl w:val="0"/>
          <w:numId w:val="18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Oceny cząstkowe w kl. I-III z religii i pozostałych edukacji są dokumentowane w dzienniku, zeszytach ćwiczeń, kartach pracy, zeszytach przedmiotowych i mają postać oceny cyfrowej (w skali od 1 do 6) w skali:</w:t>
      </w:r>
    </w:p>
    <w:p w14:paraId="7766633F" w14:textId="4F1EF132" w:rsidR="001B402F" w:rsidRPr="00BD6CA6" w:rsidRDefault="001B402F">
      <w:pPr>
        <w:pStyle w:val="Akapitzlist"/>
        <w:numPr>
          <w:ilvl w:val="1"/>
          <w:numId w:val="6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6 - otrzymuje uczeń, który w pełni przyswoił wiadomości i umiejętności programowe, twórczo rozwija swoje zainteresowania, bierze aktywny udział 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lekcjach, podejmuje dodatkowe działania,</w:t>
      </w:r>
    </w:p>
    <w:p w14:paraId="2DFA4F10" w14:textId="3664ABC8" w:rsidR="001B402F" w:rsidRPr="00BD6CA6" w:rsidRDefault="001B402F">
      <w:pPr>
        <w:pStyle w:val="Akapitzlist"/>
        <w:numPr>
          <w:ilvl w:val="1"/>
          <w:numId w:val="6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5 - otrzymuje uczeń, który opanował w stopniu bardzo dobrym wiadomości 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umiejętności objęte programem nauczania, jest aktywny na lekcjach, potrafi zinterpretować i wykorzystać wiadomości,</w:t>
      </w:r>
    </w:p>
    <w:p w14:paraId="76B7F74B" w14:textId="77777777" w:rsidR="001B402F" w:rsidRPr="00BD6CA6" w:rsidRDefault="001B402F">
      <w:pPr>
        <w:pStyle w:val="Akapitzlist"/>
        <w:numPr>
          <w:ilvl w:val="1"/>
          <w:numId w:val="6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4 - otrzymuje uczeń, który opanował większość wymaganych treści i umiejętności objętych programem nauczania, systematycznie przygotowuje się do lekcji, wiadomości potrafi samodzielnie zinterpretować i wykorzystać w  praktyce,</w:t>
      </w:r>
    </w:p>
    <w:p w14:paraId="0A96FA53" w14:textId="6C23D9BA" w:rsidR="001B402F" w:rsidRPr="00BD6CA6" w:rsidRDefault="001B402F">
      <w:pPr>
        <w:pStyle w:val="Akapitzlist"/>
        <w:numPr>
          <w:ilvl w:val="1"/>
          <w:numId w:val="6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3 - otrzymuje uczeń, który opanował zakres materiału programowego ograniczony do treści programowych, potrafi stosować wiadomości do celów praktycznych 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teoretycznych z pomocą nauczyciela,</w:t>
      </w:r>
    </w:p>
    <w:p w14:paraId="5D0E0237" w14:textId="77777777" w:rsidR="001B402F" w:rsidRPr="00BD6CA6" w:rsidRDefault="001B402F">
      <w:pPr>
        <w:pStyle w:val="Akapitzlist"/>
        <w:numPr>
          <w:ilvl w:val="1"/>
          <w:numId w:val="6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2 - otrzymuje uczeń, który wybiórczo opanował materiał podstawowy objęty programem, robi liczne błędy, potrafi stosować wiadomości w praktyce, ale z dużą pomocą nauczyciela, nie bierze udziału w lekcjach, nie zawsze jest przygotowany do zajęć,</w:t>
      </w:r>
    </w:p>
    <w:p w14:paraId="7D77DD6E" w14:textId="77777777" w:rsidR="001B402F" w:rsidRPr="00BD6CA6" w:rsidRDefault="001B402F">
      <w:pPr>
        <w:pStyle w:val="Akapitzlist"/>
        <w:numPr>
          <w:ilvl w:val="1"/>
          <w:numId w:val="6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1 - otrzymuje uczeń, który w stopniu niedostatecznym opanował materiał podstawowy objęty programem, ma braki w wiadomościach i umiejętnościach nie pozwalające na dalsze poszerzanie wiedzy, nie jest w stanie samodzielnie wykonać zadań o niższym stopniu trudności, prezentuje bierną postawę wobec obowiązków szkolnych.</w:t>
      </w:r>
    </w:p>
    <w:p w14:paraId="7A76C2EA" w14:textId="72FA0183" w:rsidR="001B402F" w:rsidRPr="00917264" w:rsidRDefault="001B402F">
      <w:pPr>
        <w:pStyle w:val="Akapitzlist"/>
        <w:numPr>
          <w:ilvl w:val="0"/>
          <w:numId w:val="18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Bieżące, śródroczne i roczne oceny klasyfikacyjne z zajęć edukacyjnych w klasach </w:t>
      </w:r>
      <w:r w:rsidR="003A51B8"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</w:t>
      </w: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V – VIII ustala się w stopniach według następującej skali:</w:t>
      </w:r>
    </w:p>
    <w:p w14:paraId="392071E3" w14:textId="6B1A9E4D" w:rsidR="001B402F" w:rsidRPr="00BD6CA6" w:rsidRDefault="00C255CA">
      <w:pPr>
        <w:pStyle w:val="Akapitzlist"/>
        <w:numPr>
          <w:ilvl w:val="1"/>
          <w:numId w:val="7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stopień celujący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</w:p>
    <w:p w14:paraId="2CBDD414" w14:textId="120D617D" w:rsidR="001B402F" w:rsidRPr="00BD6CA6" w:rsidRDefault="001B402F">
      <w:pPr>
        <w:pStyle w:val="Akapitzlist"/>
        <w:numPr>
          <w:ilvl w:val="1"/>
          <w:numId w:val="7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stopień bardzo dobry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</w:t>
      </w:r>
    </w:p>
    <w:p w14:paraId="097DC91A" w14:textId="249A95EE" w:rsidR="001B402F" w:rsidRPr="00BD6CA6" w:rsidRDefault="001B402F">
      <w:pPr>
        <w:pStyle w:val="Akapitzlist"/>
        <w:numPr>
          <w:ilvl w:val="1"/>
          <w:numId w:val="7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stopień dobry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</w:p>
    <w:p w14:paraId="3998A903" w14:textId="68934B69" w:rsidR="001B402F" w:rsidRPr="00BD6CA6" w:rsidRDefault="001B402F">
      <w:pPr>
        <w:pStyle w:val="Akapitzlist"/>
        <w:numPr>
          <w:ilvl w:val="1"/>
          <w:numId w:val="7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stopień dostateczny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</w:p>
    <w:p w14:paraId="3098A544" w14:textId="7BDFA0F1" w:rsidR="001B402F" w:rsidRPr="00BD6CA6" w:rsidRDefault="001B402F">
      <w:pPr>
        <w:pStyle w:val="Akapitzlist"/>
        <w:numPr>
          <w:ilvl w:val="1"/>
          <w:numId w:val="7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stopień dopuszczający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</w:p>
    <w:p w14:paraId="6B08FEFD" w14:textId="2D011F0E" w:rsidR="001B402F" w:rsidRPr="00BD6CA6" w:rsidRDefault="001B402F">
      <w:pPr>
        <w:pStyle w:val="Akapitzlist"/>
        <w:numPr>
          <w:ilvl w:val="1"/>
          <w:numId w:val="7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stopień niedostateczny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</w:t>
      </w:r>
      <w:r w:rsid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</w:t>
      </w:r>
    </w:p>
    <w:p w14:paraId="532B0F38" w14:textId="4ED23930" w:rsidR="001B402F" w:rsidRPr="00917264" w:rsidRDefault="001B402F">
      <w:pPr>
        <w:pStyle w:val="Akapitzlist"/>
        <w:numPr>
          <w:ilvl w:val="0"/>
          <w:numId w:val="183"/>
        </w:numPr>
        <w:shd w:val="clear" w:color="auto" w:fill="FFFFFF"/>
        <w:spacing w:before="0" w:after="0" w:line="276" w:lineRule="auto"/>
        <w:ind w:left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 ocenianiu bieżącym dopuszcza się stosowanie dodatkowego oznaczenia:+ (plus), poza stopniem celującym, lub – (minus), poza stopniem niedostatecznym.</w:t>
      </w:r>
    </w:p>
    <w:p w14:paraId="35F3B2FB" w14:textId="3FB06538" w:rsidR="001B402F" w:rsidRPr="00917264" w:rsidRDefault="001B402F">
      <w:pPr>
        <w:pStyle w:val="Akapitzlist"/>
        <w:numPr>
          <w:ilvl w:val="0"/>
          <w:numId w:val="183"/>
        </w:numPr>
        <w:shd w:val="clear" w:color="auto" w:fill="FFFFFF"/>
        <w:spacing w:before="0" w:after="0" w:line="276" w:lineRule="auto"/>
        <w:ind w:left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Oceny bieżące wpisujemy do dziennika cyfrowo, natomiast śródroczne i roczne w pełnym brzmieniu.</w:t>
      </w:r>
    </w:p>
    <w:p w14:paraId="612626A4" w14:textId="36B1B8EF" w:rsidR="001B402F" w:rsidRPr="00917264" w:rsidRDefault="001B402F">
      <w:pPr>
        <w:pStyle w:val="Akapitzlist"/>
        <w:numPr>
          <w:ilvl w:val="0"/>
          <w:numId w:val="183"/>
        </w:numPr>
        <w:shd w:val="clear" w:color="auto" w:fill="FFFFFF"/>
        <w:spacing w:before="0" w:after="0" w:line="276" w:lineRule="auto"/>
        <w:ind w:left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Nauczyciele przyjmują następujące ogólne wymagania edukacyjne na poszczególne oceny szkolne w stopniach:</w:t>
      </w:r>
    </w:p>
    <w:p w14:paraId="0FA54B28" w14:textId="4E053801" w:rsidR="001B402F" w:rsidRPr="00917264" w:rsidRDefault="00C255CA">
      <w:pPr>
        <w:pStyle w:val="Akapitzlist"/>
        <w:numPr>
          <w:ilvl w:val="0"/>
          <w:numId w:val="18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stopień celujący </w:t>
      </w:r>
      <w:r w:rsidR="001B402F"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otrzymuje uczeń, który opanował treści i umiejętności wykraczające poza program danej klasy, czyli:</w:t>
      </w:r>
    </w:p>
    <w:p w14:paraId="5340EE62" w14:textId="77777777" w:rsidR="001B402F" w:rsidRPr="00BD6CA6" w:rsidRDefault="001B402F">
      <w:pPr>
        <w:pStyle w:val="Akapitzlist"/>
        <w:numPr>
          <w:ilvl w:val="2"/>
          <w:numId w:val="71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samodzielnie i twórczo rozwija własne uzdolnienia,</w:t>
      </w:r>
    </w:p>
    <w:p w14:paraId="7D060FEC" w14:textId="77777777" w:rsidR="001B402F" w:rsidRPr="00BD6CA6" w:rsidRDefault="001B402F">
      <w:pPr>
        <w:pStyle w:val="Akapitzlist"/>
        <w:numPr>
          <w:ilvl w:val="2"/>
          <w:numId w:val="71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lastRenderedPageBreak/>
        <w:t>biegle posługuje się zdobytymi wiadomościami w rozwiązywaniu problemów  teoretycznych lub praktycznych w ramach programu danej klasy, proponuje rozwiązania nietypowe,</w:t>
      </w:r>
    </w:p>
    <w:p w14:paraId="6C9DC745" w14:textId="77777777" w:rsidR="001B402F" w:rsidRPr="00BD6CA6" w:rsidRDefault="001B402F">
      <w:pPr>
        <w:pStyle w:val="Akapitzlist"/>
        <w:numPr>
          <w:ilvl w:val="2"/>
          <w:numId w:val="71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rozwiązuje zadania wykraczające poza program nauczania,</w:t>
      </w:r>
    </w:p>
    <w:p w14:paraId="7BF289B0" w14:textId="77777777" w:rsidR="001B402F" w:rsidRPr="00BD6CA6" w:rsidRDefault="001B402F">
      <w:pPr>
        <w:pStyle w:val="Akapitzlist"/>
        <w:numPr>
          <w:ilvl w:val="2"/>
          <w:numId w:val="71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osiąga sukcesy w konkursach i olimpiadach przedmiotowych, zawodach sportowych i innych, kwalifikując się do finałów (w szkole i poza nią),</w:t>
      </w:r>
    </w:p>
    <w:p w14:paraId="22992D3C" w14:textId="2BFA3773" w:rsidR="001B402F" w:rsidRPr="00917264" w:rsidRDefault="001B402F">
      <w:pPr>
        <w:pStyle w:val="Akapitzlist"/>
        <w:numPr>
          <w:ilvl w:val="0"/>
          <w:numId w:val="18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stopień bardzo dobry otrzymuje uczeń, który opanował treści i umiejętności określone na poziomie wymagań ponadpodstawowych, czyli:</w:t>
      </w:r>
    </w:p>
    <w:p w14:paraId="696919DB" w14:textId="77777777" w:rsidR="001B402F" w:rsidRPr="00BD6CA6" w:rsidRDefault="001B402F">
      <w:pPr>
        <w:pStyle w:val="Akapitzlist"/>
        <w:numPr>
          <w:ilvl w:val="2"/>
          <w:numId w:val="72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opanował pełny zakres wiedzy i umiejętności określony programem nauczania przedmiotu w danej klasie,</w:t>
      </w:r>
    </w:p>
    <w:p w14:paraId="0011D635" w14:textId="77777777" w:rsidR="001B402F" w:rsidRPr="00BD6CA6" w:rsidRDefault="001B402F">
      <w:pPr>
        <w:pStyle w:val="Akapitzlist"/>
        <w:numPr>
          <w:ilvl w:val="2"/>
          <w:numId w:val="72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sprawnie posługuje się zdobytymi wiadomościami, rozwiązuje samodzielnie problemy  teoretyczne i praktyczne ujęte programem nauczania,</w:t>
      </w:r>
    </w:p>
    <w:p w14:paraId="47535518" w14:textId="77777777" w:rsidR="001B402F" w:rsidRPr="00BD6CA6" w:rsidRDefault="001B402F">
      <w:pPr>
        <w:pStyle w:val="Akapitzlist"/>
        <w:numPr>
          <w:ilvl w:val="2"/>
          <w:numId w:val="72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potrafi zastosować posiadaną wiedzę i umiejętności do rozwiązania zadań problemów w nowych sytuacjach,</w:t>
      </w:r>
    </w:p>
    <w:p w14:paraId="62F44924" w14:textId="5FC33343" w:rsidR="001B402F" w:rsidRPr="00917264" w:rsidRDefault="001B402F">
      <w:pPr>
        <w:pStyle w:val="Akapitzlist"/>
        <w:numPr>
          <w:ilvl w:val="0"/>
          <w:numId w:val="18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stopień dobry otrzymuje uczeń, który opanował p</w:t>
      </w:r>
      <w:r w:rsidR="00C255CA"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oziom wymagań ponadpodstawowych</w:t>
      </w: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, czyli:</w:t>
      </w:r>
    </w:p>
    <w:p w14:paraId="50A6E63C" w14:textId="77777777" w:rsidR="001B402F" w:rsidRPr="00BD6CA6" w:rsidRDefault="001B402F">
      <w:pPr>
        <w:pStyle w:val="Akapitzlist"/>
        <w:numPr>
          <w:ilvl w:val="2"/>
          <w:numId w:val="73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poprawnie stosuje wiedzę i umiejętności,</w:t>
      </w:r>
    </w:p>
    <w:p w14:paraId="2DDB64D0" w14:textId="77777777" w:rsidR="001B402F" w:rsidRPr="00BD6CA6" w:rsidRDefault="001B402F">
      <w:pPr>
        <w:pStyle w:val="Akapitzlist"/>
        <w:numPr>
          <w:ilvl w:val="2"/>
          <w:numId w:val="73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rozwiązuje samodzielnie typowe zadania teoretyczne i praktyczne,</w:t>
      </w:r>
    </w:p>
    <w:p w14:paraId="54B7514F" w14:textId="73BE6C6D" w:rsidR="001B402F" w:rsidRPr="00917264" w:rsidRDefault="001B402F">
      <w:pPr>
        <w:pStyle w:val="Akapitzlist"/>
        <w:numPr>
          <w:ilvl w:val="0"/>
          <w:numId w:val="18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stopień dostateczny otrzymuje uczeń, który opanował poziom wymagań podstawowych, czyli:</w:t>
      </w:r>
    </w:p>
    <w:p w14:paraId="17B7240F" w14:textId="1241FC3D" w:rsidR="001B402F" w:rsidRPr="00917264" w:rsidRDefault="001B402F">
      <w:pPr>
        <w:pStyle w:val="Akapitzlist"/>
        <w:numPr>
          <w:ilvl w:val="0"/>
          <w:numId w:val="185"/>
        </w:numPr>
        <w:shd w:val="clear" w:color="auto" w:fill="FFFFFF"/>
        <w:spacing w:before="0" w:after="0" w:line="276" w:lineRule="auto"/>
        <w:ind w:left="15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opanował wiadomości i umiejętności stosunkowo łatwe, użyteczne w życiu codziennym i absolutnie niezbędne do kontynuowania nauki na wyższym poziomie;</w:t>
      </w:r>
    </w:p>
    <w:p w14:paraId="67EF1D8D" w14:textId="0DB005FD" w:rsidR="001B402F" w:rsidRPr="00917264" w:rsidRDefault="001B402F">
      <w:pPr>
        <w:pStyle w:val="Akapitzlist"/>
        <w:numPr>
          <w:ilvl w:val="0"/>
          <w:numId w:val="18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stopień dopuszczający otrzymuje uczeń, który opanował poziom wymagań podstawowych, czyli:</w:t>
      </w:r>
    </w:p>
    <w:p w14:paraId="5B4D9CB6" w14:textId="5F866ECF" w:rsidR="001B402F" w:rsidRPr="00917264" w:rsidRDefault="001B402F">
      <w:pPr>
        <w:pStyle w:val="Akapitzlist"/>
        <w:numPr>
          <w:ilvl w:val="0"/>
          <w:numId w:val="186"/>
        </w:numPr>
        <w:shd w:val="clear" w:color="auto" w:fill="FFFFFF"/>
        <w:tabs>
          <w:tab w:val="left" w:pos="1134"/>
        </w:tabs>
        <w:spacing w:before="0" w:after="0" w:line="276" w:lineRule="auto"/>
        <w:ind w:left="15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opanował wiadomości i umiejętności umożliwiające świadome korzystanie </w:t>
      </w:r>
      <w:r w:rsidR="00F87728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br/>
      </w: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 lekcji,</w:t>
      </w:r>
    </w:p>
    <w:p w14:paraId="4B81E0F0" w14:textId="4355D69D" w:rsidR="001B402F" w:rsidRPr="00917264" w:rsidRDefault="001B402F">
      <w:pPr>
        <w:pStyle w:val="Akapitzlist"/>
        <w:numPr>
          <w:ilvl w:val="0"/>
          <w:numId w:val="186"/>
        </w:numPr>
        <w:shd w:val="clear" w:color="auto" w:fill="FFFFFF"/>
        <w:tabs>
          <w:tab w:val="left" w:pos="1134"/>
        </w:tabs>
        <w:spacing w:before="0" w:after="0" w:line="276" w:lineRule="auto"/>
        <w:ind w:left="15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rozwiązuje z pomocą nauczyciela podstawowe zadania teoretyczne </w:t>
      </w:r>
      <w:r w:rsidR="00F87728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br/>
      </w: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i praktyczne,</w:t>
      </w:r>
    </w:p>
    <w:p w14:paraId="509F2377" w14:textId="1083C0A2" w:rsidR="001B402F" w:rsidRPr="00917264" w:rsidRDefault="001B402F">
      <w:pPr>
        <w:pStyle w:val="Akapitzlist"/>
        <w:numPr>
          <w:ilvl w:val="0"/>
          <w:numId w:val="184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stopień niedostateczny otrzymuje uczeń, który nie opanował poziomu wymagań podstawowych.</w:t>
      </w:r>
    </w:p>
    <w:p w14:paraId="042062A0" w14:textId="736337D9" w:rsidR="001B402F" w:rsidRPr="00917264" w:rsidRDefault="001B402F">
      <w:pPr>
        <w:pStyle w:val="Akapitzlist"/>
        <w:numPr>
          <w:ilvl w:val="0"/>
          <w:numId w:val="18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Szczegółowe kryteria oceniania z zajęć edukacyjnych znajdują się w przedmiotowych systemach oceniania</w:t>
      </w:r>
      <w:r w:rsidR="00997709"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które muszą być zgodne z wewnątrzszkolnym systemem oceniania.</w:t>
      </w:r>
    </w:p>
    <w:p w14:paraId="69745828" w14:textId="456CB010" w:rsidR="001B402F" w:rsidRPr="00917264" w:rsidRDefault="001B402F">
      <w:pPr>
        <w:pStyle w:val="Akapitzlist"/>
        <w:numPr>
          <w:ilvl w:val="0"/>
          <w:numId w:val="18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Nauczyciele stosują następujące sposoby sprawdzania osiągnięć edukacyjnych uczniów:</w:t>
      </w:r>
    </w:p>
    <w:p w14:paraId="2F66F40A" w14:textId="24DBD70F" w:rsidR="001B402F" w:rsidRPr="00917264" w:rsidRDefault="001B402F">
      <w:pPr>
        <w:pStyle w:val="Akapitzlist"/>
        <w:numPr>
          <w:ilvl w:val="0"/>
          <w:numId w:val="187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prace pisemne:</w:t>
      </w:r>
    </w:p>
    <w:p w14:paraId="1BACE0A1" w14:textId="77777777" w:rsidR="001B402F" w:rsidRPr="00BD6CA6" w:rsidRDefault="001B402F">
      <w:pPr>
        <w:pStyle w:val="Akapitzlist"/>
        <w:numPr>
          <w:ilvl w:val="2"/>
          <w:numId w:val="74"/>
        </w:numPr>
        <w:shd w:val="clear" w:color="auto" w:fill="FFFFFF"/>
        <w:spacing w:before="0" w:after="0" w:line="276" w:lineRule="auto"/>
        <w:ind w:left="1418" w:hanging="31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sprawdzian, czyli zapowiedziana z co najmniej tygodniowym wyprzedzeniem pisemna wypowiedź ucznia obejmująca określony przez nauczyciela zakres materiału,</w:t>
      </w:r>
    </w:p>
    <w:p w14:paraId="52322E6B" w14:textId="4F170F97" w:rsidR="001B402F" w:rsidRPr="00BD6CA6" w:rsidRDefault="001B402F">
      <w:pPr>
        <w:pStyle w:val="Akapitzlist"/>
        <w:numPr>
          <w:ilvl w:val="2"/>
          <w:numId w:val="74"/>
        </w:numPr>
        <w:shd w:val="clear" w:color="auto" w:fill="FFFFFF"/>
        <w:spacing w:before="0" w:after="0" w:line="276" w:lineRule="auto"/>
        <w:ind w:left="1418" w:hanging="31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kartkówka - pisemna wypowiedź ucznia obejmująca zagadnienia co najwyżej </w:t>
      </w:r>
      <w:r w:rsidR="00F87728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 3 ostatnich lekcji, może być niezapowiedziana,</w:t>
      </w:r>
    </w:p>
    <w:p w14:paraId="6A2BA5F8" w14:textId="77777777" w:rsidR="001B402F" w:rsidRDefault="001B402F">
      <w:pPr>
        <w:pStyle w:val="Akapitzlist"/>
        <w:numPr>
          <w:ilvl w:val="2"/>
          <w:numId w:val="74"/>
        </w:numPr>
        <w:shd w:val="clear" w:color="auto" w:fill="FFFFFF"/>
        <w:spacing w:before="0" w:after="0" w:line="276" w:lineRule="auto"/>
        <w:ind w:left="1418" w:hanging="31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referaty</w:t>
      </w:r>
      <w:r w:rsidR="00997709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.</w:t>
      </w:r>
    </w:p>
    <w:p w14:paraId="278B18E6" w14:textId="77777777" w:rsidR="007663DB" w:rsidRPr="00192CEC" w:rsidRDefault="007663DB">
      <w:pPr>
        <w:pStyle w:val="Akapitzlist"/>
        <w:numPr>
          <w:ilvl w:val="2"/>
          <w:numId w:val="74"/>
        </w:numPr>
        <w:shd w:val="clear" w:color="auto" w:fill="FFFFFF"/>
        <w:spacing w:before="0" w:after="0" w:line="276" w:lineRule="auto"/>
        <w:ind w:left="1418" w:hanging="31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uchylono</w:t>
      </w:r>
    </w:p>
    <w:p w14:paraId="1E47086C" w14:textId="69BFF3E4" w:rsidR="001B402F" w:rsidRPr="00917264" w:rsidRDefault="001B402F">
      <w:pPr>
        <w:pStyle w:val="Akapitzlist"/>
        <w:numPr>
          <w:ilvl w:val="0"/>
          <w:numId w:val="188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wypowiedzi ustne:</w:t>
      </w:r>
    </w:p>
    <w:p w14:paraId="261ADB0C" w14:textId="77777777" w:rsidR="001B402F" w:rsidRPr="00BD6CA6" w:rsidRDefault="001B402F">
      <w:pPr>
        <w:pStyle w:val="Akapitzlist"/>
        <w:numPr>
          <w:ilvl w:val="0"/>
          <w:numId w:val="75"/>
        </w:numPr>
        <w:shd w:val="clear" w:color="auto" w:fill="FFFFFF"/>
        <w:spacing w:before="0" w:after="0" w:line="276" w:lineRule="auto"/>
        <w:ind w:left="15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odpowiedzi i wypowiedzi na lekcji,</w:t>
      </w:r>
    </w:p>
    <w:p w14:paraId="6F521D98" w14:textId="77777777" w:rsidR="001B402F" w:rsidRPr="00BD6CA6" w:rsidRDefault="001B402F">
      <w:pPr>
        <w:pStyle w:val="Akapitzlist"/>
        <w:numPr>
          <w:ilvl w:val="0"/>
          <w:numId w:val="75"/>
        </w:numPr>
        <w:shd w:val="clear" w:color="auto" w:fill="FFFFFF"/>
        <w:spacing w:before="0" w:after="0" w:line="276" w:lineRule="auto"/>
        <w:ind w:left="15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lastRenderedPageBreak/>
        <w:t>wystąpienia (prezentacje),</w:t>
      </w:r>
    </w:p>
    <w:p w14:paraId="3C463FF0" w14:textId="3912C3DC" w:rsidR="008B75A8" w:rsidRPr="00917264" w:rsidRDefault="001B402F">
      <w:pPr>
        <w:pStyle w:val="Akapitzlist"/>
        <w:numPr>
          <w:ilvl w:val="0"/>
          <w:numId w:val="189"/>
        </w:numPr>
        <w:shd w:val="clear" w:color="auto" w:fill="FFFFFF"/>
        <w:tabs>
          <w:tab w:val="left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sprawdziany praktyczne,</w:t>
      </w:r>
    </w:p>
    <w:p w14:paraId="6E0FAD6E" w14:textId="39055439" w:rsidR="001B402F" w:rsidRPr="00917264" w:rsidRDefault="001B402F">
      <w:pPr>
        <w:pStyle w:val="Akapitzlist"/>
        <w:numPr>
          <w:ilvl w:val="0"/>
          <w:numId w:val="189"/>
        </w:numPr>
        <w:shd w:val="clear" w:color="auto" w:fill="FFFFFF"/>
        <w:tabs>
          <w:tab w:val="left" w:pos="993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projekty grupowe,</w:t>
      </w:r>
    </w:p>
    <w:p w14:paraId="6A7D4D98" w14:textId="4937D2BD" w:rsidR="001B402F" w:rsidRPr="00917264" w:rsidRDefault="001B402F">
      <w:pPr>
        <w:pStyle w:val="Akapitzlist"/>
        <w:numPr>
          <w:ilvl w:val="0"/>
          <w:numId w:val="18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wyniki pracy w grupach,</w:t>
      </w:r>
    </w:p>
    <w:p w14:paraId="6416AB24" w14:textId="31A7A1B8" w:rsidR="001B402F" w:rsidRPr="00917264" w:rsidRDefault="001B402F">
      <w:pPr>
        <w:pStyle w:val="Akapitzlist"/>
        <w:numPr>
          <w:ilvl w:val="0"/>
          <w:numId w:val="18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samodzielnie wykonywane przez ucznia inne prace np. modele,</w:t>
      </w:r>
      <w:r w:rsidR="008B75A8"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albumy, zielniki, prezentacje</w:t>
      </w: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Power Point, plakaty, itp.;</w:t>
      </w:r>
    </w:p>
    <w:p w14:paraId="54B065A2" w14:textId="144BFCBF" w:rsidR="001B402F" w:rsidRPr="00917264" w:rsidRDefault="001B402F">
      <w:pPr>
        <w:pStyle w:val="Akapitzlist"/>
        <w:numPr>
          <w:ilvl w:val="0"/>
          <w:numId w:val="18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aktywność poza lekcjami np. udział w konkursach, zawodach;</w:t>
      </w:r>
    </w:p>
    <w:p w14:paraId="0E37E4BA" w14:textId="31752FC1" w:rsidR="001B402F" w:rsidRPr="00917264" w:rsidRDefault="001B402F">
      <w:pPr>
        <w:pStyle w:val="Akapitzlist"/>
        <w:numPr>
          <w:ilvl w:val="0"/>
          <w:numId w:val="189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przygotowanie do uczestnictwa w lekcji (posiadanie zeszytu, zeszytu ćwiczeń, książki, przyrządów, długopisu itp.).</w:t>
      </w:r>
    </w:p>
    <w:p w14:paraId="114E6421" w14:textId="42BDE36E" w:rsidR="001B402F" w:rsidRPr="00917264" w:rsidRDefault="001B402F">
      <w:pPr>
        <w:pStyle w:val="Akapitzlist"/>
        <w:numPr>
          <w:ilvl w:val="0"/>
          <w:numId w:val="190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Przyjmuje się następującą ilość ocen w semestrze dla przedmiotów realizowanych </w:t>
      </w:r>
      <w:r w:rsidR="00F87728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br/>
      </w:r>
      <w:r w:rsidRPr="00917264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 wymiarze tygodniowym:</w:t>
      </w:r>
    </w:p>
    <w:p w14:paraId="0763EE14" w14:textId="0EB8E4D3" w:rsidR="001B402F" w:rsidRPr="00CE733F" w:rsidRDefault="001B402F">
      <w:pPr>
        <w:pStyle w:val="Akapitzlist"/>
        <w:numPr>
          <w:ilvl w:val="2"/>
          <w:numId w:val="191"/>
        </w:numPr>
        <w:shd w:val="clear" w:color="auto" w:fill="FFFFFF"/>
        <w:spacing w:before="0" w:after="0" w:line="276" w:lineRule="auto"/>
        <w:ind w:left="993" w:hanging="322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jedna godzina tygodniowo- minimum 3 oceny,</w:t>
      </w:r>
    </w:p>
    <w:p w14:paraId="1FB12F90" w14:textId="511C9AB4" w:rsidR="001B402F" w:rsidRPr="00CE733F" w:rsidRDefault="001B402F">
      <w:pPr>
        <w:pStyle w:val="Akapitzlist"/>
        <w:numPr>
          <w:ilvl w:val="2"/>
          <w:numId w:val="191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dwie godziny tygodniowo- minimum 4</w:t>
      </w:r>
      <w:r w:rsid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</w:t>
      </w:r>
      <w:r w:rsidRP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oceny,</w:t>
      </w:r>
    </w:p>
    <w:p w14:paraId="6B7A66ED" w14:textId="05FDA659" w:rsidR="001B402F" w:rsidRPr="00CE733F" w:rsidRDefault="001B402F">
      <w:pPr>
        <w:pStyle w:val="Akapitzlist"/>
        <w:numPr>
          <w:ilvl w:val="2"/>
          <w:numId w:val="191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trzy godziny tygodniowo- minimum 5 ocen,</w:t>
      </w:r>
    </w:p>
    <w:p w14:paraId="51CB741A" w14:textId="3A04C2E4" w:rsidR="001B402F" w:rsidRPr="00CE733F" w:rsidRDefault="001B402F">
      <w:pPr>
        <w:pStyle w:val="Akapitzlist"/>
        <w:numPr>
          <w:ilvl w:val="2"/>
          <w:numId w:val="191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cztery i więcej godziny tygodniowo- minimum 6 ocen.</w:t>
      </w:r>
    </w:p>
    <w:p w14:paraId="0531F9C4" w14:textId="77777777" w:rsidR="001B402F" w:rsidRPr="00BD6CA6" w:rsidRDefault="001B402F">
      <w:pPr>
        <w:numPr>
          <w:ilvl w:val="0"/>
          <w:numId w:val="9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Przy ocenianiu prac pisemnych nauczyciel stosuje następujące zasady przeliczania punktów na ocenę:</w:t>
      </w:r>
    </w:p>
    <w:p w14:paraId="69479264" w14:textId="77777777" w:rsidR="001B402F" w:rsidRPr="00960384" w:rsidRDefault="001B402F" w:rsidP="00AB349E">
      <w:p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niedostateczn</w:t>
      </w:r>
      <w:r w:rsidR="008B75A8"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y</w:t>
      </w:r>
      <w:r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</w:t>
      </w:r>
      <w:r w:rsidR="008B75A8" w:rsidRPr="00BD6CA6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ab/>
      </w:r>
      <w:r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>0 - 33%</w:t>
      </w:r>
    </w:p>
    <w:p w14:paraId="79C7FD63" w14:textId="16956D71" w:rsidR="001B402F" w:rsidRPr="00960384" w:rsidRDefault="008B75A8" w:rsidP="00AB349E">
      <w:pPr>
        <w:shd w:val="clear" w:color="auto" w:fill="FFFFFF"/>
        <w:spacing w:before="0" w:after="0" w:line="276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dopuszczający </w:t>
      </w:r>
      <w:r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1B402F"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>34</w:t>
      </w:r>
      <w:r w:rsidR="00CE73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B402F"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CE73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B402F"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>50%</w:t>
      </w:r>
    </w:p>
    <w:p w14:paraId="0850B0DC" w14:textId="3AD37AAE" w:rsidR="001B402F" w:rsidRPr="00960384" w:rsidRDefault="008B75A8" w:rsidP="00AB349E">
      <w:pPr>
        <w:shd w:val="clear" w:color="auto" w:fill="FFFFFF"/>
        <w:spacing w:before="0" w:after="0" w:line="276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>dostateczny</w:t>
      </w:r>
      <w:r w:rsidR="001B402F"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1B402F"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>51</w:t>
      </w:r>
      <w:r w:rsidR="00CE73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B402F"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>– 70 %</w:t>
      </w:r>
    </w:p>
    <w:p w14:paraId="1A9D9EFF" w14:textId="46B53867" w:rsidR="001B402F" w:rsidRPr="00960384" w:rsidRDefault="008B75A8" w:rsidP="00AB349E">
      <w:pPr>
        <w:shd w:val="clear" w:color="auto" w:fill="FFFFFF"/>
        <w:spacing w:before="0" w:after="0" w:line="276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>dobry</w:t>
      </w:r>
      <w:r w:rsidR="001B402F"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1B402F"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>71</w:t>
      </w:r>
      <w:r w:rsidR="00CE73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B402F"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CE73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B402F"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>89%</w:t>
      </w:r>
    </w:p>
    <w:p w14:paraId="2BE96385" w14:textId="3E7DE206" w:rsidR="001B402F" w:rsidRPr="00960384" w:rsidRDefault="008B75A8" w:rsidP="00AB349E">
      <w:pPr>
        <w:shd w:val="clear" w:color="auto" w:fill="FFFFFF"/>
        <w:spacing w:before="0" w:after="0" w:line="276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>bardzo dobry</w:t>
      </w:r>
      <w:r w:rsidR="001B402F"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1B402F"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>90</w:t>
      </w:r>
      <w:r w:rsidR="00CE73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B402F"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>- 99 %</w:t>
      </w:r>
    </w:p>
    <w:p w14:paraId="339BB8B6" w14:textId="77777777" w:rsidR="001B402F" w:rsidRDefault="008B75A8" w:rsidP="00AB349E">
      <w:pPr>
        <w:shd w:val="clear" w:color="auto" w:fill="FFFFFF"/>
        <w:spacing w:before="0" w:after="0" w:line="276" w:lineRule="auto"/>
        <w:ind w:left="993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>celujący</w:t>
      </w:r>
      <w:r w:rsidR="001B402F"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10</w:t>
      </w:r>
      <w:r w:rsidR="001B402F" w:rsidRPr="00960384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1B402F" w:rsidRPr="00960384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%</w:t>
      </w:r>
    </w:p>
    <w:p w14:paraId="7809FE52" w14:textId="52291D39" w:rsidR="007663DB" w:rsidRPr="00CE733F" w:rsidRDefault="007663DB">
      <w:pPr>
        <w:pStyle w:val="Akapitzlist"/>
        <w:numPr>
          <w:ilvl w:val="0"/>
          <w:numId w:val="192"/>
        </w:numPr>
        <w:shd w:val="clear" w:color="auto" w:fill="FFFFFF"/>
        <w:spacing w:before="0" w:after="0" w:line="276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sz w:val="24"/>
          <w:szCs w:val="24"/>
          <w:lang w:eastAsia="pl-PL"/>
        </w:rPr>
        <w:t>Uchylono</w:t>
      </w:r>
    </w:p>
    <w:p w14:paraId="57E44604" w14:textId="3C1F33CD" w:rsidR="007663DB" w:rsidRPr="00CE733F" w:rsidRDefault="001B402F">
      <w:pPr>
        <w:pStyle w:val="Akapitzlist"/>
        <w:numPr>
          <w:ilvl w:val="0"/>
          <w:numId w:val="192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 nauczaniu dzieci niepełnosprawnych możliwości ucznia są punktem wyjścia do formułowania wymagań, dlatego ocenia się przede wszystkim postępy i wkład pracy oraz wysiłek włożony w przyswojenie wiadomości przez danego ucznia.</w:t>
      </w:r>
    </w:p>
    <w:p w14:paraId="6B5EFC7D" w14:textId="265B84E8" w:rsidR="001B402F" w:rsidRPr="00CE733F" w:rsidRDefault="001B402F">
      <w:pPr>
        <w:pStyle w:val="Akapitzlist"/>
        <w:numPr>
          <w:ilvl w:val="0"/>
          <w:numId w:val="192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Zapowiedziane sprawdziany nie powinny być bez szczególnie ważnych powodów przekładane.</w:t>
      </w:r>
    </w:p>
    <w:p w14:paraId="36093CF9" w14:textId="4830D085" w:rsidR="001B402F" w:rsidRPr="00CE733F" w:rsidRDefault="001B402F">
      <w:pPr>
        <w:pStyle w:val="Akapitzlist"/>
        <w:numPr>
          <w:ilvl w:val="0"/>
          <w:numId w:val="192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Każdy sprawdzian uczeń musi zaliczyć w terminie uzgodnionym z nauczycielem – nie później jednak niż do dwóch tygodni od daty sprawdzianu lub powrotu do szkoły po czasowej nieobecności. W przypadku ponownej nieobecności ucznia w ustalonym terminie uczeń pisze sprawdzian po powrocie do szkoły. Zaliczenie polega na pisaniu sprawdzianu o tym samym stopniu trudności.</w:t>
      </w:r>
    </w:p>
    <w:p w14:paraId="1B74F626" w14:textId="533D7A71" w:rsidR="001B402F" w:rsidRPr="00CE733F" w:rsidRDefault="001B402F">
      <w:pPr>
        <w:pStyle w:val="Akapitzlist"/>
        <w:numPr>
          <w:ilvl w:val="0"/>
          <w:numId w:val="192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Odmowa odpowiedzi ustnej przez ucznia jest równoznaczna z wystawieniem mu oceny niedostatecznej.</w:t>
      </w:r>
    </w:p>
    <w:p w14:paraId="7113D38A" w14:textId="42105269" w:rsidR="001B402F" w:rsidRPr="00CE733F" w:rsidRDefault="001B402F">
      <w:pPr>
        <w:pStyle w:val="Akapitzlist"/>
        <w:numPr>
          <w:ilvl w:val="0"/>
          <w:numId w:val="192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 może poprawić ocenę w terminie do dwóch tygodni od jej otrzymania lub w terminie ustalonym przez nauczyciela.</w:t>
      </w:r>
    </w:p>
    <w:p w14:paraId="20A736C4" w14:textId="3F85DE28" w:rsidR="001B402F" w:rsidRPr="00CE733F" w:rsidRDefault="001B402F">
      <w:pPr>
        <w:pStyle w:val="Akapitzlist"/>
        <w:numPr>
          <w:ilvl w:val="0"/>
          <w:numId w:val="192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 poprawianiu oceny obowiązuje zakres materiału, jaki obowiązywał w dniu pisania sprawdzianu, kartkówki lub odpowiedzi ustnej.</w:t>
      </w:r>
    </w:p>
    <w:p w14:paraId="49ECCAC1" w14:textId="438FEC9C" w:rsidR="001B402F" w:rsidRPr="00CE733F" w:rsidRDefault="001B402F">
      <w:pPr>
        <w:pStyle w:val="Akapitzlist"/>
        <w:numPr>
          <w:ilvl w:val="0"/>
          <w:numId w:val="192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Nauczyciel określa w Przedmiotowym Systemie Oceniania zasady poprawiania ocen </w:t>
      </w:r>
      <w:r w:rsidR="00F87728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br/>
      </w:r>
      <w:r w:rsidRP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 przedmiotu, którego uczy.</w:t>
      </w:r>
    </w:p>
    <w:p w14:paraId="1C2B27E1" w14:textId="78E6ACDD" w:rsidR="001B402F" w:rsidRPr="00CE733F" w:rsidRDefault="001B402F">
      <w:pPr>
        <w:pStyle w:val="Akapitzlist"/>
        <w:numPr>
          <w:ilvl w:val="0"/>
          <w:numId w:val="192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lastRenderedPageBreak/>
        <w:t xml:space="preserve">Uczniowi przysługuje „nieprzygotowanie” bez podania przyczyny z wyłączeniem zajęć, na których odbywają się zapowiedziane kartkówki i sprawdziany. Uczeń zgłasza nieprzygotowanie na początku lekcji. </w:t>
      </w:r>
    </w:p>
    <w:p w14:paraId="3EA5AD71" w14:textId="25F6F560" w:rsidR="001B402F" w:rsidRPr="00CE733F" w:rsidRDefault="001B402F">
      <w:pPr>
        <w:pStyle w:val="Akapitzlist"/>
        <w:numPr>
          <w:ilvl w:val="0"/>
          <w:numId w:val="192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 tygodniu nie mogą odbywać się więcej niż trzy sprawdziany, a w jednym dniu więcej niż jeden sprawdzian.</w:t>
      </w:r>
    </w:p>
    <w:p w14:paraId="74FBA58F" w14:textId="09CAC90F" w:rsidR="001B402F" w:rsidRPr="00CE733F" w:rsidRDefault="001B402F">
      <w:pPr>
        <w:pStyle w:val="Akapitzlist"/>
        <w:numPr>
          <w:ilvl w:val="0"/>
          <w:numId w:val="192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Nauczyciel ma obowiązek podać oceny ze sprawdzianu do wiadomości uczniów </w:t>
      </w:r>
      <w:r w:rsidR="00F87728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br/>
      </w:r>
      <w:r w:rsidRP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 terminie do 2 tygodni od dnia jego napisania. Dopuszcza się przesunięcie terminu zwrotu prac pisemnych w sytuacjach losowych - o czas nieobecności nauczyciela oraz w okresach świąt, ferii.</w:t>
      </w:r>
    </w:p>
    <w:p w14:paraId="750B5329" w14:textId="0ADD6FFF" w:rsidR="001B402F" w:rsidRPr="00CE733F" w:rsidRDefault="001B402F">
      <w:pPr>
        <w:pStyle w:val="Akapitzlist"/>
        <w:numPr>
          <w:ilvl w:val="0"/>
          <w:numId w:val="192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Ocenę okresową ucznia wystawia się na podstawie co najmniej trzech sposobów sprawdzania osiągnięć.</w:t>
      </w:r>
    </w:p>
    <w:p w14:paraId="4E82419B" w14:textId="79BD6095" w:rsidR="00C91091" w:rsidRPr="00CE733F" w:rsidRDefault="00C91091">
      <w:pPr>
        <w:pStyle w:val="Akapitzlist"/>
        <w:numPr>
          <w:ilvl w:val="0"/>
          <w:numId w:val="192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Ocena z religii nie wchodzi do średniej ocen na świadectwie szkolnym.</w:t>
      </w:r>
    </w:p>
    <w:p w14:paraId="761BBEEE" w14:textId="57BFF265" w:rsidR="00103357" w:rsidRPr="00CE733F" w:rsidRDefault="00103357">
      <w:pPr>
        <w:pStyle w:val="Akapitzlist"/>
        <w:numPr>
          <w:ilvl w:val="0"/>
          <w:numId w:val="193"/>
        </w:numPr>
        <w:shd w:val="clear" w:color="auto" w:fill="FFFFFF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W klasach I–III szkoły podstawowej nauczyciele nie zadają  prac domowych do wykonania przez ucznia w czasie wolnym od zajęć dydaktycznych. Wyjątek stanowią prace dotyczące usprawniania motoryki małej, czyli ćwiczeń polegających na rozwijaniu umiejętności ruchowych dłoni.</w:t>
      </w:r>
    </w:p>
    <w:p w14:paraId="2178B8AF" w14:textId="78AB74C5" w:rsidR="00103357" w:rsidRPr="00CE733F" w:rsidRDefault="00103357">
      <w:pPr>
        <w:pStyle w:val="Akapitzlist"/>
        <w:numPr>
          <w:ilvl w:val="0"/>
          <w:numId w:val="193"/>
        </w:numPr>
        <w:shd w:val="clear" w:color="auto" w:fill="FFFFFF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W klasach IV-VIII szkoły podstawowej uczniowie nie będą mieli obowiązku wykonywania prac domowych zadawanych w czasie wolnym od zajęć dydaktycznych. Wykonanie lub niewykonanie pracy domowej nie będzie oceniane.</w:t>
      </w:r>
    </w:p>
    <w:p w14:paraId="2F51CDBE" w14:textId="23320933" w:rsidR="00103357" w:rsidRPr="00CE733F" w:rsidRDefault="00103357">
      <w:pPr>
        <w:pStyle w:val="Akapitzlist"/>
        <w:numPr>
          <w:ilvl w:val="0"/>
          <w:numId w:val="193"/>
        </w:numPr>
        <w:shd w:val="clear" w:color="auto" w:fill="FFFFFF"/>
        <w:spacing w:after="24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Do obowiązków uczniów  w domu należy: nauka czytania w przypadku najmłodszych uczniów, czytania lektur, przyswojenia określonych treści, słówek z języków obcych, czy powtarzania materiału omówionego podczas lekcji.</w:t>
      </w:r>
    </w:p>
    <w:p w14:paraId="704EC664" w14:textId="77777777" w:rsidR="001B402F" w:rsidRPr="00BD6CA6" w:rsidRDefault="001B402F" w:rsidP="00AB349E">
      <w:p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191DD867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7</w:t>
      </w:r>
      <w:r w:rsidR="00EE20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</w:p>
    <w:p w14:paraId="29039474" w14:textId="56AB985B" w:rsidR="001B402F" w:rsidRPr="00CE733F" w:rsidRDefault="001B402F">
      <w:pPr>
        <w:pStyle w:val="Akapitzlist"/>
        <w:numPr>
          <w:ilvl w:val="0"/>
          <w:numId w:val="19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Śródroczna i roczna ocena klasyfikacyjna zachowania uwzględnia </w:t>
      </w:r>
      <w:r w:rsid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</w:t>
      </w:r>
      <w:r w:rsidR="00947061"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szczególności</w:t>
      </w:r>
      <w:r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14:paraId="0962DFFD" w14:textId="03587344" w:rsidR="001B402F" w:rsidRPr="00BD6CA6" w:rsidRDefault="001B402F">
      <w:pPr>
        <w:pStyle w:val="Akapitzlist"/>
        <w:numPr>
          <w:ilvl w:val="1"/>
          <w:numId w:val="7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wywiązywanie się z</w:t>
      </w:r>
      <w:r w:rsid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obowiązków ucznia,</w:t>
      </w:r>
    </w:p>
    <w:p w14:paraId="3137A914" w14:textId="1408A4B4" w:rsidR="001B402F" w:rsidRPr="00BD6CA6" w:rsidRDefault="001B402F">
      <w:pPr>
        <w:pStyle w:val="Akapitzlist"/>
        <w:numPr>
          <w:ilvl w:val="1"/>
          <w:numId w:val="7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postępowanie zgodne z</w:t>
      </w:r>
      <w:r w:rsid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dobrem społeczności szkolnej,</w:t>
      </w:r>
    </w:p>
    <w:p w14:paraId="3F5E38A3" w14:textId="754A3DB9" w:rsidR="001B402F" w:rsidRPr="00BD6CA6" w:rsidRDefault="001B402F">
      <w:pPr>
        <w:pStyle w:val="Akapitzlist"/>
        <w:numPr>
          <w:ilvl w:val="1"/>
          <w:numId w:val="7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dbałość o</w:t>
      </w:r>
      <w:r w:rsid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honor i</w:t>
      </w:r>
      <w:r w:rsid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tradycje szkoły,</w:t>
      </w:r>
    </w:p>
    <w:p w14:paraId="1CAF8CEC" w14:textId="6A2FD03D" w:rsidR="001B402F" w:rsidRPr="00BD6CA6" w:rsidRDefault="001B402F">
      <w:pPr>
        <w:pStyle w:val="Akapitzlist"/>
        <w:numPr>
          <w:ilvl w:val="1"/>
          <w:numId w:val="7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dbałość o</w:t>
      </w:r>
      <w:r w:rsid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piękno mowy ojczystej,</w:t>
      </w:r>
    </w:p>
    <w:p w14:paraId="15BE0D0F" w14:textId="4721272A" w:rsidR="001B402F" w:rsidRPr="00BD6CA6" w:rsidRDefault="001B402F">
      <w:pPr>
        <w:pStyle w:val="Akapitzlist"/>
        <w:numPr>
          <w:ilvl w:val="1"/>
          <w:numId w:val="7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dbałość o</w:t>
      </w:r>
      <w:r w:rsid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bezpieczeństwo i</w:t>
      </w:r>
      <w:r w:rsid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zdrowie własne oraz</w:t>
      </w:r>
      <w:r w:rsid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innych osób,</w:t>
      </w:r>
    </w:p>
    <w:p w14:paraId="3707AB54" w14:textId="7B15058B" w:rsidR="001B402F" w:rsidRPr="00BD6CA6" w:rsidRDefault="001B402F">
      <w:pPr>
        <w:pStyle w:val="Akapitzlist"/>
        <w:numPr>
          <w:ilvl w:val="1"/>
          <w:numId w:val="7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godne, kulturalne zachowanie się w</w:t>
      </w:r>
      <w:r w:rsid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szkole i</w:t>
      </w:r>
      <w:r w:rsid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poza nią,</w:t>
      </w:r>
    </w:p>
    <w:p w14:paraId="3C4475CE" w14:textId="77777777" w:rsidR="001B402F" w:rsidRPr="00BD6CA6" w:rsidRDefault="001B402F">
      <w:pPr>
        <w:pStyle w:val="Akapitzlist"/>
        <w:numPr>
          <w:ilvl w:val="1"/>
          <w:numId w:val="76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okazywanie szacunku innym osobom.</w:t>
      </w:r>
    </w:p>
    <w:p w14:paraId="296833D5" w14:textId="4EAB65E2" w:rsidR="001B402F" w:rsidRPr="00CE733F" w:rsidRDefault="001B402F">
      <w:pPr>
        <w:pStyle w:val="Akapitzlist"/>
        <w:numPr>
          <w:ilvl w:val="0"/>
          <w:numId w:val="19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klasach I–III śródroczne i roczne oceny klasyfikacyjne zachowania są ocenami opisowymi. Wychowawca wraz z zespołem klasowym ocenia raz półroczu, biorąc pod uwagę następujące kryteria:</w:t>
      </w:r>
    </w:p>
    <w:p w14:paraId="1D993D9C" w14:textId="77777777" w:rsidR="001B402F" w:rsidRPr="00BD6CA6" w:rsidRDefault="001B402F">
      <w:pPr>
        <w:pStyle w:val="Akapitzlist"/>
        <w:numPr>
          <w:ilvl w:val="1"/>
          <w:numId w:val="1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kultura osobista,</w:t>
      </w:r>
    </w:p>
    <w:p w14:paraId="1ADD4B3D" w14:textId="77777777" w:rsidR="001B402F" w:rsidRPr="00BD6CA6" w:rsidRDefault="001B402F">
      <w:pPr>
        <w:pStyle w:val="Akapitzlist"/>
        <w:numPr>
          <w:ilvl w:val="1"/>
          <w:numId w:val="1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zaangażowanie,</w:t>
      </w:r>
    </w:p>
    <w:p w14:paraId="369C142A" w14:textId="77777777" w:rsidR="001B402F" w:rsidRPr="00BD6CA6" w:rsidRDefault="001B402F">
      <w:pPr>
        <w:pStyle w:val="Akapitzlist"/>
        <w:numPr>
          <w:ilvl w:val="1"/>
          <w:numId w:val="1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kontakty z rówieśnikami.</w:t>
      </w:r>
    </w:p>
    <w:p w14:paraId="1CBE6128" w14:textId="68FC75DE" w:rsidR="001B402F" w:rsidRPr="00CE733F" w:rsidRDefault="001B402F">
      <w:pPr>
        <w:pStyle w:val="Akapitzlist"/>
        <w:numPr>
          <w:ilvl w:val="0"/>
          <w:numId w:val="19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Śródroczną i roczną ocenę klasyfikacyjną zachowania począwszy od klasy IV szkoły podstawowej ustala się wg następującej skali:</w:t>
      </w:r>
    </w:p>
    <w:p w14:paraId="4EA20376" w14:textId="77777777" w:rsidR="001B402F" w:rsidRPr="00BD6CA6" w:rsidRDefault="001B402F">
      <w:pPr>
        <w:pStyle w:val="Akapitzlist"/>
        <w:numPr>
          <w:ilvl w:val="0"/>
          <w:numId w:val="77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wzorowe,</w:t>
      </w:r>
    </w:p>
    <w:p w14:paraId="386BAE18" w14:textId="77777777" w:rsidR="001B402F" w:rsidRPr="00BD6CA6" w:rsidRDefault="001B402F">
      <w:pPr>
        <w:pStyle w:val="Akapitzlist"/>
        <w:numPr>
          <w:ilvl w:val="0"/>
          <w:numId w:val="77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bardzo dobre,</w:t>
      </w:r>
    </w:p>
    <w:p w14:paraId="16029B99" w14:textId="77777777" w:rsidR="001B402F" w:rsidRPr="00BD6CA6" w:rsidRDefault="001B402F">
      <w:pPr>
        <w:pStyle w:val="Akapitzlist"/>
        <w:numPr>
          <w:ilvl w:val="0"/>
          <w:numId w:val="77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dobre,</w:t>
      </w:r>
    </w:p>
    <w:p w14:paraId="7D17FDFE" w14:textId="77777777" w:rsidR="001B402F" w:rsidRPr="00BD6CA6" w:rsidRDefault="001B402F">
      <w:pPr>
        <w:pStyle w:val="Akapitzlist"/>
        <w:numPr>
          <w:ilvl w:val="0"/>
          <w:numId w:val="77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poprawne,</w:t>
      </w:r>
    </w:p>
    <w:p w14:paraId="1C77E912" w14:textId="77777777" w:rsidR="001B402F" w:rsidRPr="00BD6CA6" w:rsidRDefault="001B402F">
      <w:pPr>
        <w:pStyle w:val="Akapitzlist"/>
        <w:numPr>
          <w:ilvl w:val="0"/>
          <w:numId w:val="77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nieodpowiednie,</w:t>
      </w:r>
    </w:p>
    <w:p w14:paraId="3F350B51" w14:textId="77777777" w:rsidR="001B402F" w:rsidRPr="00BD6CA6" w:rsidRDefault="001B402F">
      <w:pPr>
        <w:pStyle w:val="Akapitzlist"/>
        <w:numPr>
          <w:ilvl w:val="0"/>
          <w:numId w:val="77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naganne.</w:t>
      </w:r>
    </w:p>
    <w:p w14:paraId="70FFE99B" w14:textId="61D7E671" w:rsidR="001B402F" w:rsidRPr="00CE733F" w:rsidRDefault="001B402F">
      <w:pPr>
        <w:pStyle w:val="Akapitzlist"/>
        <w:numPr>
          <w:ilvl w:val="0"/>
          <w:numId w:val="194"/>
        </w:numPr>
        <w:shd w:val="clear" w:color="auto" w:fill="FFFFFF"/>
        <w:spacing w:before="0" w:after="0" w:line="276" w:lineRule="auto"/>
        <w:ind w:left="284" w:hanging="284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klasach IV-VI</w:t>
      </w:r>
      <w:r w:rsidR="00151424"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II</w:t>
      </w:r>
      <w:r w:rsidR="00246DEF"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obowiązują następujące kryteria ocen z zachowania:</w:t>
      </w:r>
    </w:p>
    <w:p w14:paraId="24B1CE94" w14:textId="77777777" w:rsidR="001B402F" w:rsidRPr="00BD6CA6" w:rsidRDefault="001B402F">
      <w:pPr>
        <w:numPr>
          <w:ilvl w:val="0"/>
          <w:numId w:val="1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uczeń otrzymuje ocenę wzorową z zachowania, jeżeli:</w:t>
      </w:r>
    </w:p>
    <w:p w14:paraId="544ED390" w14:textId="77777777" w:rsidR="001B402F" w:rsidRPr="00BD6CA6" w:rsidRDefault="001B402F">
      <w:pPr>
        <w:pStyle w:val="Akapitzlist"/>
        <w:numPr>
          <w:ilvl w:val="2"/>
          <w:numId w:val="78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wypełnia wszystkie obowiązki wynikające z wewnątrzszkolnych regulaminów szkoły,</w:t>
      </w:r>
    </w:p>
    <w:p w14:paraId="6F17264F" w14:textId="77777777" w:rsidR="001B402F" w:rsidRPr="00BD6CA6" w:rsidRDefault="001B402F">
      <w:pPr>
        <w:pStyle w:val="Akapitzlist"/>
        <w:numPr>
          <w:ilvl w:val="2"/>
          <w:numId w:val="78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charakteryzuje się nieskazitelną opinią w szkole i w środowisku, a tym samym może być wzorem do naśladowania dla wszystkich uczniów,</w:t>
      </w:r>
    </w:p>
    <w:p w14:paraId="66258D39" w14:textId="77777777" w:rsidR="001B402F" w:rsidRPr="00BD6CA6" w:rsidRDefault="001B402F">
      <w:pPr>
        <w:pStyle w:val="Akapitzlist"/>
        <w:numPr>
          <w:ilvl w:val="2"/>
          <w:numId w:val="78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legitymuje się szczególnymi osiągnięciami w określonych  dziedzinach nauki albo działalności społecznej na terenie szkoły lub w środowisku (sport, kultura i inne),</w:t>
      </w:r>
    </w:p>
    <w:p w14:paraId="49A7AC88" w14:textId="77777777" w:rsidR="001B402F" w:rsidRPr="00BD6CA6" w:rsidRDefault="001B402F">
      <w:pPr>
        <w:pStyle w:val="Akapitzlist"/>
        <w:numPr>
          <w:ilvl w:val="2"/>
          <w:numId w:val="78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jest animatorem różnorodnych działań w szkole i mobilizuje kolegów do   współpracy,</w:t>
      </w:r>
    </w:p>
    <w:p w14:paraId="4092BBAB" w14:textId="77777777" w:rsidR="001B402F" w:rsidRPr="00BD6CA6" w:rsidRDefault="001B402F">
      <w:pPr>
        <w:pStyle w:val="Akapitzlist"/>
        <w:numPr>
          <w:ilvl w:val="2"/>
          <w:numId w:val="78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cechuje go życzliwość zarówno do kolegów słabszych, jak i lepszych od siebie w różnych dziedzinach,</w:t>
      </w:r>
    </w:p>
    <w:p w14:paraId="583655ED" w14:textId="77777777" w:rsidR="001B402F" w:rsidRPr="00BD6CA6" w:rsidRDefault="001B402F">
      <w:pPr>
        <w:pStyle w:val="Akapitzlist"/>
        <w:numPr>
          <w:ilvl w:val="2"/>
          <w:numId w:val="78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przejawia inicjatywę w osiągnięciu dobrych wyników w nauce, pomaga słabszym i mobilizuje ich do nauki,</w:t>
      </w:r>
    </w:p>
    <w:p w14:paraId="378B57E3" w14:textId="77777777" w:rsidR="001B402F" w:rsidRPr="00BD6CA6" w:rsidRDefault="001B402F">
      <w:pPr>
        <w:pStyle w:val="Akapitzlist"/>
        <w:numPr>
          <w:ilvl w:val="2"/>
          <w:numId w:val="78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rzetelnie i sumiennie wykonuje zadania, których się podjął,</w:t>
      </w:r>
    </w:p>
    <w:p w14:paraId="77B783CA" w14:textId="77777777" w:rsidR="001B402F" w:rsidRPr="00BD6CA6" w:rsidRDefault="001B402F">
      <w:pPr>
        <w:pStyle w:val="Akapitzlist"/>
        <w:numPr>
          <w:ilvl w:val="2"/>
          <w:numId w:val="78"/>
        </w:numPr>
        <w:shd w:val="clear" w:color="auto" w:fill="FFFFFF"/>
        <w:spacing w:before="0" w:after="0" w:line="276" w:lineRule="auto"/>
        <w:ind w:left="1560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 wszystkie godziny usprawiedliwione,</w:t>
      </w:r>
    </w:p>
    <w:p w14:paraId="5647E4E7" w14:textId="1B155B5A" w:rsidR="001B402F" w:rsidRPr="00CE733F" w:rsidRDefault="001B402F">
      <w:pPr>
        <w:pStyle w:val="Akapitzlist"/>
        <w:numPr>
          <w:ilvl w:val="0"/>
          <w:numId w:val="195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</w:t>
      </w:r>
      <w:r w:rsidR="004246FC"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eń otrzymuje ocenę bardzo dobrą</w:t>
      </w:r>
      <w:r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 zachowania, jeżeli:</w:t>
      </w:r>
    </w:p>
    <w:p w14:paraId="1F2549F6" w14:textId="77777777" w:rsidR="001B402F" w:rsidRPr="00BD6CA6" w:rsidRDefault="001B402F">
      <w:pPr>
        <w:numPr>
          <w:ilvl w:val="0"/>
          <w:numId w:val="79"/>
        </w:numPr>
        <w:shd w:val="clear" w:color="auto" w:fill="FFFFFF"/>
        <w:tabs>
          <w:tab w:val="clear" w:pos="720"/>
        </w:tabs>
        <w:spacing w:before="0" w:after="0" w:line="276" w:lineRule="auto"/>
        <w:ind w:left="15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wypełnia wszystkie obowiązki wynikające ze statutu i wewnątrzszkolnych regulaminów szkoły,</w:t>
      </w:r>
    </w:p>
    <w:p w14:paraId="74932640" w14:textId="77777777" w:rsidR="001B402F" w:rsidRPr="00BD6CA6" w:rsidRDefault="001B402F">
      <w:pPr>
        <w:numPr>
          <w:ilvl w:val="0"/>
          <w:numId w:val="79"/>
        </w:numPr>
        <w:shd w:val="clear" w:color="auto" w:fill="FFFFFF"/>
        <w:tabs>
          <w:tab w:val="clear" w:pos="720"/>
        </w:tabs>
        <w:spacing w:before="0" w:after="0" w:line="276" w:lineRule="auto"/>
        <w:ind w:left="15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cieszy się bardzo dobrą opinią w szkole i środowisku,</w:t>
      </w:r>
    </w:p>
    <w:p w14:paraId="4C2F54D1" w14:textId="77777777" w:rsidR="001B402F" w:rsidRPr="00BD6CA6" w:rsidRDefault="001B402F">
      <w:pPr>
        <w:numPr>
          <w:ilvl w:val="0"/>
          <w:numId w:val="79"/>
        </w:numPr>
        <w:shd w:val="clear" w:color="auto" w:fill="FFFFFF"/>
        <w:tabs>
          <w:tab w:val="clear" w:pos="720"/>
        </w:tabs>
        <w:spacing w:before="0" w:after="0" w:line="276" w:lineRule="auto"/>
        <w:ind w:left="15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legitymuje się osiągnięciami w określonej dziedzinie nauki lub działalności społecznej na terenie klasy, szkoły, środowiska,</w:t>
      </w:r>
    </w:p>
    <w:p w14:paraId="4ED5C199" w14:textId="77777777" w:rsidR="001B402F" w:rsidRPr="00BD6CA6" w:rsidRDefault="001B402F">
      <w:pPr>
        <w:numPr>
          <w:ilvl w:val="0"/>
          <w:numId w:val="79"/>
        </w:numPr>
        <w:shd w:val="clear" w:color="auto" w:fill="FFFFFF"/>
        <w:tabs>
          <w:tab w:val="clear" w:pos="720"/>
        </w:tabs>
        <w:spacing w:before="0" w:after="0" w:line="276" w:lineRule="auto"/>
        <w:ind w:left="15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cechuje się niebudzącą zastrzeżeń kulturą osobistą,</w:t>
      </w:r>
    </w:p>
    <w:p w14:paraId="7970E518" w14:textId="46815EEF" w:rsidR="001B402F" w:rsidRPr="00BD6CA6" w:rsidRDefault="001B402F">
      <w:pPr>
        <w:numPr>
          <w:ilvl w:val="0"/>
          <w:numId w:val="79"/>
        </w:numPr>
        <w:shd w:val="clear" w:color="auto" w:fill="FFFFFF"/>
        <w:tabs>
          <w:tab w:val="clear" w:pos="720"/>
        </w:tabs>
        <w:spacing w:before="0" w:after="0" w:line="276" w:lineRule="auto"/>
        <w:ind w:left="15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stara się doskonalić swoją wiedzę i umiejętności i chętnie bierze udział 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społecznym życiu klasy i środowiska,</w:t>
      </w:r>
    </w:p>
    <w:p w14:paraId="7B11B3BD" w14:textId="77777777" w:rsidR="004246FC" w:rsidRPr="00BD6CA6" w:rsidRDefault="001B402F">
      <w:pPr>
        <w:numPr>
          <w:ilvl w:val="0"/>
          <w:numId w:val="79"/>
        </w:numPr>
        <w:shd w:val="clear" w:color="auto" w:fill="FFFFFF"/>
        <w:tabs>
          <w:tab w:val="clear" w:pos="720"/>
        </w:tabs>
        <w:spacing w:before="0" w:after="0" w:line="276" w:lineRule="auto"/>
        <w:ind w:left="15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 wszystkie godziny usprawiedliwione,</w:t>
      </w:r>
    </w:p>
    <w:p w14:paraId="71295AC2" w14:textId="17E20CCA" w:rsidR="001B402F" w:rsidRPr="00CE733F" w:rsidRDefault="001B402F">
      <w:pPr>
        <w:pStyle w:val="Akapitzlist"/>
        <w:numPr>
          <w:ilvl w:val="0"/>
          <w:numId w:val="196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ocenę dobrą zachowania otrzymuje uczeń, który:</w:t>
      </w:r>
    </w:p>
    <w:p w14:paraId="5A8BC37B" w14:textId="3DD9D6BF" w:rsidR="001B402F" w:rsidRPr="00BD6CA6" w:rsidRDefault="001B402F">
      <w:pPr>
        <w:pStyle w:val="Akapitzlist"/>
        <w:numPr>
          <w:ilvl w:val="0"/>
          <w:numId w:val="80"/>
        </w:numPr>
        <w:shd w:val="clear" w:color="auto" w:fill="FFFFFF"/>
        <w:spacing w:before="0" w:after="0" w:line="276" w:lineRule="auto"/>
        <w:ind w:left="1560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wypełnia w większości obowiązki wynikające z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wewnątrzszkolnych regulaminów szkoły,</w:t>
      </w:r>
    </w:p>
    <w:p w14:paraId="3ED71B07" w14:textId="77777777" w:rsidR="001B402F" w:rsidRPr="00BD6CA6" w:rsidRDefault="001B402F">
      <w:pPr>
        <w:pStyle w:val="Akapitzlist"/>
        <w:numPr>
          <w:ilvl w:val="0"/>
          <w:numId w:val="80"/>
        </w:numPr>
        <w:shd w:val="clear" w:color="auto" w:fill="FFFFFF"/>
        <w:spacing w:before="0" w:after="0" w:line="276" w:lineRule="auto"/>
        <w:ind w:left="15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wykazuje troskę o wyniki w nauce, a przyczyną ewentualnych niepowodzeń może być jedynie brak uzdolnień, zły stan zdrowia lub inna szczególnie ważna okoliczność życiową,</w:t>
      </w:r>
    </w:p>
    <w:p w14:paraId="5D34B11C" w14:textId="77777777" w:rsidR="001B402F" w:rsidRPr="00BD6CA6" w:rsidRDefault="001B402F">
      <w:pPr>
        <w:pStyle w:val="Akapitzlist"/>
        <w:numPr>
          <w:ilvl w:val="0"/>
          <w:numId w:val="80"/>
        </w:numPr>
        <w:shd w:val="clear" w:color="auto" w:fill="FFFFFF"/>
        <w:spacing w:before="0" w:after="0" w:line="276" w:lineRule="auto"/>
        <w:ind w:left="15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bierze udział w życiu klasy, szkoły lub środowiska lecz bez widocznych osiągnięć,</w:t>
      </w:r>
    </w:p>
    <w:p w14:paraId="497B69A5" w14:textId="77777777" w:rsidR="001B402F" w:rsidRPr="00BD6CA6" w:rsidRDefault="001B402F">
      <w:pPr>
        <w:pStyle w:val="Akapitzlist"/>
        <w:numPr>
          <w:ilvl w:val="0"/>
          <w:numId w:val="80"/>
        </w:numPr>
        <w:shd w:val="clear" w:color="auto" w:fill="FFFFFF"/>
        <w:spacing w:before="0" w:after="0" w:line="276" w:lineRule="auto"/>
        <w:ind w:left="15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cechuje się niebudzącą poważnych zastrzeżeń kulturą osobistą,</w:t>
      </w:r>
    </w:p>
    <w:p w14:paraId="1E90BD0E" w14:textId="77777777" w:rsidR="001B402F" w:rsidRPr="00BD6CA6" w:rsidRDefault="001B402F">
      <w:pPr>
        <w:pStyle w:val="Akapitzlist"/>
        <w:numPr>
          <w:ilvl w:val="0"/>
          <w:numId w:val="80"/>
        </w:numPr>
        <w:shd w:val="clear" w:color="auto" w:fill="FFFFFF"/>
        <w:spacing w:before="0" w:after="0" w:line="276" w:lineRule="auto"/>
        <w:ind w:left="15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cechuje się niebudzącą poważnych zastrzeżeń opinią wśród kolegów, nauczycieli i  pracowników szkoły,</w:t>
      </w:r>
    </w:p>
    <w:p w14:paraId="31B17AF5" w14:textId="77777777" w:rsidR="001B402F" w:rsidRPr="00BD6CA6" w:rsidRDefault="001B402F">
      <w:pPr>
        <w:pStyle w:val="Akapitzlist"/>
        <w:numPr>
          <w:ilvl w:val="0"/>
          <w:numId w:val="80"/>
        </w:numPr>
        <w:shd w:val="clear" w:color="auto" w:fill="FFFFFF"/>
        <w:spacing w:before="0" w:after="0" w:line="276" w:lineRule="auto"/>
        <w:ind w:left="15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 usprawiedliwione wszystkie opuszczone godziny </w:t>
      </w:r>
    </w:p>
    <w:p w14:paraId="00C6DDAD" w14:textId="6577C7A1" w:rsidR="001B402F" w:rsidRPr="00CE733F" w:rsidRDefault="001B402F">
      <w:pPr>
        <w:pStyle w:val="Akapitzlist"/>
        <w:numPr>
          <w:ilvl w:val="0"/>
          <w:numId w:val="197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ocenę poprawną otrzymuje uczeń, który:</w:t>
      </w:r>
    </w:p>
    <w:p w14:paraId="6832F310" w14:textId="77777777" w:rsidR="001B402F" w:rsidRPr="00BD6CA6" w:rsidRDefault="001B402F">
      <w:pPr>
        <w:pStyle w:val="Akapitzlist"/>
        <w:numPr>
          <w:ilvl w:val="0"/>
          <w:numId w:val="81"/>
        </w:numPr>
        <w:shd w:val="clear" w:color="auto" w:fill="FFFFFF"/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wypełnia w większości wynikające ze statutu szkoły obowiązki,</w:t>
      </w:r>
    </w:p>
    <w:p w14:paraId="05A39604" w14:textId="77777777" w:rsidR="001B402F" w:rsidRPr="00BD6CA6" w:rsidRDefault="001B402F">
      <w:pPr>
        <w:pStyle w:val="Akapitzlist"/>
        <w:numPr>
          <w:ilvl w:val="0"/>
          <w:numId w:val="81"/>
        </w:numPr>
        <w:shd w:val="clear" w:color="auto" w:fill="FFFFFF"/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zdarzają mu się drobne wykroczenia przeciwko normom życia społecznego zapisanym w statucie, a zastosowane środki zaradcze nie spowodowały poprawy zachowania,</w:t>
      </w:r>
    </w:p>
    <w:p w14:paraId="6FBED74A" w14:textId="77777777" w:rsidR="001B402F" w:rsidRPr="00BD6CA6" w:rsidRDefault="001B402F">
      <w:pPr>
        <w:pStyle w:val="Akapitzlist"/>
        <w:numPr>
          <w:ilvl w:val="0"/>
          <w:numId w:val="81"/>
        </w:numPr>
        <w:shd w:val="clear" w:color="auto" w:fill="FFFFFF"/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wykazuje troskę o wyniki w nauce, a powodem ewentualnych niepowodzeń może być jedynie brak uzdolnień, zły stan zdrowia lub inna szczególnie ważna okoliczność życiowa,</w:t>
      </w:r>
    </w:p>
    <w:p w14:paraId="075628CC" w14:textId="77777777" w:rsidR="001B402F" w:rsidRPr="00BD6CA6" w:rsidRDefault="001B402F">
      <w:pPr>
        <w:pStyle w:val="Akapitzlist"/>
        <w:numPr>
          <w:ilvl w:val="0"/>
          <w:numId w:val="81"/>
        </w:numPr>
        <w:shd w:val="clear" w:color="auto" w:fill="FFFFFF"/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cechuje się nie budzącą poważnych zastrzeżeń kulturą osobistą,</w:t>
      </w:r>
    </w:p>
    <w:p w14:paraId="0F67D7C7" w14:textId="77777777" w:rsidR="001B402F" w:rsidRPr="00BD6CA6" w:rsidRDefault="001B402F">
      <w:pPr>
        <w:pStyle w:val="Akapitzlist"/>
        <w:numPr>
          <w:ilvl w:val="0"/>
          <w:numId w:val="81"/>
        </w:numPr>
        <w:shd w:val="clear" w:color="auto" w:fill="FFFFFF"/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wykonuje powierzone przez nauczycieli i kolegów zadania związane z życiem klasy, szkoły i środowiska,</w:t>
      </w:r>
    </w:p>
    <w:p w14:paraId="1DCDB394" w14:textId="77777777" w:rsidR="001B402F" w:rsidRPr="00BD6CA6" w:rsidRDefault="001B402F">
      <w:pPr>
        <w:pStyle w:val="Akapitzlist"/>
        <w:numPr>
          <w:ilvl w:val="0"/>
          <w:numId w:val="81"/>
        </w:numPr>
        <w:shd w:val="clear" w:color="auto" w:fill="FFFFFF"/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 nieliczne godziny nieusprawiedliwione,</w:t>
      </w:r>
    </w:p>
    <w:p w14:paraId="776EF6C6" w14:textId="3ADC5C3C" w:rsidR="001B402F" w:rsidRPr="00CE733F" w:rsidRDefault="001B402F">
      <w:pPr>
        <w:pStyle w:val="Akapitzlist"/>
        <w:numPr>
          <w:ilvl w:val="0"/>
          <w:numId w:val="198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ocenę nieodpowiednią otrzymuje uczeń, który:</w:t>
      </w:r>
    </w:p>
    <w:p w14:paraId="76FE0B1A" w14:textId="77777777" w:rsidR="001B402F" w:rsidRPr="00BD6CA6" w:rsidRDefault="001B402F">
      <w:pPr>
        <w:numPr>
          <w:ilvl w:val="0"/>
          <w:numId w:val="200"/>
        </w:numPr>
        <w:shd w:val="clear" w:color="auto" w:fill="FFFFFF"/>
        <w:tabs>
          <w:tab w:val="clear" w:pos="720"/>
          <w:tab w:val="num" w:pos="1134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otrzymał kary wynikające z nieprzestrzegania statutu szkoły,</w:t>
      </w:r>
    </w:p>
    <w:p w14:paraId="0AFCEA59" w14:textId="78DF0977" w:rsidR="001B402F" w:rsidRPr="00BD6CA6" w:rsidRDefault="001B402F">
      <w:pPr>
        <w:numPr>
          <w:ilvl w:val="0"/>
          <w:numId w:val="200"/>
        </w:numPr>
        <w:shd w:val="clear" w:color="auto" w:fill="FFFFFF"/>
        <w:tabs>
          <w:tab w:val="clear" w:pos="720"/>
          <w:tab w:val="num" w:pos="1134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 przestrzega norm życia społecznego zarówno w środowisku szkolnym jak 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pozaszkolnym, lecz zastosowane środki zaradcze spowodowały poprawę zachowania,</w:t>
      </w:r>
    </w:p>
    <w:p w14:paraId="23B6FC3A" w14:textId="77777777" w:rsidR="001B402F" w:rsidRPr="00BD6CA6" w:rsidRDefault="001B402F">
      <w:pPr>
        <w:numPr>
          <w:ilvl w:val="0"/>
          <w:numId w:val="200"/>
        </w:numPr>
        <w:shd w:val="clear" w:color="auto" w:fill="FFFFFF"/>
        <w:tabs>
          <w:tab w:val="clear" w:pos="720"/>
          <w:tab w:val="num" w:pos="1134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 wykazuje należytej troski o wyniki nauczania, mimo że posiada odpowiednie możliwości intelektualne,</w:t>
      </w:r>
    </w:p>
    <w:p w14:paraId="3DF6F0C5" w14:textId="2401EC9D" w:rsidR="001B402F" w:rsidRPr="00BD6CA6" w:rsidRDefault="001B402F">
      <w:pPr>
        <w:numPr>
          <w:ilvl w:val="0"/>
          <w:numId w:val="200"/>
        </w:numPr>
        <w:shd w:val="clear" w:color="auto" w:fill="FFFFFF"/>
        <w:tabs>
          <w:tab w:val="clear" w:pos="720"/>
          <w:tab w:val="num" w:pos="1134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 bierze udziału w życiu klasy, szkoły i środowiska lub nie wywiązuje się 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powierzonych mu funkcji i zadań,</w:t>
      </w:r>
    </w:p>
    <w:p w14:paraId="457F9C25" w14:textId="77777777" w:rsidR="001B402F" w:rsidRPr="00BD6CA6" w:rsidRDefault="004246FC">
      <w:pPr>
        <w:numPr>
          <w:ilvl w:val="0"/>
          <w:numId w:val="200"/>
        </w:numPr>
        <w:shd w:val="clear" w:color="auto" w:fill="FFFFFF"/>
        <w:tabs>
          <w:tab w:val="clear" w:pos="720"/>
          <w:tab w:val="num" w:pos="1134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budzi</w:t>
      </w:r>
      <w:r w:rsidR="001B402F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zastrzeżenia w zakresie kultury osobistej,</w:t>
      </w:r>
    </w:p>
    <w:p w14:paraId="4B960478" w14:textId="77777777" w:rsidR="001B402F" w:rsidRPr="00BD6CA6" w:rsidRDefault="001B402F">
      <w:pPr>
        <w:numPr>
          <w:ilvl w:val="0"/>
          <w:numId w:val="200"/>
        </w:numPr>
        <w:shd w:val="clear" w:color="auto" w:fill="FFFFFF"/>
        <w:tabs>
          <w:tab w:val="clear" w:pos="720"/>
          <w:tab w:val="num" w:pos="1134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stwarza sytuacje, które mogą spowodować zagrożenie życia i zdrowia innych osób lub zniszczenie mienia,</w:t>
      </w:r>
    </w:p>
    <w:p w14:paraId="55363EF1" w14:textId="77777777" w:rsidR="001B402F" w:rsidRPr="00BD6CA6" w:rsidRDefault="001B402F">
      <w:pPr>
        <w:numPr>
          <w:ilvl w:val="0"/>
          <w:numId w:val="200"/>
        </w:numPr>
        <w:shd w:val="clear" w:color="auto" w:fill="FFFFFF"/>
        <w:tabs>
          <w:tab w:val="clear" w:pos="720"/>
          <w:tab w:val="num" w:pos="1134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 liczne godziny nieusprawiedliwione,</w:t>
      </w:r>
    </w:p>
    <w:p w14:paraId="1D198B1B" w14:textId="77777777" w:rsidR="001B402F" w:rsidRPr="00BD6CA6" w:rsidRDefault="001B402F">
      <w:pPr>
        <w:numPr>
          <w:ilvl w:val="0"/>
          <w:numId w:val="200"/>
        </w:numPr>
        <w:shd w:val="clear" w:color="auto" w:fill="FFFFFF"/>
        <w:tabs>
          <w:tab w:val="clear" w:pos="720"/>
          <w:tab w:val="num" w:pos="1134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dopuścił się wagarów,</w:t>
      </w:r>
    </w:p>
    <w:p w14:paraId="77FA3F55" w14:textId="2125E95D" w:rsidR="001B402F" w:rsidRPr="00CE733F" w:rsidRDefault="001B402F">
      <w:pPr>
        <w:pStyle w:val="Akapitzlist"/>
        <w:numPr>
          <w:ilvl w:val="0"/>
          <w:numId w:val="199"/>
        </w:num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ocenę </w:t>
      </w:r>
      <w:r w:rsidR="004246FC"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naganną </w:t>
      </w:r>
      <w:r w:rsidRPr="00CE73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otrzymuje uczeń, który:</w:t>
      </w:r>
    </w:p>
    <w:p w14:paraId="565C8661" w14:textId="3B32B977" w:rsidR="001B402F" w:rsidRPr="00BD6CA6" w:rsidRDefault="001B402F">
      <w:pPr>
        <w:numPr>
          <w:ilvl w:val="0"/>
          <w:numId w:val="201"/>
        </w:numPr>
        <w:shd w:val="clear" w:color="auto" w:fill="FFFFFF"/>
        <w:tabs>
          <w:tab w:val="clear" w:pos="720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popełnił poważne wykroczenia przeciwko przepisom statutu szkoły lub normom życia społecznego i otrzymał w związku z tym naganę dyrektora szkoły, 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 zastosowane środki zaradcze nie przyniosły poprawy zachowania,</w:t>
      </w:r>
    </w:p>
    <w:p w14:paraId="369C23A9" w14:textId="77777777" w:rsidR="001B402F" w:rsidRPr="00BD6CA6" w:rsidRDefault="001B402F">
      <w:pPr>
        <w:numPr>
          <w:ilvl w:val="0"/>
          <w:numId w:val="201"/>
        </w:numPr>
        <w:shd w:val="clear" w:color="auto" w:fill="FFFFFF"/>
        <w:tabs>
          <w:tab w:val="clear" w:pos="720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sposób rażący nie przestrzega norm życia społecznego zarówno w środowisku szkolnym, jak i pozaszkolnym,</w:t>
      </w:r>
    </w:p>
    <w:p w14:paraId="1F10DDDE" w14:textId="77777777" w:rsidR="001B402F" w:rsidRPr="00BD6CA6" w:rsidRDefault="001B402F">
      <w:pPr>
        <w:numPr>
          <w:ilvl w:val="0"/>
          <w:numId w:val="201"/>
        </w:numPr>
        <w:shd w:val="clear" w:color="auto" w:fill="FFFFFF"/>
        <w:tabs>
          <w:tab w:val="clear" w:pos="720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wszedł w konflikt z prawem,</w:t>
      </w:r>
    </w:p>
    <w:p w14:paraId="651C4E76" w14:textId="77777777" w:rsidR="001B402F" w:rsidRPr="00BD6CA6" w:rsidRDefault="001B402F">
      <w:pPr>
        <w:numPr>
          <w:ilvl w:val="0"/>
          <w:numId w:val="201"/>
        </w:numPr>
        <w:shd w:val="clear" w:color="auto" w:fill="FFFFFF"/>
        <w:tabs>
          <w:tab w:val="clear" w:pos="720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 wykazuje żadnej troski o wyniki nauczania i ich poprawę, szczególnie jeśli  posiada możliwości,</w:t>
      </w:r>
    </w:p>
    <w:p w14:paraId="09FAE348" w14:textId="77777777" w:rsidR="001B402F" w:rsidRPr="00BD6CA6" w:rsidRDefault="001B402F">
      <w:pPr>
        <w:numPr>
          <w:ilvl w:val="0"/>
          <w:numId w:val="201"/>
        </w:numPr>
        <w:shd w:val="clear" w:color="auto" w:fill="FFFFFF"/>
        <w:tabs>
          <w:tab w:val="clear" w:pos="720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 wywiązuje się z powierzonych mu funkcji i zadań dostosowanych do możliwości ucznia i wyraźnie je ignoruje,</w:t>
      </w:r>
    </w:p>
    <w:p w14:paraId="78EDEF89" w14:textId="0375044D" w:rsidR="001B402F" w:rsidRPr="00BD6CA6" w:rsidRDefault="001B402F">
      <w:pPr>
        <w:numPr>
          <w:ilvl w:val="0"/>
          <w:numId w:val="201"/>
        </w:numPr>
        <w:shd w:val="clear" w:color="auto" w:fill="FFFFFF"/>
        <w:tabs>
          <w:tab w:val="clear" w:pos="720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świadomie prowokuje sytuacje, które mogą spowodować zagrożenie życia 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zdrowia innych osób lub zniszczenie mienia,</w:t>
      </w:r>
    </w:p>
    <w:p w14:paraId="5B0B4551" w14:textId="77777777" w:rsidR="001B402F" w:rsidRPr="00BD6CA6" w:rsidRDefault="001B402F">
      <w:pPr>
        <w:numPr>
          <w:ilvl w:val="0"/>
          <w:numId w:val="201"/>
        </w:numPr>
        <w:shd w:val="clear" w:color="auto" w:fill="FFFFFF"/>
        <w:tabs>
          <w:tab w:val="clear" w:pos="720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cechuje się rażąco niską kulturą osobistą,</w:t>
      </w:r>
    </w:p>
    <w:p w14:paraId="5A6F19A7" w14:textId="77777777" w:rsidR="001B402F" w:rsidRPr="00BD6CA6" w:rsidRDefault="001B402F">
      <w:pPr>
        <w:numPr>
          <w:ilvl w:val="0"/>
          <w:numId w:val="201"/>
        </w:numPr>
        <w:shd w:val="clear" w:color="auto" w:fill="FFFFFF"/>
        <w:tabs>
          <w:tab w:val="clear" w:pos="720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notorycznie nie usprawiedliwia opuszczonych zajęć,</w:t>
      </w:r>
    </w:p>
    <w:p w14:paraId="733804B7" w14:textId="77777777" w:rsidR="001B402F" w:rsidRPr="00A821B8" w:rsidRDefault="001B402F">
      <w:pPr>
        <w:numPr>
          <w:ilvl w:val="0"/>
          <w:numId w:val="201"/>
        </w:numPr>
        <w:shd w:val="clear" w:color="auto" w:fill="FFFFFF"/>
        <w:tabs>
          <w:tab w:val="clear" w:pos="720"/>
        </w:tabs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wagaruje.</w:t>
      </w:r>
    </w:p>
    <w:p w14:paraId="3EFB039E" w14:textId="77777777" w:rsidR="00A821B8" w:rsidRPr="00BD6CA6" w:rsidRDefault="00A821B8" w:rsidP="00A821B8">
      <w:pPr>
        <w:shd w:val="clear" w:color="auto" w:fill="FFFFFF"/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4719D3A5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7</w:t>
      </w:r>
      <w:r w:rsidR="00EE20A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</w:p>
    <w:p w14:paraId="44D941D3" w14:textId="6CC2E2A5" w:rsidR="001B402F" w:rsidRPr="00947061" w:rsidRDefault="001B402F">
      <w:pPr>
        <w:pStyle w:val="Akapitzlist"/>
        <w:numPr>
          <w:ilvl w:val="0"/>
          <w:numId w:val="202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Ustala się podział roku szkolnego na dwa semestry:</w:t>
      </w:r>
    </w:p>
    <w:p w14:paraId="5DBF102C" w14:textId="65E55DDB" w:rsidR="001B402F" w:rsidRPr="00947061" w:rsidRDefault="001B402F">
      <w:pPr>
        <w:pStyle w:val="Akapitzlist"/>
        <w:numPr>
          <w:ilvl w:val="0"/>
          <w:numId w:val="204"/>
        </w:numPr>
        <w:shd w:val="clear" w:color="auto" w:fill="FFFFFF"/>
        <w:tabs>
          <w:tab w:val="left" w:pos="1134"/>
        </w:tabs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– od rozpoczęcia roku szkolnego do ostatniego dnia ferii zimowych,</w:t>
      </w:r>
    </w:p>
    <w:p w14:paraId="05DC3DA2" w14:textId="1BECD710" w:rsidR="001B402F" w:rsidRPr="00947061" w:rsidRDefault="001B402F">
      <w:pPr>
        <w:pStyle w:val="Akapitzlist"/>
        <w:numPr>
          <w:ilvl w:val="0"/>
          <w:numId w:val="204"/>
        </w:numPr>
        <w:shd w:val="clear" w:color="auto" w:fill="FFFFFF"/>
        <w:tabs>
          <w:tab w:val="left" w:pos="1134"/>
        </w:tabs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II – od pierwszego dnia po feriach zimowych do 31 sierpnia.</w:t>
      </w:r>
    </w:p>
    <w:p w14:paraId="6D351490" w14:textId="35A535D3" w:rsidR="001B402F" w:rsidRPr="00947061" w:rsidRDefault="001B402F">
      <w:pPr>
        <w:pStyle w:val="Akapitzlist"/>
        <w:numPr>
          <w:ilvl w:val="0"/>
          <w:numId w:val="20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Ocena roczna uwzględnia ocenę z pierwszego i drugiego semestru.</w:t>
      </w:r>
    </w:p>
    <w:p w14:paraId="2862D8AB" w14:textId="062344CD" w:rsidR="001B402F" w:rsidRPr="00947061" w:rsidRDefault="001B402F">
      <w:pPr>
        <w:pStyle w:val="Akapitzlist"/>
        <w:numPr>
          <w:ilvl w:val="0"/>
          <w:numId w:val="20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Klasyfikacja śródroczna polega na okresowym podsumowaniu osiągnięć edukacyjnych ucznia z zajęć edukacyjnych i zachowania ucznia oraz ustaleniu śródrocznych ocen klasyfikacyjnych z tych zajęć i śródrocznej oceny klasyfikacyjnej zachowania.</w:t>
      </w:r>
    </w:p>
    <w:p w14:paraId="731ED170" w14:textId="5FB8C2A1" w:rsidR="001B402F" w:rsidRPr="00947061" w:rsidRDefault="001B402F">
      <w:pPr>
        <w:pStyle w:val="Akapitzlist"/>
        <w:numPr>
          <w:ilvl w:val="0"/>
          <w:numId w:val="20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Klasyfikację śródroczną uczniów przeprowadza się raz w ciągu roku szkolnego w ostatnim tygodniu przed feriami zimowymi.</w:t>
      </w:r>
    </w:p>
    <w:p w14:paraId="0055B42C" w14:textId="522AD68B" w:rsidR="001B402F" w:rsidRPr="00947061" w:rsidRDefault="001B402F">
      <w:pPr>
        <w:pStyle w:val="Akapitzlist"/>
        <w:numPr>
          <w:ilvl w:val="0"/>
          <w:numId w:val="20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klasach I–III śródroczne i roczne oceny klasyfikacyjne z zajęć edukacyjnych są ocenami opisowymi.</w:t>
      </w:r>
    </w:p>
    <w:p w14:paraId="72EDA079" w14:textId="4F367724" w:rsidR="001B402F" w:rsidRPr="00947061" w:rsidRDefault="001B402F">
      <w:pPr>
        <w:pStyle w:val="Akapitzlist"/>
        <w:numPr>
          <w:ilvl w:val="0"/>
          <w:numId w:val="20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Klasyfikacja roczna polega na podsumowaniu osiągnięć edukacyjnych ucznia z zajęć edukacyjnych i zachowania ucznia w danym roku szkolnym oraz ustaleniu rocznych ocen klasyfikacyjnych z tych zajęć i rocznej oceny klasyfikacyjnej zachowania, z tym że 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klasach I–III szkoły podstawowej w przypadku:</w:t>
      </w:r>
    </w:p>
    <w:p w14:paraId="21322D68" w14:textId="623F1BA1" w:rsidR="001B402F" w:rsidRPr="00947061" w:rsidRDefault="001B402F">
      <w:pPr>
        <w:pStyle w:val="Akapitzlist"/>
        <w:numPr>
          <w:ilvl w:val="0"/>
          <w:numId w:val="205"/>
        </w:numPr>
        <w:shd w:val="clear" w:color="auto" w:fill="FFFFFF"/>
        <w:tabs>
          <w:tab w:val="left" w:pos="993"/>
        </w:tabs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obowiązkowych zajęć edukacyjnych ustala się jedną opisową roczną ocenę klasyfikacyjną z tych zajęć,</w:t>
      </w:r>
    </w:p>
    <w:p w14:paraId="1D04C2C7" w14:textId="6B7F5497" w:rsidR="001B402F" w:rsidRPr="00947061" w:rsidRDefault="001B402F">
      <w:pPr>
        <w:pStyle w:val="Akapitzlist"/>
        <w:numPr>
          <w:ilvl w:val="0"/>
          <w:numId w:val="205"/>
        </w:numPr>
        <w:shd w:val="clear" w:color="auto" w:fill="FFFFFF"/>
        <w:tabs>
          <w:tab w:val="left" w:pos="993"/>
        </w:tabs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dodatkowych zajęć edukacyjnych ustala się jedną roczną ocenę klasyfikacyjną z tych zajęć.</w:t>
      </w:r>
    </w:p>
    <w:p w14:paraId="5AB11785" w14:textId="0CF1950D" w:rsidR="001B402F" w:rsidRPr="00947061" w:rsidRDefault="001B402F">
      <w:pPr>
        <w:pStyle w:val="Akapitzlist"/>
        <w:numPr>
          <w:ilvl w:val="0"/>
          <w:numId w:val="206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klasyfikację końcową składają się:</w:t>
      </w:r>
    </w:p>
    <w:p w14:paraId="56E0313E" w14:textId="55D76A19" w:rsidR="001B402F" w:rsidRPr="00947061" w:rsidRDefault="001B402F">
      <w:pPr>
        <w:pStyle w:val="Akapitzlist"/>
        <w:numPr>
          <w:ilvl w:val="0"/>
          <w:numId w:val="207"/>
        </w:numPr>
        <w:shd w:val="clear" w:color="auto" w:fill="FFFFFF"/>
        <w:tabs>
          <w:tab w:val="left" w:pos="993"/>
        </w:tabs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roczne oceny klasyfikacyjne z zajęć edukacyjnych, ustalone w klasie programowo najwyższej,</w:t>
      </w:r>
    </w:p>
    <w:p w14:paraId="71CDEEE3" w14:textId="1F7B108B" w:rsidR="001B402F" w:rsidRPr="00947061" w:rsidRDefault="001B402F">
      <w:pPr>
        <w:pStyle w:val="Akapitzlist"/>
        <w:numPr>
          <w:ilvl w:val="0"/>
          <w:numId w:val="207"/>
        </w:numPr>
        <w:shd w:val="clear" w:color="auto" w:fill="FFFFFF"/>
        <w:tabs>
          <w:tab w:val="left" w:pos="993"/>
        </w:tabs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roczne oceny klasyfikacyjne z zajęć edukacyjnych, których realizacja zakończyła się 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klasach programowo niższych w szkole,</w:t>
      </w:r>
    </w:p>
    <w:p w14:paraId="045272BB" w14:textId="5B364F76" w:rsidR="001B402F" w:rsidRPr="00947061" w:rsidRDefault="001B402F">
      <w:pPr>
        <w:pStyle w:val="Akapitzlist"/>
        <w:numPr>
          <w:ilvl w:val="0"/>
          <w:numId w:val="207"/>
        </w:numPr>
        <w:shd w:val="clear" w:color="auto" w:fill="FFFFFF"/>
        <w:tabs>
          <w:tab w:val="left" w:pos="993"/>
        </w:tabs>
        <w:spacing w:before="0" w:after="0" w:line="276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roczna ocena klasyfikacyjna zachowania ustalona w klasie programowo najwyższej.</w:t>
      </w:r>
    </w:p>
    <w:p w14:paraId="6A081193" w14:textId="3FA85227" w:rsidR="001B402F" w:rsidRPr="00947061" w:rsidRDefault="001B402F">
      <w:pPr>
        <w:pStyle w:val="Akapitzlist"/>
        <w:numPr>
          <w:ilvl w:val="0"/>
          <w:numId w:val="20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Klasyfikacji końcowej dokonuje się w klasie programowo najwyższej.</w:t>
      </w:r>
    </w:p>
    <w:p w14:paraId="52972398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0B3D6D57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7</w:t>
      </w:r>
      <w:r w:rsidR="001A1D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</w:t>
      </w:r>
    </w:p>
    <w:p w14:paraId="4E986464" w14:textId="7A87F1C0" w:rsidR="001B402F" w:rsidRPr="00947061" w:rsidRDefault="001B402F">
      <w:pPr>
        <w:pStyle w:val="Akapitzlist"/>
        <w:numPr>
          <w:ilvl w:val="0"/>
          <w:numId w:val="209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 później niż na 30 dni przed zakończeniem zajęć dydaktyczno-wychowawczych 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poszczególnych semestrach wychowawcy informują uczniów i rodziców 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przewidywanych ocenach klasyfikacyjnych z zajęć edukacyjnych oraz o przewidywanej ocenie klasyfikacyjnej zachowania poprzez wpis oceny do dziennika:</w:t>
      </w:r>
    </w:p>
    <w:p w14:paraId="47503C99" w14:textId="0C83F23A" w:rsidR="001B402F" w:rsidRPr="00947061" w:rsidRDefault="001B402F">
      <w:pPr>
        <w:pStyle w:val="Akapitzlist"/>
        <w:numPr>
          <w:ilvl w:val="0"/>
          <w:numId w:val="21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poprzez przewidywaną ocenę klasyfikacyjną z zajęć edukacyjnych należy rozumieć ocenę wpisaną przez nauczyciela danych zajęć edukacyjnych w dzienniku lekcyjnym długopisem (w kolumnie poprzedzającej wpis oceny klasyfikacyjnej) na 30 dni przed zakończeniem zajęć dydaktyczno-wychowawczych w danym semestrze,</w:t>
      </w:r>
    </w:p>
    <w:p w14:paraId="6C31A57A" w14:textId="381FB2E2" w:rsidR="001B402F" w:rsidRPr="00947061" w:rsidRDefault="001B402F">
      <w:pPr>
        <w:pStyle w:val="Akapitzlist"/>
        <w:numPr>
          <w:ilvl w:val="0"/>
          <w:numId w:val="210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poprzez przewidywaną ocenę klasyfikacyjną zachowania należy rozumieć ocenę wpisaną przez wychowawcę w dzienniku lekcyjnym długopisem (w kolumnie poprzedzającej wpis oceny klasyfikacyjnej) na 30 dni przed</w:t>
      </w:r>
      <w:r w:rsidR="00F670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zakończeniem zajęć dydaktyczno-wychowawczych w danym semestrze.</w:t>
      </w:r>
    </w:p>
    <w:p w14:paraId="47A628BD" w14:textId="6471A26E" w:rsidR="001B402F" w:rsidRPr="00F670E3" w:rsidRDefault="001B402F">
      <w:pPr>
        <w:pStyle w:val="Akapitzlist"/>
        <w:numPr>
          <w:ilvl w:val="0"/>
          <w:numId w:val="209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Warunki i tryb uzyskiwania wyższej niż przewidywana oceny klasyfikacyjnej z zajęć edukacyjnych ora</w:t>
      </w:r>
      <w:r w:rsidR="00947061"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</w:t>
      </w: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klasyfikacyjnej oceny zachowania:</w:t>
      </w:r>
    </w:p>
    <w:p w14:paraId="4C75B865" w14:textId="43B528CE" w:rsidR="001B402F" w:rsidRPr="00947061" w:rsidRDefault="00824C84">
      <w:pPr>
        <w:pStyle w:val="Akapitzlist"/>
        <w:numPr>
          <w:ilvl w:val="0"/>
          <w:numId w:val="211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</w:t>
      </w:r>
      <w:r w:rsidR="001B402F"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ciągu 2 dni </w:t>
      </w:r>
      <w:r w:rsidR="00F670E3"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 poinformowania</w:t>
      </w:r>
      <w:r w:rsidR="001B402F"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rodziców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B402F"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 lub jego rodzice zwracają się z pisemnym wnioskiem do nauczyciela przedmiotu o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B402F"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podwyższenie przewidywanej oceny klasyfikacyjnej z zajęć edukacyjnych lub do wychowawcy o podwyższenie przewidywanej oceny klasyfikacyjnej zachowania (maksimum o jeden stopień),</w:t>
      </w:r>
    </w:p>
    <w:p w14:paraId="5B2FDD72" w14:textId="0A1027E2" w:rsidR="001B402F" w:rsidRPr="00947061" w:rsidRDefault="001B402F">
      <w:pPr>
        <w:pStyle w:val="Akapitzlist"/>
        <w:numPr>
          <w:ilvl w:val="0"/>
          <w:numId w:val="211"/>
        </w:numPr>
        <w:shd w:val="clear" w:color="auto" w:fill="FFFFFF"/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nauczyciel lub odpowiednio wychowawca spisuje z uczniem kontrakt, który zawiera:</w:t>
      </w:r>
    </w:p>
    <w:p w14:paraId="564F47B0" w14:textId="2BB7D93B" w:rsidR="001B402F" w:rsidRPr="00BD6CA6" w:rsidRDefault="001B402F">
      <w:pPr>
        <w:pStyle w:val="Akapitzlist"/>
        <w:numPr>
          <w:ilvl w:val="2"/>
          <w:numId w:val="212"/>
        </w:numPr>
        <w:shd w:val="clear" w:color="auto" w:fill="FFFFFF"/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formy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podwyższenia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przewidywanej oceny klasyfikacyjnej,</w:t>
      </w:r>
    </w:p>
    <w:p w14:paraId="3A7E0CA5" w14:textId="1C2F66BF" w:rsidR="001B402F" w:rsidRPr="00BD6CA6" w:rsidRDefault="001B402F">
      <w:pPr>
        <w:pStyle w:val="Akapitzlist"/>
        <w:numPr>
          <w:ilvl w:val="2"/>
          <w:numId w:val="212"/>
        </w:numPr>
        <w:shd w:val="clear" w:color="auto" w:fill="FFFFFF"/>
        <w:spacing w:before="0" w:after="0" w:line="276" w:lineRule="auto"/>
        <w:ind w:left="141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termin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podwyższenia,</w:t>
      </w:r>
    </w:p>
    <w:p w14:paraId="10B7EA64" w14:textId="4AF43858" w:rsidR="001B402F" w:rsidRPr="00947061" w:rsidRDefault="001B402F">
      <w:pPr>
        <w:pStyle w:val="Akapitzlist"/>
        <w:numPr>
          <w:ilvl w:val="0"/>
          <w:numId w:val="211"/>
        </w:numPr>
        <w:shd w:val="clear" w:color="auto" w:fill="FFFFFF"/>
        <w:tabs>
          <w:tab w:val="left" w:pos="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 kontraktem podpisuje się uczeń oraz jego rodzice i nauczyciel,</w:t>
      </w:r>
    </w:p>
    <w:p w14:paraId="7AA7A6A3" w14:textId="14CBEC16" w:rsidR="001B402F" w:rsidRPr="00947061" w:rsidRDefault="001B402F">
      <w:pPr>
        <w:pStyle w:val="Akapitzlist"/>
        <w:numPr>
          <w:ilvl w:val="0"/>
          <w:numId w:val="211"/>
        </w:numPr>
        <w:shd w:val="clear" w:color="auto" w:fill="FFFFFF"/>
        <w:tabs>
          <w:tab w:val="left" w:pos="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tryb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podwyższenia przewidywanej klasyfikacyjnej oceny z zajęć edukacyjnych 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klasyfikacyjnej oceny zachowania kończy się na 7 dni przed klasyfikacyjnym zebraniem rady pedagogicznej,</w:t>
      </w:r>
    </w:p>
    <w:p w14:paraId="0CB0B0C8" w14:textId="426C49FC" w:rsidR="001B402F" w:rsidRPr="00947061" w:rsidRDefault="001B402F">
      <w:pPr>
        <w:pStyle w:val="Akapitzlist"/>
        <w:numPr>
          <w:ilvl w:val="0"/>
          <w:numId w:val="211"/>
        </w:numPr>
        <w:shd w:val="clear" w:color="auto" w:fill="FFFFFF"/>
        <w:tabs>
          <w:tab w:val="left" w:pos="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dokumentację związaną z powyższą procedurą przechowuje nauczyciel do zakończenia roku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szkolnego.</w:t>
      </w:r>
    </w:p>
    <w:p w14:paraId="717A9BFB" w14:textId="6E2CB34C" w:rsidR="001B402F" w:rsidRPr="00947061" w:rsidRDefault="001B402F">
      <w:pPr>
        <w:pStyle w:val="Akapitzlist"/>
        <w:numPr>
          <w:ilvl w:val="0"/>
          <w:numId w:val="211"/>
        </w:numPr>
        <w:shd w:val="clear" w:color="auto" w:fill="FFFFFF"/>
        <w:tabs>
          <w:tab w:val="left" w:pos="0"/>
        </w:tabs>
        <w:spacing w:before="0" w:after="0" w:line="276" w:lineRule="auto"/>
        <w:ind w:left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7 dni przed klasyfikacyjnym zebraniem rady pedagogicznej nauczyciele ustalają</w:t>
      </w: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i wpisują do dziennika lekcyjnego oceny klasyfikacyjne z zajęć edukacyjnych, 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9470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 wychowawca klasy ocenę klasyfikacyjną zachowania.</w:t>
      </w:r>
    </w:p>
    <w:p w14:paraId="07BED649" w14:textId="62BA38C6" w:rsidR="001B402F" w:rsidRPr="00BD6CA6" w:rsidRDefault="001B402F" w:rsidP="00947061">
      <w:pPr>
        <w:shd w:val="clear" w:color="auto" w:fill="FFFFFF"/>
        <w:spacing w:before="0" w:after="0" w:line="276" w:lineRule="auto"/>
        <w:ind w:firstLine="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3F2F69CA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7</w:t>
      </w:r>
      <w:r w:rsidR="001A1D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</w:p>
    <w:p w14:paraId="18FA37DD" w14:textId="1A1C2606" w:rsidR="004B4B39" w:rsidRPr="00F670E3" w:rsidRDefault="001B402F">
      <w:pPr>
        <w:pStyle w:val="Akapitzlist"/>
        <w:numPr>
          <w:ilvl w:val="1"/>
          <w:numId w:val="21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 może nie być klasyfikowany z jednego, kilku albo wszystkich zajęć edukacyjnych, jeżeli brak jest podstaw do ustalenia śródrocznej lub rocznej oceny klasyfikacyjnej z powodu nieobecności ucznia na zajęciach edukacyjnych przekraczającej połowę czasu przeznaczonego na te zajęcia w okresie, za który przeprowadzana jest klasyfikacja.</w:t>
      </w:r>
      <w:bookmarkStart w:id="8" w:name="_Hlk158286545"/>
    </w:p>
    <w:p w14:paraId="523DC5B8" w14:textId="0DA24A90" w:rsidR="00592F7B" w:rsidRPr="00F670E3" w:rsidRDefault="00592F7B">
      <w:pPr>
        <w:pStyle w:val="Akapitzlist"/>
        <w:numPr>
          <w:ilvl w:val="1"/>
          <w:numId w:val="21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Uczeń nieklasyfikowany z powodu usprawiedliwionej nieobecności może otrzymać ocenę klasyfikacyjną na podstawie uzyskanych ocen cząstkowych.</w:t>
      </w:r>
    </w:p>
    <w:bookmarkEnd w:id="8"/>
    <w:p w14:paraId="1F286742" w14:textId="193397B8" w:rsidR="001B402F" w:rsidRPr="00F670E3" w:rsidRDefault="001B402F">
      <w:pPr>
        <w:pStyle w:val="Akapitzlist"/>
        <w:numPr>
          <w:ilvl w:val="1"/>
          <w:numId w:val="213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wniosek ucznia nieklasyfikowanego z powodu nieusprawiedliwionej nieobecności lub na wniosek jego rodziców rada pedagogiczna może wyrazić zgodę na egzamin klasyfikacyjny.</w:t>
      </w:r>
    </w:p>
    <w:p w14:paraId="6C0E2059" w14:textId="77777777" w:rsidR="0022146A" w:rsidRPr="00BD6CA6" w:rsidRDefault="0022146A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74FBDA35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1A1D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77</w:t>
      </w:r>
    </w:p>
    <w:p w14:paraId="7CEF2866" w14:textId="148416E5" w:rsidR="001B402F" w:rsidRPr="00F670E3" w:rsidRDefault="001B402F">
      <w:pPr>
        <w:pStyle w:val="Akapitzlist"/>
        <w:numPr>
          <w:ilvl w:val="1"/>
          <w:numId w:val="10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 klasy I–III szkoły podstawowej otrzymuje w każdym roku szkolnym promocję do klasy programowo wyższej.</w:t>
      </w:r>
    </w:p>
    <w:p w14:paraId="7DEDC8B6" w14:textId="644A1153" w:rsidR="001B402F" w:rsidRPr="00F670E3" w:rsidRDefault="001B402F">
      <w:pPr>
        <w:pStyle w:val="Akapitzlist"/>
        <w:numPr>
          <w:ilvl w:val="1"/>
          <w:numId w:val="10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wyjątkowych przypadkach, uzasadnionych poziomem rozwoju i osiągnięć ucznia 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danym roku szkolnym lub stanem zdrowia ucznia, rada pedagogiczna może postanowić 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powtarzaniu klasy przez ucznia klasy I–III szkoły podstawowej, na wniosek wychowawcy oddziału po zasięgnięciu opinii rodziców ucznia lub na wniosek rodziców ucznia po zasięgnięciu opinii wychowawcy oddziału.</w:t>
      </w:r>
    </w:p>
    <w:p w14:paraId="2639F178" w14:textId="703C7EC9" w:rsidR="001B402F" w:rsidRPr="00F670E3" w:rsidRDefault="001B402F">
      <w:pPr>
        <w:pStyle w:val="Akapitzlist"/>
        <w:numPr>
          <w:ilvl w:val="1"/>
          <w:numId w:val="10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 wniosek rodziców ucznia i po uzyskaniu zgody wychowawcy oddziału albo na wniosek wychowawcy oddziału i po uzyskaniu zgody rodziców ucznia rada pedagogiczna może postanowić o promowaniu ucznia klasy I </w:t>
      </w:r>
      <w:proofErr w:type="spellStart"/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</w:t>
      </w:r>
      <w:proofErr w:type="spellEnd"/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II szkoły podstawowej do klasy programowo wyższej również w ciągu roku szkolnego, jeżeli poziom rozwoju i osiągnięć ucznia rokuje opanowanie w jednym roku szkolnym treści nauczania przewidzianych w programie nauczania dwóch klas.</w:t>
      </w:r>
    </w:p>
    <w:p w14:paraId="17F14C1B" w14:textId="099C67C3" w:rsidR="001B402F" w:rsidRPr="00F670E3" w:rsidRDefault="001B402F">
      <w:pPr>
        <w:pStyle w:val="Akapitzlist"/>
        <w:numPr>
          <w:ilvl w:val="1"/>
          <w:numId w:val="10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Począwszy od klasy IV szkoły podstawowej, uczeń otrzymuje promocję do klasy programowo wyższej, jeżeli ze wszystkich obowiązkowych zajęć edukacyjnych otrzymał roczne pozytywne oceny klasyfikacyjne.</w:t>
      </w:r>
    </w:p>
    <w:p w14:paraId="1F01748A" w14:textId="39CC1856" w:rsidR="001B402F" w:rsidRPr="00F670E3" w:rsidRDefault="001B402F">
      <w:pPr>
        <w:pStyle w:val="Akapitzlist"/>
        <w:numPr>
          <w:ilvl w:val="1"/>
          <w:numId w:val="10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promowaniu do klasy programowo wyższej ucznia posiadającego orzeczenie o potrzebie kształcenia specjalnego wydane ze względu na upośledzenie umysłowe w stopniu </w:t>
      </w: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umiarkowanym lub znacznym postanawia rada pedagogiczna, uwzględniając ustalenia zawarte w indywidualnym programie edukacyjno-terapeutycznym.</w:t>
      </w:r>
    </w:p>
    <w:p w14:paraId="15E0859D" w14:textId="27EE242E" w:rsidR="001B402F" w:rsidRPr="00F670E3" w:rsidRDefault="001B402F">
      <w:pPr>
        <w:pStyle w:val="Akapitzlist"/>
        <w:numPr>
          <w:ilvl w:val="1"/>
          <w:numId w:val="10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Uczeń, który posiada orzeczenie o potrzebie kształcenia specjalnego i ma opóźnienie 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realizacji programu nauczania co najmniej jednej klasy, a który w szkole podstawowej uzyskuje ze wszystkich obowiązkowych zajęć edukacyjnych oceny uznane za pozytywne oraz rokuje opanowanie w jednym roku szkolnym treści nauczania przewidzianych 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programie nauczania dwóch klas, może być promowany do klasy programowo wyższej również w ciągu roku szkolnego.</w:t>
      </w:r>
    </w:p>
    <w:p w14:paraId="61728358" w14:textId="6960819F" w:rsidR="001B402F" w:rsidRPr="00F670E3" w:rsidRDefault="001B402F">
      <w:pPr>
        <w:pStyle w:val="Akapitzlist"/>
        <w:numPr>
          <w:ilvl w:val="1"/>
          <w:numId w:val="105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Uczeń, który nie otrzymał promocji do klasy programowo wyższej powtarza klasę.</w:t>
      </w:r>
    </w:p>
    <w:p w14:paraId="0125A05D" w14:textId="6D64FE0B" w:rsidR="001B402F" w:rsidRPr="00BD6CA6" w:rsidRDefault="001B402F" w:rsidP="00F670E3">
      <w:pPr>
        <w:shd w:val="clear" w:color="auto" w:fill="FFFFFF"/>
        <w:spacing w:before="0" w:after="0" w:line="276" w:lineRule="auto"/>
        <w:ind w:left="284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1B85B7A6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1A1D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78</w:t>
      </w:r>
    </w:p>
    <w:p w14:paraId="73E3270E" w14:textId="4D9049B6" w:rsidR="001B402F" w:rsidRPr="00F670E3" w:rsidRDefault="001B402F">
      <w:pPr>
        <w:pStyle w:val="Akapitzlist"/>
        <w:numPr>
          <w:ilvl w:val="1"/>
          <w:numId w:val="21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 lub jego rodzice mogą zgłosić zastrzeżenia do dyrektora szkoły, jeżeli uznają, że roczna ocena klasyfikacyjna z zajęć edukacyjnych lub roczna ocena klasyfikacyjna zachowania została ustalona niezgodnie z przepisami dotyczącymi trybu ustalania tej oceny.</w:t>
      </w:r>
    </w:p>
    <w:p w14:paraId="6C5E41ED" w14:textId="2B19482A" w:rsidR="001B402F" w:rsidRPr="00F670E3" w:rsidRDefault="001B402F">
      <w:pPr>
        <w:pStyle w:val="Akapitzlist"/>
        <w:numPr>
          <w:ilvl w:val="1"/>
          <w:numId w:val="21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Wymienione zastrzeżenia zgłasza się od dnia ustalenia rocznej oceny klasyfikacyjnej z zajęć edukacyjnych lub rocznej oceny klasyfikacyjnej zachowania, nie później jednak niż 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terminie 2 dni roboczych od dnia zakończenia rocznych zajęć dydaktyczno-wychowawczych.</w:t>
      </w:r>
    </w:p>
    <w:p w14:paraId="771410AA" w14:textId="7B547AB7" w:rsidR="001B402F" w:rsidRPr="00F670E3" w:rsidRDefault="001B402F">
      <w:pPr>
        <w:pStyle w:val="Akapitzlist"/>
        <w:numPr>
          <w:ilvl w:val="1"/>
          <w:numId w:val="21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stwierdzenia, że roczna ocena klasyfikacyjna z zajęć edukacyjnych lub roczna ocena klasyfikacyjna zachowania została ustalona niezgodnie z przepisami dotyczącymi trybu ustalania tej oceny, dyrektor szkoły powołuje komisję, która:</w:t>
      </w:r>
    </w:p>
    <w:p w14:paraId="57D0356E" w14:textId="7E5201BA" w:rsidR="001B402F" w:rsidRPr="00F670E3" w:rsidRDefault="001B402F">
      <w:pPr>
        <w:pStyle w:val="Akapitzlist"/>
        <w:numPr>
          <w:ilvl w:val="1"/>
          <w:numId w:val="21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przypadku rocznej oceny klasyfikacyjnej z zajęć edukacyjnych – przeprowadza sprawdzian wiadomości i umiejętności ucznia, oraz ustala roczną ocenę klasyfikacyjną 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danych zajęć edukacyjnych,</w:t>
      </w:r>
    </w:p>
    <w:p w14:paraId="699E978C" w14:textId="5C488C8D" w:rsidR="001B402F" w:rsidRPr="00F670E3" w:rsidRDefault="001B402F">
      <w:pPr>
        <w:pStyle w:val="Akapitzlist"/>
        <w:numPr>
          <w:ilvl w:val="1"/>
          <w:numId w:val="21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rocznej oceny klasyfikacyjnej zachowania – ustala roczną ocenę klasyfikacyjną.</w:t>
      </w:r>
    </w:p>
    <w:p w14:paraId="0428C6DB" w14:textId="0BF3554F" w:rsidR="001B402F" w:rsidRPr="00F670E3" w:rsidRDefault="001B402F">
      <w:pPr>
        <w:pStyle w:val="Akapitzlist"/>
        <w:numPr>
          <w:ilvl w:val="1"/>
          <w:numId w:val="21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Ustalona przez komisję roczna ocena klasyfikacyjna z zajęć edukacyjnych oraz roczna ocena klasyfikacyjna zachowania nie może być niższa od ustalonej wcześniej oceny. Ocena ustalona przez komisję jest ostateczna, z wyjątkiem negatywnej rocznej oceny klasyfikacyjnej, która może być zmieniona w wyniku egzaminu poprawkowego.</w:t>
      </w:r>
    </w:p>
    <w:p w14:paraId="2B616FBD" w14:textId="0C50DEE8" w:rsidR="001B402F" w:rsidRPr="00F670E3" w:rsidRDefault="001B402F">
      <w:pPr>
        <w:pStyle w:val="Akapitzlist"/>
        <w:numPr>
          <w:ilvl w:val="1"/>
          <w:numId w:val="21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Komisje działają w trybie i na zasadach ustalonych przez ministra właściwego do spraw oświaty i wychowania.</w:t>
      </w:r>
    </w:p>
    <w:p w14:paraId="540877A1" w14:textId="03F23606" w:rsidR="001B402F" w:rsidRPr="00F670E3" w:rsidRDefault="001B402F">
      <w:pPr>
        <w:pStyle w:val="Akapitzlist"/>
        <w:numPr>
          <w:ilvl w:val="1"/>
          <w:numId w:val="214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Przepisy ust. 1–5 stosuje się w przypadku rocznej oceny klasyfikacyjnej z zajęć edukacyjnych ustalonej w wyniku egzaminu poprawkowego, z tym że termin do zgłoszenia zastrzeżeń wynosi 5 dni roboczych od dnia przeprowadzenia egzaminu poprawkowego. 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tym przypadku ocena ustalona przez komisję jest ostateczna.</w:t>
      </w:r>
    </w:p>
    <w:p w14:paraId="63E250C0" w14:textId="08879BDC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7C40B9DA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§ </w:t>
      </w:r>
      <w:r w:rsidR="001A1D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79</w:t>
      </w:r>
    </w:p>
    <w:p w14:paraId="5A26D3CF" w14:textId="7E67F897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Począwszy od klasy IV szkoły podstawowej, uczeń, który w wyniku klasyfikacji rocznej otrzymał negatywną ocenę klasyfikacyjną z jednych albo dwóch obowiązkowych zajęć edukacyjnych – może przystąpić do egzaminu poprawkowego z tych zajęć.</w:t>
      </w:r>
    </w:p>
    <w:p w14:paraId="1E989088" w14:textId="444DE87B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Egzamin poprawkowy przeprowadza komisja powołana przez dyrektora szkoły.</w:t>
      </w:r>
    </w:p>
    <w:p w14:paraId="5DED6D33" w14:textId="2BE58A53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Warunki, tryb i formę egzaminu poprawkowego ustala minister właściwy do spraw oświaty i wychowania.</w:t>
      </w:r>
    </w:p>
    <w:p w14:paraId="7883156A" w14:textId="46C8B6F0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Uczeń, który nie zdał egzaminu poprawkowego, nie otrzymuje promocji do klasy programowo wyższej i powtarza klasę.</w:t>
      </w:r>
    </w:p>
    <w:p w14:paraId="57D9862E" w14:textId="592B1788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pedagogiczna, uwzględniając możliwości edukacyjne ucznia, może jeden raz w ciągu danego etapu edukacyjnego promować do klasy programowo wyższej ucznia, który nie zdał egzaminu poprawkowego z jednych obowiązkowych zajęć edukacyjnych pod warunkiem, że te zajęcia są realizowane w klasie programowo wyższej.</w:t>
      </w:r>
    </w:p>
    <w:p w14:paraId="4EFD8A85" w14:textId="55CEA213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Każdy uczeń, który w wyniku rocznej klasyfikacji uzyskał ocenę niedostateczną  z  jednych lub dwóch obowiązkowych zajęć edukacyjnych, może zdawać egzamin poprawkowy.</w:t>
      </w:r>
    </w:p>
    <w:p w14:paraId="6FB7FB29" w14:textId="53326B91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Egzamin poprawkowy składa się z części pisemnej i ustnej, z wyjątkiem egzaminu </w:t>
      </w:r>
      <w:r w:rsidR="00F8772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plastyki, muzyki, zajęć komputerowych/informatyki, zajęć technicznych/techniki, wychowania fizycznego, z których to przedmiotów egzamin powinien mieć przede wszystkim formę zadań praktycznych.</w:t>
      </w:r>
    </w:p>
    <w:p w14:paraId="002B54DA" w14:textId="72863F71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jednym dniu uczeń może zdawać egzamin poprawkowy tylko z jednego przedmiotu.</w:t>
      </w:r>
    </w:p>
    <w:p w14:paraId="1962D38A" w14:textId="2D3DFE21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szkoły wyznacza termin egzaminów poprawkowych do dnia zakończenia zajęć dydaktyczno-wychowawczych i podaje do wiadomości uczniów i rodziców.</w:t>
      </w:r>
    </w:p>
    <w:p w14:paraId="7F5A0C47" w14:textId="20DFA2D3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Egzamin poprawkowy przeprowadza się w ostatnim tygodniu ferii letnich.</w:t>
      </w:r>
    </w:p>
    <w:p w14:paraId="3C960260" w14:textId="09DC2ADE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Uczeń, który z przyczyn usprawiedliwionych nie przystąpił do egzaminu poprawkowego w wyznaczonym terminie, może przystąpić do niego w dodatkowym terminie, wyznaczonym przez dyrektora szkoły, nie później niż do końca września.</w:t>
      </w:r>
    </w:p>
    <w:p w14:paraId="61E5EF38" w14:textId="7031604E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Egzamin poprawkowy przeprowadza komisja powołan</w:t>
      </w:r>
      <w:r w:rsidR="00824C84"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 przez Dyrektora Szkoły.</w:t>
      </w: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skład komisji wchodzą:</w:t>
      </w:r>
    </w:p>
    <w:p w14:paraId="4D172916" w14:textId="2F4689E1" w:rsidR="001B402F" w:rsidRPr="00BD6CA6" w:rsidRDefault="001B402F">
      <w:pPr>
        <w:numPr>
          <w:ilvl w:val="0"/>
          <w:numId w:val="216"/>
        </w:numPr>
        <w:shd w:val="clear" w:color="auto" w:fill="FFFFFF"/>
        <w:spacing w:before="0" w:after="0" w:line="276" w:lineRule="auto"/>
        <w:ind w:left="851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szkoły – jako przewodniczący  komisji,</w:t>
      </w:r>
    </w:p>
    <w:p w14:paraId="0C90007F" w14:textId="77777777" w:rsidR="001B402F" w:rsidRPr="00BD6CA6" w:rsidRDefault="001B402F">
      <w:pPr>
        <w:numPr>
          <w:ilvl w:val="0"/>
          <w:numId w:val="216"/>
        </w:numPr>
        <w:shd w:val="clear" w:color="auto" w:fill="FFFFFF"/>
        <w:spacing w:before="0" w:after="0" w:line="276" w:lineRule="auto"/>
        <w:ind w:left="851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 prowadzący dane zajęcia edukacyjne – jako egzaminujący,</w:t>
      </w:r>
    </w:p>
    <w:p w14:paraId="0B6FB0E7" w14:textId="77777777" w:rsidR="001B402F" w:rsidRPr="00BD6CA6" w:rsidRDefault="001B402F">
      <w:pPr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 prowadzący takie same lub pokrewne zaj</w:t>
      </w:r>
      <w:r w:rsidR="00824C84"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ęcia edukacyjne –jako członek </w:t>
      </w: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komisji.</w:t>
      </w:r>
    </w:p>
    <w:p w14:paraId="56E23A33" w14:textId="3CF963BA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Pytania egzaminacyjne układa egzaminator, a zatwierdza dyrektor szkoły najpóźniej na dzień przed egzaminem poprawkowym. Stopień trudności pytań powinien odpowiadać wymaganiom edukacyjnym. W przypadku ucznia, dla którego nauczyciel dostosowywał wymagania edukacyjne do indywidualnych potrzeb psychofizycznych i edukacyjnych ze specjalnymi trudnościami w nauce, pytania egzaminacyjne powinny uwzględniać możliwości psychofizyczne ucznia.</w:t>
      </w:r>
    </w:p>
    <w:p w14:paraId="3FDF9DC7" w14:textId="303A8293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 prowadzący dane zajęcia edukacyjne może być zwolniony z udziału w pracy komisji na własną prośbę lub w innych, szczególnie uzasadnionych przypadkach. W takim przypadku Dyrektor Szkoły powołuje jako egzaminatora innego nauczyciela prowadzącego takie same zajęcia edukacyjne, z tym że powołanie nauczyciela zatrudnionego w innej szkole następuje w porozumieniu w dyrektorem tej szkoły.</w:t>
      </w:r>
    </w:p>
    <w:p w14:paraId="00B4C0AD" w14:textId="20C63153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przeprowadzonego egzaminu poprawkowego sporządza się protokół zawierający skład komisji, termin egzaminu, pytania egzaminacyjne, wynik egzaminu oraz ocenę ustaloną przez komisję. </w:t>
      </w:r>
    </w:p>
    <w:p w14:paraId="3150571C" w14:textId="468E3982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protokołu załącza się pisemne prace ucznia i zwięzłą informację o ustnych odpowiedziach ucznia. Protokół stanowi załącznik do arkusza ocen.</w:t>
      </w:r>
    </w:p>
    <w:p w14:paraId="722A91BB" w14:textId="2E406838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Ocena ustalona w wyniku egzaminu poprawkowego jest ocena ostateczną.</w:t>
      </w:r>
    </w:p>
    <w:p w14:paraId="66259FFD" w14:textId="402436CF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Uczeń, który z przyczyn losowych nie przystąpił do egzaminu poprawkowego </w:t>
      </w:r>
      <w:r w:rsid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wyznaczonym terminie, może przystąpić do niego w dodatkowym terminie określonym przez Dyrektora Szkoły, nie później niż do końca września.</w:t>
      </w:r>
    </w:p>
    <w:p w14:paraId="4C77A877" w14:textId="7642C74D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Uczeń, który nie zdał jednego egzaminu poprawkowego nie otrzymuje promocji</w:t>
      </w: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i powtarza klasę.</w:t>
      </w:r>
    </w:p>
    <w:p w14:paraId="2586CB3A" w14:textId="27598E49" w:rsidR="001B402F" w:rsidRPr="00F670E3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 lub jego rodzice ( prawni opiekunowie) mogą zgłosić w terminie 2</w:t>
      </w: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 </w:t>
      </w: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dni od dnia przeprowadzenia egzaminu poprawkowego zastrzeżenia do dyrektora szkoły, jeżeli uznają, że ocena z egzaminu poprawkowego została ustalona niezgodnie z przepisami prawa dotyczącymi trybu ustalania tej oceny.</w:t>
      </w:r>
    </w:p>
    <w:p w14:paraId="5E14696F" w14:textId="7C251335" w:rsidR="00F670E3" w:rsidRPr="00F87728" w:rsidRDefault="001B402F">
      <w:pPr>
        <w:pStyle w:val="Akapitzlist"/>
        <w:numPr>
          <w:ilvl w:val="0"/>
          <w:numId w:val="215"/>
        </w:numPr>
        <w:shd w:val="clear" w:color="auto" w:fill="FFFFFF"/>
        <w:spacing w:before="0"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F670E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stwierdzenia, że ocena z egzaminu poprawkowego została ustalona niezgodnie z przepisami prawa dotyczącymi trybu ustalania tej oceny, dyrektor szkoły powołuje komisję do przeprowadzenia egzaminu w trybie odwoławczym. Ocena ustalona przez komisję jest ostateczna.</w:t>
      </w:r>
    </w:p>
    <w:p w14:paraId="122DD899" w14:textId="48577445" w:rsidR="001B402F" w:rsidRPr="00BD6CA6" w:rsidRDefault="001B402F" w:rsidP="00AB349E">
      <w:pPr>
        <w:shd w:val="clear" w:color="auto" w:fill="FFFFFF"/>
        <w:spacing w:before="0" w:after="0" w:line="276" w:lineRule="auto"/>
        <w:ind w:left="284" w:hanging="284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03DB2580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8</w:t>
      </w:r>
      <w:r w:rsidR="001A1D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</w:t>
      </w:r>
    </w:p>
    <w:p w14:paraId="39D3C567" w14:textId="77777777" w:rsidR="008C38DB" w:rsidRPr="008C38DB" w:rsidRDefault="001B402F">
      <w:pPr>
        <w:pStyle w:val="Akapitzlist"/>
        <w:numPr>
          <w:ilvl w:val="0"/>
          <w:numId w:val="21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 kończy szkołę podstawową, jeżeli w wyniku klasyfikacji końcowej otrzymał ze wszystkich obowiązkowych zajęć edukacyjnych pozytywne końcowe oceny klasyfikacyjne i przystąpił ponadto do egzaminu ósmoklasisty.</w:t>
      </w:r>
    </w:p>
    <w:p w14:paraId="1D34F681" w14:textId="2179ED52" w:rsidR="001B402F" w:rsidRPr="008C38DB" w:rsidRDefault="008C38DB">
      <w:pPr>
        <w:pStyle w:val="Akapitzlist"/>
        <w:numPr>
          <w:ilvl w:val="0"/>
          <w:numId w:val="21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 </w:t>
      </w:r>
      <w:r w:rsidR="001B402F"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ukończeniu szkoły przez ucznia posiadającego orzeczenie o potrzebie kształcenia specjalnego wydane ze względu na upośledzenie umysłowe w stopniu umiarkowanym lub znacznym postanawia rada pedagogiczna, uwzględniając ustalenia zawarte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1B402F"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indywidualnym programie edukacyjno-terapeutycznym.</w:t>
      </w:r>
    </w:p>
    <w:p w14:paraId="13E1728E" w14:textId="320EDFC2" w:rsidR="001B402F" w:rsidRPr="008C38DB" w:rsidRDefault="001B402F">
      <w:pPr>
        <w:pStyle w:val="Akapitzlist"/>
        <w:numPr>
          <w:ilvl w:val="0"/>
          <w:numId w:val="217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Uczeń szkoły podstawowej, który nie spełnił wymienionych warunków, powtarza ostatnią klasę szkoły podstawowej.</w:t>
      </w:r>
    </w:p>
    <w:p w14:paraId="1F1A8E5D" w14:textId="5113352F" w:rsidR="001B402F" w:rsidRPr="00BD6CA6" w:rsidRDefault="001B402F" w:rsidP="008C38DB">
      <w:pPr>
        <w:shd w:val="clear" w:color="auto" w:fill="FFFFFF"/>
        <w:spacing w:before="0" w:after="0" w:line="276" w:lineRule="auto"/>
        <w:ind w:left="284" w:hanging="284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58D44459" w14:textId="68EC3AD1" w:rsidR="00824C84" w:rsidRPr="00960384" w:rsidRDefault="00824C84" w:rsidP="00AB349E">
      <w:pPr>
        <w:shd w:val="clear" w:color="auto" w:fill="FFFFFF"/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624EFDDF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XIII</w:t>
      </w:r>
    </w:p>
    <w:p w14:paraId="0B6E314D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CEREMONIAŁ SZKOLNY</w:t>
      </w:r>
    </w:p>
    <w:p w14:paraId="1D660FEC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6F7D8601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8</w:t>
      </w:r>
      <w:r w:rsidR="001A1D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</w:t>
      </w:r>
    </w:p>
    <w:p w14:paraId="3D8ADA30" w14:textId="09069F30" w:rsidR="001B402F" w:rsidRPr="008C38DB" w:rsidRDefault="001B402F">
      <w:pPr>
        <w:pStyle w:val="Akapitzlist"/>
        <w:numPr>
          <w:ilvl w:val="0"/>
          <w:numId w:val="22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posiada sztandar szkoły .</w:t>
      </w:r>
    </w:p>
    <w:p w14:paraId="12E126CD" w14:textId="3E4BAC8B" w:rsidR="001B402F" w:rsidRPr="008C38DB" w:rsidRDefault="001B402F">
      <w:pPr>
        <w:pStyle w:val="Akapitzlist"/>
        <w:numPr>
          <w:ilvl w:val="0"/>
          <w:numId w:val="22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Sztandarem opiekuje się poczet sztandarowy pod kierunkiem wyznaczonego przez dyrektora nauczyciela.</w:t>
      </w:r>
    </w:p>
    <w:p w14:paraId="629A4543" w14:textId="09CCD242" w:rsidR="001B402F" w:rsidRPr="008C38DB" w:rsidRDefault="001B402F">
      <w:pPr>
        <w:pStyle w:val="Akapitzlist"/>
        <w:numPr>
          <w:ilvl w:val="0"/>
          <w:numId w:val="22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Poczet powoływany jest corocznie na posiedzeniu rady pedagogicznej spośród prymusów szkoły z najstarszej klasy i składa się z trzech osób oraz dwóch osób rezerwowych.</w:t>
      </w:r>
    </w:p>
    <w:p w14:paraId="535FFD6C" w14:textId="646D8E81" w:rsidR="001B402F" w:rsidRPr="008C38DB" w:rsidRDefault="001B402F">
      <w:pPr>
        <w:pStyle w:val="Akapitzlist"/>
        <w:numPr>
          <w:ilvl w:val="0"/>
          <w:numId w:val="22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Insygniami pocztu sztandarowego są biało – czerwone szarfy biegnące z prawego ramienia do lewego boku i białe rękawiczki.</w:t>
      </w:r>
    </w:p>
    <w:p w14:paraId="2489E929" w14:textId="49AABCE6" w:rsidR="001B402F" w:rsidRPr="008C38DB" w:rsidRDefault="001B402F">
      <w:pPr>
        <w:pStyle w:val="Akapitzlist"/>
        <w:numPr>
          <w:ilvl w:val="0"/>
          <w:numId w:val="22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Sztandar uczestniczy w uroczystościach szkolnych oraz poza szkołą na zaproszenie innych szkół i instytucji.</w:t>
      </w:r>
    </w:p>
    <w:p w14:paraId="59C283F6" w14:textId="6032B476" w:rsidR="001B402F" w:rsidRPr="008C38DB" w:rsidRDefault="001B402F">
      <w:pPr>
        <w:pStyle w:val="Akapitzlist"/>
        <w:numPr>
          <w:ilvl w:val="0"/>
          <w:numId w:val="22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Podczas uroczystości żałobnych sztandar ozdabia czarna wstęga uwiązana pod głowicą.</w:t>
      </w:r>
    </w:p>
    <w:p w14:paraId="164D6BCE" w14:textId="26B92E5B" w:rsidR="001B402F" w:rsidRPr="008C38DB" w:rsidRDefault="001B402F">
      <w:pPr>
        <w:pStyle w:val="Akapitzlist"/>
        <w:numPr>
          <w:ilvl w:val="0"/>
          <w:numId w:val="22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Oddawanie honorów sztandarem odbywa się poprzez pochylenie go. Chorąży robi wykrok lewą nogą, piętę drzewca opiera o prawą stopę i oburącz pochyla sztandar.</w:t>
      </w:r>
    </w:p>
    <w:p w14:paraId="332D85D8" w14:textId="515E6431" w:rsidR="001B402F" w:rsidRPr="008C38DB" w:rsidRDefault="001B402F">
      <w:pPr>
        <w:pStyle w:val="Akapitzlist"/>
        <w:numPr>
          <w:ilvl w:val="0"/>
          <w:numId w:val="22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Sztandar oddaje honory:</w:t>
      </w:r>
    </w:p>
    <w:p w14:paraId="7474784C" w14:textId="3CC2EF8D" w:rsidR="001B402F" w:rsidRPr="008C38DB" w:rsidRDefault="001B402F">
      <w:pPr>
        <w:pStyle w:val="Akapitzlist"/>
        <w:numPr>
          <w:ilvl w:val="0"/>
          <w:numId w:val="222"/>
        </w:numPr>
        <w:shd w:val="clear" w:color="auto" w:fill="FFFFFF"/>
        <w:spacing w:before="0" w:after="0" w:line="276" w:lineRule="auto"/>
        <w:ind w:left="851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komendę „do hymnu”,</w:t>
      </w:r>
    </w:p>
    <w:p w14:paraId="3337EABB" w14:textId="7C8B8A5C" w:rsidR="001B402F" w:rsidRPr="008C38DB" w:rsidRDefault="001B402F">
      <w:pPr>
        <w:pStyle w:val="Akapitzlist"/>
        <w:numPr>
          <w:ilvl w:val="0"/>
          <w:numId w:val="222"/>
        </w:numPr>
        <w:shd w:val="clear" w:color="auto" w:fill="FFFFFF"/>
        <w:spacing w:before="0" w:after="0" w:line="276" w:lineRule="auto"/>
        <w:ind w:left="851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w czasie wykonywania</w:t>
      </w:r>
      <w:r w:rsid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C38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Roty,</w:t>
      </w:r>
    </w:p>
    <w:p w14:paraId="0334C9CD" w14:textId="19F93B05" w:rsidR="001B402F" w:rsidRPr="008C38DB" w:rsidRDefault="001B402F">
      <w:pPr>
        <w:pStyle w:val="Akapitzlist"/>
        <w:numPr>
          <w:ilvl w:val="0"/>
          <w:numId w:val="222"/>
        </w:numPr>
        <w:shd w:val="clear" w:color="auto" w:fill="FFFFFF"/>
        <w:spacing w:before="0" w:after="0" w:line="276" w:lineRule="auto"/>
        <w:ind w:left="851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trakcie ślubowania uczniów klas pierwszych i ósmych,</w:t>
      </w:r>
    </w:p>
    <w:p w14:paraId="1B2E63FD" w14:textId="44378E39" w:rsidR="001B402F" w:rsidRPr="008C38DB" w:rsidRDefault="001B402F">
      <w:pPr>
        <w:pStyle w:val="Akapitzlist"/>
        <w:numPr>
          <w:ilvl w:val="0"/>
          <w:numId w:val="222"/>
        </w:numPr>
        <w:shd w:val="clear" w:color="auto" w:fill="FFFFFF"/>
        <w:spacing w:before="0" w:after="0" w:line="276" w:lineRule="auto"/>
        <w:ind w:left="851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podczas opuszczania trumny do grobu,</w:t>
      </w:r>
    </w:p>
    <w:p w14:paraId="5DBEA253" w14:textId="31FDBF05" w:rsidR="001B402F" w:rsidRPr="008C38DB" w:rsidRDefault="001B402F">
      <w:pPr>
        <w:pStyle w:val="Akapitzlist"/>
        <w:numPr>
          <w:ilvl w:val="0"/>
          <w:numId w:val="222"/>
        </w:numPr>
        <w:shd w:val="clear" w:color="auto" w:fill="FFFFFF"/>
        <w:spacing w:before="0" w:after="0" w:line="276" w:lineRule="auto"/>
        <w:ind w:left="851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trakcie minuty ciszy,</w:t>
      </w:r>
    </w:p>
    <w:p w14:paraId="75662A95" w14:textId="3E4AA6E7" w:rsidR="001B402F" w:rsidRPr="008C38DB" w:rsidRDefault="001B402F">
      <w:pPr>
        <w:pStyle w:val="Akapitzlist"/>
        <w:numPr>
          <w:ilvl w:val="0"/>
          <w:numId w:val="222"/>
        </w:numPr>
        <w:shd w:val="clear" w:color="auto" w:fill="FFFFFF"/>
        <w:spacing w:before="0" w:after="0" w:line="276" w:lineRule="auto"/>
        <w:ind w:left="851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podczas składania wieńców, kwiatów i zniczy przez delegacje szkoły,</w:t>
      </w:r>
    </w:p>
    <w:p w14:paraId="6B7C8D90" w14:textId="5276E133" w:rsidR="001B402F" w:rsidRPr="008C38DB" w:rsidRDefault="001B402F">
      <w:pPr>
        <w:pStyle w:val="Akapitzlist"/>
        <w:numPr>
          <w:ilvl w:val="0"/>
          <w:numId w:val="222"/>
        </w:numPr>
        <w:shd w:val="clear" w:color="auto" w:fill="FFFFFF"/>
        <w:spacing w:before="0" w:after="0" w:line="276" w:lineRule="auto"/>
        <w:ind w:left="851" w:hanging="28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trakcie uroczystości kościelnych.</w:t>
      </w:r>
    </w:p>
    <w:p w14:paraId="3DCB6D28" w14:textId="77777777" w:rsidR="008C38DB" w:rsidRDefault="001B402F">
      <w:pPr>
        <w:numPr>
          <w:ilvl w:val="0"/>
          <w:numId w:val="1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Ustala się Dzień Patrona na dzień 8 czerwca.</w:t>
      </w:r>
    </w:p>
    <w:p w14:paraId="57F7B614" w14:textId="77777777" w:rsidR="008C38DB" w:rsidRDefault="001B402F">
      <w:pPr>
        <w:numPr>
          <w:ilvl w:val="0"/>
          <w:numId w:val="11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uroczystości szkolnych tworzących ceremoniał zalicza się: Narodowe Święto Niepodległości, Święto Konstytucji 3 Maja, Dzień Pamięci Narodowej - Katyń.</w:t>
      </w:r>
    </w:p>
    <w:p w14:paraId="03CC9F31" w14:textId="3F451306" w:rsidR="001B402F" w:rsidRPr="008C38DB" w:rsidRDefault="001B402F">
      <w:pPr>
        <w:numPr>
          <w:ilvl w:val="0"/>
          <w:numId w:val="11"/>
        </w:numPr>
        <w:shd w:val="clear" w:color="auto" w:fill="FFFFFF"/>
        <w:spacing w:before="0" w:after="0" w:line="276" w:lineRule="auto"/>
        <w:ind w:left="284" w:hanging="426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Uroczystości szkolne z udziałem sztandaru szkoły:</w:t>
      </w:r>
    </w:p>
    <w:p w14:paraId="5C03D937" w14:textId="66CB0F35" w:rsidR="001B402F" w:rsidRPr="008C38DB" w:rsidRDefault="001B402F">
      <w:pPr>
        <w:pStyle w:val="Akapitzlist"/>
        <w:numPr>
          <w:ilvl w:val="0"/>
          <w:numId w:val="223"/>
        </w:numPr>
        <w:shd w:val="clear" w:color="auto" w:fill="FFFFFF"/>
        <w:spacing w:before="0" w:after="0" w:line="276" w:lineRule="auto"/>
        <w:ind w:left="851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rozpoczęcie roku szkolnego,</w:t>
      </w:r>
    </w:p>
    <w:p w14:paraId="1AB0F896" w14:textId="76FEA850" w:rsidR="001B402F" w:rsidRPr="008C38DB" w:rsidRDefault="001B402F">
      <w:pPr>
        <w:pStyle w:val="Akapitzlist"/>
        <w:numPr>
          <w:ilvl w:val="0"/>
          <w:numId w:val="223"/>
        </w:numPr>
        <w:shd w:val="clear" w:color="auto" w:fill="FFFFFF"/>
        <w:spacing w:before="0" w:after="0" w:line="276" w:lineRule="auto"/>
        <w:ind w:left="851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święto szkoły,</w:t>
      </w:r>
    </w:p>
    <w:p w14:paraId="123D51A9" w14:textId="283678C7" w:rsidR="001B402F" w:rsidRPr="008C38DB" w:rsidRDefault="001B402F">
      <w:pPr>
        <w:pStyle w:val="Akapitzlist"/>
        <w:numPr>
          <w:ilvl w:val="0"/>
          <w:numId w:val="223"/>
        </w:numPr>
        <w:shd w:val="clear" w:color="auto" w:fill="FFFFFF"/>
        <w:spacing w:before="0" w:after="0" w:line="276" w:lineRule="auto"/>
        <w:ind w:left="851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ślubowanie klas pierwszych,</w:t>
      </w:r>
    </w:p>
    <w:p w14:paraId="193EE35A" w14:textId="77777777" w:rsidR="008C38DB" w:rsidRPr="008C38DB" w:rsidRDefault="001B402F">
      <w:pPr>
        <w:pStyle w:val="Akapitzlist"/>
        <w:numPr>
          <w:ilvl w:val="0"/>
          <w:numId w:val="223"/>
        </w:numPr>
        <w:shd w:val="clear" w:color="auto" w:fill="FFFFFF"/>
        <w:spacing w:before="0" w:after="0" w:line="276" w:lineRule="auto"/>
        <w:ind w:left="851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zakończenie roku szkolnego,</w:t>
      </w:r>
    </w:p>
    <w:p w14:paraId="23891B8A" w14:textId="51934159" w:rsidR="001B402F" w:rsidRPr="008C38DB" w:rsidRDefault="001B402F">
      <w:pPr>
        <w:pStyle w:val="Akapitzlist"/>
        <w:numPr>
          <w:ilvl w:val="0"/>
          <w:numId w:val="223"/>
        </w:numPr>
        <w:shd w:val="clear" w:color="auto" w:fill="FFFFFF"/>
        <w:spacing w:before="0" w:after="0" w:line="276" w:lineRule="auto"/>
        <w:ind w:left="851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uroczystości kościelne, regionalne lub okolicznościowe z udziałem sztandaru szkoły.</w:t>
      </w:r>
    </w:p>
    <w:p w14:paraId="6458A100" w14:textId="77777777" w:rsidR="00033D2B" w:rsidRDefault="00033D2B" w:rsidP="00F87728">
      <w:pPr>
        <w:shd w:val="clear" w:color="auto" w:fill="FFFFFF"/>
        <w:tabs>
          <w:tab w:val="left" w:pos="993"/>
        </w:tabs>
        <w:spacing w:before="0" w:after="0" w:line="276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3725758F" w14:textId="77777777" w:rsidR="00033D2B" w:rsidRPr="00BD6CA6" w:rsidRDefault="00033D2B" w:rsidP="00AB349E">
      <w:pPr>
        <w:shd w:val="clear" w:color="auto" w:fill="FFFFFF"/>
        <w:tabs>
          <w:tab w:val="left" w:pos="993"/>
        </w:tabs>
        <w:spacing w:before="0" w:after="0" w:line="276" w:lineRule="auto"/>
        <w:ind w:left="993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331BD2C1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ROZDZIAŁ XIV</w:t>
      </w:r>
    </w:p>
    <w:p w14:paraId="4D710DDB" w14:textId="77777777" w:rsidR="001B402F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POSTANOWIENIA KOŃCOWE</w:t>
      </w:r>
    </w:p>
    <w:p w14:paraId="6605FC23" w14:textId="77777777" w:rsidR="008C38DB" w:rsidRPr="00BD6CA6" w:rsidRDefault="008C38DB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14:paraId="37B9A284" w14:textId="64106E89" w:rsidR="001B402F" w:rsidRPr="00BD6CA6" w:rsidRDefault="001B402F" w:rsidP="00A821B8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8</w:t>
      </w:r>
      <w:r w:rsidR="001A1D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</w:p>
    <w:p w14:paraId="679C65B0" w14:textId="1F5CA141" w:rsidR="001B402F" w:rsidRPr="008C38DB" w:rsidRDefault="001B402F">
      <w:pPr>
        <w:pStyle w:val="Akapitzlist"/>
        <w:numPr>
          <w:ilvl w:val="1"/>
          <w:numId w:val="220"/>
        </w:numPr>
        <w:shd w:val="clear" w:color="auto" w:fill="FFFFFF"/>
        <w:tabs>
          <w:tab w:val="left" w:pos="426"/>
        </w:tabs>
        <w:spacing w:before="0" w:after="0" w:line="276" w:lineRule="auto"/>
        <w:ind w:left="284" w:hanging="284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używa pieczęci urzędowych o</w:t>
      </w:r>
      <w:r w:rsid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treści:</w:t>
      </w:r>
      <w:r w:rsid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Szkoła Podstawowa im. Jana Pawła II </w:t>
      </w:r>
      <w:r w:rsidR="008239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Żarnowie.</w:t>
      </w:r>
    </w:p>
    <w:p w14:paraId="75F5F291" w14:textId="414C26B0" w:rsidR="001B402F" w:rsidRPr="008C38DB" w:rsidRDefault="001B402F">
      <w:pPr>
        <w:pStyle w:val="Akapitzlist"/>
        <w:numPr>
          <w:ilvl w:val="1"/>
          <w:numId w:val="220"/>
        </w:numPr>
        <w:shd w:val="clear" w:color="auto" w:fill="FFFFFF"/>
        <w:tabs>
          <w:tab w:val="left" w:pos="426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Zasady prowadzenia przez szkołę gospodarki finansowej i materiałowej określają odrębne przepisy.</w:t>
      </w:r>
    </w:p>
    <w:p w14:paraId="77679883" w14:textId="6E34A448" w:rsidR="001B402F" w:rsidRPr="008C38DB" w:rsidRDefault="001B402F">
      <w:pPr>
        <w:pStyle w:val="Akapitzlist"/>
        <w:numPr>
          <w:ilvl w:val="1"/>
          <w:numId w:val="220"/>
        </w:numPr>
        <w:shd w:val="clear" w:color="auto" w:fill="FFFFFF"/>
        <w:tabs>
          <w:tab w:val="left" w:pos="426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prowadzi księgi rachunkowe, zgodnie z obowiązującymi przepisami w tym zakresie oraz sporządza sprawozdania jednostkowe z realizacji budżetu.</w:t>
      </w:r>
    </w:p>
    <w:p w14:paraId="5C52D2E6" w14:textId="2CB58E39" w:rsidR="00BD6CA6" w:rsidRPr="008C38DB" w:rsidRDefault="001B402F">
      <w:pPr>
        <w:pStyle w:val="Akapitzlist"/>
        <w:numPr>
          <w:ilvl w:val="1"/>
          <w:numId w:val="220"/>
        </w:numPr>
        <w:shd w:val="clear" w:color="auto" w:fill="FFFFFF"/>
        <w:tabs>
          <w:tab w:val="left" w:pos="426"/>
        </w:tabs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Szkoła prowadzi i przechowuje dokumentację</w:t>
      </w:r>
      <w:r w:rsid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przebiegu nauczania</w:t>
      </w:r>
      <w:r w:rsid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odrębnymi przepisami.</w:t>
      </w:r>
    </w:p>
    <w:p w14:paraId="70719E63" w14:textId="77777777" w:rsidR="00BD6CA6" w:rsidRDefault="00BD6CA6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1D63E31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8</w:t>
      </w:r>
      <w:r w:rsidR="001A1D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</w:p>
    <w:p w14:paraId="231CABF4" w14:textId="31718C75" w:rsidR="001B402F" w:rsidRPr="008C38DB" w:rsidRDefault="001B402F">
      <w:pPr>
        <w:pStyle w:val="Akapitzlist"/>
        <w:numPr>
          <w:ilvl w:val="1"/>
          <w:numId w:val="219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pedagogiczna przygotowuje projekt zmian statutu szkoły i</w:t>
      </w:r>
      <w:r w:rsid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uchwala jego zmiany lub uchwala statut.</w:t>
      </w:r>
    </w:p>
    <w:p w14:paraId="1DFD746D" w14:textId="70C5F3FF" w:rsidR="001B402F" w:rsidRPr="008C38DB" w:rsidRDefault="001B402F">
      <w:pPr>
        <w:pStyle w:val="Akapitzlist"/>
        <w:numPr>
          <w:ilvl w:val="1"/>
          <w:numId w:val="219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Wniosek o zmianę statutu może wnieść dyrektor oraz każdy kolegialny organ szkoły, a także organ nadzoru pedagogicznego i organ prowadzący.</w:t>
      </w:r>
    </w:p>
    <w:p w14:paraId="1F6849B3" w14:textId="07076E33" w:rsidR="001B402F" w:rsidRPr="008C38DB" w:rsidRDefault="001B402F">
      <w:pPr>
        <w:pStyle w:val="Akapitzlist"/>
        <w:numPr>
          <w:ilvl w:val="1"/>
          <w:numId w:val="219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szkoły w ciągu 14 dni po nowelizacji statutu, opracowuje tekst</w:t>
      </w:r>
      <w:r w:rsid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jednolity</w:t>
      </w:r>
      <w:r w:rsid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statutu.</w:t>
      </w:r>
    </w:p>
    <w:p w14:paraId="7EE0122B" w14:textId="1C4D8024" w:rsidR="001B402F" w:rsidRPr="008C38DB" w:rsidRDefault="001B402F">
      <w:pPr>
        <w:pStyle w:val="Akapitzlist"/>
        <w:numPr>
          <w:ilvl w:val="1"/>
          <w:numId w:val="219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Dyrektor, po przygotowaniu tekstu jednolitego statutu, jest odpowiedzialny za jego upublicznienie społeczności szkolnej.</w:t>
      </w:r>
    </w:p>
    <w:p w14:paraId="7525FA06" w14:textId="304E95FE" w:rsidR="001B402F" w:rsidRPr="008C38DB" w:rsidRDefault="001B402F">
      <w:pPr>
        <w:pStyle w:val="Akapitzlist"/>
        <w:numPr>
          <w:ilvl w:val="1"/>
          <w:numId w:val="219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Niniejszy statut udostępnia się wszystkim zainteresowanym na internetowej</w:t>
      </w:r>
      <w:r w:rsidR="008C38DB"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stronie szkoły:</w:t>
      </w:r>
    </w:p>
    <w:p w14:paraId="4CF5A281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0667FF1E" w14:textId="77777777" w:rsidR="001B402F" w:rsidRPr="00BD6CA6" w:rsidRDefault="001B402F" w:rsidP="00AB349E">
      <w:pPr>
        <w:shd w:val="clear" w:color="auto" w:fill="FFFFFF"/>
        <w:spacing w:before="0" w:after="0" w:line="276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BD6C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 8</w:t>
      </w:r>
      <w:r w:rsidR="001A1D9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</w:p>
    <w:p w14:paraId="5EB2C39D" w14:textId="0D1D4702" w:rsidR="001B402F" w:rsidRPr="008C38DB" w:rsidRDefault="001B402F">
      <w:pPr>
        <w:pStyle w:val="Akapitzlist"/>
        <w:numPr>
          <w:ilvl w:val="0"/>
          <w:numId w:val="218"/>
        </w:numPr>
        <w:shd w:val="clear" w:color="auto" w:fill="FFFFFF"/>
        <w:spacing w:before="0" w:after="0" w:line="276" w:lineRule="auto"/>
        <w:ind w:left="284" w:hanging="284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dniem wejścia w życie niniejszego statutu traci moc „Statut Szkoły Podstawowej</w:t>
      </w:r>
      <w:r w:rsidR="00824C84" w:rsidRPr="008C38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A821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im. Jana Pawła II w Żarnowie”.</w:t>
      </w:r>
      <w:bookmarkStart w:id="9" w:name="_GoBack"/>
      <w:bookmarkEnd w:id="9"/>
    </w:p>
    <w:p w14:paraId="3335ED2A" w14:textId="528BDF38" w:rsidR="001B402F" w:rsidRPr="00A821B8" w:rsidRDefault="001B402F" w:rsidP="00A821B8">
      <w:pPr>
        <w:pStyle w:val="Akapitzlist"/>
        <w:numPr>
          <w:ilvl w:val="0"/>
          <w:numId w:val="218"/>
        </w:numPr>
        <w:shd w:val="clear" w:color="auto" w:fill="FFFFFF"/>
        <w:spacing w:before="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Niniejszy statut wchodzi w życie z dniem </w:t>
      </w:r>
      <w:r w:rsidR="008C38DB" w:rsidRPr="008C38D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C38D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7D05CF" w:rsidRPr="008C38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D05CF" w:rsidRPr="008C38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sierpnia </w:t>
      </w:r>
      <w:r w:rsidR="00033D2B"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2024</w:t>
      </w:r>
      <w:r w:rsidRPr="008C38D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r.</w:t>
      </w:r>
    </w:p>
    <w:sectPr w:rsidR="001B402F" w:rsidRPr="00A821B8" w:rsidSect="00B64C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4323"/>
    <w:multiLevelType w:val="multilevel"/>
    <w:tmpl w:val="921A8C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lowerLetter"/>
      <w:lvlText w:val="%3)"/>
      <w:lvlJc w:val="left"/>
      <w:pPr>
        <w:tabs>
          <w:tab w:val="num" w:pos="1495"/>
        </w:tabs>
        <w:ind w:left="1495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B24BAB"/>
    <w:multiLevelType w:val="hybridMultilevel"/>
    <w:tmpl w:val="7B3294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E4247"/>
    <w:multiLevelType w:val="hybridMultilevel"/>
    <w:tmpl w:val="B6266F5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170660B"/>
    <w:multiLevelType w:val="hybridMultilevel"/>
    <w:tmpl w:val="04C08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147B41"/>
    <w:multiLevelType w:val="hybridMultilevel"/>
    <w:tmpl w:val="99BEA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4E1E91"/>
    <w:multiLevelType w:val="hybridMultilevel"/>
    <w:tmpl w:val="0284E1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26D34C4"/>
    <w:multiLevelType w:val="multilevel"/>
    <w:tmpl w:val="F1445B3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E94149"/>
    <w:multiLevelType w:val="multilevel"/>
    <w:tmpl w:val="B82CFC1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03FD1ECB"/>
    <w:multiLevelType w:val="hybridMultilevel"/>
    <w:tmpl w:val="0A78D6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5B2332"/>
    <w:multiLevelType w:val="hybridMultilevel"/>
    <w:tmpl w:val="FA8EB0E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059547FB"/>
    <w:multiLevelType w:val="hybridMultilevel"/>
    <w:tmpl w:val="37AE9FD8"/>
    <w:lvl w:ilvl="0" w:tplc="85D0266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7F5EB5"/>
    <w:multiLevelType w:val="hybridMultilevel"/>
    <w:tmpl w:val="0652D5F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085436B5"/>
    <w:multiLevelType w:val="hybridMultilevel"/>
    <w:tmpl w:val="106C4CBA"/>
    <w:lvl w:ilvl="0" w:tplc="F05C7A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F6082A"/>
    <w:multiLevelType w:val="hybridMultilevel"/>
    <w:tmpl w:val="C6AC4D80"/>
    <w:lvl w:ilvl="0" w:tplc="04150011">
      <w:start w:val="1"/>
      <w:numFmt w:val="decimal"/>
      <w:lvlText w:val="%1)"/>
      <w:lvlJc w:val="left"/>
      <w:pPr>
        <w:ind w:left="2007" w:hanging="360"/>
      </w:pPr>
    </w:lvl>
    <w:lvl w:ilvl="1" w:tplc="04150011">
      <w:start w:val="1"/>
      <w:numFmt w:val="decimal"/>
      <w:lvlText w:val="%2)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4" w15:restartNumberingAfterBreak="0">
    <w:nsid w:val="091521AB"/>
    <w:multiLevelType w:val="hybridMultilevel"/>
    <w:tmpl w:val="9BCC477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09D60AEB"/>
    <w:multiLevelType w:val="hybridMultilevel"/>
    <w:tmpl w:val="202ED8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0E408D"/>
    <w:multiLevelType w:val="hybridMultilevel"/>
    <w:tmpl w:val="34EEF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C402E5"/>
    <w:multiLevelType w:val="multilevel"/>
    <w:tmpl w:val="85463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C0E3009"/>
    <w:multiLevelType w:val="hybridMultilevel"/>
    <w:tmpl w:val="F0824D4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0CF41D0C"/>
    <w:multiLevelType w:val="multilevel"/>
    <w:tmpl w:val="0702200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0D2205D6"/>
    <w:multiLevelType w:val="hybridMultilevel"/>
    <w:tmpl w:val="0F4064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507752"/>
    <w:multiLevelType w:val="hybridMultilevel"/>
    <w:tmpl w:val="A90E03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E3E18F3"/>
    <w:multiLevelType w:val="multilevel"/>
    <w:tmpl w:val="D110E3C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0EE054DA"/>
    <w:multiLevelType w:val="hybridMultilevel"/>
    <w:tmpl w:val="D27C5DE6"/>
    <w:lvl w:ilvl="0" w:tplc="04150011">
      <w:start w:val="1"/>
      <w:numFmt w:val="decimal"/>
      <w:lvlText w:val="%1)"/>
      <w:lvlJc w:val="left"/>
      <w:pPr>
        <w:ind w:left="1430" w:hanging="360"/>
      </w:p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 w15:restartNumberingAfterBreak="0">
    <w:nsid w:val="0F224B4D"/>
    <w:multiLevelType w:val="hybridMultilevel"/>
    <w:tmpl w:val="00D068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085044E"/>
    <w:multiLevelType w:val="hybridMultilevel"/>
    <w:tmpl w:val="84FAFD9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10D87173"/>
    <w:multiLevelType w:val="hybridMultilevel"/>
    <w:tmpl w:val="94448E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249278C"/>
    <w:multiLevelType w:val="multilevel"/>
    <w:tmpl w:val="105859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28A7AEF"/>
    <w:multiLevelType w:val="hybridMultilevel"/>
    <w:tmpl w:val="D3FC0C04"/>
    <w:lvl w:ilvl="0" w:tplc="C4E28F1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2EA5B7B"/>
    <w:multiLevelType w:val="hybridMultilevel"/>
    <w:tmpl w:val="947CBD32"/>
    <w:lvl w:ilvl="0" w:tplc="04150017">
      <w:start w:val="1"/>
      <w:numFmt w:val="lowerLetter"/>
      <w:lvlText w:val="%1)"/>
      <w:lvlJc w:val="left"/>
      <w:pPr>
        <w:ind w:left="3474" w:hanging="360"/>
      </w:pPr>
    </w:lvl>
    <w:lvl w:ilvl="1" w:tplc="04150019" w:tentative="1">
      <w:start w:val="1"/>
      <w:numFmt w:val="lowerLetter"/>
      <w:lvlText w:val="%2."/>
      <w:lvlJc w:val="left"/>
      <w:pPr>
        <w:ind w:left="4194" w:hanging="360"/>
      </w:pPr>
    </w:lvl>
    <w:lvl w:ilvl="2" w:tplc="0415001B" w:tentative="1">
      <w:start w:val="1"/>
      <w:numFmt w:val="lowerRoman"/>
      <w:lvlText w:val="%3."/>
      <w:lvlJc w:val="right"/>
      <w:pPr>
        <w:ind w:left="4914" w:hanging="180"/>
      </w:pPr>
    </w:lvl>
    <w:lvl w:ilvl="3" w:tplc="0415000F" w:tentative="1">
      <w:start w:val="1"/>
      <w:numFmt w:val="decimal"/>
      <w:lvlText w:val="%4."/>
      <w:lvlJc w:val="left"/>
      <w:pPr>
        <w:ind w:left="5634" w:hanging="360"/>
      </w:pPr>
    </w:lvl>
    <w:lvl w:ilvl="4" w:tplc="04150019" w:tentative="1">
      <w:start w:val="1"/>
      <w:numFmt w:val="lowerLetter"/>
      <w:lvlText w:val="%5."/>
      <w:lvlJc w:val="left"/>
      <w:pPr>
        <w:ind w:left="6354" w:hanging="360"/>
      </w:pPr>
    </w:lvl>
    <w:lvl w:ilvl="5" w:tplc="0415001B" w:tentative="1">
      <w:start w:val="1"/>
      <w:numFmt w:val="lowerRoman"/>
      <w:lvlText w:val="%6."/>
      <w:lvlJc w:val="right"/>
      <w:pPr>
        <w:ind w:left="7074" w:hanging="180"/>
      </w:pPr>
    </w:lvl>
    <w:lvl w:ilvl="6" w:tplc="0415000F" w:tentative="1">
      <w:start w:val="1"/>
      <w:numFmt w:val="decimal"/>
      <w:lvlText w:val="%7."/>
      <w:lvlJc w:val="left"/>
      <w:pPr>
        <w:ind w:left="7794" w:hanging="360"/>
      </w:pPr>
    </w:lvl>
    <w:lvl w:ilvl="7" w:tplc="04150019" w:tentative="1">
      <w:start w:val="1"/>
      <w:numFmt w:val="lowerLetter"/>
      <w:lvlText w:val="%8."/>
      <w:lvlJc w:val="left"/>
      <w:pPr>
        <w:ind w:left="8514" w:hanging="360"/>
      </w:pPr>
    </w:lvl>
    <w:lvl w:ilvl="8" w:tplc="0415001B" w:tentative="1">
      <w:start w:val="1"/>
      <w:numFmt w:val="lowerRoman"/>
      <w:lvlText w:val="%9."/>
      <w:lvlJc w:val="right"/>
      <w:pPr>
        <w:ind w:left="9234" w:hanging="180"/>
      </w:pPr>
    </w:lvl>
  </w:abstractNum>
  <w:abstractNum w:abstractNumId="30" w15:restartNumberingAfterBreak="0">
    <w:nsid w:val="12F73306"/>
    <w:multiLevelType w:val="hybridMultilevel"/>
    <w:tmpl w:val="56EAC5CA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7">
      <w:start w:val="1"/>
      <w:numFmt w:val="lowerLetter"/>
      <w:lvlText w:val="%3)"/>
      <w:lvlJc w:val="lef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1" w15:restartNumberingAfterBreak="0">
    <w:nsid w:val="131E2160"/>
    <w:multiLevelType w:val="hybridMultilevel"/>
    <w:tmpl w:val="15DAB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3C35F6A"/>
    <w:multiLevelType w:val="hybridMultilevel"/>
    <w:tmpl w:val="A94682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106A50"/>
    <w:multiLevelType w:val="hybridMultilevel"/>
    <w:tmpl w:val="AEDCA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45B1304"/>
    <w:multiLevelType w:val="hybridMultilevel"/>
    <w:tmpl w:val="86887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49F5D0E"/>
    <w:multiLevelType w:val="hybridMultilevel"/>
    <w:tmpl w:val="6D98E18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14C325A3"/>
    <w:multiLevelType w:val="hybridMultilevel"/>
    <w:tmpl w:val="541AE128"/>
    <w:lvl w:ilvl="0" w:tplc="DB72215E">
      <w:start w:val="5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4F104CF"/>
    <w:multiLevelType w:val="hybridMultilevel"/>
    <w:tmpl w:val="9372DF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5127843"/>
    <w:multiLevelType w:val="hybridMultilevel"/>
    <w:tmpl w:val="D07E1A96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7">
      <w:start w:val="1"/>
      <w:numFmt w:val="lowerLetter"/>
      <w:lvlText w:val="%3)"/>
      <w:lvlJc w:val="lef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 w15:restartNumberingAfterBreak="0">
    <w:nsid w:val="15504C8C"/>
    <w:multiLevelType w:val="hybridMultilevel"/>
    <w:tmpl w:val="94E8ED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5DB2679"/>
    <w:multiLevelType w:val="hybridMultilevel"/>
    <w:tmpl w:val="88FEF6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6211C2C"/>
    <w:multiLevelType w:val="hybridMultilevel"/>
    <w:tmpl w:val="04CC53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7694124"/>
    <w:multiLevelType w:val="hybridMultilevel"/>
    <w:tmpl w:val="8174D374"/>
    <w:lvl w:ilvl="0" w:tplc="F05C7A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8A1190F"/>
    <w:multiLevelType w:val="hybridMultilevel"/>
    <w:tmpl w:val="6E2E6FBE"/>
    <w:lvl w:ilvl="0" w:tplc="8858071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9132404"/>
    <w:multiLevelType w:val="hybridMultilevel"/>
    <w:tmpl w:val="F30820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9C85423"/>
    <w:multiLevelType w:val="hybridMultilevel"/>
    <w:tmpl w:val="2D348EE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19F87BFD"/>
    <w:multiLevelType w:val="hybridMultilevel"/>
    <w:tmpl w:val="E5BE35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A491196"/>
    <w:multiLevelType w:val="hybridMultilevel"/>
    <w:tmpl w:val="AF200170"/>
    <w:lvl w:ilvl="0" w:tplc="04150011">
      <w:start w:val="1"/>
      <w:numFmt w:val="decimal"/>
      <w:lvlText w:val="%1)"/>
      <w:lvlJc w:val="left"/>
      <w:pPr>
        <w:ind w:left="2007" w:hanging="360"/>
      </w:pPr>
    </w:lvl>
    <w:lvl w:ilvl="1" w:tplc="04150011">
      <w:start w:val="1"/>
      <w:numFmt w:val="decimal"/>
      <w:lvlText w:val="%2)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8" w15:restartNumberingAfterBreak="0">
    <w:nsid w:val="1A6F4BBF"/>
    <w:multiLevelType w:val="hybridMultilevel"/>
    <w:tmpl w:val="6CEC16F8"/>
    <w:lvl w:ilvl="0" w:tplc="871A5BD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AA54F52"/>
    <w:multiLevelType w:val="hybridMultilevel"/>
    <w:tmpl w:val="4AD082F8"/>
    <w:lvl w:ilvl="0" w:tplc="04150011">
      <w:start w:val="1"/>
      <w:numFmt w:val="decimal"/>
      <w:lvlText w:val="%1)"/>
      <w:lvlJc w:val="left"/>
      <w:pPr>
        <w:ind w:left="1724" w:hanging="360"/>
      </w:pPr>
    </w:lvl>
    <w:lvl w:ilvl="1" w:tplc="04150011">
      <w:start w:val="1"/>
      <w:numFmt w:val="decimal"/>
      <w:lvlText w:val="%2)"/>
      <w:lvlJc w:val="left"/>
      <w:pPr>
        <w:ind w:left="2444" w:hanging="360"/>
      </w:pPr>
    </w:lvl>
    <w:lvl w:ilvl="2" w:tplc="F6AA7106">
      <w:start w:val="11"/>
      <w:numFmt w:val="decimal"/>
      <w:lvlText w:val="%3."/>
      <w:lvlJc w:val="left"/>
      <w:pPr>
        <w:ind w:left="334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0" w15:restartNumberingAfterBreak="0">
    <w:nsid w:val="1AE21348"/>
    <w:multiLevelType w:val="hybridMultilevel"/>
    <w:tmpl w:val="B05AE2F4"/>
    <w:lvl w:ilvl="0" w:tplc="ABAEAA2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B292335"/>
    <w:multiLevelType w:val="hybridMultilevel"/>
    <w:tmpl w:val="A0F08958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2" w15:restartNumberingAfterBreak="0">
    <w:nsid w:val="1B960C5C"/>
    <w:multiLevelType w:val="hybridMultilevel"/>
    <w:tmpl w:val="B79456D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 w15:restartNumberingAfterBreak="0">
    <w:nsid w:val="1C6E6BB7"/>
    <w:multiLevelType w:val="multilevel"/>
    <w:tmpl w:val="47B2E5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1CA5255D"/>
    <w:multiLevelType w:val="hybridMultilevel"/>
    <w:tmpl w:val="24DED0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D062F69"/>
    <w:multiLevelType w:val="hybridMultilevel"/>
    <w:tmpl w:val="EDB4A8B0"/>
    <w:lvl w:ilvl="0" w:tplc="CB6203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D126144"/>
    <w:multiLevelType w:val="hybridMultilevel"/>
    <w:tmpl w:val="96942C9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7" w15:restartNumberingAfterBreak="0">
    <w:nsid w:val="1D921F06"/>
    <w:multiLevelType w:val="hybridMultilevel"/>
    <w:tmpl w:val="A828B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F2057AB"/>
    <w:multiLevelType w:val="hybridMultilevel"/>
    <w:tmpl w:val="8F6E06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F430A0D"/>
    <w:multiLevelType w:val="multilevel"/>
    <w:tmpl w:val="8DB288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1F571454"/>
    <w:multiLevelType w:val="multilevel"/>
    <w:tmpl w:val="9E966C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1FAB1669"/>
    <w:multiLevelType w:val="hybridMultilevel"/>
    <w:tmpl w:val="F2461F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0023371"/>
    <w:multiLevelType w:val="hybridMultilevel"/>
    <w:tmpl w:val="841C94A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3" w15:restartNumberingAfterBreak="0">
    <w:nsid w:val="205A461A"/>
    <w:multiLevelType w:val="hybridMultilevel"/>
    <w:tmpl w:val="C6ECD29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0837091"/>
    <w:multiLevelType w:val="hybridMultilevel"/>
    <w:tmpl w:val="B232D33C"/>
    <w:lvl w:ilvl="0" w:tplc="9B92CB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12C496E"/>
    <w:multiLevelType w:val="hybridMultilevel"/>
    <w:tmpl w:val="A13884D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7">
      <w:start w:val="1"/>
      <w:numFmt w:val="lowerLetter"/>
      <w:lvlText w:val="%3)"/>
      <w:lvlJc w:val="lef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 w15:restartNumberingAfterBreak="0">
    <w:nsid w:val="22166D36"/>
    <w:multiLevelType w:val="hybridMultilevel"/>
    <w:tmpl w:val="E6DC11EE"/>
    <w:lvl w:ilvl="0" w:tplc="FE3CD57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D73B24"/>
    <w:multiLevelType w:val="hybridMultilevel"/>
    <w:tmpl w:val="F2A8BB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4AF7DE2"/>
    <w:multiLevelType w:val="multilevel"/>
    <w:tmpl w:val="50785C0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24EB74CC"/>
    <w:multiLevelType w:val="hybridMultilevel"/>
    <w:tmpl w:val="B1D4B8A8"/>
    <w:lvl w:ilvl="0" w:tplc="C8444E4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56C6A90"/>
    <w:multiLevelType w:val="hybridMultilevel"/>
    <w:tmpl w:val="A9468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5B425ED"/>
    <w:multiLevelType w:val="multilevel"/>
    <w:tmpl w:val="44B64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25B67E32"/>
    <w:multiLevelType w:val="multilevel"/>
    <w:tmpl w:val="AE3830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color w:val="000000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27110267"/>
    <w:multiLevelType w:val="hybridMultilevel"/>
    <w:tmpl w:val="AE32597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27E54568"/>
    <w:multiLevelType w:val="hybridMultilevel"/>
    <w:tmpl w:val="E0E41D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8632B2C"/>
    <w:multiLevelType w:val="hybridMultilevel"/>
    <w:tmpl w:val="7D9E7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86C6D5E"/>
    <w:multiLevelType w:val="hybridMultilevel"/>
    <w:tmpl w:val="F8882E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87547BE"/>
    <w:multiLevelType w:val="hybridMultilevel"/>
    <w:tmpl w:val="0B622EFA"/>
    <w:lvl w:ilvl="0" w:tplc="E586D468">
      <w:start w:val="3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8A73E25"/>
    <w:multiLevelType w:val="hybridMultilevel"/>
    <w:tmpl w:val="9EFCB44E"/>
    <w:lvl w:ilvl="0" w:tplc="3EBC41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9596430"/>
    <w:multiLevelType w:val="hybridMultilevel"/>
    <w:tmpl w:val="9D32F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DA86EC2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97A5DD3"/>
    <w:multiLevelType w:val="hybridMultilevel"/>
    <w:tmpl w:val="8E8401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9BC4422"/>
    <w:multiLevelType w:val="multilevel"/>
    <w:tmpl w:val="3B28E410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bullet"/>
      <w:lvlText w:val="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82" w15:restartNumberingAfterBreak="0">
    <w:nsid w:val="29C4090B"/>
    <w:multiLevelType w:val="hybridMultilevel"/>
    <w:tmpl w:val="42482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9E60F55"/>
    <w:multiLevelType w:val="hybridMultilevel"/>
    <w:tmpl w:val="E2240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CC53553"/>
    <w:multiLevelType w:val="hybridMultilevel"/>
    <w:tmpl w:val="FC0044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DBE20D9"/>
    <w:multiLevelType w:val="hybridMultilevel"/>
    <w:tmpl w:val="E08ACA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F324D8D"/>
    <w:multiLevelType w:val="multilevel"/>
    <w:tmpl w:val="DC564B1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7" w15:restartNumberingAfterBreak="0">
    <w:nsid w:val="2FEE747F"/>
    <w:multiLevelType w:val="multilevel"/>
    <w:tmpl w:val="E946DE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Times New Roman" w:hAnsi="Times New Roman" w:cs="Times New Roman" w:hint="default"/>
        <w:color w:val="000000"/>
        <w:sz w:val="24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30E4619D"/>
    <w:multiLevelType w:val="hybridMultilevel"/>
    <w:tmpl w:val="1C040B58"/>
    <w:lvl w:ilvl="0" w:tplc="648CC990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2CA388B"/>
    <w:multiLevelType w:val="multilevel"/>
    <w:tmpl w:val="B6F8F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FE7392"/>
    <w:multiLevelType w:val="multilevel"/>
    <w:tmpl w:val="FF145F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1" w15:restartNumberingAfterBreak="0">
    <w:nsid w:val="34DB7674"/>
    <w:multiLevelType w:val="hybridMultilevel"/>
    <w:tmpl w:val="44AC0E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52931AC"/>
    <w:multiLevelType w:val="hybridMultilevel"/>
    <w:tmpl w:val="877C0D3E"/>
    <w:lvl w:ilvl="0" w:tplc="F05C7A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60C291A"/>
    <w:multiLevelType w:val="hybridMultilevel"/>
    <w:tmpl w:val="08088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62274E9"/>
    <w:multiLevelType w:val="hybridMultilevel"/>
    <w:tmpl w:val="0F1E5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6C27281"/>
    <w:multiLevelType w:val="hybridMultilevel"/>
    <w:tmpl w:val="04E872C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 w15:restartNumberingAfterBreak="0">
    <w:nsid w:val="36E4079B"/>
    <w:multiLevelType w:val="hybridMultilevel"/>
    <w:tmpl w:val="E48C6CCE"/>
    <w:lvl w:ilvl="0" w:tplc="5CF803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71E3A38"/>
    <w:multiLevelType w:val="multilevel"/>
    <w:tmpl w:val="7400BEF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37347346"/>
    <w:multiLevelType w:val="hybridMultilevel"/>
    <w:tmpl w:val="1DB0330E"/>
    <w:lvl w:ilvl="0" w:tplc="D3DE7A0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7AE5ACA"/>
    <w:multiLevelType w:val="hybridMultilevel"/>
    <w:tmpl w:val="A23099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9147C84"/>
    <w:multiLevelType w:val="hybridMultilevel"/>
    <w:tmpl w:val="674E8D76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1" w15:restartNumberingAfterBreak="0">
    <w:nsid w:val="39AA5C5D"/>
    <w:multiLevelType w:val="multilevel"/>
    <w:tmpl w:val="2922670A"/>
    <w:lvl w:ilvl="0">
      <w:start w:val="1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2" w15:restartNumberingAfterBreak="0">
    <w:nsid w:val="39B525F1"/>
    <w:multiLevelType w:val="hybridMultilevel"/>
    <w:tmpl w:val="0EC2A9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3" w15:restartNumberingAfterBreak="0">
    <w:nsid w:val="3C2C2B37"/>
    <w:multiLevelType w:val="hybridMultilevel"/>
    <w:tmpl w:val="4CF48802"/>
    <w:lvl w:ilvl="0" w:tplc="7E66735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DE112C2"/>
    <w:multiLevelType w:val="multilevel"/>
    <w:tmpl w:val="A5E02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3E3A738D"/>
    <w:multiLevelType w:val="hybridMultilevel"/>
    <w:tmpl w:val="57188ED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6" w15:restartNumberingAfterBreak="0">
    <w:nsid w:val="3EC142C0"/>
    <w:multiLevelType w:val="multilevel"/>
    <w:tmpl w:val="F6A0E7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40D73512"/>
    <w:multiLevelType w:val="hybridMultilevel"/>
    <w:tmpl w:val="5B64712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8" w15:restartNumberingAfterBreak="0">
    <w:nsid w:val="422D00D4"/>
    <w:multiLevelType w:val="hybridMultilevel"/>
    <w:tmpl w:val="D42635B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9" w15:restartNumberingAfterBreak="0">
    <w:nsid w:val="42783826"/>
    <w:multiLevelType w:val="multilevel"/>
    <w:tmpl w:val="9E20C5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0" w15:restartNumberingAfterBreak="0">
    <w:nsid w:val="443A3ADE"/>
    <w:multiLevelType w:val="hybridMultilevel"/>
    <w:tmpl w:val="1AF4684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1" w15:restartNumberingAfterBreak="0">
    <w:nsid w:val="44402116"/>
    <w:multiLevelType w:val="hybridMultilevel"/>
    <w:tmpl w:val="40EADCFC"/>
    <w:lvl w:ilvl="0" w:tplc="DB12EA08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4414054"/>
    <w:multiLevelType w:val="hybridMultilevel"/>
    <w:tmpl w:val="3F4EDE8E"/>
    <w:lvl w:ilvl="0" w:tplc="0B46CDDA">
      <w:start w:val="6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4A54213"/>
    <w:multiLevelType w:val="hybridMultilevel"/>
    <w:tmpl w:val="7D7A5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5A17AD1"/>
    <w:multiLevelType w:val="hybridMultilevel"/>
    <w:tmpl w:val="C8BC5C06"/>
    <w:lvl w:ilvl="0" w:tplc="DF6EF8F4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5BC04E4"/>
    <w:multiLevelType w:val="multilevel"/>
    <w:tmpl w:val="AD4256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46265F4B"/>
    <w:multiLevelType w:val="hybridMultilevel"/>
    <w:tmpl w:val="828C9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6B129D0"/>
    <w:multiLevelType w:val="hybridMultilevel"/>
    <w:tmpl w:val="165E6DD8"/>
    <w:lvl w:ilvl="0" w:tplc="FFFFFFFF">
      <w:start w:val="1"/>
      <w:numFmt w:val="decimal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8" w15:restartNumberingAfterBreak="0">
    <w:nsid w:val="46C7127F"/>
    <w:multiLevelType w:val="hybridMultilevel"/>
    <w:tmpl w:val="A19081E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9" w15:restartNumberingAfterBreak="0">
    <w:nsid w:val="46F60D27"/>
    <w:multiLevelType w:val="multilevel"/>
    <w:tmpl w:val="5A48DA5C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20" w15:restartNumberingAfterBreak="0">
    <w:nsid w:val="49020581"/>
    <w:multiLevelType w:val="hybridMultilevel"/>
    <w:tmpl w:val="A442F4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969058B"/>
    <w:multiLevelType w:val="multilevel"/>
    <w:tmpl w:val="8E2810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2" w15:restartNumberingAfterBreak="0">
    <w:nsid w:val="4979792F"/>
    <w:multiLevelType w:val="hybridMultilevel"/>
    <w:tmpl w:val="879A82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498379EC"/>
    <w:multiLevelType w:val="hybridMultilevel"/>
    <w:tmpl w:val="70AC0BF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4" w15:restartNumberingAfterBreak="0">
    <w:nsid w:val="49AA514B"/>
    <w:multiLevelType w:val="hybridMultilevel"/>
    <w:tmpl w:val="75747B9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5" w15:restartNumberingAfterBreak="0">
    <w:nsid w:val="49B447F6"/>
    <w:multiLevelType w:val="multilevel"/>
    <w:tmpl w:val="72500538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26" w15:restartNumberingAfterBreak="0">
    <w:nsid w:val="49E51E0E"/>
    <w:multiLevelType w:val="hybridMultilevel"/>
    <w:tmpl w:val="894CBB4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7" w15:restartNumberingAfterBreak="0">
    <w:nsid w:val="4A3E6B34"/>
    <w:multiLevelType w:val="hybridMultilevel"/>
    <w:tmpl w:val="CB6C8AC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8" w15:restartNumberingAfterBreak="0">
    <w:nsid w:val="4A8049D0"/>
    <w:multiLevelType w:val="hybridMultilevel"/>
    <w:tmpl w:val="0B2A9AC0"/>
    <w:lvl w:ilvl="0" w:tplc="04150011">
      <w:start w:val="1"/>
      <w:numFmt w:val="decimal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29" w15:restartNumberingAfterBreak="0">
    <w:nsid w:val="4A962439"/>
    <w:multiLevelType w:val="hybridMultilevel"/>
    <w:tmpl w:val="A16E7D5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0" w15:restartNumberingAfterBreak="0">
    <w:nsid w:val="4A987408"/>
    <w:multiLevelType w:val="hybridMultilevel"/>
    <w:tmpl w:val="0D165E4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A991F45"/>
    <w:multiLevelType w:val="hybridMultilevel"/>
    <w:tmpl w:val="62442622"/>
    <w:lvl w:ilvl="0" w:tplc="21D8B254">
      <w:start w:val="1"/>
      <w:numFmt w:val="decimal"/>
      <w:lvlText w:val="%1.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4AF555FC"/>
    <w:multiLevelType w:val="hybridMultilevel"/>
    <w:tmpl w:val="EE864FB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3" w15:restartNumberingAfterBreak="0">
    <w:nsid w:val="4B025525"/>
    <w:multiLevelType w:val="hybridMultilevel"/>
    <w:tmpl w:val="0B122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B553F62"/>
    <w:multiLevelType w:val="hybridMultilevel"/>
    <w:tmpl w:val="999A397C"/>
    <w:lvl w:ilvl="0" w:tplc="F05C7A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B5C4B53"/>
    <w:multiLevelType w:val="hybridMultilevel"/>
    <w:tmpl w:val="E764AE8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6" w15:restartNumberingAfterBreak="0">
    <w:nsid w:val="4B6A6051"/>
    <w:multiLevelType w:val="hybridMultilevel"/>
    <w:tmpl w:val="A0A8CE9A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37" w15:restartNumberingAfterBreak="0">
    <w:nsid w:val="4B93198A"/>
    <w:multiLevelType w:val="hybridMultilevel"/>
    <w:tmpl w:val="CCE86E9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8" w15:restartNumberingAfterBreak="0">
    <w:nsid w:val="4B9604FC"/>
    <w:multiLevelType w:val="hybridMultilevel"/>
    <w:tmpl w:val="B1C8BFC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9" w15:restartNumberingAfterBreak="0">
    <w:nsid w:val="4CA22FCC"/>
    <w:multiLevelType w:val="hybridMultilevel"/>
    <w:tmpl w:val="CB7029F2"/>
    <w:lvl w:ilvl="0" w:tplc="CC46461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CE127BD"/>
    <w:multiLevelType w:val="multilevel"/>
    <w:tmpl w:val="C20003CA"/>
    <w:lvl w:ilvl="0">
      <w:start w:val="1"/>
      <w:numFmt w:val="decimal"/>
      <w:lvlText w:val="%1."/>
      <w:lvlJc w:val="left"/>
      <w:pPr>
        <w:ind w:left="644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1" w15:restartNumberingAfterBreak="0">
    <w:nsid w:val="4CFF0844"/>
    <w:multiLevelType w:val="hybridMultilevel"/>
    <w:tmpl w:val="3FA8A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D310559"/>
    <w:multiLevelType w:val="hybridMultilevel"/>
    <w:tmpl w:val="97DAFE6C"/>
    <w:lvl w:ilvl="0" w:tplc="FB2EDADA">
      <w:start w:val="3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E5D1E0F"/>
    <w:multiLevelType w:val="hybridMultilevel"/>
    <w:tmpl w:val="A020829E"/>
    <w:lvl w:ilvl="0" w:tplc="04150017">
      <w:start w:val="1"/>
      <w:numFmt w:val="lowerLetter"/>
      <w:lvlText w:val="%1)"/>
      <w:lvlJc w:val="left"/>
      <w:pPr>
        <w:ind w:left="1352" w:hanging="360"/>
      </w:p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44" w15:restartNumberingAfterBreak="0">
    <w:nsid w:val="4F7C7D70"/>
    <w:multiLevelType w:val="multilevel"/>
    <w:tmpl w:val="AB7891A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45" w15:restartNumberingAfterBreak="0">
    <w:nsid w:val="4FA52423"/>
    <w:multiLevelType w:val="hybridMultilevel"/>
    <w:tmpl w:val="186ADF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1502B32"/>
    <w:multiLevelType w:val="hybridMultilevel"/>
    <w:tmpl w:val="C382E96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7" w15:restartNumberingAfterBreak="0">
    <w:nsid w:val="53093D1F"/>
    <w:multiLevelType w:val="hybridMultilevel"/>
    <w:tmpl w:val="FE9C37B8"/>
    <w:lvl w:ilvl="0" w:tplc="FBD0197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5384264D"/>
    <w:multiLevelType w:val="hybridMultilevel"/>
    <w:tmpl w:val="03981B1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9" w15:restartNumberingAfterBreak="0">
    <w:nsid w:val="54243620"/>
    <w:multiLevelType w:val="hybridMultilevel"/>
    <w:tmpl w:val="69DCA3C8"/>
    <w:lvl w:ilvl="0" w:tplc="422C05C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556E3045"/>
    <w:multiLevelType w:val="hybridMultilevel"/>
    <w:tmpl w:val="EF66A7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564F58D8"/>
    <w:multiLevelType w:val="hybridMultilevel"/>
    <w:tmpl w:val="41C8F2F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2" w15:restartNumberingAfterBreak="0">
    <w:nsid w:val="56971812"/>
    <w:multiLevelType w:val="hybridMultilevel"/>
    <w:tmpl w:val="265859BA"/>
    <w:lvl w:ilvl="0" w:tplc="E2AC74A8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578F6436"/>
    <w:multiLevelType w:val="hybridMultilevel"/>
    <w:tmpl w:val="52B44C12"/>
    <w:lvl w:ilvl="0" w:tplc="744AD3E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57F34789"/>
    <w:multiLevelType w:val="hybridMultilevel"/>
    <w:tmpl w:val="498A9EFA"/>
    <w:lvl w:ilvl="0" w:tplc="BF5A5190">
      <w:start w:val="4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580179C7"/>
    <w:multiLevelType w:val="hybridMultilevel"/>
    <w:tmpl w:val="4B0434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58D76D05"/>
    <w:multiLevelType w:val="hybridMultilevel"/>
    <w:tmpl w:val="2E5C01E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7">
      <w:start w:val="1"/>
      <w:numFmt w:val="lowerLetter"/>
      <w:lvlText w:val="%3)"/>
      <w:lvlJc w:val="lef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7" w15:restartNumberingAfterBreak="0">
    <w:nsid w:val="58D936A2"/>
    <w:multiLevelType w:val="hybridMultilevel"/>
    <w:tmpl w:val="3862850A"/>
    <w:lvl w:ilvl="0" w:tplc="834EC8D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5975340E"/>
    <w:multiLevelType w:val="hybridMultilevel"/>
    <w:tmpl w:val="B90A2C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5C5D2E6B"/>
    <w:multiLevelType w:val="hybridMultilevel"/>
    <w:tmpl w:val="7026E67C"/>
    <w:lvl w:ilvl="0" w:tplc="92C289D8">
      <w:start w:val="1"/>
      <w:numFmt w:val="decimal"/>
      <w:lvlText w:val="%1."/>
      <w:lvlJc w:val="left"/>
      <w:pPr>
        <w:ind w:left="720" w:hanging="360"/>
      </w:pPr>
    </w:lvl>
    <w:lvl w:ilvl="1" w:tplc="A10CEF66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5C7010AC"/>
    <w:multiLevelType w:val="hybridMultilevel"/>
    <w:tmpl w:val="A21463C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1" w15:restartNumberingAfterBreak="0">
    <w:nsid w:val="5ECD35C6"/>
    <w:multiLevelType w:val="hybridMultilevel"/>
    <w:tmpl w:val="30EEA2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5F2F61A1"/>
    <w:multiLevelType w:val="hybridMultilevel"/>
    <w:tmpl w:val="2E421A0E"/>
    <w:lvl w:ilvl="0" w:tplc="04150011">
      <w:start w:val="1"/>
      <w:numFmt w:val="decimal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63" w15:restartNumberingAfterBreak="0">
    <w:nsid w:val="5FA03DB3"/>
    <w:multiLevelType w:val="hybridMultilevel"/>
    <w:tmpl w:val="7646E45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4" w15:restartNumberingAfterBreak="0">
    <w:nsid w:val="617E71EF"/>
    <w:multiLevelType w:val="hybridMultilevel"/>
    <w:tmpl w:val="426480F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5" w15:restartNumberingAfterBreak="0">
    <w:nsid w:val="61BF2C1E"/>
    <w:multiLevelType w:val="hybridMultilevel"/>
    <w:tmpl w:val="FA74F2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624E0994"/>
    <w:multiLevelType w:val="hybridMultilevel"/>
    <w:tmpl w:val="EDB618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626E57FC"/>
    <w:multiLevelType w:val="hybridMultilevel"/>
    <w:tmpl w:val="632E65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62DA17EB"/>
    <w:multiLevelType w:val="multilevel"/>
    <w:tmpl w:val="9FBEDFA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63254E6D"/>
    <w:multiLevelType w:val="hybridMultilevel"/>
    <w:tmpl w:val="D61ED736"/>
    <w:lvl w:ilvl="0" w:tplc="5C7C56F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3475D04"/>
    <w:multiLevelType w:val="hybridMultilevel"/>
    <w:tmpl w:val="6F9C0CF8"/>
    <w:lvl w:ilvl="0" w:tplc="CA047DB6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63E10881"/>
    <w:multiLevelType w:val="hybridMultilevel"/>
    <w:tmpl w:val="C1B8445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2" w15:restartNumberingAfterBreak="0">
    <w:nsid w:val="63FB5D8A"/>
    <w:multiLevelType w:val="hybridMultilevel"/>
    <w:tmpl w:val="82243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64111B9C"/>
    <w:multiLevelType w:val="hybridMultilevel"/>
    <w:tmpl w:val="C6683754"/>
    <w:lvl w:ilvl="0" w:tplc="04150011">
      <w:start w:val="1"/>
      <w:numFmt w:val="decimal"/>
      <w:lvlText w:val="%1)"/>
      <w:lvlJc w:val="left"/>
      <w:pPr>
        <w:ind w:left="1724" w:hanging="360"/>
      </w:pPr>
    </w:lvl>
    <w:lvl w:ilvl="1" w:tplc="04150011">
      <w:start w:val="1"/>
      <w:numFmt w:val="decimal"/>
      <w:lvlText w:val="%2)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74" w15:restartNumberingAfterBreak="0">
    <w:nsid w:val="651E7D3B"/>
    <w:multiLevelType w:val="hybridMultilevel"/>
    <w:tmpl w:val="69E4BF12"/>
    <w:lvl w:ilvl="0" w:tplc="23D635D0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5" w15:restartNumberingAfterBreak="0">
    <w:nsid w:val="656E6C80"/>
    <w:multiLevelType w:val="hybridMultilevel"/>
    <w:tmpl w:val="52588F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7">
      <w:start w:val="1"/>
      <w:numFmt w:val="lowerLetter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6" w15:restartNumberingAfterBreak="0">
    <w:nsid w:val="65E42C7E"/>
    <w:multiLevelType w:val="hybridMultilevel"/>
    <w:tmpl w:val="15C0E1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6669271F"/>
    <w:multiLevelType w:val="hybridMultilevel"/>
    <w:tmpl w:val="1756808E"/>
    <w:lvl w:ilvl="0" w:tplc="DC56800C">
      <w:start w:val="4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66E660D7"/>
    <w:multiLevelType w:val="hybridMultilevel"/>
    <w:tmpl w:val="D62CFBAA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1">
      <w:start w:val="1"/>
      <w:numFmt w:val="decimal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9" w15:restartNumberingAfterBreak="0">
    <w:nsid w:val="66F637F6"/>
    <w:multiLevelType w:val="hybridMultilevel"/>
    <w:tmpl w:val="236083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67A43CEB"/>
    <w:multiLevelType w:val="hybridMultilevel"/>
    <w:tmpl w:val="65BC50DE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1" w15:restartNumberingAfterBreak="0">
    <w:nsid w:val="67B54AF2"/>
    <w:multiLevelType w:val="hybridMultilevel"/>
    <w:tmpl w:val="C440510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2" w15:restartNumberingAfterBreak="0">
    <w:nsid w:val="68902693"/>
    <w:multiLevelType w:val="hybridMultilevel"/>
    <w:tmpl w:val="1E064DB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3" w15:restartNumberingAfterBreak="0">
    <w:nsid w:val="694B1D5C"/>
    <w:multiLevelType w:val="hybridMultilevel"/>
    <w:tmpl w:val="22AC62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694C56F3"/>
    <w:multiLevelType w:val="hybridMultilevel"/>
    <w:tmpl w:val="D04480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69CA37F8"/>
    <w:multiLevelType w:val="hybridMultilevel"/>
    <w:tmpl w:val="142C2DF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6" w15:restartNumberingAfterBreak="0">
    <w:nsid w:val="6AC01BC2"/>
    <w:multiLevelType w:val="hybridMultilevel"/>
    <w:tmpl w:val="1FA2DD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6AE51398"/>
    <w:multiLevelType w:val="hybridMultilevel"/>
    <w:tmpl w:val="723244F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1">
      <w:start w:val="1"/>
      <w:numFmt w:val="decimal"/>
      <w:lvlText w:val="%3)"/>
      <w:lvlJc w:val="left"/>
      <w:pPr>
        <w:ind w:left="1429" w:hanging="36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8" w15:restartNumberingAfterBreak="0">
    <w:nsid w:val="6B5155FE"/>
    <w:multiLevelType w:val="multilevel"/>
    <w:tmpl w:val="54B63E7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9" w15:restartNumberingAfterBreak="0">
    <w:nsid w:val="6BA9102B"/>
    <w:multiLevelType w:val="hybridMultilevel"/>
    <w:tmpl w:val="0938297A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0" w15:restartNumberingAfterBreak="0">
    <w:nsid w:val="6C025C1B"/>
    <w:multiLevelType w:val="hybridMultilevel"/>
    <w:tmpl w:val="84CA9F3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1" w15:restartNumberingAfterBreak="0">
    <w:nsid w:val="6C717348"/>
    <w:multiLevelType w:val="hybridMultilevel"/>
    <w:tmpl w:val="CEDEA4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6CD27A4A"/>
    <w:multiLevelType w:val="hybridMultilevel"/>
    <w:tmpl w:val="5470D15C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2727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3" w15:restartNumberingAfterBreak="0">
    <w:nsid w:val="6CFF3A00"/>
    <w:multiLevelType w:val="multilevel"/>
    <w:tmpl w:val="7C0660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4" w15:restartNumberingAfterBreak="0">
    <w:nsid w:val="6DCC74BF"/>
    <w:multiLevelType w:val="hybridMultilevel"/>
    <w:tmpl w:val="47C48816"/>
    <w:lvl w:ilvl="0" w:tplc="5DFAA7E2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EE528F8"/>
    <w:multiLevelType w:val="hybridMultilevel"/>
    <w:tmpl w:val="E0967CC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6" w15:restartNumberingAfterBreak="0">
    <w:nsid w:val="703326D2"/>
    <w:multiLevelType w:val="hybridMultilevel"/>
    <w:tmpl w:val="F1C0FE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70704760"/>
    <w:multiLevelType w:val="hybridMultilevel"/>
    <w:tmpl w:val="C2C4889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8" w15:restartNumberingAfterBreak="0">
    <w:nsid w:val="70D43B2D"/>
    <w:multiLevelType w:val="hybridMultilevel"/>
    <w:tmpl w:val="E6B67B0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7">
      <w:start w:val="1"/>
      <w:numFmt w:val="lowerLetter"/>
      <w:lvlText w:val="%3)"/>
      <w:lvlJc w:val="lef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9" w15:restartNumberingAfterBreak="0">
    <w:nsid w:val="711C1934"/>
    <w:multiLevelType w:val="hybridMultilevel"/>
    <w:tmpl w:val="0A2EC0CA"/>
    <w:lvl w:ilvl="0" w:tplc="04150011">
      <w:start w:val="1"/>
      <w:numFmt w:val="decimal"/>
      <w:lvlText w:val="%1)"/>
      <w:lvlJc w:val="left"/>
      <w:pPr>
        <w:ind w:left="2727" w:hanging="360"/>
      </w:pPr>
    </w:lvl>
    <w:lvl w:ilvl="1" w:tplc="04150011">
      <w:start w:val="1"/>
      <w:numFmt w:val="decimal"/>
      <w:lvlText w:val="%2)"/>
      <w:lvlJc w:val="left"/>
      <w:pPr>
        <w:ind w:left="3447" w:hanging="360"/>
      </w:pPr>
    </w:lvl>
    <w:lvl w:ilvl="2" w:tplc="0415001B">
      <w:start w:val="1"/>
      <w:numFmt w:val="lowerRoman"/>
      <w:lvlText w:val="%3."/>
      <w:lvlJc w:val="right"/>
      <w:pPr>
        <w:ind w:left="4167" w:hanging="180"/>
      </w:pPr>
    </w:lvl>
    <w:lvl w:ilvl="3" w:tplc="0415000F" w:tentative="1">
      <w:start w:val="1"/>
      <w:numFmt w:val="decimal"/>
      <w:lvlText w:val="%4."/>
      <w:lvlJc w:val="left"/>
      <w:pPr>
        <w:ind w:left="4887" w:hanging="360"/>
      </w:pPr>
    </w:lvl>
    <w:lvl w:ilvl="4" w:tplc="04150019" w:tentative="1">
      <w:start w:val="1"/>
      <w:numFmt w:val="lowerLetter"/>
      <w:lvlText w:val="%5."/>
      <w:lvlJc w:val="left"/>
      <w:pPr>
        <w:ind w:left="5607" w:hanging="360"/>
      </w:pPr>
    </w:lvl>
    <w:lvl w:ilvl="5" w:tplc="0415001B" w:tentative="1">
      <w:start w:val="1"/>
      <w:numFmt w:val="lowerRoman"/>
      <w:lvlText w:val="%6."/>
      <w:lvlJc w:val="right"/>
      <w:pPr>
        <w:ind w:left="6327" w:hanging="180"/>
      </w:pPr>
    </w:lvl>
    <w:lvl w:ilvl="6" w:tplc="0415000F" w:tentative="1">
      <w:start w:val="1"/>
      <w:numFmt w:val="decimal"/>
      <w:lvlText w:val="%7."/>
      <w:lvlJc w:val="left"/>
      <w:pPr>
        <w:ind w:left="7047" w:hanging="360"/>
      </w:pPr>
    </w:lvl>
    <w:lvl w:ilvl="7" w:tplc="04150019" w:tentative="1">
      <w:start w:val="1"/>
      <w:numFmt w:val="lowerLetter"/>
      <w:lvlText w:val="%8."/>
      <w:lvlJc w:val="left"/>
      <w:pPr>
        <w:ind w:left="7767" w:hanging="360"/>
      </w:pPr>
    </w:lvl>
    <w:lvl w:ilvl="8" w:tplc="0415001B" w:tentative="1">
      <w:start w:val="1"/>
      <w:numFmt w:val="lowerRoman"/>
      <w:lvlText w:val="%9."/>
      <w:lvlJc w:val="right"/>
      <w:pPr>
        <w:ind w:left="8487" w:hanging="180"/>
      </w:pPr>
    </w:lvl>
  </w:abstractNum>
  <w:abstractNum w:abstractNumId="200" w15:restartNumberingAfterBreak="0">
    <w:nsid w:val="71C73A8B"/>
    <w:multiLevelType w:val="hybridMultilevel"/>
    <w:tmpl w:val="E08AC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723C270E"/>
    <w:multiLevelType w:val="hybridMultilevel"/>
    <w:tmpl w:val="FB1AA06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2" w15:restartNumberingAfterBreak="0">
    <w:nsid w:val="72445F58"/>
    <w:multiLevelType w:val="multilevel"/>
    <w:tmpl w:val="ACD888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 w15:restartNumberingAfterBreak="0">
    <w:nsid w:val="72561DB8"/>
    <w:multiLevelType w:val="hybridMultilevel"/>
    <w:tmpl w:val="A630FB12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4" w15:restartNumberingAfterBreak="0">
    <w:nsid w:val="72B4239D"/>
    <w:multiLevelType w:val="hybridMultilevel"/>
    <w:tmpl w:val="E102A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733C21CF"/>
    <w:multiLevelType w:val="hybridMultilevel"/>
    <w:tmpl w:val="506A7C1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6" w15:restartNumberingAfterBreak="0">
    <w:nsid w:val="735B3A37"/>
    <w:multiLevelType w:val="hybridMultilevel"/>
    <w:tmpl w:val="30A0D396"/>
    <w:lvl w:ilvl="0" w:tplc="04150011">
      <w:start w:val="1"/>
      <w:numFmt w:val="decimal"/>
      <w:lvlText w:val="%1)"/>
      <w:lvlJc w:val="left"/>
      <w:pPr>
        <w:ind w:left="2727" w:hanging="360"/>
      </w:pPr>
    </w:lvl>
    <w:lvl w:ilvl="1" w:tplc="04150019">
      <w:start w:val="1"/>
      <w:numFmt w:val="lowerLetter"/>
      <w:lvlText w:val="%2."/>
      <w:lvlJc w:val="left"/>
      <w:pPr>
        <w:ind w:left="3447" w:hanging="360"/>
      </w:pPr>
    </w:lvl>
    <w:lvl w:ilvl="2" w:tplc="04150017">
      <w:start w:val="1"/>
      <w:numFmt w:val="lowerLetter"/>
      <w:lvlText w:val="%3)"/>
      <w:lvlJc w:val="left"/>
      <w:pPr>
        <w:ind w:left="4167" w:hanging="180"/>
      </w:pPr>
    </w:lvl>
    <w:lvl w:ilvl="3" w:tplc="0415000F" w:tentative="1">
      <w:start w:val="1"/>
      <w:numFmt w:val="decimal"/>
      <w:lvlText w:val="%4."/>
      <w:lvlJc w:val="left"/>
      <w:pPr>
        <w:ind w:left="4887" w:hanging="360"/>
      </w:pPr>
    </w:lvl>
    <w:lvl w:ilvl="4" w:tplc="04150019" w:tentative="1">
      <w:start w:val="1"/>
      <w:numFmt w:val="lowerLetter"/>
      <w:lvlText w:val="%5."/>
      <w:lvlJc w:val="left"/>
      <w:pPr>
        <w:ind w:left="5607" w:hanging="360"/>
      </w:pPr>
    </w:lvl>
    <w:lvl w:ilvl="5" w:tplc="0415001B" w:tentative="1">
      <w:start w:val="1"/>
      <w:numFmt w:val="lowerRoman"/>
      <w:lvlText w:val="%6."/>
      <w:lvlJc w:val="right"/>
      <w:pPr>
        <w:ind w:left="6327" w:hanging="180"/>
      </w:pPr>
    </w:lvl>
    <w:lvl w:ilvl="6" w:tplc="0415000F" w:tentative="1">
      <w:start w:val="1"/>
      <w:numFmt w:val="decimal"/>
      <w:lvlText w:val="%7."/>
      <w:lvlJc w:val="left"/>
      <w:pPr>
        <w:ind w:left="7047" w:hanging="360"/>
      </w:pPr>
    </w:lvl>
    <w:lvl w:ilvl="7" w:tplc="04150019" w:tentative="1">
      <w:start w:val="1"/>
      <w:numFmt w:val="lowerLetter"/>
      <w:lvlText w:val="%8."/>
      <w:lvlJc w:val="left"/>
      <w:pPr>
        <w:ind w:left="7767" w:hanging="360"/>
      </w:pPr>
    </w:lvl>
    <w:lvl w:ilvl="8" w:tplc="0415001B" w:tentative="1">
      <w:start w:val="1"/>
      <w:numFmt w:val="lowerRoman"/>
      <w:lvlText w:val="%9."/>
      <w:lvlJc w:val="right"/>
      <w:pPr>
        <w:ind w:left="8487" w:hanging="180"/>
      </w:pPr>
    </w:lvl>
  </w:abstractNum>
  <w:abstractNum w:abstractNumId="207" w15:restartNumberingAfterBreak="0">
    <w:nsid w:val="74925EB1"/>
    <w:multiLevelType w:val="hybridMultilevel"/>
    <w:tmpl w:val="D77C66A2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8" w15:restartNumberingAfterBreak="0">
    <w:nsid w:val="74F069BC"/>
    <w:multiLevelType w:val="hybridMultilevel"/>
    <w:tmpl w:val="4F168D96"/>
    <w:lvl w:ilvl="0" w:tplc="A9908364">
      <w:start w:val="2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75087DBE"/>
    <w:multiLevelType w:val="hybridMultilevel"/>
    <w:tmpl w:val="51C6A6F2"/>
    <w:lvl w:ilvl="0" w:tplc="19BEF12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7575514E"/>
    <w:multiLevelType w:val="hybridMultilevel"/>
    <w:tmpl w:val="B8E6D9AA"/>
    <w:lvl w:ilvl="0" w:tplc="33F824DA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1" w15:restartNumberingAfterBreak="0">
    <w:nsid w:val="75CF5EA1"/>
    <w:multiLevelType w:val="hybridMultilevel"/>
    <w:tmpl w:val="00423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75E646AA"/>
    <w:multiLevelType w:val="hybridMultilevel"/>
    <w:tmpl w:val="54DA9C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76335F18"/>
    <w:multiLevelType w:val="hybridMultilevel"/>
    <w:tmpl w:val="A68A96E4"/>
    <w:lvl w:ilvl="0" w:tplc="35320B3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76BB3A8F"/>
    <w:multiLevelType w:val="hybridMultilevel"/>
    <w:tmpl w:val="B6A8D0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77A5550F"/>
    <w:multiLevelType w:val="multilevel"/>
    <w:tmpl w:val="D608AC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216" w15:restartNumberingAfterBreak="0">
    <w:nsid w:val="78D850CB"/>
    <w:multiLevelType w:val="hybridMultilevel"/>
    <w:tmpl w:val="A1FCD28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7" w15:restartNumberingAfterBreak="0">
    <w:nsid w:val="791C7171"/>
    <w:multiLevelType w:val="hybridMultilevel"/>
    <w:tmpl w:val="BBB6B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795B7691"/>
    <w:multiLevelType w:val="hybridMultilevel"/>
    <w:tmpl w:val="D0B43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7A0449EF"/>
    <w:multiLevelType w:val="hybridMultilevel"/>
    <w:tmpl w:val="31F2A160"/>
    <w:lvl w:ilvl="0" w:tplc="DA86EC2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7A8A58C7"/>
    <w:multiLevelType w:val="hybridMultilevel"/>
    <w:tmpl w:val="2FA2DAA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1" w15:restartNumberingAfterBreak="0">
    <w:nsid w:val="7BB114CE"/>
    <w:multiLevelType w:val="hybridMultilevel"/>
    <w:tmpl w:val="99026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BCD493E"/>
    <w:multiLevelType w:val="multilevel"/>
    <w:tmpl w:val="3B429D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3" w15:restartNumberingAfterBreak="0">
    <w:nsid w:val="7E414B04"/>
    <w:multiLevelType w:val="hybridMultilevel"/>
    <w:tmpl w:val="3968A22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4" w15:restartNumberingAfterBreak="0">
    <w:nsid w:val="7EC769FE"/>
    <w:multiLevelType w:val="hybridMultilevel"/>
    <w:tmpl w:val="FE582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7EF3009C"/>
    <w:multiLevelType w:val="hybridMultilevel"/>
    <w:tmpl w:val="856637D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87"/>
  </w:num>
  <w:num w:numId="2">
    <w:abstractNumId w:val="71"/>
  </w:num>
  <w:num w:numId="3">
    <w:abstractNumId w:val="89"/>
  </w:num>
  <w:num w:numId="4">
    <w:abstractNumId w:val="115"/>
  </w:num>
  <w:num w:numId="5">
    <w:abstractNumId w:val="17"/>
    <w:lvlOverride w:ilvl="0">
      <w:startOverride w:val="1"/>
    </w:lvlOverride>
  </w:num>
  <w:num w:numId="6">
    <w:abstractNumId w:val="193"/>
  </w:num>
  <w:num w:numId="7">
    <w:abstractNumId w:val="59"/>
  </w:num>
  <w:num w:numId="8">
    <w:abstractNumId w:val="104"/>
  </w:num>
  <w:num w:numId="9">
    <w:abstractNumId w:val="6"/>
  </w:num>
  <w:num w:numId="10">
    <w:abstractNumId w:val="27"/>
  </w:num>
  <w:num w:numId="11">
    <w:abstractNumId w:val="97"/>
  </w:num>
  <w:num w:numId="12">
    <w:abstractNumId w:val="81"/>
  </w:num>
  <w:num w:numId="13">
    <w:abstractNumId w:val="45"/>
  </w:num>
  <w:num w:numId="14">
    <w:abstractNumId w:val="220"/>
  </w:num>
  <w:num w:numId="15">
    <w:abstractNumId w:val="127"/>
  </w:num>
  <w:num w:numId="16">
    <w:abstractNumId w:val="216"/>
  </w:num>
  <w:num w:numId="17">
    <w:abstractNumId w:val="102"/>
  </w:num>
  <w:num w:numId="18">
    <w:abstractNumId w:val="5"/>
  </w:num>
  <w:num w:numId="19">
    <w:abstractNumId w:val="164"/>
  </w:num>
  <w:num w:numId="20">
    <w:abstractNumId w:val="225"/>
  </w:num>
  <w:num w:numId="21">
    <w:abstractNumId w:val="124"/>
  </w:num>
  <w:num w:numId="22">
    <w:abstractNumId w:val="118"/>
  </w:num>
  <w:num w:numId="23">
    <w:abstractNumId w:val="49"/>
  </w:num>
  <w:num w:numId="24">
    <w:abstractNumId w:val="51"/>
  </w:num>
  <w:num w:numId="25">
    <w:abstractNumId w:val="146"/>
  </w:num>
  <w:num w:numId="26">
    <w:abstractNumId w:val="191"/>
  </w:num>
  <w:num w:numId="27">
    <w:abstractNumId w:val="138"/>
  </w:num>
  <w:num w:numId="28">
    <w:abstractNumId w:val="25"/>
  </w:num>
  <w:num w:numId="29">
    <w:abstractNumId w:val="173"/>
  </w:num>
  <w:num w:numId="30">
    <w:abstractNumId w:val="95"/>
  </w:num>
  <w:num w:numId="31">
    <w:abstractNumId w:val="106"/>
  </w:num>
  <w:num w:numId="32">
    <w:abstractNumId w:val="72"/>
  </w:num>
  <w:num w:numId="33">
    <w:abstractNumId w:val="155"/>
  </w:num>
  <w:num w:numId="34">
    <w:abstractNumId w:val="9"/>
  </w:num>
  <w:num w:numId="35">
    <w:abstractNumId w:val="162"/>
  </w:num>
  <w:num w:numId="36">
    <w:abstractNumId w:val="137"/>
  </w:num>
  <w:num w:numId="37">
    <w:abstractNumId w:val="151"/>
  </w:num>
  <w:num w:numId="38">
    <w:abstractNumId w:val="120"/>
  </w:num>
  <w:num w:numId="39">
    <w:abstractNumId w:val="183"/>
  </w:num>
  <w:num w:numId="40">
    <w:abstractNumId w:val="197"/>
  </w:num>
  <w:num w:numId="41">
    <w:abstractNumId w:val="13"/>
  </w:num>
  <w:num w:numId="42">
    <w:abstractNumId w:val="55"/>
  </w:num>
  <w:num w:numId="43">
    <w:abstractNumId w:val="199"/>
  </w:num>
  <w:num w:numId="44">
    <w:abstractNumId w:val="206"/>
  </w:num>
  <w:num w:numId="45">
    <w:abstractNumId w:val="56"/>
  </w:num>
  <w:num w:numId="46">
    <w:abstractNumId w:val="129"/>
  </w:num>
  <w:num w:numId="47">
    <w:abstractNumId w:val="84"/>
  </w:num>
  <w:num w:numId="48">
    <w:abstractNumId w:val="223"/>
  </w:num>
  <w:num w:numId="49">
    <w:abstractNumId w:val="8"/>
  </w:num>
  <w:num w:numId="50">
    <w:abstractNumId w:val="160"/>
  </w:num>
  <w:num w:numId="51">
    <w:abstractNumId w:val="53"/>
  </w:num>
  <w:num w:numId="52">
    <w:abstractNumId w:val="68"/>
  </w:num>
  <w:num w:numId="53">
    <w:abstractNumId w:val="100"/>
  </w:num>
  <w:num w:numId="54">
    <w:abstractNumId w:val="222"/>
  </w:num>
  <w:num w:numId="55">
    <w:abstractNumId w:val="178"/>
  </w:num>
  <w:num w:numId="56">
    <w:abstractNumId w:val="182"/>
  </w:num>
  <w:num w:numId="57">
    <w:abstractNumId w:val="11"/>
  </w:num>
  <w:num w:numId="58">
    <w:abstractNumId w:val="47"/>
  </w:num>
  <w:num w:numId="59">
    <w:abstractNumId w:val="135"/>
  </w:num>
  <w:num w:numId="60">
    <w:abstractNumId w:val="128"/>
  </w:num>
  <w:num w:numId="61">
    <w:abstractNumId w:val="62"/>
  </w:num>
  <w:num w:numId="62">
    <w:abstractNumId w:val="205"/>
  </w:num>
  <w:num w:numId="63">
    <w:abstractNumId w:val="190"/>
  </w:num>
  <w:num w:numId="64">
    <w:abstractNumId w:val="126"/>
  </w:num>
  <w:num w:numId="65">
    <w:abstractNumId w:val="73"/>
  </w:num>
  <w:num w:numId="66">
    <w:abstractNumId w:val="198"/>
  </w:num>
  <w:num w:numId="67">
    <w:abstractNumId w:val="108"/>
  </w:num>
  <w:num w:numId="68">
    <w:abstractNumId w:val="212"/>
  </w:num>
  <w:num w:numId="69">
    <w:abstractNumId w:val="195"/>
  </w:num>
  <w:num w:numId="70">
    <w:abstractNumId w:val="110"/>
  </w:num>
  <w:num w:numId="71">
    <w:abstractNumId w:val="38"/>
  </w:num>
  <w:num w:numId="72">
    <w:abstractNumId w:val="156"/>
  </w:num>
  <w:num w:numId="73">
    <w:abstractNumId w:val="175"/>
  </w:num>
  <w:num w:numId="74">
    <w:abstractNumId w:val="65"/>
  </w:num>
  <w:num w:numId="75">
    <w:abstractNumId w:val="29"/>
  </w:num>
  <w:num w:numId="76">
    <w:abstractNumId w:val="123"/>
  </w:num>
  <w:num w:numId="77">
    <w:abstractNumId w:val="163"/>
  </w:num>
  <w:num w:numId="78">
    <w:abstractNumId w:val="30"/>
  </w:num>
  <w:num w:numId="79">
    <w:abstractNumId w:val="168"/>
  </w:num>
  <w:num w:numId="80">
    <w:abstractNumId w:val="107"/>
  </w:num>
  <w:num w:numId="81">
    <w:abstractNumId w:val="122"/>
  </w:num>
  <w:num w:numId="82">
    <w:abstractNumId w:val="0"/>
  </w:num>
  <w:num w:numId="83">
    <w:abstractNumId w:val="140"/>
  </w:num>
  <w:num w:numId="84">
    <w:abstractNumId w:val="203"/>
  </w:num>
  <w:num w:numId="85">
    <w:abstractNumId w:val="144"/>
  </w:num>
  <w:num w:numId="86">
    <w:abstractNumId w:val="119"/>
  </w:num>
  <w:num w:numId="87">
    <w:abstractNumId w:val="35"/>
  </w:num>
  <w:num w:numId="88">
    <w:abstractNumId w:val="147"/>
  </w:num>
  <w:num w:numId="89">
    <w:abstractNumId w:val="143"/>
  </w:num>
  <w:num w:numId="90">
    <w:abstractNumId w:val="121"/>
  </w:num>
  <w:num w:numId="91">
    <w:abstractNumId w:val="86"/>
  </w:num>
  <w:num w:numId="92">
    <w:abstractNumId w:val="22"/>
  </w:num>
  <w:num w:numId="93">
    <w:abstractNumId w:val="7"/>
  </w:num>
  <w:num w:numId="94">
    <w:abstractNumId w:val="109"/>
  </w:num>
  <w:num w:numId="95">
    <w:abstractNumId w:val="90"/>
  </w:num>
  <w:num w:numId="96">
    <w:abstractNumId w:val="101"/>
  </w:num>
  <w:num w:numId="97">
    <w:abstractNumId w:val="188"/>
  </w:num>
  <w:num w:numId="98">
    <w:abstractNumId w:val="19"/>
  </w:num>
  <w:num w:numId="99">
    <w:abstractNumId w:val="125"/>
  </w:num>
  <w:num w:numId="100">
    <w:abstractNumId w:val="224"/>
  </w:num>
  <w:num w:numId="101">
    <w:abstractNumId w:val="145"/>
  </w:num>
  <w:num w:numId="102">
    <w:abstractNumId w:val="74"/>
  </w:num>
  <w:num w:numId="103">
    <w:abstractNumId w:val="44"/>
  </w:num>
  <w:num w:numId="104">
    <w:abstractNumId w:val="217"/>
  </w:num>
  <w:num w:numId="105">
    <w:abstractNumId w:val="113"/>
  </w:num>
  <w:num w:numId="106">
    <w:abstractNumId w:val="159"/>
  </w:num>
  <w:num w:numId="107">
    <w:abstractNumId w:val="111"/>
  </w:num>
  <w:num w:numId="108">
    <w:abstractNumId w:val="43"/>
  </w:num>
  <w:num w:numId="109">
    <w:abstractNumId w:val="96"/>
  </w:num>
  <w:num w:numId="110">
    <w:abstractNumId w:val="114"/>
  </w:num>
  <w:num w:numId="111">
    <w:abstractNumId w:val="88"/>
  </w:num>
  <w:num w:numId="112">
    <w:abstractNumId w:val="63"/>
  </w:num>
  <w:num w:numId="113">
    <w:abstractNumId w:val="141"/>
  </w:num>
  <w:num w:numId="114">
    <w:abstractNumId w:val="196"/>
  </w:num>
  <w:num w:numId="115">
    <w:abstractNumId w:val="172"/>
  </w:num>
  <w:num w:numId="116">
    <w:abstractNumId w:val="150"/>
  </w:num>
  <w:num w:numId="117">
    <w:abstractNumId w:val="70"/>
  </w:num>
  <w:num w:numId="118">
    <w:abstractNumId w:val="32"/>
  </w:num>
  <w:num w:numId="119">
    <w:abstractNumId w:val="20"/>
  </w:num>
  <w:num w:numId="120">
    <w:abstractNumId w:val="42"/>
  </w:num>
  <w:num w:numId="121">
    <w:abstractNumId w:val="134"/>
  </w:num>
  <w:num w:numId="122">
    <w:abstractNumId w:val="92"/>
  </w:num>
  <w:num w:numId="123">
    <w:abstractNumId w:val="12"/>
  </w:num>
  <w:num w:numId="124">
    <w:abstractNumId w:val="215"/>
  </w:num>
  <w:num w:numId="125">
    <w:abstractNumId w:val="132"/>
  </w:num>
  <w:num w:numId="126">
    <w:abstractNumId w:val="176"/>
  </w:num>
  <w:num w:numId="127">
    <w:abstractNumId w:val="1"/>
  </w:num>
  <w:num w:numId="128">
    <w:abstractNumId w:val="40"/>
  </w:num>
  <w:num w:numId="129">
    <w:abstractNumId w:val="54"/>
  </w:num>
  <w:num w:numId="130">
    <w:abstractNumId w:val="184"/>
  </w:num>
  <w:num w:numId="131">
    <w:abstractNumId w:val="201"/>
  </w:num>
  <w:num w:numId="132">
    <w:abstractNumId w:val="105"/>
  </w:num>
  <w:num w:numId="133">
    <w:abstractNumId w:val="83"/>
  </w:num>
  <w:num w:numId="134">
    <w:abstractNumId w:val="50"/>
  </w:num>
  <w:num w:numId="135">
    <w:abstractNumId w:val="174"/>
  </w:num>
  <w:num w:numId="136">
    <w:abstractNumId w:val="154"/>
  </w:num>
  <w:num w:numId="137">
    <w:abstractNumId w:val="211"/>
  </w:num>
  <w:num w:numId="138">
    <w:abstractNumId w:val="24"/>
  </w:num>
  <w:num w:numId="139">
    <w:abstractNumId w:val="61"/>
  </w:num>
  <w:num w:numId="140">
    <w:abstractNumId w:val="23"/>
  </w:num>
  <w:num w:numId="141">
    <w:abstractNumId w:val="4"/>
  </w:num>
  <w:num w:numId="142">
    <w:abstractNumId w:val="78"/>
  </w:num>
  <w:num w:numId="143">
    <w:abstractNumId w:val="76"/>
  </w:num>
  <w:num w:numId="144">
    <w:abstractNumId w:val="136"/>
  </w:num>
  <w:num w:numId="145">
    <w:abstractNumId w:val="167"/>
  </w:num>
  <w:num w:numId="146">
    <w:abstractNumId w:val="33"/>
  </w:num>
  <w:num w:numId="147">
    <w:abstractNumId w:val="165"/>
  </w:num>
  <w:num w:numId="148">
    <w:abstractNumId w:val="79"/>
  </w:num>
  <w:num w:numId="149">
    <w:abstractNumId w:val="219"/>
  </w:num>
  <w:num w:numId="150">
    <w:abstractNumId w:val="213"/>
  </w:num>
  <w:num w:numId="151">
    <w:abstractNumId w:val="66"/>
  </w:num>
  <w:num w:numId="152">
    <w:abstractNumId w:val="186"/>
  </w:num>
  <w:num w:numId="153">
    <w:abstractNumId w:val="31"/>
  </w:num>
  <w:num w:numId="154">
    <w:abstractNumId w:val="75"/>
  </w:num>
  <w:num w:numId="155">
    <w:abstractNumId w:val="41"/>
  </w:num>
  <w:num w:numId="156">
    <w:abstractNumId w:val="192"/>
  </w:num>
  <w:num w:numId="157">
    <w:abstractNumId w:val="200"/>
  </w:num>
  <w:num w:numId="158">
    <w:abstractNumId w:val="158"/>
  </w:num>
  <w:num w:numId="159">
    <w:abstractNumId w:val="14"/>
  </w:num>
  <w:num w:numId="160">
    <w:abstractNumId w:val="85"/>
  </w:num>
  <w:num w:numId="161">
    <w:abstractNumId w:val="93"/>
  </w:num>
  <w:num w:numId="162">
    <w:abstractNumId w:val="131"/>
  </w:num>
  <w:num w:numId="163">
    <w:abstractNumId w:val="139"/>
  </w:num>
  <w:num w:numId="164">
    <w:abstractNumId w:val="152"/>
  </w:num>
  <w:num w:numId="165">
    <w:abstractNumId w:val="48"/>
  </w:num>
  <w:num w:numId="166">
    <w:abstractNumId w:val="91"/>
  </w:num>
  <w:num w:numId="167">
    <w:abstractNumId w:val="209"/>
  </w:num>
  <w:num w:numId="168">
    <w:abstractNumId w:val="153"/>
  </w:num>
  <w:num w:numId="169">
    <w:abstractNumId w:val="3"/>
  </w:num>
  <w:num w:numId="170">
    <w:abstractNumId w:val="46"/>
  </w:num>
  <w:num w:numId="171">
    <w:abstractNumId w:val="214"/>
  </w:num>
  <w:num w:numId="172">
    <w:abstractNumId w:val="39"/>
  </w:num>
  <w:num w:numId="173">
    <w:abstractNumId w:val="149"/>
  </w:num>
  <w:num w:numId="174">
    <w:abstractNumId w:val="98"/>
  </w:num>
  <w:num w:numId="175">
    <w:abstractNumId w:val="210"/>
  </w:num>
  <w:num w:numId="176">
    <w:abstractNumId w:val="218"/>
  </w:num>
  <w:num w:numId="177">
    <w:abstractNumId w:val="221"/>
  </w:num>
  <w:num w:numId="178">
    <w:abstractNumId w:val="26"/>
  </w:num>
  <w:num w:numId="179">
    <w:abstractNumId w:val="181"/>
  </w:num>
  <w:num w:numId="180">
    <w:abstractNumId w:val="204"/>
  </w:num>
  <w:num w:numId="181">
    <w:abstractNumId w:val="161"/>
  </w:num>
  <w:num w:numId="182">
    <w:abstractNumId w:val="94"/>
  </w:num>
  <w:num w:numId="183">
    <w:abstractNumId w:val="69"/>
  </w:num>
  <w:num w:numId="184">
    <w:abstractNumId w:val="185"/>
  </w:num>
  <w:num w:numId="185">
    <w:abstractNumId w:val="180"/>
  </w:num>
  <w:num w:numId="186">
    <w:abstractNumId w:val="207"/>
  </w:num>
  <w:num w:numId="187">
    <w:abstractNumId w:val="117"/>
  </w:num>
  <w:num w:numId="188">
    <w:abstractNumId w:val="194"/>
  </w:num>
  <w:num w:numId="189">
    <w:abstractNumId w:val="77"/>
  </w:num>
  <w:num w:numId="190">
    <w:abstractNumId w:val="10"/>
  </w:num>
  <w:num w:numId="191">
    <w:abstractNumId w:val="187"/>
  </w:num>
  <w:num w:numId="192">
    <w:abstractNumId w:val="169"/>
  </w:num>
  <w:num w:numId="193">
    <w:abstractNumId w:val="170"/>
  </w:num>
  <w:num w:numId="194">
    <w:abstractNumId w:val="37"/>
  </w:num>
  <w:num w:numId="195">
    <w:abstractNumId w:val="208"/>
  </w:num>
  <w:num w:numId="196">
    <w:abstractNumId w:val="142"/>
  </w:num>
  <w:num w:numId="197">
    <w:abstractNumId w:val="177"/>
  </w:num>
  <w:num w:numId="198">
    <w:abstractNumId w:val="36"/>
  </w:num>
  <w:num w:numId="199">
    <w:abstractNumId w:val="112"/>
  </w:num>
  <w:num w:numId="200">
    <w:abstractNumId w:val="60"/>
  </w:num>
  <w:num w:numId="201">
    <w:abstractNumId w:val="202"/>
  </w:num>
  <w:num w:numId="202">
    <w:abstractNumId w:val="67"/>
  </w:num>
  <w:num w:numId="203">
    <w:abstractNumId w:val="64"/>
  </w:num>
  <w:num w:numId="204">
    <w:abstractNumId w:val="148"/>
  </w:num>
  <w:num w:numId="205">
    <w:abstractNumId w:val="166"/>
  </w:num>
  <w:num w:numId="206">
    <w:abstractNumId w:val="28"/>
  </w:num>
  <w:num w:numId="207">
    <w:abstractNumId w:val="171"/>
  </w:num>
  <w:num w:numId="208">
    <w:abstractNumId w:val="157"/>
  </w:num>
  <w:num w:numId="209">
    <w:abstractNumId w:val="103"/>
  </w:num>
  <w:num w:numId="210">
    <w:abstractNumId w:val="18"/>
  </w:num>
  <w:num w:numId="211">
    <w:abstractNumId w:val="99"/>
  </w:num>
  <w:num w:numId="212">
    <w:abstractNumId w:val="130"/>
  </w:num>
  <w:num w:numId="213">
    <w:abstractNumId w:val="179"/>
  </w:num>
  <w:num w:numId="214">
    <w:abstractNumId w:val="116"/>
  </w:num>
  <w:num w:numId="215">
    <w:abstractNumId w:val="15"/>
  </w:num>
  <w:num w:numId="216">
    <w:abstractNumId w:val="80"/>
  </w:num>
  <w:num w:numId="217">
    <w:abstractNumId w:val="21"/>
  </w:num>
  <w:num w:numId="218">
    <w:abstractNumId w:val="189"/>
  </w:num>
  <w:num w:numId="219">
    <w:abstractNumId w:val="133"/>
  </w:num>
  <w:num w:numId="220">
    <w:abstractNumId w:val="58"/>
  </w:num>
  <w:num w:numId="221">
    <w:abstractNumId w:val="57"/>
  </w:num>
  <w:num w:numId="222">
    <w:abstractNumId w:val="2"/>
  </w:num>
  <w:num w:numId="223">
    <w:abstractNumId w:val="52"/>
  </w:num>
  <w:num w:numId="224">
    <w:abstractNumId w:val="34"/>
  </w:num>
  <w:num w:numId="225">
    <w:abstractNumId w:val="16"/>
  </w:num>
  <w:num w:numId="226">
    <w:abstractNumId w:val="82"/>
  </w:num>
  <w:numIdMacAtCleanup w:val="2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02F"/>
    <w:rsid w:val="000106FA"/>
    <w:rsid w:val="00013C87"/>
    <w:rsid w:val="00032503"/>
    <w:rsid w:val="00033D2B"/>
    <w:rsid w:val="0005676D"/>
    <w:rsid w:val="00065813"/>
    <w:rsid w:val="000769DC"/>
    <w:rsid w:val="00077288"/>
    <w:rsid w:val="000A6F18"/>
    <w:rsid w:val="000B1505"/>
    <w:rsid w:val="000C2839"/>
    <w:rsid w:val="000C76EC"/>
    <w:rsid w:val="000E67B3"/>
    <w:rsid w:val="00103357"/>
    <w:rsid w:val="001047AE"/>
    <w:rsid w:val="00105567"/>
    <w:rsid w:val="00113DA6"/>
    <w:rsid w:val="0012298E"/>
    <w:rsid w:val="00132039"/>
    <w:rsid w:val="00143BEE"/>
    <w:rsid w:val="00151424"/>
    <w:rsid w:val="00161C37"/>
    <w:rsid w:val="001709CD"/>
    <w:rsid w:val="00175287"/>
    <w:rsid w:val="00192CEC"/>
    <w:rsid w:val="001A1D9F"/>
    <w:rsid w:val="001B402F"/>
    <w:rsid w:val="001D4A35"/>
    <w:rsid w:val="002153E1"/>
    <w:rsid w:val="0022146A"/>
    <w:rsid w:val="00246DEF"/>
    <w:rsid w:val="002711F4"/>
    <w:rsid w:val="00275742"/>
    <w:rsid w:val="0029164A"/>
    <w:rsid w:val="002B59BA"/>
    <w:rsid w:val="002D3167"/>
    <w:rsid w:val="002D4126"/>
    <w:rsid w:val="002E17E4"/>
    <w:rsid w:val="002F10B8"/>
    <w:rsid w:val="002F2FE3"/>
    <w:rsid w:val="002F7D12"/>
    <w:rsid w:val="003123DD"/>
    <w:rsid w:val="00312860"/>
    <w:rsid w:val="00342FAB"/>
    <w:rsid w:val="00352FE3"/>
    <w:rsid w:val="003535B3"/>
    <w:rsid w:val="00362521"/>
    <w:rsid w:val="00371DE9"/>
    <w:rsid w:val="0038038C"/>
    <w:rsid w:val="003811F5"/>
    <w:rsid w:val="00385182"/>
    <w:rsid w:val="003903B4"/>
    <w:rsid w:val="003A51B8"/>
    <w:rsid w:val="003A7903"/>
    <w:rsid w:val="003D15C4"/>
    <w:rsid w:val="003E0BBA"/>
    <w:rsid w:val="003E565C"/>
    <w:rsid w:val="003E6725"/>
    <w:rsid w:val="003F1430"/>
    <w:rsid w:val="003F46A6"/>
    <w:rsid w:val="003F4B66"/>
    <w:rsid w:val="00405DA5"/>
    <w:rsid w:val="00410031"/>
    <w:rsid w:val="004246FC"/>
    <w:rsid w:val="00444B57"/>
    <w:rsid w:val="0045612E"/>
    <w:rsid w:val="00456C4E"/>
    <w:rsid w:val="00486C4F"/>
    <w:rsid w:val="004A0866"/>
    <w:rsid w:val="004B4B39"/>
    <w:rsid w:val="004C1A19"/>
    <w:rsid w:val="004C2E0A"/>
    <w:rsid w:val="004E1419"/>
    <w:rsid w:val="004F0E8C"/>
    <w:rsid w:val="00521400"/>
    <w:rsid w:val="00522DD5"/>
    <w:rsid w:val="00535497"/>
    <w:rsid w:val="00543E8D"/>
    <w:rsid w:val="00545022"/>
    <w:rsid w:val="00556383"/>
    <w:rsid w:val="00592F7B"/>
    <w:rsid w:val="00595823"/>
    <w:rsid w:val="005C1516"/>
    <w:rsid w:val="00611AC8"/>
    <w:rsid w:val="0064126B"/>
    <w:rsid w:val="00645059"/>
    <w:rsid w:val="006458C3"/>
    <w:rsid w:val="0067362A"/>
    <w:rsid w:val="00680FAC"/>
    <w:rsid w:val="00682679"/>
    <w:rsid w:val="00683AF9"/>
    <w:rsid w:val="006A77BC"/>
    <w:rsid w:val="006E4F89"/>
    <w:rsid w:val="006E6D91"/>
    <w:rsid w:val="006F591B"/>
    <w:rsid w:val="007016D4"/>
    <w:rsid w:val="00703BF9"/>
    <w:rsid w:val="00713169"/>
    <w:rsid w:val="00744D8C"/>
    <w:rsid w:val="00745E71"/>
    <w:rsid w:val="0074607D"/>
    <w:rsid w:val="0075125E"/>
    <w:rsid w:val="00751F31"/>
    <w:rsid w:val="00753B78"/>
    <w:rsid w:val="007663DB"/>
    <w:rsid w:val="00791B2A"/>
    <w:rsid w:val="0079574F"/>
    <w:rsid w:val="007B5D71"/>
    <w:rsid w:val="007C5C65"/>
    <w:rsid w:val="007D05CF"/>
    <w:rsid w:val="007D7C84"/>
    <w:rsid w:val="008001DA"/>
    <w:rsid w:val="00820B6E"/>
    <w:rsid w:val="00823987"/>
    <w:rsid w:val="00824C84"/>
    <w:rsid w:val="00842085"/>
    <w:rsid w:val="0085478E"/>
    <w:rsid w:val="0085793F"/>
    <w:rsid w:val="00860B74"/>
    <w:rsid w:val="008728A4"/>
    <w:rsid w:val="00877CB0"/>
    <w:rsid w:val="00885057"/>
    <w:rsid w:val="008A2E5E"/>
    <w:rsid w:val="008B75A8"/>
    <w:rsid w:val="008C38DB"/>
    <w:rsid w:val="008C6BA5"/>
    <w:rsid w:val="008C6C13"/>
    <w:rsid w:val="009100CF"/>
    <w:rsid w:val="00916D3A"/>
    <w:rsid w:val="00917264"/>
    <w:rsid w:val="00931EC7"/>
    <w:rsid w:val="00934E96"/>
    <w:rsid w:val="00947061"/>
    <w:rsid w:val="00947AF8"/>
    <w:rsid w:val="00960384"/>
    <w:rsid w:val="00973421"/>
    <w:rsid w:val="00977A94"/>
    <w:rsid w:val="00997709"/>
    <w:rsid w:val="009B7DCB"/>
    <w:rsid w:val="009D5EFC"/>
    <w:rsid w:val="00A032E0"/>
    <w:rsid w:val="00A21CDE"/>
    <w:rsid w:val="00A57097"/>
    <w:rsid w:val="00A77D32"/>
    <w:rsid w:val="00A821B8"/>
    <w:rsid w:val="00AA747E"/>
    <w:rsid w:val="00AB349E"/>
    <w:rsid w:val="00AB6D13"/>
    <w:rsid w:val="00AC2BE9"/>
    <w:rsid w:val="00AC423F"/>
    <w:rsid w:val="00AE2A40"/>
    <w:rsid w:val="00AF69B0"/>
    <w:rsid w:val="00B14C59"/>
    <w:rsid w:val="00B26232"/>
    <w:rsid w:val="00B427FA"/>
    <w:rsid w:val="00B53A9F"/>
    <w:rsid w:val="00B64C27"/>
    <w:rsid w:val="00B97038"/>
    <w:rsid w:val="00BD6CA6"/>
    <w:rsid w:val="00C047A9"/>
    <w:rsid w:val="00C2557B"/>
    <w:rsid w:val="00C255CA"/>
    <w:rsid w:val="00C3325A"/>
    <w:rsid w:val="00C4068B"/>
    <w:rsid w:val="00C61532"/>
    <w:rsid w:val="00C91091"/>
    <w:rsid w:val="00CA17D2"/>
    <w:rsid w:val="00CA42A2"/>
    <w:rsid w:val="00CB2277"/>
    <w:rsid w:val="00CB5E2A"/>
    <w:rsid w:val="00CC4AAA"/>
    <w:rsid w:val="00CD2418"/>
    <w:rsid w:val="00CE733F"/>
    <w:rsid w:val="00CF4379"/>
    <w:rsid w:val="00D03A0F"/>
    <w:rsid w:val="00D1765B"/>
    <w:rsid w:val="00D50DC8"/>
    <w:rsid w:val="00D5161A"/>
    <w:rsid w:val="00D95741"/>
    <w:rsid w:val="00D979B3"/>
    <w:rsid w:val="00DA6589"/>
    <w:rsid w:val="00DC44B5"/>
    <w:rsid w:val="00DD74E7"/>
    <w:rsid w:val="00DE1CE8"/>
    <w:rsid w:val="00E0173C"/>
    <w:rsid w:val="00E0659E"/>
    <w:rsid w:val="00E22B7C"/>
    <w:rsid w:val="00E368BA"/>
    <w:rsid w:val="00E47783"/>
    <w:rsid w:val="00E7272E"/>
    <w:rsid w:val="00E72C4A"/>
    <w:rsid w:val="00E9533A"/>
    <w:rsid w:val="00EA277B"/>
    <w:rsid w:val="00EA6EA2"/>
    <w:rsid w:val="00EE20AF"/>
    <w:rsid w:val="00F03252"/>
    <w:rsid w:val="00F151A3"/>
    <w:rsid w:val="00F3009A"/>
    <w:rsid w:val="00F42248"/>
    <w:rsid w:val="00F60CC1"/>
    <w:rsid w:val="00F65AAD"/>
    <w:rsid w:val="00F670E3"/>
    <w:rsid w:val="00F7168A"/>
    <w:rsid w:val="00F77C5C"/>
    <w:rsid w:val="00F87728"/>
    <w:rsid w:val="00FA1F5F"/>
    <w:rsid w:val="00FA4039"/>
    <w:rsid w:val="00FB57ED"/>
    <w:rsid w:val="00FC417F"/>
    <w:rsid w:val="00FC719E"/>
    <w:rsid w:val="00FE6904"/>
    <w:rsid w:val="00FF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20E0E"/>
  <w15:docId w15:val="{46344684-EC64-48D9-8CF1-BF437348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4C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B402F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3E8D"/>
    <w:pPr>
      <w:ind w:left="720"/>
      <w:contextualSpacing/>
    </w:pPr>
  </w:style>
  <w:style w:type="paragraph" w:customStyle="1" w:styleId="Normalny1">
    <w:name w:val="Normalny1"/>
    <w:rsid w:val="0074607D"/>
    <w:pPr>
      <w:spacing w:before="0" w:after="0" w:line="276" w:lineRule="auto"/>
    </w:pPr>
    <w:rPr>
      <w:rFonts w:ascii="Arial" w:eastAsia="Arial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7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F1DDB-14F9-4C9D-B0D8-4EEF0DECD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59</Pages>
  <Words>19567</Words>
  <Characters>117402</Characters>
  <Application>Microsoft Office Word</Application>
  <DocSecurity>0</DocSecurity>
  <Lines>978</Lines>
  <Paragraphs>273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User</cp:lastModifiedBy>
  <cp:revision>2</cp:revision>
  <dcterms:created xsi:type="dcterms:W3CDTF">2025-03-24T08:05:00Z</dcterms:created>
  <dcterms:modified xsi:type="dcterms:W3CDTF">2025-03-24T08:05:00Z</dcterms:modified>
</cp:coreProperties>
</file>