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B8E1" w14:textId="77777777" w:rsidR="00B23E19" w:rsidRPr="0013607D" w:rsidRDefault="0013607D" w:rsidP="0013607D">
      <w:pPr>
        <w:autoSpaceDE w:val="0"/>
        <w:jc w:val="right"/>
        <w:rPr>
          <w:rFonts w:eastAsia="Times New Roman"/>
          <w:iCs/>
          <w:lang w:val="pl-PL"/>
        </w:rPr>
      </w:pPr>
      <w:r>
        <w:rPr>
          <w:rFonts w:eastAsia="Times New Roman"/>
          <w:iCs/>
          <w:lang w:val="pl-PL"/>
        </w:rPr>
        <w:t>Załącznik nr 2</w:t>
      </w:r>
    </w:p>
    <w:p w14:paraId="72638A05" w14:textId="77777777"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14:paraId="6FB2CC70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14:paraId="3959D0CF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14:paraId="45AC733C" w14:textId="77777777"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14:paraId="03CD9D11" w14:textId="77777777"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</w:p>
    <w:p w14:paraId="020F479B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Dane wykonawcy:</w:t>
      </w:r>
    </w:p>
    <w:p w14:paraId="1F3AC227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14:paraId="2C371888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14:paraId="58B4D306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14:paraId="2C10812C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14:paraId="10382F5B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14:paraId="567D7CA4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14:paraId="27237D77" w14:textId="77777777"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14:paraId="17910890" w14:textId="15430878" w:rsidR="004404D3" w:rsidRPr="00DD218B" w:rsidRDefault="00201FCF" w:rsidP="004404D3">
      <w:pPr>
        <w:jc w:val="both"/>
        <w:rPr>
          <w:b/>
          <w:bCs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="004404D3" w:rsidRPr="00DD218B">
        <w:rPr>
          <w:b/>
          <w:lang w:val="pl-PL"/>
        </w:rPr>
        <w:t>„</w:t>
      </w:r>
      <w:r w:rsidR="004404D3" w:rsidRPr="00DD218B">
        <w:rPr>
          <w:b/>
          <w:bCs/>
          <w:lang w:val="pl-PL"/>
        </w:rPr>
        <w:t>Budowy podłączeń budynków do zbiorczego systemu kanalizacyjnego Gminy Bodzechów w miejscowości</w:t>
      </w:r>
      <w:r w:rsidR="001B63F3">
        <w:rPr>
          <w:b/>
          <w:bCs/>
          <w:lang w:val="pl-PL"/>
        </w:rPr>
        <w:t xml:space="preserve">ach </w:t>
      </w:r>
      <w:r w:rsidR="00396B72">
        <w:rPr>
          <w:b/>
          <w:bCs/>
          <w:lang w:val="pl-PL"/>
        </w:rPr>
        <w:t>Wólka Bodzechowska i Przyborów</w:t>
      </w:r>
      <w:r w:rsidR="004404D3" w:rsidRPr="00DD218B">
        <w:rPr>
          <w:b/>
          <w:bCs/>
          <w:lang w:val="pl-PL"/>
        </w:rPr>
        <w:t>”</w:t>
      </w:r>
    </w:p>
    <w:p w14:paraId="320236FC" w14:textId="77777777" w:rsidR="004404D3" w:rsidRPr="00DD218B" w:rsidRDefault="004404D3" w:rsidP="004404D3">
      <w:pPr>
        <w:jc w:val="both"/>
        <w:rPr>
          <w:lang w:val="pl-PL"/>
        </w:rPr>
      </w:pPr>
      <w:r w:rsidRPr="00DD218B">
        <w:rPr>
          <w:b/>
          <w:bCs/>
          <w:lang w:val="pl-PL"/>
        </w:rPr>
        <w:t xml:space="preserve"> </w:t>
      </w:r>
      <w:r w:rsidRPr="00DD218B">
        <w:rPr>
          <w:bCs/>
          <w:lang w:val="pl-PL"/>
        </w:rPr>
        <w:t>(zadanie realizowane w ramach Gminnego Programu dofinansowania do budowy przyłączy kanalizacyjnych)</w:t>
      </w:r>
      <w:r w:rsidRPr="00DD218B">
        <w:rPr>
          <w:lang w:val="pl-PL"/>
        </w:rPr>
        <w:t>.</w:t>
      </w:r>
    </w:p>
    <w:p w14:paraId="1A041DA4" w14:textId="77777777"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</w:p>
    <w:p w14:paraId="2AF1E9FB" w14:textId="77777777"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14:paraId="1DAA0E03" w14:textId="77777777"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14:paraId="1FE85C0A" w14:textId="77777777"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14:paraId="301FA208" w14:textId="77777777"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14:paraId="4897E1CD" w14:textId="77777777"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14:paraId="05BE4799" w14:textId="77777777" w:rsidR="00F64F23" w:rsidRPr="00F64F23" w:rsidRDefault="00F64F23" w:rsidP="007A6D33">
      <w:pPr>
        <w:autoSpaceDE w:val="0"/>
        <w:spacing w:line="360" w:lineRule="auto"/>
        <w:rPr>
          <w:rFonts w:eastAsia="Courier New" w:cs="Courier New"/>
          <w:i/>
          <w:lang w:val="pl-PL"/>
        </w:rPr>
      </w:pPr>
    </w:p>
    <w:p w14:paraId="6FCD6F0D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14:paraId="372A47F3" w14:textId="77777777"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14:paraId="6C17036D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994A2A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14:paraId="49EB57BF" w14:textId="65D70E36"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</w:t>
      </w:r>
      <w:r w:rsidR="005022A4">
        <w:rPr>
          <w:rFonts w:eastAsia="Courier New" w:cs="Courier New"/>
          <w:b/>
          <w:lang w:val="pl-PL"/>
        </w:rPr>
        <w:t xml:space="preserve"> do</w:t>
      </w:r>
      <w:r w:rsidR="00BB0735">
        <w:rPr>
          <w:rFonts w:eastAsia="Courier New" w:cs="Courier New"/>
          <w:b/>
          <w:lang w:val="pl-PL"/>
        </w:rPr>
        <w:t xml:space="preserve"> 3</w:t>
      </w:r>
      <w:r w:rsidR="00396B72">
        <w:rPr>
          <w:rFonts w:eastAsia="Courier New" w:cs="Courier New"/>
          <w:b/>
          <w:lang w:val="pl-PL"/>
        </w:rPr>
        <w:t>1.10</w:t>
      </w:r>
      <w:r w:rsidR="000B18A1">
        <w:rPr>
          <w:rFonts w:eastAsia="Courier New" w:cs="Courier New"/>
          <w:b/>
          <w:lang w:val="pl-PL"/>
        </w:rPr>
        <w:t>.</w:t>
      </w:r>
      <w:r w:rsidR="00BB0735">
        <w:rPr>
          <w:rFonts w:eastAsia="Courier New" w:cs="Courier New"/>
          <w:b/>
          <w:lang w:val="pl-PL"/>
        </w:rPr>
        <w:t>202</w:t>
      </w:r>
      <w:r w:rsidR="001270BF">
        <w:rPr>
          <w:rFonts w:eastAsia="Courier New" w:cs="Courier New"/>
          <w:b/>
          <w:lang w:val="pl-PL"/>
        </w:rPr>
        <w:t>2</w:t>
      </w:r>
      <w:r w:rsidR="00BB0735">
        <w:rPr>
          <w:rFonts w:eastAsia="Courier New" w:cs="Courier New"/>
          <w:b/>
          <w:lang w:val="pl-PL"/>
        </w:rPr>
        <w:t>r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14:paraId="64920AA2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502CBE">
        <w:rPr>
          <w:rFonts w:eastAsia="Courier New" w:cs="Courier New"/>
          <w:b/>
          <w:lang w:val="pl-PL"/>
        </w:rPr>
        <w:t>36 miesięcy</w:t>
      </w:r>
    </w:p>
    <w:p w14:paraId="51AED74C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14:paraId="3B864E69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14:paraId="2A7AD6C8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 xml:space="preserve">zamówienia </w:t>
      </w:r>
      <w:r w:rsidR="00650D19">
        <w:rPr>
          <w:rFonts w:eastAsia="Courier New" w:cs="Courier New"/>
          <w:lang w:val="pl-PL"/>
        </w:rPr>
        <w:lastRenderedPageBreak/>
        <w:t>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14:paraId="458E78D1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14:paraId="05BDD2AE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14:paraId="5E480E23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14:paraId="0D534603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14:paraId="4EB186C7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14:paraId="0B8C6826" w14:textId="77777777"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14:paraId="248423D7" w14:textId="77777777" w:rsidR="00FA4803" w:rsidRDefault="005F372A" w:rsidP="00396B72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14:paraId="7C5FC51F" w14:textId="77777777"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14:paraId="011A2430" w14:textId="77777777"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14:paraId="17DC47CF" w14:textId="77777777" w:rsidTr="00290835">
        <w:tc>
          <w:tcPr>
            <w:tcW w:w="817" w:type="dxa"/>
          </w:tcPr>
          <w:p w14:paraId="62EAE488" w14:textId="77777777"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14:paraId="684E1DDB" w14:textId="77777777"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14:paraId="24B1161C" w14:textId="77777777" w:rsidTr="00290835">
        <w:tc>
          <w:tcPr>
            <w:tcW w:w="817" w:type="dxa"/>
          </w:tcPr>
          <w:p w14:paraId="78BB7D3A" w14:textId="77777777" w:rsidR="00FA4803" w:rsidRDefault="00FA4803" w:rsidP="00290835"/>
        </w:tc>
        <w:tc>
          <w:tcPr>
            <w:tcW w:w="8395" w:type="dxa"/>
          </w:tcPr>
          <w:p w14:paraId="4BC020A4" w14:textId="77777777" w:rsidR="00FA4803" w:rsidRDefault="00FA4803" w:rsidP="00290835"/>
        </w:tc>
      </w:tr>
      <w:tr w:rsidR="00FA4803" w14:paraId="71E36E35" w14:textId="77777777" w:rsidTr="00290835">
        <w:tc>
          <w:tcPr>
            <w:tcW w:w="817" w:type="dxa"/>
          </w:tcPr>
          <w:p w14:paraId="38AA048B" w14:textId="77777777" w:rsidR="00FA4803" w:rsidRDefault="00FA4803" w:rsidP="00290835"/>
        </w:tc>
        <w:tc>
          <w:tcPr>
            <w:tcW w:w="8395" w:type="dxa"/>
          </w:tcPr>
          <w:p w14:paraId="6D7D1033" w14:textId="77777777" w:rsidR="00FA4803" w:rsidRDefault="00FA4803" w:rsidP="00290835"/>
        </w:tc>
      </w:tr>
      <w:tr w:rsidR="00FA4803" w14:paraId="1E05397C" w14:textId="77777777" w:rsidTr="00290835">
        <w:tc>
          <w:tcPr>
            <w:tcW w:w="817" w:type="dxa"/>
          </w:tcPr>
          <w:p w14:paraId="3D07E6DB" w14:textId="77777777" w:rsidR="00FA4803" w:rsidRDefault="00FA4803" w:rsidP="00290835"/>
        </w:tc>
        <w:tc>
          <w:tcPr>
            <w:tcW w:w="8395" w:type="dxa"/>
          </w:tcPr>
          <w:p w14:paraId="73304648" w14:textId="77777777" w:rsidR="00FA4803" w:rsidRDefault="00FA4803" w:rsidP="00290835"/>
        </w:tc>
      </w:tr>
    </w:tbl>
    <w:p w14:paraId="497B114E" w14:textId="77777777" w:rsidR="00FA4803" w:rsidRPr="00BD2FCF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14:paraId="1153AD36" w14:textId="77777777"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14:paraId="5228BC38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14:paraId="7FC994BE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14:paraId="735C4C82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36F0116F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32D9B30E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64B6F0DB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14:paraId="5942FA6B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14:paraId="798DB42F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14:paraId="4C465CB2" w14:textId="77777777"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14:paraId="425EE89D" w14:textId="77777777"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30B8E8A-2D05-4F4E-BD7B-F32C70C3EE8D}"/>
  </w:docVars>
  <w:rsids>
    <w:rsidRoot w:val="00FA4803"/>
    <w:rsid w:val="00006D58"/>
    <w:rsid w:val="00051DF4"/>
    <w:rsid w:val="00054414"/>
    <w:rsid w:val="000B18A1"/>
    <w:rsid w:val="000C30E9"/>
    <w:rsid w:val="000C3EE0"/>
    <w:rsid w:val="000C4A6B"/>
    <w:rsid w:val="000E565C"/>
    <w:rsid w:val="001270BF"/>
    <w:rsid w:val="0013372F"/>
    <w:rsid w:val="0013449C"/>
    <w:rsid w:val="0013607D"/>
    <w:rsid w:val="00136266"/>
    <w:rsid w:val="00163310"/>
    <w:rsid w:val="001B63F3"/>
    <w:rsid w:val="001E78DC"/>
    <w:rsid w:val="00201FCF"/>
    <w:rsid w:val="00227D0D"/>
    <w:rsid w:val="0023208D"/>
    <w:rsid w:val="00253E66"/>
    <w:rsid w:val="0032667B"/>
    <w:rsid w:val="0033270A"/>
    <w:rsid w:val="00341CB5"/>
    <w:rsid w:val="00350B39"/>
    <w:rsid w:val="003747B0"/>
    <w:rsid w:val="00396B72"/>
    <w:rsid w:val="003F0078"/>
    <w:rsid w:val="003F5ACC"/>
    <w:rsid w:val="003F7C74"/>
    <w:rsid w:val="004019AC"/>
    <w:rsid w:val="004404D3"/>
    <w:rsid w:val="004B59F5"/>
    <w:rsid w:val="004C483B"/>
    <w:rsid w:val="005022A4"/>
    <w:rsid w:val="00502CBE"/>
    <w:rsid w:val="00505494"/>
    <w:rsid w:val="00590432"/>
    <w:rsid w:val="005A17F8"/>
    <w:rsid w:val="005F372A"/>
    <w:rsid w:val="00634E89"/>
    <w:rsid w:val="00650D19"/>
    <w:rsid w:val="0067380B"/>
    <w:rsid w:val="0067491F"/>
    <w:rsid w:val="006970C4"/>
    <w:rsid w:val="00756D4A"/>
    <w:rsid w:val="007A6D33"/>
    <w:rsid w:val="008033BF"/>
    <w:rsid w:val="008175A3"/>
    <w:rsid w:val="008574D1"/>
    <w:rsid w:val="0086168C"/>
    <w:rsid w:val="00863040"/>
    <w:rsid w:val="008A5FA5"/>
    <w:rsid w:val="008B1A88"/>
    <w:rsid w:val="008B394F"/>
    <w:rsid w:val="008C162B"/>
    <w:rsid w:val="008D48A6"/>
    <w:rsid w:val="008D7752"/>
    <w:rsid w:val="008E6367"/>
    <w:rsid w:val="009020A5"/>
    <w:rsid w:val="00924618"/>
    <w:rsid w:val="00965482"/>
    <w:rsid w:val="00994A2A"/>
    <w:rsid w:val="009D60DB"/>
    <w:rsid w:val="00A541B2"/>
    <w:rsid w:val="00A543A8"/>
    <w:rsid w:val="00A60310"/>
    <w:rsid w:val="00A63B0A"/>
    <w:rsid w:val="00A82795"/>
    <w:rsid w:val="00AB205F"/>
    <w:rsid w:val="00AB2C3E"/>
    <w:rsid w:val="00AD1811"/>
    <w:rsid w:val="00B23E19"/>
    <w:rsid w:val="00BB0735"/>
    <w:rsid w:val="00BB764E"/>
    <w:rsid w:val="00BD6D91"/>
    <w:rsid w:val="00BF3B5D"/>
    <w:rsid w:val="00C41BBB"/>
    <w:rsid w:val="00C617D9"/>
    <w:rsid w:val="00C84CAD"/>
    <w:rsid w:val="00D27F16"/>
    <w:rsid w:val="00DD218B"/>
    <w:rsid w:val="00DE3958"/>
    <w:rsid w:val="00DE5D39"/>
    <w:rsid w:val="00DF7E88"/>
    <w:rsid w:val="00E1521C"/>
    <w:rsid w:val="00E63A73"/>
    <w:rsid w:val="00E77FBE"/>
    <w:rsid w:val="00E93A09"/>
    <w:rsid w:val="00EF166C"/>
    <w:rsid w:val="00F31525"/>
    <w:rsid w:val="00F64F23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9798"/>
  <w15:docId w15:val="{49506E88-C92E-4B44-B5A9-B5BBEDF5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40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0B8E8A-2D05-4F4E-BD7B-F32C70C3EE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Bielska</dc:creator>
  <cp:lastModifiedBy>Weronika Smolinska</cp:lastModifiedBy>
  <cp:revision>5</cp:revision>
  <cp:lastPrinted>2017-07-19T08:58:00Z</cp:lastPrinted>
  <dcterms:created xsi:type="dcterms:W3CDTF">2021-07-06T08:46:00Z</dcterms:created>
  <dcterms:modified xsi:type="dcterms:W3CDTF">2022-04-04T12:27:00Z</dcterms:modified>
</cp:coreProperties>
</file>