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AB21B" w14:textId="77777777" w:rsidR="006F3F41" w:rsidRPr="006F3F41" w:rsidRDefault="006F3F41" w:rsidP="006F3F41">
      <w:pPr>
        <w:rPr>
          <w:rFonts w:ascii="Times New Roman" w:hAnsi="Times New Roman" w:cs="Times New Roman"/>
          <w:b/>
        </w:rPr>
      </w:pPr>
      <w:r w:rsidRPr="006F3F41">
        <w:rPr>
          <w:rFonts w:ascii="Times New Roman" w:hAnsi="Times New Roman" w:cs="Times New Roman"/>
          <w:b/>
        </w:rPr>
        <w:t xml:space="preserve">                           Informacje dotyczące przetwarzania danych osobowych </w:t>
      </w:r>
    </w:p>
    <w:p w14:paraId="3DFFAB39" w14:textId="77777777" w:rsidR="006F3F41" w:rsidRPr="006F3F41" w:rsidRDefault="006F3F41" w:rsidP="006F3F41">
      <w:pPr>
        <w:rPr>
          <w:rFonts w:ascii="Times New Roman" w:hAnsi="Times New Roman" w:cs="Times New Roman"/>
        </w:rPr>
      </w:pPr>
    </w:p>
    <w:p w14:paraId="14588C64" w14:textId="5C100898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Administratorem danych osobowych jest Szkoła Podstawowa im. Królowej Jadwigi w Pieczyskach  z siedzibą przy ul. Szkolnej 1, 98-400 Wieruszów, prowadzące działalność zgodnie ze swym statutem. Tel: 62 784 46 28, e-mail: s</w:t>
      </w:r>
      <w:r w:rsidR="00FB4972">
        <w:rPr>
          <w:rFonts w:ascii="Times New Roman" w:hAnsi="Times New Roman" w:cs="Times New Roman"/>
        </w:rPr>
        <w:t>ekretariat.spjadwiga@pieczyska</w:t>
      </w:r>
      <w:r w:rsidRPr="006F3F41">
        <w:rPr>
          <w:rFonts w:ascii="Times New Roman" w:hAnsi="Times New Roman" w:cs="Times New Roman"/>
        </w:rPr>
        <w:t>.pl  zwana dalej „Administratorem” lub „Szkołą”.</w:t>
      </w:r>
    </w:p>
    <w:p w14:paraId="240E9446" w14:textId="77777777" w:rsidR="006F3F41" w:rsidRPr="006F3F41" w:rsidRDefault="006F3F41" w:rsidP="006F3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F3F41">
        <w:rPr>
          <w:rFonts w:ascii="Times New Roman" w:hAnsi="Times New Roman" w:cs="Times New Roman"/>
        </w:rPr>
        <w:t xml:space="preserve">Z inspektorem ochrony danych Szkoły można </w:t>
      </w:r>
      <w:r>
        <w:rPr>
          <w:rFonts w:ascii="Times New Roman" w:hAnsi="Times New Roman" w:cs="Times New Roman"/>
        </w:rPr>
        <w:t xml:space="preserve">skontaktować się poprzez adres </w:t>
      </w:r>
      <w:r w:rsidRPr="006F3F41">
        <w:rPr>
          <w:rFonts w:ascii="Times New Roman" w:hAnsi="Times New Roman" w:cs="Times New Roman"/>
        </w:rPr>
        <w:t>e-mail: iodwieruszow@gmail.com. Państwa dane osobowe oraz dane osobowe.</w:t>
      </w:r>
    </w:p>
    <w:p w14:paraId="5E5B00E4" w14:textId="77777777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Państwa dzieci zawarte we wniosku i załącznikach do wniosku będą przetwarzane na podstawie art. 6 ust. 1 lit. c) oraz art. 9 ust. 2 lit. b)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zwanego dalej „RODO” w celu przeprowadzenia postępowania rekrutacyjnego na podstawie ustawy z dnia 14 grudnia 2016 r. – Prawo oświatowe (w szczególności art. 130, 131, 150), Uchwały Nr LXXI/543/2024 Rady Miejskiej w Wieruszowie oraz Zarządzenia Nr 15/2024 Burmistrza Wieruszowa. Podanie d</w:t>
      </w:r>
      <w:r w:rsidR="00B50E46">
        <w:rPr>
          <w:rFonts w:ascii="Times New Roman" w:hAnsi="Times New Roman" w:cs="Times New Roman"/>
        </w:rPr>
        <w:t>anych osobowych w pkt. I. – III.</w:t>
      </w:r>
      <w:r w:rsidRPr="006F3F41">
        <w:rPr>
          <w:rFonts w:ascii="Times New Roman" w:hAnsi="Times New Roman" w:cs="Times New Roman"/>
        </w:rPr>
        <w:t xml:space="preserve"> wniosku jest konieczne</w:t>
      </w:r>
      <w:r w:rsidR="00B50E46">
        <w:rPr>
          <w:rFonts w:ascii="Times New Roman" w:hAnsi="Times New Roman" w:cs="Times New Roman"/>
        </w:rPr>
        <w:t xml:space="preserve"> dla celów wymienionych powyżej, natomia</w:t>
      </w:r>
      <w:r w:rsidR="00A1278D">
        <w:rPr>
          <w:rFonts w:ascii="Times New Roman" w:hAnsi="Times New Roman" w:cs="Times New Roman"/>
        </w:rPr>
        <w:t xml:space="preserve">st podanie danych w pkt. IV. </w:t>
      </w:r>
      <w:r w:rsidR="00B50E46">
        <w:rPr>
          <w:rFonts w:ascii="Times New Roman" w:hAnsi="Times New Roman" w:cs="Times New Roman"/>
        </w:rPr>
        <w:t xml:space="preserve"> wniosku jest dobrowolne.</w:t>
      </w:r>
    </w:p>
    <w:p w14:paraId="643E2542" w14:textId="77777777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korzystać z wychowania przedszkolnego przy Szkole,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3F284D89" w14:textId="77777777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W związku z przetwarzaniem przez Administratora danych osobowych przysługuje Państwu prawo do:</w:t>
      </w:r>
    </w:p>
    <w:p w14:paraId="08336494" w14:textId="77777777" w:rsidR="006F3F41" w:rsidRPr="006F3F41" w:rsidRDefault="00B50E46" w:rsidP="006F3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="006F3F41" w:rsidRPr="006F3F41">
        <w:rPr>
          <w:rFonts w:ascii="Times New Roman" w:hAnsi="Times New Roman" w:cs="Times New Roman"/>
        </w:rPr>
        <w:t>żądania od Administratora dostępu do swoich danych osobowych,</w:t>
      </w:r>
    </w:p>
    <w:p w14:paraId="36A63325" w14:textId="77777777" w:rsidR="006F3F41" w:rsidRPr="006F3F41" w:rsidRDefault="00B50E46" w:rsidP="006F3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="006F3F41" w:rsidRPr="006F3F41">
        <w:rPr>
          <w:rFonts w:ascii="Times New Roman" w:hAnsi="Times New Roman" w:cs="Times New Roman"/>
        </w:rPr>
        <w:t>sprostowania, usunięcia lub ograniczenia przetwarzania lub prawo do wniesienia sprzeciwu wobec przetwarzania swoich danych osobowych,</w:t>
      </w:r>
    </w:p>
    <w:p w14:paraId="2104E0D2" w14:textId="77777777" w:rsidR="006F3F41" w:rsidRPr="006F3F41" w:rsidRDefault="00B50E46" w:rsidP="006F3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="006F3F41" w:rsidRPr="006F3F41">
        <w:rPr>
          <w:rFonts w:ascii="Times New Roman" w:hAnsi="Times New Roman" w:cs="Times New Roman"/>
        </w:rPr>
        <w:t>otrzymania od Administratora swoich danych osobowych w ustrukturyzowanym formacie oraz przenoszenia tych danych do innego administratora.</w:t>
      </w:r>
    </w:p>
    <w:p w14:paraId="53318B9D" w14:textId="77777777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W przypadku uznania, że przetwarzanie Państwa danych osobowych oraz danych osobowych Państwa dzieci przez Administratora narusza przepisy RODO lub ustawy z dnia 10 maja 2018 r. o ochronie danych osobowych, mogą Państwo złożyć skargę do Prezesa Urzędu Ochrony Danych Osobowych, który jest organem nadzorczym.</w:t>
      </w:r>
    </w:p>
    <w:p w14:paraId="2EC5F023" w14:textId="77777777" w:rsidR="006F3F41" w:rsidRPr="006F3F41" w:rsidRDefault="006F3F41" w:rsidP="006F3F41">
      <w:pPr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>Dane osobowe przetwarzane przez Administratora nie podlegają procesowi zautomatyzowanego podejmowania decyzji. To znaczy, że nie są one przetwarzane w sposób automatyczny i nie podlegają profilowaniu.</w:t>
      </w:r>
    </w:p>
    <w:p w14:paraId="07497607" w14:textId="612C1509" w:rsidR="006F3F41" w:rsidRPr="006F3F41" w:rsidRDefault="006F3F41" w:rsidP="00FB4972">
      <w:pPr>
        <w:jc w:val="right"/>
        <w:rPr>
          <w:rFonts w:ascii="Times New Roman" w:hAnsi="Times New Roman" w:cs="Times New Roman"/>
        </w:rPr>
      </w:pPr>
      <w:r w:rsidRPr="006F3F41">
        <w:rPr>
          <w:rFonts w:ascii="Times New Roman" w:hAnsi="Times New Roman" w:cs="Times New Roman"/>
        </w:rPr>
        <w:t xml:space="preserve">   Data i podpis rodziców/opiekunów prawnych</w:t>
      </w:r>
    </w:p>
    <w:p w14:paraId="28419721" w14:textId="77777777" w:rsidR="00CD693F" w:rsidRPr="006F3F41" w:rsidRDefault="00CD693F">
      <w:pPr>
        <w:rPr>
          <w:rFonts w:ascii="Times New Roman" w:hAnsi="Times New Roman" w:cs="Times New Roman"/>
        </w:rPr>
      </w:pPr>
    </w:p>
    <w:sectPr w:rsidR="00CD693F" w:rsidRPr="006F3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41"/>
    <w:rsid w:val="00004E41"/>
    <w:rsid w:val="004C09C5"/>
    <w:rsid w:val="004C4FA2"/>
    <w:rsid w:val="006F3F41"/>
    <w:rsid w:val="00A1278D"/>
    <w:rsid w:val="00B50E46"/>
    <w:rsid w:val="00CD693F"/>
    <w:rsid w:val="00FB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671F"/>
  <w15:docId w15:val="{36E045C4-4B48-4E05-9A25-70A3E1D7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Szkoła Podstawowa</cp:lastModifiedBy>
  <cp:revision>2</cp:revision>
  <dcterms:created xsi:type="dcterms:W3CDTF">2024-06-13T14:07:00Z</dcterms:created>
  <dcterms:modified xsi:type="dcterms:W3CDTF">2024-06-13T14:07:00Z</dcterms:modified>
</cp:coreProperties>
</file>