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02432" w14:textId="77777777" w:rsidR="004E6E79" w:rsidRDefault="004E6E79" w:rsidP="00A34C0E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14:paraId="55895EF7" w14:textId="77777777" w:rsidR="00A34C0E" w:rsidRPr="006F2581" w:rsidRDefault="00A34C0E" w:rsidP="00A34C0E">
      <w:pPr>
        <w:spacing w:after="0" w:line="240" w:lineRule="auto"/>
        <w:rPr>
          <w:rFonts w:ascii="Bookman Old Style" w:hAnsi="Bookman Old Style"/>
          <w:b/>
          <w:sz w:val="24"/>
          <w:szCs w:val="28"/>
        </w:rPr>
      </w:pPr>
      <w:r>
        <w:rPr>
          <w:rFonts w:ascii="Bookman Old Style" w:hAnsi="Bookman Old Style"/>
          <w:b/>
          <w:noProof/>
          <w:sz w:val="32"/>
          <w:szCs w:val="28"/>
          <w:lang w:eastAsia="pl-PL"/>
        </w:rPr>
        <w:drawing>
          <wp:anchor distT="0" distB="0" distL="114300" distR="114300" simplePos="0" relativeHeight="251658240" behindDoc="1" locked="0" layoutInCell="1" allowOverlap="1" wp14:anchorId="02D2EA07" wp14:editId="7068B055">
            <wp:simplePos x="0" y="0"/>
            <wp:positionH relativeFrom="column">
              <wp:posOffset>-368300</wp:posOffset>
            </wp:positionH>
            <wp:positionV relativeFrom="paragraph">
              <wp:posOffset>-375285</wp:posOffset>
            </wp:positionV>
            <wp:extent cx="847725" cy="981075"/>
            <wp:effectExtent l="0" t="0" r="9525" b="9525"/>
            <wp:wrapNone/>
            <wp:docPr id="3" name="Obraz 3" descr="kopi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kopia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40AF">
        <w:rPr>
          <w:rFonts w:ascii="Times New Roman" w:hAnsi="Times New Roman"/>
          <w:b/>
          <w:sz w:val="24"/>
          <w:szCs w:val="28"/>
        </w:rPr>
        <w:t xml:space="preserve">            </w:t>
      </w:r>
      <w:r w:rsidR="002654B1">
        <w:rPr>
          <w:rFonts w:ascii="Times New Roman" w:hAnsi="Times New Roman"/>
          <w:b/>
          <w:sz w:val="24"/>
          <w:szCs w:val="28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 xml:space="preserve">                       </w:t>
      </w:r>
      <w:r w:rsidR="008800B6">
        <w:rPr>
          <w:rFonts w:ascii="Bookman Old Style" w:hAnsi="Bookman Old Style"/>
          <w:b/>
          <w:sz w:val="32"/>
          <w:szCs w:val="28"/>
        </w:rPr>
        <w:t xml:space="preserve">           </w:t>
      </w:r>
      <w:r w:rsidR="00D33718">
        <w:rPr>
          <w:rFonts w:ascii="Bookman Old Style" w:hAnsi="Bookman Old Style"/>
          <w:b/>
          <w:sz w:val="32"/>
          <w:szCs w:val="28"/>
        </w:rPr>
        <w:t>Rada</w:t>
      </w:r>
      <w:r w:rsidRPr="006F2581">
        <w:rPr>
          <w:rFonts w:ascii="Bookman Old Style" w:hAnsi="Bookman Old Style"/>
          <w:b/>
          <w:sz w:val="32"/>
          <w:szCs w:val="28"/>
        </w:rPr>
        <w:t xml:space="preserve"> Gminy Smyków</w:t>
      </w:r>
    </w:p>
    <w:p w14:paraId="120D0A8A" w14:textId="77777777" w:rsidR="00A34C0E" w:rsidRPr="006F2581" w:rsidRDefault="008800B6" w:rsidP="00A34C0E">
      <w:pPr>
        <w:pBdr>
          <w:bottom w:val="single" w:sz="6" w:space="1" w:color="auto"/>
        </w:pBdr>
        <w:spacing w:after="0" w:line="240" w:lineRule="auto"/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              </w:t>
      </w:r>
      <w:r w:rsidR="00A34C0E" w:rsidRPr="006F2581">
        <w:rPr>
          <w:rFonts w:ascii="Bookman Old Style" w:hAnsi="Bookman Old Style"/>
          <w:b/>
          <w:sz w:val="32"/>
          <w:szCs w:val="28"/>
        </w:rPr>
        <w:t>Smyków 91, 26-212 Smyków</w:t>
      </w:r>
    </w:p>
    <w:p w14:paraId="195A1DB0" w14:textId="77B5F74B" w:rsidR="00A34C0E" w:rsidRPr="006F2581" w:rsidRDefault="008800B6" w:rsidP="00A34C0E">
      <w:pPr>
        <w:pBdr>
          <w:bottom w:val="single" w:sz="6" w:space="1" w:color="auto"/>
        </w:pBdr>
        <w:spacing w:after="0" w:line="240" w:lineRule="auto"/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              </w:t>
      </w:r>
      <w:r w:rsidR="007251C0">
        <w:rPr>
          <w:rFonts w:ascii="Bookman Old Style" w:hAnsi="Bookman Old Style"/>
          <w:b/>
          <w:sz w:val="32"/>
          <w:szCs w:val="28"/>
        </w:rPr>
        <w:t>t</w:t>
      </w:r>
      <w:r w:rsidR="00A34C0E" w:rsidRPr="006F2581">
        <w:rPr>
          <w:rFonts w:ascii="Bookman Old Style" w:hAnsi="Bookman Old Style"/>
          <w:b/>
          <w:sz w:val="32"/>
          <w:szCs w:val="28"/>
        </w:rPr>
        <w:t>el</w:t>
      </w:r>
      <w:r w:rsidR="007251C0">
        <w:rPr>
          <w:rFonts w:ascii="Bookman Old Style" w:hAnsi="Bookman Old Style"/>
          <w:b/>
          <w:sz w:val="32"/>
          <w:szCs w:val="28"/>
        </w:rPr>
        <w:t>.</w:t>
      </w:r>
      <w:r w:rsidR="00A34C0E" w:rsidRPr="006F2581">
        <w:rPr>
          <w:rFonts w:ascii="Bookman Old Style" w:hAnsi="Bookman Old Style"/>
          <w:b/>
          <w:sz w:val="32"/>
          <w:szCs w:val="28"/>
        </w:rPr>
        <w:t>/fax 41/3739181</w:t>
      </w:r>
    </w:p>
    <w:p w14:paraId="31319C57" w14:textId="77777777" w:rsidR="00A34C0E" w:rsidRPr="001A2C63" w:rsidRDefault="00A34C0E" w:rsidP="00A34C0E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14:paraId="5747804F" w14:textId="77777777" w:rsidR="00675468" w:rsidRPr="001A2C63" w:rsidRDefault="00675468" w:rsidP="00675468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p w14:paraId="6D123435" w14:textId="0A9DA183" w:rsidR="00E43F96" w:rsidRDefault="00E43F96" w:rsidP="0067546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Znak: RG.0002.0</w:t>
      </w:r>
      <w:r w:rsidR="00D1689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.202</w:t>
      </w:r>
      <w:r w:rsidR="00C079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</w:t>
      </w:r>
      <w:r w:rsidR="00672385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Smyków, </w:t>
      </w:r>
      <w:r w:rsidR="00672385">
        <w:rPr>
          <w:rFonts w:ascii="Times New Roman" w:hAnsi="Times New Roman"/>
          <w:sz w:val="24"/>
          <w:szCs w:val="24"/>
        </w:rPr>
        <w:t>21.09</w:t>
      </w:r>
      <w:r>
        <w:rPr>
          <w:rFonts w:ascii="Times New Roman" w:hAnsi="Times New Roman"/>
          <w:sz w:val="24"/>
          <w:szCs w:val="24"/>
        </w:rPr>
        <w:t>.202</w:t>
      </w:r>
      <w:r w:rsidR="00C079F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rok</w:t>
      </w:r>
    </w:p>
    <w:p w14:paraId="6E69C977" w14:textId="77777777" w:rsidR="00675468" w:rsidRPr="00C768CD" w:rsidRDefault="00675468" w:rsidP="0067546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C768CD">
        <w:rPr>
          <w:rFonts w:ascii="Times New Roman" w:hAnsi="Times New Roman"/>
          <w:sz w:val="24"/>
          <w:szCs w:val="24"/>
        </w:rPr>
        <w:t xml:space="preserve">               </w:t>
      </w:r>
      <w:r w:rsidRPr="00C768CD">
        <w:rPr>
          <w:rFonts w:ascii="Times New Roman" w:hAnsi="Times New Roman"/>
          <w:sz w:val="24"/>
          <w:szCs w:val="24"/>
        </w:rPr>
        <w:br/>
      </w:r>
      <w:r w:rsidRPr="00C768CD">
        <w:rPr>
          <w:rFonts w:ascii="Times New Roman" w:hAnsi="Times New Roman"/>
          <w:b/>
          <w:sz w:val="24"/>
          <w:szCs w:val="24"/>
        </w:rPr>
        <w:t xml:space="preserve">Pani/Pan </w:t>
      </w:r>
      <w:r w:rsidRPr="00C768CD">
        <w:rPr>
          <w:rFonts w:ascii="Times New Roman" w:hAnsi="Times New Roman"/>
          <w:sz w:val="24"/>
          <w:szCs w:val="24"/>
        </w:rPr>
        <w:t>……………………………………………</w:t>
      </w:r>
    </w:p>
    <w:p w14:paraId="6B62CFF1" w14:textId="77777777" w:rsidR="00675468" w:rsidRDefault="00675468" w:rsidP="0067546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C768CD">
        <w:rPr>
          <w:rFonts w:ascii="Times New Roman" w:hAnsi="Times New Roman"/>
          <w:sz w:val="24"/>
          <w:szCs w:val="24"/>
        </w:rPr>
        <w:t>……………………………………………………..</w:t>
      </w:r>
    </w:p>
    <w:p w14:paraId="602B2A4E" w14:textId="77777777" w:rsidR="00672385" w:rsidRPr="00C768CD" w:rsidRDefault="00672385" w:rsidP="00675468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14:paraId="47171E77" w14:textId="4E842B46" w:rsidR="00AE0F00" w:rsidRPr="0037110D" w:rsidRDefault="00675468" w:rsidP="0037110D">
      <w:pPr>
        <w:pStyle w:val="Default"/>
        <w:jc w:val="both"/>
        <w:rPr>
          <w:color w:val="auto"/>
        </w:rPr>
      </w:pPr>
      <w:r w:rsidRPr="00C768CD">
        <w:rPr>
          <w:color w:val="auto"/>
        </w:rPr>
        <w:tab/>
      </w:r>
      <w:r w:rsidRPr="008062C2">
        <w:rPr>
          <w:color w:val="auto"/>
        </w:rPr>
        <w:t xml:space="preserve">Na podstawie art. 20 ust. 1 ustawy z dnia 8 marca 1990 r. o samorządzie gminnym  </w:t>
      </w:r>
      <w:r w:rsidRPr="008062C2">
        <w:rPr>
          <w:color w:val="auto"/>
        </w:rPr>
        <w:br/>
      </w:r>
      <w:r w:rsidR="00A86ED7" w:rsidRPr="008062C2">
        <w:rPr>
          <w:color w:val="auto"/>
        </w:rPr>
        <w:t>(</w:t>
      </w:r>
      <w:r w:rsidR="0015469A" w:rsidRPr="007251C0">
        <w:rPr>
          <w:color w:val="auto"/>
        </w:rPr>
        <w:t>Dz. U. z 2026 r. poz. 662, 912</w:t>
      </w:r>
      <w:r w:rsidR="0015469A">
        <w:rPr>
          <w:color w:val="auto"/>
        </w:rPr>
        <w:t xml:space="preserve"> </w:t>
      </w:r>
      <w:r w:rsidR="00A86ED7" w:rsidRPr="008062C2">
        <w:rPr>
          <w:color w:val="auto"/>
        </w:rPr>
        <w:t xml:space="preserve">) </w:t>
      </w:r>
      <w:r w:rsidR="00C768CD" w:rsidRPr="008062C2">
        <w:rPr>
          <w:color w:val="auto"/>
        </w:rPr>
        <w:t xml:space="preserve">zwołuję </w:t>
      </w:r>
      <w:r w:rsidR="00E43F96" w:rsidRPr="008062C2">
        <w:rPr>
          <w:color w:val="auto"/>
        </w:rPr>
        <w:t>XX</w:t>
      </w:r>
      <w:r w:rsidR="00A86ED7" w:rsidRPr="008062C2">
        <w:rPr>
          <w:color w:val="auto"/>
        </w:rPr>
        <w:t>XI</w:t>
      </w:r>
      <w:r w:rsidR="00C03990" w:rsidRPr="008062C2">
        <w:rPr>
          <w:color w:val="auto"/>
        </w:rPr>
        <w:t>V</w:t>
      </w:r>
      <w:r w:rsidRPr="008062C2">
        <w:rPr>
          <w:color w:val="auto"/>
        </w:rPr>
        <w:t xml:space="preserve"> sesję Rady Gminy Smyków w dniu </w:t>
      </w:r>
      <w:r w:rsidR="00AE0F00">
        <w:rPr>
          <w:color w:val="auto"/>
        </w:rPr>
        <w:br/>
      </w:r>
      <w:r w:rsidR="00E028F0">
        <w:rPr>
          <w:b/>
          <w:color w:val="auto"/>
        </w:rPr>
        <w:t>30</w:t>
      </w:r>
      <w:r w:rsidRPr="008062C2">
        <w:rPr>
          <w:b/>
          <w:color w:val="auto"/>
        </w:rPr>
        <w:t xml:space="preserve"> </w:t>
      </w:r>
      <w:r w:rsidR="001800F7">
        <w:rPr>
          <w:b/>
          <w:color w:val="auto"/>
        </w:rPr>
        <w:t xml:space="preserve">września </w:t>
      </w:r>
      <w:r w:rsidRPr="008062C2">
        <w:rPr>
          <w:b/>
          <w:color w:val="auto"/>
        </w:rPr>
        <w:t xml:space="preserve"> 202</w:t>
      </w:r>
      <w:r w:rsidR="00A86ED7" w:rsidRPr="008062C2">
        <w:rPr>
          <w:b/>
          <w:color w:val="auto"/>
        </w:rPr>
        <w:t>6</w:t>
      </w:r>
      <w:r w:rsidRPr="008062C2">
        <w:rPr>
          <w:b/>
          <w:color w:val="auto"/>
        </w:rPr>
        <w:t xml:space="preserve"> roku /</w:t>
      </w:r>
      <w:r w:rsidR="00E028F0">
        <w:rPr>
          <w:b/>
          <w:color w:val="auto"/>
        </w:rPr>
        <w:t>środa</w:t>
      </w:r>
      <w:r w:rsidRPr="008062C2">
        <w:rPr>
          <w:b/>
          <w:color w:val="auto"/>
        </w:rPr>
        <w:t>/ o godz. 1</w:t>
      </w:r>
      <w:r w:rsidR="00A86ED7" w:rsidRPr="008062C2">
        <w:rPr>
          <w:b/>
          <w:color w:val="auto"/>
        </w:rPr>
        <w:t>2</w:t>
      </w:r>
      <w:r w:rsidRPr="008062C2">
        <w:rPr>
          <w:b/>
          <w:color w:val="auto"/>
        </w:rPr>
        <w:t xml:space="preserve">.00. </w:t>
      </w:r>
      <w:r w:rsidRPr="008062C2">
        <w:rPr>
          <w:color w:val="auto"/>
        </w:rPr>
        <w:t>w sali konferencyjnej Urzędu Gminy w Smykowie.</w:t>
      </w:r>
    </w:p>
    <w:p w14:paraId="7707F847" w14:textId="039A074F" w:rsidR="00675468" w:rsidRPr="008062C2" w:rsidRDefault="00675468" w:rsidP="00675468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sz w:val="24"/>
          <w:szCs w:val="24"/>
        </w:rPr>
      </w:pPr>
      <w:r w:rsidRPr="008062C2">
        <w:rPr>
          <w:rFonts w:ascii="Times New Roman" w:eastAsiaTheme="minorHAnsi" w:hAnsi="Times New Roman"/>
          <w:b/>
          <w:sz w:val="24"/>
          <w:szCs w:val="24"/>
        </w:rPr>
        <w:t>Proponowany porządek obrad:</w:t>
      </w:r>
    </w:p>
    <w:p w14:paraId="07CCA525" w14:textId="77777777" w:rsidR="00675468" w:rsidRPr="008062C2" w:rsidRDefault="00675468" w:rsidP="00C768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1. Otwarcie sesji i stwierdzenie kworum.</w:t>
      </w:r>
    </w:p>
    <w:p w14:paraId="50E83EE7" w14:textId="77777777" w:rsidR="00675468" w:rsidRPr="008062C2" w:rsidRDefault="00675468" w:rsidP="00C768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2. Wybór sekretarza obrad.</w:t>
      </w:r>
    </w:p>
    <w:p w14:paraId="78C2022D" w14:textId="3343EF96" w:rsidR="00675468" w:rsidRPr="008062C2" w:rsidRDefault="00675468" w:rsidP="00C768CD">
      <w:pPr>
        <w:tabs>
          <w:tab w:val="left" w:pos="7260"/>
        </w:tabs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 xml:space="preserve">3. Przyjęcie protokołu z </w:t>
      </w:r>
      <w:r w:rsidR="00E43F96" w:rsidRPr="008062C2">
        <w:rPr>
          <w:rFonts w:ascii="Times New Roman" w:hAnsi="Times New Roman"/>
          <w:sz w:val="24"/>
          <w:szCs w:val="24"/>
        </w:rPr>
        <w:t>X</w:t>
      </w:r>
      <w:r w:rsidR="00A86ED7" w:rsidRPr="008062C2">
        <w:rPr>
          <w:rFonts w:ascii="Times New Roman" w:hAnsi="Times New Roman"/>
          <w:sz w:val="24"/>
          <w:szCs w:val="24"/>
        </w:rPr>
        <w:t>X</w:t>
      </w:r>
      <w:r w:rsidR="00E43F96" w:rsidRPr="008062C2">
        <w:rPr>
          <w:rFonts w:ascii="Times New Roman" w:hAnsi="Times New Roman"/>
          <w:sz w:val="24"/>
          <w:szCs w:val="24"/>
        </w:rPr>
        <w:t>X</w:t>
      </w:r>
      <w:r w:rsidR="00C03990" w:rsidRPr="008062C2">
        <w:rPr>
          <w:rFonts w:ascii="Times New Roman" w:hAnsi="Times New Roman"/>
          <w:sz w:val="24"/>
          <w:szCs w:val="24"/>
        </w:rPr>
        <w:t>III</w:t>
      </w:r>
      <w:r w:rsidRPr="008062C2">
        <w:rPr>
          <w:rFonts w:ascii="Times New Roman" w:eastAsiaTheme="minorHAnsi" w:hAnsi="Times New Roman"/>
          <w:sz w:val="24"/>
          <w:szCs w:val="24"/>
        </w:rPr>
        <w:t xml:space="preserve"> Sesji Rady Gminy Smyków.</w:t>
      </w:r>
      <w:r w:rsidRPr="008062C2">
        <w:rPr>
          <w:rFonts w:ascii="Times New Roman" w:eastAsiaTheme="minorHAnsi" w:hAnsi="Times New Roman"/>
          <w:sz w:val="24"/>
          <w:szCs w:val="24"/>
        </w:rPr>
        <w:tab/>
      </w:r>
    </w:p>
    <w:p w14:paraId="45DA6585" w14:textId="77777777" w:rsidR="00675468" w:rsidRPr="008062C2" w:rsidRDefault="00675468" w:rsidP="00C768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4. Przyjęcie porządku obrad.</w:t>
      </w:r>
    </w:p>
    <w:p w14:paraId="66756BD1" w14:textId="77777777" w:rsidR="00675468" w:rsidRPr="008062C2" w:rsidRDefault="00675468" w:rsidP="00C76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 xml:space="preserve">5. </w:t>
      </w:r>
      <w:r w:rsidRPr="008062C2">
        <w:rPr>
          <w:rFonts w:ascii="Times New Roman" w:hAnsi="Times New Roman"/>
          <w:sz w:val="24"/>
          <w:szCs w:val="24"/>
        </w:rPr>
        <w:t>Informacja wójta o pracy Urzędu Gminy między sesjami.</w:t>
      </w:r>
    </w:p>
    <w:p w14:paraId="512E06D8" w14:textId="77777777" w:rsidR="00C03990" w:rsidRPr="008062C2" w:rsidRDefault="006448AA" w:rsidP="00C76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62C2">
        <w:rPr>
          <w:rFonts w:ascii="Times New Roman" w:hAnsi="Times New Roman"/>
          <w:sz w:val="24"/>
          <w:szCs w:val="24"/>
        </w:rPr>
        <w:t>6</w:t>
      </w:r>
      <w:r w:rsidR="00C03990" w:rsidRPr="008062C2">
        <w:rPr>
          <w:rFonts w:ascii="Times New Roman" w:hAnsi="Times New Roman"/>
          <w:sz w:val="24"/>
          <w:szCs w:val="24"/>
        </w:rPr>
        <w:t xml:space="preserve"> Informacja na temat ochrony przeciwpożarowej na terenie Gminy Smyków. </w:t>
      </w:r>
    </w:p>
    <w:p w14:paraId="6410233B" w14:textId="27A9889C" w:rsidR="00C03990" w:rsidRDefault="001800F7" w:rsidP="00C76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03990" w:rsidRPr="008062C2">
        <w:rPr>
          <w:rFonts w:ascii="Times New Roman" w:hAnsi="Times New Roman"/>
          <w:sz w:val="24"/>
          <w:szCs w:val="24"/>
        </w:rPr>
        <w:t xml:space="preserve">. Informacja na temat przygotowania szkół Podstawowych i Przedszkola gminnego do nowego roku szkolnego. </w:t>
      </w:r>
    </w:p>
    <w:p w14:paraId="3AE5C273" w14:textId="524BDFCC" w:rsidR="008066E7" w:rsidRDefault="008066E7" w:rsidP="00C76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 Wystąpienie dyrektora  na temat sytuacji w SPZOZ </w:t>
      </w:r>
    </w:p>
    <w:p w14:paraId="5AFBBACB" w14:textId="1334AD8F" w:rsidR="008A4338" w:rsidRPr="008062C2" w:rsidRDefault="008A4338" w:rsidP="00C768C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Ogłoszenie Komisji Inwentaryzacyjnej do Spraw Komunalizacji Mienia</w:t>
      </w:r>
    </w:p>
    <w:p w14:paraId="41B61C39" w14:textId="522D6FDF" w:rsidR="00675468" w:rsidRPr="008062C2" w:rsidRDefault="008A4338" w:rsidP="00C768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10</w:t>
      </w:r>
      <w:r w:rsidR="00C94665">
        <w:rPr>
          <w:rFonts w:ascii="Times New Roman" w:eastAsiaTheme="minorHAnsi" w:hAnsi="Times New Roman"/>
          <w:sz w:val="24"/>
          <w:szCs w:val="24"/>
        </w:rPr>
        <w:t>.</w:t>
      </w:r>
      <w:r w:rsidR="00675468" w:rsidRPr="008062C2">
        <w:rPr>
          <w:rFonts w:ascii="Times New Roman" w:eastAsiaTheme="minorHAnsi" w:hAnsi="Times New Roman"/>
          <w:sz w:val="24"/>
          <w:szCs w:val="24"/>
        </w:rPr>
        <w:t xml:space="preserve"> Sprawozdania komisji stałych Rady Gminy Smyków z posiedzeń między sesjami.</w:t>
      </w:r>
    </w:p>
    <w:p w14:paraId="026594BF" w14:textId="3A997908" w:rsidR="00675468" w:rsidRPr="008062C2" w:rsidRDefault="00C94665" w:rsidP="00C768CD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</w:t>
      </w:r>
      <w:r w:rsidR="008A4338">
        <w:rPr>
          <w:rFonts w:ascii="Times New Roman" w:eastAsiaTheme="minorHAnsi" w:hAnsi="Times New Roman"/>
          <w:sz w:val="24"/>
          <w:szCs w:val="24"/>
        </w:rPr>
        <w:t>1</w:t>
      </w:r>
      <w:r w:rsidR="00675468" w:rsidRPr="008062C2">
        <w:rPr>
          <w:rFonts w:ascii="Times New Roman" w:eastAsiaTheme="minorHAnsi" w:hAnsi="Times New Roman"/>
          <w:sz w:val="24"/>
          <w:szCs w:val="24"/>
        </w:rPr>
        <w:t>. Interpelacje i zapytania radnych.</w:t>
      </w:r>
    </w:p>
    <w:p w14:paraId="22094303" w14:textId="1C9EB109" w:rsidR="00675468" w:rsidRPr="008062C2" w:rsidRDefault="006448AA" w:rsidP="00C03990">
      <w:pPr>
        <w:spacing w:after="0" w:line="36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1</w:t>
      </w:r>
      <w:r w:rsidR="008A4338">
        <w:rPr>
          <w:rFonts w:ascii="Times New Roman" w:eastAsiaTheme="minorHAnsi" w:hAnsi="Times New Roman"/>
          <w:sz w:val="24"/>
          <w:szCs w:val="24"/>
        </w:rPr>
        <w:t>2</w:t>
      </w:r>
      <w:r w:rsidR="00675468" w:rsidRPr="008062C2">
        <w:rPr>
          <w:rFonts w:ascii="Times New Roman" w:eastAsiaTheme="minorHAnsi" w:hAnsi="Times New Roman"/>
          <w:sz w:val="24"/>
          <w:szCs w:val="24"/>
        </w:rPr>
        <w:t xml:space="preserve">. Podjęcie uchwał w sprawie: </w:t>
      </w:r>
      <w:r w:rsidR="0055672E">
        <w:rPr>
          <w:rFonts w:ascii="Times New Roman" w:eastAsiaTheme="minorHAnsi" w:hAnsi="Times New Roman"/>
          <w:sz w:val="24"/>
          <w:szCs w:val="24"/>
        </w:rPr>
        <w:t xml:space="preserve">  </w:t>
      </w:r>
    </w:p>
    <w:p w14:paraId="74F7F7E8" w14:textId="51777577" w:rsidR="008B556F" w:rsidRPr="008B556F" w:rsidRDefault="008B556F" w:rsidP="008B556F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8B556F">
        <w:rPr>
          <w:rFonts w:ascii="Times New Roman" w:hAnsi="Times New Roman" w:cs="Times New Roman"/>
          <w:bCs/>
        </w:rPr>
        <w:t>zmian w Wieloletniej Prognozie Finansowej Gminy Smyków na lata 2026 – 2037</w:t>
      </w:r>
    </w:p>
    <w:p w14:paraId="410842D0" w14:textId="5E810B32" w:rsidR="008B556F" w:rsidRDefault="008B556F" w:rsidP="008B556F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8B556F">
        <w:rPr>
          <w:rFonts w:ascii="Times New Roman" w:hAnsi="Times New Roman" w:cs="Times New Roman"/>
          <w:bCs/>
        </w:rPr>
        <w:t>zmian w budżecie Gminy Smyków na 2026 ro</w:t>
      </w:r>
      <w:r>
        <w:rPr>
          <w:rFonts w:ascii="Times New Roman" w:hAnsi="Times New Roman" w:cs="Times New Roman"/>
          <w:bCs/>
        </w:rPr>
        <w:t>k</w:t>
      </w:r>
    </w:p>
    <w:p w14:paraId="40CD18DF" w14:textId="77777777" w:rsidR="00C57C0F" w:rsidRDefault="00C57C0F" w:rsidP="00C57C0F">
      <w:pPr>
        <w:pStyle w:val="Standard"/>
        <w:numPr>
          <w:ilvl w:val="0"/>
          <w:numId w:val="14"/>
        </w:numPr>
        <w:jc w:val="both"/>
      </w:pPr>
      <w:r w:rsidRPr="00672385">
        <w:t>przyjęcia „Lokalnego Programu Wspierania Edukacji Uzdolnionych Dzieci i Młodzieży pobierającej naukę w szkołach na terenie Gminy Smyków</w:t>
      </w:r>
    </w:p>
    <w:p w14:paraId="24CBFD9C" w14:textId="405E0308" w:rsidR="00C57C0F" w:rsidRPr="00C57C0F" w:rsidRDefault="00C57C0F" w:rsidP="00C57C0F">
      <w:pPr>
        <w:pStyle w:val="Standard"/>
        <w:numPr>
          <w:ilvl w:val="0"/>
          <w:numId w:val="14"/>
        </w:numPr>
        <w:jc w:val="both"/>
      </w:pPr>
      <w:r w:rsidRPr="008B556F">
        <w:rPr>
          <w:rFonts w:ascii="Times New Roman" w:eastAsiaTheme="minorHAnsi" w:hAnsi="Times New Roman" w:cs="Times New Roman"/>
          <w:color w:val="000000"/>
          <w:kern w:val="0"/>
          <w:lang w:eastAsia="en-US" w:bidi="ar-SA"/>
        </w:rPr>
        <w:t>przyjęcia Regulaminu określającego szczegółowe warunki udzielania pomocy dla uzdolnionych dzieci i młodzieży, a także formy i zakres tej pomocy</w:t>
      </w:r>
    </w:p>
    <w:p w14:paraId="781E3FE7" w14:textId="5583B065" w:rsidR="003103CB" w:rsidRDefault="003103CB" w:rsidP="008B556F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zasad udzielania i rozmiaru obniżek tygodniowego, obowiązkowego wymiaru godzin zajęć nauczycielom, którym powierzono stanowisko kierownicze oraz w sprawie określenia tygodniowego obowiązkowego wymiaru godzin zajęć niektórych </w:t>
      </w:r>
      <w:r>
        <w:rPr>
          <w:rFonts w:ascii="Times New Roman" w:hAnsi="Times New Roman" w:cs="Times New Roman"/>
          <w:bCs/>
        </w:rPr>
        <w:lastRenderedPageBreak/>
        <w:t>nauczycieli, obowiązujących w placówkach oświatowych prowadzonych przez Gminę Smyków,</w:t>
      </w:r>
    </w:p>
    <w:p w14:paraId="79213B4F" w14:textId="75763B71" w:rsidR="008B556F" w:rsidRPr="008B556F" w:rsidRDefault="008B556F" w:rsidP="008B556F">
      <w:pPr>
        <w:pStyle w:val="Standard"/>
        <w:numPr>
          <w:ilvl w:val="0"/>
          <w:numId w:val="14"/>
        </w:numPr>
        <w:rPr>
          <w:rFonts w:ascii="Times New Roman" w:hAnsi="Times New Roman" w:cs="Times New Roman"/>
          <w:bCs/>
        </w:rPr>
      </w:pPr>
      <w:r w:rsidRPr="008B556F">
        <w:rPr>
          <w:rFonts w:ascii="Times New Roman" w:hAnsi="Times New Roman" w:cs="Times New Roman"/>
          <w:bCs/>
        </w:rPr>
        <w:t xml:space="preserve">określenia trybu prac nad projektem uchwały budżetowej Gminy Smyków </w:t>
      </w:r>
    </w:p>
    <w:p w14:paraId="5A38BF08" w14:textId="40B5B64F" w:rsidR="00672385" w:rsidRPr="008B556F" w:rsidRDefault="00672385" w:rsidP="00672385">
      <w:pPr>
        <w:pStyle w:val="Standard"/>
        <w:numPr>
          <w:ilvl w:val="0"/>
          <w:numId w:val="14"/>
        </w:numPr>
        <w:rPr>
          <w:rFonts w:ascii="Times New Roman" w:hAnsi="Times New Roman" w:cs="Times New Roman"/>
        </w:rPr>
      </w:pPr>
      <w:r w:rsidRPr="008B556F">
        <w:rPr>
          <w:rFonts w:ascii="Times New Roman" w:hAnsi="Times New Roman" w:cs="Times New Roman"/>
          <w:lang w:eastAsia="pl-PL"/>
        </w:rPr>
        <w:t>przyjęcia Planu nadzoru nad żłobkami, klubami dziecięcymi oraz dziennymi opiekunami na terenie Gminy Smyków</w:t>
      </w:r>
    </w:p>
    <w:p w14:paraId="749FC4CA" w14:textId="77777777" w:rsidR="003103CB" w:rsidRPr="003103CB" w:rsidRDefault="001800F7" w:rsidP="003103CB">
      <w:pPr>
        <w:pStyle w:val="Standard"/>
        <w:numPr>
          <w:ilvl w:val="0"/>
          <w:numId w:val="14"/>
        </w:numPr>
        <w:jc w:val="both"/>
      </w:pPr>
      <w:r>
        <w:rPr>
          <w:rFonts w:ascii="Times New Roman" w:hAnsi="Times New Roman" w:cs="Times New Roman"/>
          <w:bCs/>
        </w:rPr>
        <w:t xml:space="preserve">zmiany uchwały Nr 85/X/2019 Rady Gminy Smyków z dnia 13 listopada 2019 roku </w:t>
      </w:r>
      <w:r w:rsidR="003103CB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 xml:space="preserve">w sprawie uchwalenia Regulaminu utrzymania czystości i porządku na terenie Gminy Smyków </w:t>
      </w:r>
      <w:bookmarkStart w:id="0" w:name="_Hlk209789894"/>
      <w:r>
        <w:rPr>
          <w:rFonts w:ascii="Times New Roman" w:hAnsi="Times New Roman" w:cs="Times New Roman"/>
          <w:bCs/>
        </w:rPr>
        <w:t xml:space="preserve">zmienionej uchwałą </w:t>
      </w:r>
      <w:r>
        <w:rPr>
          <w:rFonts w:ascii="Times New Roman" w:hAnsi="Times New Roman" w:cs="Times New Roman"/>
          <w:b/>
        </w:rPr>
        <w:t xml:space="preserve">Nr 261/XL/2022 Rady Gminy Smyków </w:t>
      </w:r>
      <w:r>
        <w:rPr>
          <w:rFonts w:ascii="Times New Roman" w:hAnsi="Times New Roman" w:cs="Times New Roman"/>
          <w:b/>
        </w:rPr>
        <w:br/>
        <w:t xml:space="preserve">z dnia 23 listopada 2022r. </w:t>
      </w:r>
      <w:r>
        <w:rPr>
          <w:rFonts w:ascii="Times New Roman" w:hAnsi="Times New Roman" w:cs="Times New Roman"/>
          <w:bCs/>
        </w:rPr>
        <w:t>w sprawie zmiany uchwały Nr 85/X/2019 Rady Gminy Smyków z dnia 13 listopada 2019 roku w sprawie uchwalenia Regulaminu utrzymania czystości i porządku na terenie Gminy Smyków</w:t>
      </w:r>
      <w:bookmarkEnd w:id="0"/>
      <w:r>
        <w:rPr>
          <w:rFonts w:ascii="Times New Roman" w:hAnsi="Times New Roman" w:cs="Times New Roman"/>
          <w:bCs/>
        </w:rPr>
        <w:t xml:space="preserve"> oraz zmienionej uchwałą </w:t>
      </w:r>
      <w:r w:rsidR="0037110D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/>
        </w:rPr>
        <w:t>Nr 285/XLIII/2023 Rady Gminy Smyków z dnia 7 lutego 2023r.</w:t>
      </w:r>
      <w:r>
        <w:rPr>
          <w:rFonts w:ascii="Times New Roman" w:hAnsi="Times New Roman" w:cs="Times New Roman"/>
          <w:bCs/>
        </w:rPr>
        <w:t xml:space="preserve"> w sprawie zmiany uchwały Nr 85/X/2019 Rady Gminy Smyków z dnia 13 listopada 2019 roku w sprawie uchwalenia Regulaminu utrzymania czystości i porządku na terenie Gminy Smyków zmienionej uchwałą Nr 261/XL/2022 Rady Gminy Smyków z dnia 23 listopada 2022r.</w:t>
      </w:r>
      <w:r>
        <w:rPr>
          <w:rFonts w:ascii="Times New Roman" w:hAnsi="Times New Roman" w:cs="Times New Roman"/>
          <w:bCs/>
        </w:rPr>
        <w:br/>
        <w:t xml:space="preserve">w sprawie zmiany uchwały Nr 85/X/2019 Rady Gminy Smyków z dnia 13 listopada 2019 roku w sprawie uchwalenia Regulaminu utrzymania czystości i porządku na terenie Gminy Smyków zmienionej </w:t>
      </w:r>
      <w:r>
        <w:rPr>
          <w:rFonts w:ascii="Times New Roman" w:hAnsi="Times New Roman" w:cs="Times New Roman"/>
          <w:b/>
        </w:rPr>
        <w:t>Uchwałą Nr 125/XXV/2025 Rady Gminy Smyków z dnia 27 listopada 2025r.</w:t>
      </w:r>
      <w:r>
        <w:rPr>
          <w:rFonts w:ascii="Times New Roman" w:hAnsi="Times New Roman" w:cs="Times New Roman"/>
          <w:bCs/>
        </w:rPr>
        <w:t xml:space="preserve"> w sprawie zmiany uchwały Nr 85/X/2019 Rady Gminy Smyków </w:t>
      </w:r>
      <w:r>
        <w:rPr>
          <w:rFonts w:ascii="Times New Roman" w:hAnsi="Times New Roman" w:cs="Times New Roman"/>
          <w:bCs/>
        </w:rPr>
        <w:br/>
        <w:t xml:space="preserve">z dnia 13 listopada 2019 roku w sprawie uchwalenia Regulaminu utrzymania czystości </w:t>
      </w:r>
      <w:r>
        <w:rPr>
          <w:rFonts w:ascii="Times New Roman" w:hAnsi="Times New Roman" w:cs="Times New Roman"/>
          <w:bCs/>
        </w:rPr>
        <w:br/>
        <w:t xml:space="preserve">i porządku na terenie Gminy Smyków zmienionej uchwałą </w:t>
      </w:r>
      <w:r>
        <w:rPr>
          <w:rFonts w:ascii="Times New Roman" w:hAnsi="Times New Roman" w:cs="Times New Roman"/>
          <w:bCs/>
        </w:rPr>
        <w:br/>
        <w:t xml:space="preserve">Nr 261/XL/2022 Rady Gminy Smyków z dnia 23 listopada 2022r. w sprawie zmiany uchwały Nr 85/X/2019 Rady Gminy Smyków z dnia 13 listopada 2019 roku w sprawie uchwalenia Regulaminu utrzymania czystości i porządku na terenie Gminy Smyków oraz zmienionej uchwałą Nr 285/XLIII/2023 Rady Gminy Smyków z dnia 7 lutego 2023r. </w:t>
      </w:r>
      <w:r>
        <w:rPr>
          <w:rFonts w:ascii="Times New Roman" w:hAnsi="Times New Roman" w:cs="Times New Roman"/>
          <w:bCs/>
        </w:rPr>
        <w:br/>
        <w:t xml:space="preserve">w sprawie zmiany uchwały Nr 85/X/2019 Rady Gminy Smyków z dnia </w:t>
      </w:r>
      <w:r>
        <w:rPr>
          <w:rFonts w:ascii="Times New Roman" w:hAnsi="Times New Roman" w:cs="Times New Roman"/>
          <w:bCs/>
        </w:rPr>
        <w:br/>
        <w:t xml:space="preserve">13 listopada 2019 roku w sprawie uchwalenia Regulaminu utrzymania czystości </w:t>
      </w:r>
      <w:r>
        <w:rPr>
          <w:rFonts w:ascii="Times New Roman" w:hAnsi="Times New Roman" w:cs="Times New Roman"/>
          <w:bCs/>
        </w:rPr>
        <w:br/>
        <w:t>i porządku na terenie Gminy Smyków zmienionej uchwałą Nr 261/XL/2022 Rady Gminy Smyków z dnia 23 listopada 2022r. w sprawie zmiany uchwały Nr 85/X/2019 Rady Gminy Smyków z dnia 13 listopada 2019 roku w sprawie uchwalenia Regulaminu utrzymania czystości  i porządku na terenie Gminy Smyków</w:t>
      </w:r>
      <w:r w:rsidR="003103CB">
        <w:rPr>
          <w:rFonts w:ascii="Times New Roman" w:hAnsi="Times New Roman" w:cs="Times New Roman"/>
          <w:bCs/>
        </w:rPr>
        <w:t>,</w:t>
      </w:r>
    </w:p>
    <w:p w14:paraId="342F3AA7" w14:textId="7484EBBF" w:rsidR="007D5E36" w:rsidRDefault="003103CB" w:rsidP="007D5E36">
      <w:pPr>
        <w:pStyle w:val="Standard"/>
        <w:numPr>
          <w:ilvl w:val="0"/>
          <w:numId w:val="14"/>
        </w:numPr>
        <w:jc w:val="both"/>
        <w:rPr>
          <w:bCs/>
        </w:rPr>
      </w:pPr>
      <w:r w:rsidRPr="003103CB">
        <w:rPr>
          <w:bCs/>
        </w:rPr>
        <w:t>ustanowienia Honorowego Tytułu „Ambasador Gminy Smyków”</w:t>
      </w:r>
      <w:r w:rsidRPr="003103CB">
        <w:rPr>
          <w:bCs/>
        </w:rPr>
        <w:br/>
        <w:t>oraz określenia zasad jego nadawania</w:t>
      </w:r>
    </w:p>
    <w:p w14:paraId="15DAE518" w14:textId="1F08AB66" w:rsidR="003103CB" w:rsidRPr="003103CB" w:rsidRDefault="00C57C0F" w:rsidP="003103CB">
      <w:pPr>
        <w:pStyle w:val="Standard"/>
        <w:jc w:val="both"/>
        <w:rPr>
          <w:bCs/>
        </w:rPr>
      </w:pPr>
      <w:r>
        <w:rPr>
          <w:bCs/>
        </w:rPr>
        <w:t xml:space="preserve"> </w:t>
      </w:r>
    </w:p>
    <w:p w14:paraId="585C9BD6" w14:textId="37F547AB" w:rsidR="00675468" w:rsidRPr="008062C2" w:rsidRDefault="00672385" w:rsidP="00675468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</w:t>
      </w:r>
      <w:r w:rsidR="008A4338">
        <w:rPr>
          <w:rFonts w:ascii="Times New Roman" w:eastAsiaTheme="minorHAnsi" w:hAnsi="Times New Roman"/>
          <w:sz w:val="24"/>
          <w:szCs w:val="24"/>
        </w:rPr>
        <w:t>3</w:t>
      </w:r>
      <w:r w:rsidR="00675468" w:rsidRPr="008062C2">
        <w:rPr>
          <w:rFonts w:ascii="Times New Roman" w:eastAsiaTheme="minorHAnsi" w:hAnsi="Times New Roman"/>
          <w:sz w:val="24"/>
          <w:szCs w:val="24"/>
        </w:rPr>
        <w:t xml:space="preserve">. </w:t>
      </w:r>
      <w:r w:rsidR="00675468" w:rsidRPr="008062C2">
        <w:rPr>
          <w:rFonts w:ascii="Times New Roman" w:hAnsi="Times New Roman"/>
          <w:sz w:val="24"/>
          <w:szCs w:val="24"/>
        </w:rPr>
        <w:t>Odpowiedzi na interpelacje i zapytania radnych</w:t>
      </w:r>
      <w:r w:rsidR="007251C0">
        <w:rPr>
          <w:rFonts w:ascii="Times New Roman" w:hAnsi="Times New Roman"/>
          <w:sz w:val="24"/>
          <w:szCs w:val="24"/>
        </w:rPr>
        <w:t>.</w:t>
      </w:r>
      <w:r w:rsidR="00675468" w:rsidRPr="008062C2">
        <w:rPr>
          <w:rFonts w:ascii="Times New Roman" w:hAnsi="Times New Roman"/>
          <w:sz w:val="24"/>
          <w:szCs w:val="24"/>
        </w:rPr>
        <w:t xml:space="preserve"> </w:t>
      </w:r>
    </w:p>
    <w:p w14:paraId="73D34119" w14:textId="2AA8D3FB" w:rsidR="00675468" w:rsidRPr="008062C2" w:rsidRDefault="00675468" w:rsidP="00675468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1</w:t>
      </w:r>
      <w:r w:rsidR="008A4338">
        <w:rPr>
          <w:rFonts w:ascii="Times New Roman" w:eastAsiaTheme="minorHAnsi" w:hAnsi="Times New Roman"/>
          <w:sz w:val="24"/>
          <w:szCs w:val="24"/>
        </w:rPr>
        <w:t>4</w:t>
      </w:r>
      <w:r w:rsidRPr="008062C2">
        <w:rPr>
          <w:rFonts w:ascii="Times New Roman" w:eastAsiaTheme="minorHAnsi" w:hAnsi="Times New Roman"/>
          <w:sz w:val="24"/>
          <w:szCs w:val="24"/>
        </w:rPr>
        <w:t>. Wolne wnioski</w:t>
      </w:r>
      <w:r w:rsidR="007251C0">
        <w:rPr>
          <w:rFonts w:ascii="Times New Roman" w:eastAsiaTheme="minorHAnsi" w:hAnsi="Times New Roman"/>
          <w:sz w:val="24"/>
          <w:szCs w:val="24"/>
        </w:rPr>
        <w:t>.</w:t>
      </w:r>
      <w:r w:rsidRPr="008062C2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A754C8E" w14:textId="09BAB9D9" w:rsidR="00675468" w:rsidRPr="008062C2" w:rsidRDefault="00C768CD" w:rsidP="00675468">
      <w:pPr>
        <w:spacing w:after="0"/>
        <w:jc w:val="both"/>
        <w:rPr>
          <w:rFonts w:ascii="Times New Roman" w:eastAsiaTheme="minorHAnsi" w:hAnsi="Times New Roman"/>
          <w:sz w:val="24"/>
          <w:szCs w:val="24"/>
        </w:rPr>
      </w:pPr>
      <w:r w:rsidRPr="008062C2">
        <w:rPr>
          <w:rFonts w:ascii="Times New Roman" w:eastAsiaTheme="minorHAnsi" w:hAnsi="Times New Roman"/>
          <w:sz w:val="24"/>
          <w:szCs w:val="24"/>
        </w:rPr>
        <w:t>1</w:t>
      </w:r>
      <w:r w:rsidR="008A4338">
        <w:rPr>
          <w:rFonts w:ascii="Times New Roman" w:eastAsiaTheme="minorHAnsi" w:hAnsi="Times New Roman"/>
          <w:sz w:val="24"/>
          <w:szCs w:val="24"/>
        </w:rPr>
        <w:t>5</w:t>
      </w:r>
      <w:r w:rsidRPr="008062C2">
        <w:rPr>
          <w:rFonts w:ascii="Times New Roman" w:eastAsiaTheme="minorHAnsi" w:hAnsi="Times New Roman"/>
          <w:sz w:val="24"/>
          <w:szCs w:val="24"/>
        </w:rPr>
        <w:t xml:space="preserve">. Zakończenie obrad </w:t>
      </w:r>
      <w:r w:rsidR="00492DC8" w:rsidRPr="008062C2">
        <w:rPr>
          <w:rFonts w:ascii="Times New Roman" w:eastAsiaTheme="minorHAnsi" w:hAnsi="Times New Roman"/>
          <w:sz w:val="24"/>
          <w:szCs w:val="24"/>
        </w:rPr>
        <w:t>XX</w:t>
      </w:r>
      <w:r w:rsidR="009008D1" w:rsidRPr="008062C2">
        <w:rPr>
          <w:rFonts w:ascii="Times New Roman" w:eastAsiaTheme="minorHAnsi" w:hAnsi="Times New Roman"/>
          <w:sz w:val="24"/>
          <w:szCs w:val="24"/>
        </w:rPr>
        <w:t>XI</w:t>
      </w:r>
      <w:r w:rsidR="001800F7">
        <w:rPr>
          <w:rFonts w:ascii="Times New Roman" w:eastAsiaTheme="minorHAnsi" w:hAnsi="Times New Roman"/>
          <w:sz w:val="24"/>
          <w:szCs w:val="24"/>
        </w:rPr>
        <w:t xml:space="preserve">V </w:t>
      </w:r>
      <w:r w:rsidR="00675468" w:rsidRPr="008062C2">
        <w:rPr>
          <w:rFonts w:ascii="Times New Roman" w:eastAsiaTheme="minorHAnsi" w:hAnsi="Times New Roman"/>
          <w:sz w:val="24"/>
          <w:szCs w:val="24"/>
        </w:rPr>
        <w:t>sesji Rady Gminy Smyków.</w:t>
      </w:r>
    </w:p>
    <w:p w14:paraId="5106896D" w14:textId="77777777" w:rsidR="00476332" w:rsidRDefault="00476332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3805D850" w14:textId="77777777" w:rsidR="001562CF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23293D7F" w14:textId="77777777" w:rsidR="001562CF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3DBFD6B9" w14:textId="77777777" w:rsidR="001562CF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p w14:paraId="16419A07" w14:textId="2362CC8F" w:rsidR="001562CF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Przewodniczący Rady Gminy Smyków</w:t>
      </w:r>
    </w:p>
    <w:p w14:paraId="66354B09" w14:textId="7E1BBA0B" w:rsidR="001562CF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/-/ Dariusz Kucharski</w:t>
      </w:r>
    </w:p>
    <w:p w14:paraId="3922A19A" w14:textId="77777777" w:rsidR="001562CF" w:rsidRPr="008062C2" w:rsidRDefault="001562CF" w:rsidP="00476332">
      <w:pPr>
        <w:spacing w:after="0" w:line="20" w:lineRule="atLeast"/>
        <w:jc w:val="both"/>
        <w:rPr>
          <w:rFonts w:ascii="Times New Roman" w:hAnsi="Times New Roman"/>
          <w:sz w:val="24"/>
          <w:szCs w:val="24"/>
        </w:rPr>
      </w:pPr>
    </w:p>
    <w:sectPr w:rsidR="001562CF" w:rsidRPr="008062C2" w:rsidSect="00706A34">
      <w:head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E1A3B" w14:textId="77777777" w:rsidR="0003673C" w:rsidRDefault="0003673C" w:rsidP="00A34C0E">
      <w:pPr>
        <w:spacing w:after="0" w:line="240" w:lineRule="auto"/>
      </w:pPr>
      <w:r>
        <w:separator/>
      </w:r>
    </w:p>
  </w:endnote>
  <w:endnote w:type="continuationSeparator" w:id="0">
    <w:p w14:paraId="40C9D98F" w14:textId="77777777" w:rsidR="0003673C" w:rsidRDefault="0003673C" w:rsidP="00A34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B2267" w14:textId="77777777" w:rsidR="0003673C" w:rsidRDefault="0003673C" w:rsidP="00A34C0E">
      <w:pPr>
        <w:spacing w:after="0" w:line="240" w:lineRule="auto"/>
      </w:pPr>
      <w:r>
        <w:separator/>
      </w:r>
    </w:p>
  </w:footnote>
  <w:footnote w:type="continuationSeparator" w:id="0">
    <w:p w14:paraId="7EC70376" w14:textId="77777777" w:rsidR="0003673C" w:rsidRDefault="0003673C" w:rsidP="00A34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B72B" w14:textId="77777777" w:rsidR="00A34C0E" w:rsidRDefault="00A34C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8153B"/>
    <w:multiLevelType w:val="hybridMultilevel"/>
    <w:tmpl w:val="90CA2D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A5379"/>
    <w:multiLevelType w:val="hybridMultilevel"/>
    <w:tmpl w:val="EAC888AE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C455621"/>
    <w:multiLevelType w:val="hybridMultilevel"/>
    <w:tmpl w:val="7F5A1160"/>
    <w:lvl w:ilvl="0" w:tplc="F17EFD92">
      <w:start w:val="19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4F704A1"/>
    <w:multiLevelType w:val="hybridMultilevel"/>
    <w:tmpl w:val="9DDC72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6856EC"/>
    <w:multiLevelType w:val="multilevel"/>
    <w:tmpl w:val="A412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B5109"/>
    <w:multiLevelType w:val="hybridMultilevel"/>
    <w:tmpl w:val="381A867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5861E28"/>
    <w:multiLevelType w:val="hybridMultilevel"/>
    <w:tmpl w:val="C9844AC4"/>
    <w:lvl w:ilvl="0" w:tplc="0415000F">
      <w:start w:val="1"/>
      <w:numFmt w:val="decimal"/>
      <w:lvlText w:val="%1."/>
      <w:lvlJc w:val="left"/>
      <w:pPr>
        <w:ind w:left="3338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682F2938"/>
    <w:multiLevelType w:val="hybridMultilevel"/>
    <w:tmpl w:val="F7D07916"/>
    <w:lvl w:ilvl="0" w:tplc="694883AC">
      <w:start w:val="1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758414EB"/>
    <w:multiLevelType w:val="hybridMultilevel"/>
    <w:tmpl w:val="35EE386E"/>
    <w:lvl w:ilvl="0" w:tplc="562C521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05656D"/>
    <w:multiLevelType w:val="hybridMultilevel"/>
    <w:tmpl w:val="A0742CFE"/>
    <w:lvl w:ilvl="0" w:tplc="6AF84CDE">
      <w:start w:val="1"/>
      <w:numFmt w:val="lowerLetter"/>
      <w:lvlText w:val="%1)"/>
      <w:lvlJc w:val="left"/>
      <w:pPr>
        <w:ind w:left="1776" w:hanging="360"/>
      </w:pPr>
      <w:rPr>
        <w:rFonts w:ascii="Times New Roman" w:eastAsia="Calibri" w:hAnsi="Times New Roman"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2136"/>
        </w:tabs>
        <w:ind w:left="2136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56"/>
        </w:tabs>
        <w:ind w:left="2856" w:hanging="360"/>
      </w:pPr>
    </w:lvl>
    <w:lvl w:ilvl="3" w:tplc="0415000F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150019">
      <w:start w:val="1"/>
      <w:numFmt w:val="decimal"/>
      <w:lvlText w:val="%5."/>
      <w:lvlJc w:val="left"/>
      <w:pPr>
        <w:tabs>
          <w:tab w:val="num" w:pos="4296"/>
        </w:tabs>
        <w:ind w:left="4296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16"/>
        </w:tabs>
        <w:ind w:left="5016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56"/>
        </w:tabs>
        <w:ind w:left="6456" w:hanging="360"/>
      </w:pPr>
    </w:lvl>
    <w:lvl w:ilvl="8" w:tplc="0415001B">
      <w:start w:val="1"/>
      <w:numFmt w:val="decimal"/>
      <w:lvlText w:val="%9."/>
      <w:lvlJc w:val="left"/>
      <w:pPr>
        <w:tabs>
          <w:tab w:val="num" w:pos="7176"/>
        </w:tabs>
        <w:ind w:left="7176" w:hanging="360"/>
      </w:pPr>
    </w:lvl>
  </w:abstractNum>
  <w:abstractNum w:abstractNumId="10" w15:restartNumberingAfterBreak="0">
    <w:nsid w:val="7E2E7521"/>
    <w:multiLevelType w:val="multilevel"/>
    <w:tmpl w:val="7E22869C"/>
    <w:styleLink w:val="WWNum1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375199298">
    <w:abstractNumId w:val="6"/>
  </w:num>
  <w:num w:numId="2" w16cid:durableId="4427752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1859491">
    <w:abstractNumId w:val="2"/>
  </w:num>
  <w:num w:numId="4" w16cid:durableId="1999070878">
    <w:abstractNumId w:val="7"/>
  </w:num>
  <w:num w:numId="5" w16cid:durableId="24139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04620371">
    <w:abstractNumId w:val="5"/>
  </w:num>
  <w:num w:numId="7" w16cid:durableId="18439331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5223361">
    <w:abstractNumId w:val="4"/>
  </w:num>
  <w:num w:numId="9" w16cid:durableId="19011515">
    <w:abstractNumId w:val="8"/>
  </w:num>
  <w:num w:numId="10" w16cid:durableId="1836219734">
    <w:abstractNumId w:val="1"/>
  </w:num>
  <w:num w:numId="11" w16cid:durableId="1397587465">
    <w:abstractNumId w:val="9"/>
  </w:num>
  <w:num w:numId="12" w16cid:durableId="563179382">
    <w:abstractNumId w:val="10"/>
    <w:lvlOverride w:ilvl="0">
      <w:lvl w:ilvl="0">
        <w:start w:val="1"/>
        <w:numFmt w:val="lowerLetter"/>
        <w:lvlText w:val="%1)"/>
        <w:lvlJc w:val="left"/>
        <w:pPr>
          <w:ind w:left="502" w:hanging="360"/>
        </w:pPr>
        <w:rPr>
          <w:b w:val="0"/>
        </w:rPr>
      </w:lvl>
    </w:lvlOverride>
  </w:num>
  <w:num w:numId="13" w16cid:durableId="1576278671">
    <w:abstractNumId w:val="10"/>
  </w:num>
  <w:num w:numId="14" w16cid:durableId="153185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0E"/>
    <w:rsid w:val="00002350"/>
    <w:rsid w:val="0001023F"/>
    <w:rsid w:val="00030B1A"/>
    <w:rsid w:val="00032EBF"/>
    <w:rsid w:val="0003673C"/>
    <w:rsid w:val="000542EB"/>
    <w:rsid w:val="000713A9"/>
    <w:rsid w:val="00071C26"/>
    <w:rsid w:val="00075BF4"/>
    <w:rsid w:val="00076514"/>
    <w:rsid w:val="000818FD"/>
    <w:rsid w:val="00086527"/>
    <w:rsid w:val="0008774B"/>
    <w:rsid w:val="00090D65"/>
    <w:rsid w:val="00093304"/>
    <w:rsid w:val="00095838"/>
    <w:rsid w:val="00095EFB"/>
    <w:rsid w:val="000C231A"/>
    <w:rsid w:val="000D4827"/>
    <w:rsid w:val="000D72A1"/>
    <w:rsid w:val="000E2054"/>
    <w:rsid w:val="000E4C8C"/>
    <w:rsid w:val="000E546D"/>
    <w:rsid w:val="000F2F2D"/>
    <w:rsid w:val="001146EB"/>
    <w:rsid w:val="00124671"/>
    <w:rsid w:val="00127991"/>
    <w:rsid w:val="00132238"/>
    <w:rsid w:val="00134B4B"/>
    <w:rsid w:val="0015469A"/>
    <w:rsid w:val="001562CF"/>
    <w:rsid w:val="001625AE"/>
    <w:rsid w:val="00165F62"/>
    <w:rsid w:val="00166FAB"/>
    <w:rsid w:val="00171F6C"/>
    <w:rsid w:val="0017319B"/>
    <w:rsid w:val="001735E8"/>
    <w:rsid w:val="001800F7"/>
    <w:rsid w:val="00192C86"/>
    <w:rsid w:val="001A0B3D"/>
    <w:rsid w:val="001B40AD"/>
    <w:rsid w:val="001C3646"/>
    <w:rsid w:val="001D5A0A"/>
    <w:rsid w:val="00205490"/>
    <w:rsid w:val="00210C1A"/>
    <w:rsid w:val="00214406"/>
    <w:rsid w:val="00222CBD"/>
    <w:rsid w:val="00225639"/>
    <w:rsid w:val="002402B6"/>
    <w:rsid w:val="00240808"/>
    <w:rsid w:val="00240C99"/>
    <w:rsid w:val="00241866"/>
    <w:rsid w:val="0024275B"/>
    <w:rsid w:val="00245EAE"/>
    <w:rsid w:val="0024660F"/>
    <w:rsid w:val="00252301"/>
    <w:rsid w:val="00254DED"/>
    <w:rsid w:val="00255D16"/>
    <w:rsid w:val="00261381"/>
    <w:rsid w:val="002654B1"/>
    <w:rsid w:val="00273E6E"/>
    <w:rsid w:val="00284F0D"/>
    <w:rsid w:val="00295863"/>
    <w:rsid w:val="002A611C"/>
    <w:rsid w:val="002D739A"/>
    <w:rsid w:val="002D7449"/>
    <w:rsid w:val="003103CB"/>
    <w:rsid w:val="003137A7"/>
    <w:rsid w:val="0033195E"/>
    <w:rsid w:val="00363BBE"/>
    <w:rsid w:val="0037110D"/>
    <w:rsid w:val="00373A96"/>
    <w:rsid w:val="00397EC7"/>
    <w:rsid w:val="003A794A"/>
    <w:rsid w:val="003B3270"/>
    <w:rsid w:val="003B3890"/>
    <w:rsid w:val="003C0481"/>
    <w:rsid w:val="003C05ED"/>
    <w:rsid w:val="003E7CE5"/>
    <w:rsid w:val="00401686"/>
    <w:rsid w:val="004105E4"/>
    <w:rsid w:val="00415D6F"/>
    <w:rsid w:val="004230F1"/>
    <w:rsid w:val="004506D2"/>
    <w:rsid w:val="00461483"/>
    <w:rsid w:val="00463392"/>
    <w:rsid w:val="00476332"/>
    <w:rsid w:val="00482945"/>
    <w:rsid w:val="00492DC8"/>
    <w:rsid w:val="00495A27"/>
    <w:rsid w:val="004A1CE8"/>
    <w:rsid w:val="004C3854"/>
    <w:rsid w:val="004C43C6"/>
    <w:rsid w:val="004D76CA"/>
    <w:rsid w:val="004E653A"/>
    <w:rsid w:val="004E6E79"/>
    <w:rsid w:val="00516CC3"/>
    <w:rsid w:val="00520053"/>
    <w:rsid w:val="00520D3D"/>
    <w:rsid w:val="00534DFA"/>
    <w:rsid w:val="0054335E"/>
    <w:rsid w:val="00546E0A"/>
    <w:rsid w:val="0055672E"/>
    <w:rsid w:val="00596A90"/>
    <w:rsid w:val="005A4214"/>
    <w:rsid w:val="005A5D02"/>
    <w:rsid w:val="005B0BE6"/>
    <w:rsid w:val="005B46F5"/>
    <w:rsid w:val="005C08FE"/>
    <w:rsid w:val="005C3057"/>
    <w:rsid w:val="005C4EC2"/>
    <w:rsid w:val="005D0EA1"/>
    <w:rsid w:val="005D55CA"/>
    <w:rsid w:val="0060526F"/>
    <w:rsid w:val="00607DE0"/>
    <w:rsid w:val="006139C4"/>
    <w:rsid w:val="00623A8A"/>
    <w:rsid w:val="00626D90"/>
    <w:rsid w:val="00637E0F"/>
    <w:rsid w:val="006448AA"/>
    <w:rsid w:val="006556C5"/>
    <w:rsid w:val="00660419"/>
    <w:rsid w:val="00672385"/>
    <w:rsid w:val="00675468"/>
    <w:rsid w:val="0069549D"/>
    <w:rsid w:val="006970C3"/>
    <w:rsid w:val="006B419D"/>
    <w:rsid w:val="006C1140"/>
    <w:rsid w:val="006C63FE"/>
    <w:rsid w:val="006D7A04"/>
    <w:rsid w:val="006F0713"/>
    <w:rsid w:val="00706A34"/>
    <w:rsid w:val="00710186"/>
    <w:rsid w:val="007251C0"/>
    <w:rsid w:val="00732653"/>
    <w:rsid w:val="0075364E"/>
    <w:rsid w:val="00776B5F"/>
    <w:rsid w:val="00786068"/>
    <w:rsid w:val="007D5E36"/>
    <w:rsid w:val="007D7C6D"/>
    <w:rsid w:val="00800E85"/>
    <w:rsid w:val="00804150"/>
    <w:rsid w:val="008062C2"/>
    <w:rsid w:val="008066E7"/>
    <w:rsid w:val="00811A88"/>
    <w:rsid w:val="008240AF"/>
    <w:rsid w:val="00843CAF"/>
    <w:rsid w:val="008453A0"/>
    <w:rsid w:val="008467BB"/>
    <w:rsid w:val="008554AC"/>
    <w:rsid w:val="00856EFA"/>
    <w:rsid w:val="008625E5"/>
    <w:rsid w:val="00864D99"/>
    <w:rsid w:val="00866E1C"/>
    <w:rsid w:val="00872E62"/>
    <w:rsid w:val="008800B6"/>
    <w:rsid w:val="00883E06"/>
    <w:rsid w:val="0089725E"/>
    <w:rsid w:val="008A4338"/>
    <w:rsid w:val="008B556F"/>
    <w:rsid w:val="008F48B5"/>
    <w:rsid w:val="009008D1"/>
    <w:rsid w:val="00912409"/>
    <w:rsid w:val="00930571"/>
    <w:rsid w:val="00952A36"/>
    <w:rsid w:val="009557DB"/>
    <w:rsid w:val="0096202B"/>
    <w:rsid w:val="0097077B"/>
    <w:rsid w:val="00976A53"/>
    <w:rsid w:val="009922C2"/>
    <w:rsid w:val="00992B7A"/>
    <w:rsid w:val="009A2646"/>
    <w:rsid w:val="009B5AC9"/>
    <w:rsid w:val="009C41DF"/>
    <w:rsid w:val="009D288A"/>
    <w:rsid w:val="009E7A0F"/>
    <w:rsid w:val="009F4038"/>
    <w:rsid w:val="009F5FD8"/>
    <w:rsid w:val="009F76E7"/>
    <w:rsid w:val="00A04426"/>
    <w:rsid w:val="00A05AA3"/>
    <w:rsid w:val="00A104B4"/>
    <w:rsid w:val="00A34051"/>
    <w:rsid w:val="00A34C0E"/>
    <w:rsid w:val="00A35FD7"/>
    <w:rsid w:val="00A42F4A"/>
    <w:rsid w:val="00A430D8"/>
    <w:rsid w:val="00A52C8A"/>
    <w:rsid w:val="00A6444E"/>
    <w:rsid w:val="00A66A83"/>
    <w:rsid w:val="00A71271"/>
    <w:rsid w:val="00A86ED7"/>
    <w:rsid w:val="00A94676"/>
    <w:rsid w:val="00AA605B"/>
    <w:rsid w:val="00AA6E09"/>
    <w:rsid w:val="00AC6679"/>
    <w:rsid w:val="00AE0F00"/>
    <w:rsid w:val="00AE5AA5"/>
    <w:rsid w:val="00AF3E77"/>
    <w:rsid w:val="00B21001"/>
    <w:rsid w:val="00B254D5"/>
    <w:rsid w:val="00B37382"/>
    <w:rsid w:val="00B4085A"/>
    <w:rsid w:val="00B435F4"/>
    <w:rsid w:val="00BA3CE8"/>
    <w:rsid w:val="00BB0E5F"/>
    <w:rsid w:val="00BC053A"/>
    <w:rsid w:val="00BD2EDF"/>
    <w:rsid w:val="00BE01F0"/>
    <w:rsid w:val="00BE7802"/>
    <w:rsid w:val="00BF0148"/>
    <w:rsid w:val="00BF0B4A"/>
    <w:rsid w:val="00C01186"/>
    <w:rsid w:val="00C01A54"/>
    <w:rsid w:val="00C020EC"/>
    <w:rsid w:val="00C03990"/>
    <w:rsid w:val="00C042B2"/>
    <w:rsid w:val="00C079F7"/>
    <w:rsid w:val="00C147F9"/>
    <w:rsid w:val="00C3498F"/>
    <w:rsid w:val="00C52854"/>
    <w:rsid w:val="00C57C0F"/>
    <w:rsid w:val="00C768CD"/>
    <w:rsid w:val="00C94665"/>
    <w:rsid w:val="00CB0AF7"/>
    <w:rsid w:val="00CB537E"/>
    <w:rsid w:val="00CC4DBD"/>
    <w:rsid w:val="00CF0B6C"/>
    <w:rsid w:val="00CF298E"/>
    <w:rsid w:val="00CF52E7"/>
    <w:rsid w:val="00CF5334"/>
    <w:rsid w:val="00D03B95"/>
    <w:rsid w:val="00D04395"/>
    <w:rsid w:val="00D04DD3"/>
    <w:rsid w:val="00D13E61"/>
    <w:rsid w:val="00D1689E"/>
    <w:rsid w:val="00D25E9D"/>
    <w:rsid w:val="00D27886"/>
    <w:rsid w:val="00D33718"/>
    <w:rsid w:val="00D66E02"/>
    <w:rsid w:val="00D70964"/>
    <w:rsid w:val="00D857EF"/>
    <w:rsid w:val="00D945EB"/>
    <w:rsid w:val="00D97938"/>
    <w:rsid w:val="00DA422A"/>
    <w:rsid w:val="00DA76F7"/>
    <w:rsid w:val="00DB2BB1"/>
    <w:rsid w:val="00DB34F2"/>
    <w:rsid w:val="00DC38C4"/>
    <w:rsid w:val="00DC57BE"/>
    <w:rsid w:val="00DD336C"/>
    <w:rsid w:val="00DD5AFB"/>
    <w:rsid w:val="00DD6FB1"/>
    <w:rsid w:val="00DF1EE4"/>
    <w:rsid w:val="00DF3450"/>
    <w:rsid w:val="00DF40FF"/>
    <w:rsid w:val="00E00B2E"/>
    <w:rsid w:val="00E028F0"/>
    <w:rsid w:val="00E152CA"/>
    <w:rsid w:val="00E25E80"/>
    <w:rsid w:val="00E4280E"/>
    <w:rsid w:val="00E43F96"/>
    <w:rsid w:val="00E56950"/>
    <w:rsid w:val="00E56B5D"/>
    <w:rsid w:val="00E72633"/>
    <w:rsid w:val="00E74BD6"/>
    <w:rsid w:val="00E9662F"/>
    <w:rsid w:val="00E97555"/>
    <w:rsid w:val="00EA1E01"/>
    <w:rsid w:val="00EB13E8"/>
    <w:rsid w:val="00EB5E55"/>
    <w:rsid w:val="00EE22E6"/>
    <w:rsid w:val="00EF3040"/>
    <w:rsid w:val="00F60D82"/>
    <w:rsid w:val="00F77EE3"/>
    <w:rsid w:val="00F80E45"/>
    <w:rsid w:val="00F834AF"/>
    <w:rsid w:val="00FA3039"/>
    <w:rsid w:val="00FB2BD1"/>
    <w:rsid w:val="00FB5D47"/>
    <w:rsid w:val="00FC5596"/>
    <w:rsid w:val="00FD3E53"/>
    <w:rsid w:val="00FF1770"/>
    <w:rsid w:val="00F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935C0"/>
  <w15:chartTrackingRefBased/>
  <w15:docId w15:val="{AB585236-9C2A-4309-A032-517882A4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4C0E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79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34C0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A34C0E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34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4C0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34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4C0E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rsid w:val="00A34C0E"/>
    <w:pPr>
      <w:ind w:left="720"/>
      <w:contextualSpacing/>
    </w:pPr>
  </w:style>
  <w:style w:type="paragraph" w:customStyle="1" w:styleId="Standard">
    <w:name w:val="Standard"/>
    <w:rsid w:val="00E72633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4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4214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546E0A"/>
    <w:pPr>
      <w:spacing w:before="100" w:beforeAutospacing="1" w:after="100" w:afterAutospacing="1" w:line="240" w:lineRule="auto"/>
    </w:pPr>
    <w:rPr>
      <w:rFonts w:ascii="Times New Roman" w:eastAsiaTheme="minorHAnsi" w:hAnsi="Times New Roman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9D28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288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2646"/>
    <w:pPr>
      <w:spacing w:after="0" w:line="240" w:lineRule="auto"/>
      <w:ind w:firstLine="340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2646"/>
    <w:rPr>
      <w:rFonts w:ascii="Times New Roman" w:eastAsia="Times New Roman" w:hAnsi="Times New Roman" w:cs="Times New Roman"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79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Bezlisty"/>
    <w:rsid w:val="00492DC8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4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644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Smyków 1</dc:creator>
  <cp:keywords/>
  <dc:description/>
  <cp:lastModifiedBy>Edyta Baker</cp:lastModifiedBy>
  <cp:revision>12</cp:revision>
  <cp:lastPrinted>2026-09-23T12:36:00Z</cp:lastPrinted>
  <dcterms:created xsi:type="dcterms:W3CDTF">2026-09-14T13:25:00Z</dcterms:created>
  <dcterms:modified xsi:type="dcterms:W3CDTF">2026-09-23T12:49:00Z</dcterms:modified>
</cp:coreProperties>
</file>