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298CC" w14:textId="77777777" w:rsidR="00F13BFC" w:rsidRDefault="00F13BF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77FD836B" wp14:editId="53A7998E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CBD0C" w14:textId="77777777" w:rsidR="00E3072C" w:rsidRPr="00F9103C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14:paraId="3C5D67C7" w14:textId="77777777"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6662FEC7" w14:textId="77777777"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7ED50F0D" w14:textId="77777777"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14:paraId="4EAF621A" w14:textId="77777777" w:rsidR="009F6DAF" w:rsidRPr="00C5049C" w:rsidRDefault="009F6DAF" w:rsidP="009F6DAF">
      <w:pPr>
        <w:pStyle w:val="Standard"/>
        <w:spacing w:after="0"/>
        <w:rPr>
          <w:rFonts w:ascii="Times New Roman" w:hAnsi="Times New Roman" w:cs="Times New Roman"/>
          <w:lang w:val="en-US"/>
        </w:rPr>
      </w:pPr>
      <w:r w:rsidRPr="00C5049C">
        <w:rPr>
          <w:rFonts w:ascii="Times New Roman" w:hAnsi="Times New Roman" w:cs="Times New Roman"/>
          <w:sz w:val="20"/>
          <w:szCs w:val="20"/>
          <w:lang w:val="en-US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39536D5E" w14:textId="77777777" w:rsidR="009F6DAF" w:rsidRPr="00C5049C" w:rsidRDefault="009F6DAF" w:rsidP="009F6DAF">
      <w:pPr>
        <w:pStyle w:val="Standard"/>
        <w:spacing w:after="0"/>
        <w:rPr>
          <w:rFonts w:ascii="Times New Roman" w:hAnsi="Times New Roman" w:cs="Times New Roman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14:paraId="50977488" w14:textId="77777777" w:rsidR="009F6DAF" w:rsidRPr="00C5049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C5049C">
        <w:rPr>
          <w:rFonts w:ascii="Times New Roman" w:hAnsi="Times New Roman" w:cs="Times New Roman"/>
          <w:sz w:val="20"/>
          <w:szCs w:val="20"/>
        </w:rPr>
        <w:t>reprezentowany przez:</w:t>
      </w:r>
    </w:p>
    <w:p w14:paraId="5D5E66E3" w14:textId="77777777" w:rsidR="009F6DAF" w:rsidRPr="00C5049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C5049C">
        <w:rPr>
          <w:rFonts w:ascii="Times New Roman" w:hAnsi="Times New Roman" w:cs="Times New Roman"/>
          <w:sz w:val="20"/>
          <w:szCs w:val="20"/>
        </w:rPr>
        <w:t>……………………………………………………………….</w:t>
      </w:r>
    </w:p>
    <w:p w14:paraId="099DF85F" w14:textId="77777777" w:rsidR="009F6DAF" w:rsidRPr="00C5049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C5049C">
        <w:rPr>
          <w:rFonts w:ascii="Times New Roman" w:hAnsi="Times New Roman" w:cs="Times New Roman"/>
          <w:sz w:val="20"/>
          <w:szCs w:val="20"/>
        </w:rPr>
        <w:t xml:space="preserve">(imię, nazwisko, podstawa do reprezentacji)                                                           </w:t>
      </w:r>
    </w:p>
    <w:p w14:paraId="0C4E0931" w14:textId="77777777"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28C34484" w14:textId="77777777"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14:paraId="662839C4" w14:textId="77777777"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14:paraId="303D0EC9" w14:textId="77777777"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14:paraId="316D1527" w14:textId="7509E7EF"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0D154BB" w14:textId="77777777"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14:paraId="39AC626D" w14:textId="77777777"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14:paraId="2548B6EE" w14:textId="77777777" w:rsidR="00F13BF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14:paraId="719E9F4D" w14:textId="77777777"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 w:rsidR="00F13BFC"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14:paraId="6D523AD1" w14:textId="77777777"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 w:rsidR="00F13BFC">
        <w:rPr>
          <w:rFonts w:ascii="Times New Roman" w:hAnsi="Times New Roman"/>
          <w:b/>
          <w:szCs w:val="20"/>
          <w:u w:val="single"/>
        </w:rPr>
        <w:t>LUCZENIA Z ART. 7 UST. 1 USTAWY</w:t>
      </w:r>
      <w:r w:rsidR="00F13BFC"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6A748DC" w14:textId="77777777" w:rsidR="00F9103C" w:rsidRPr="00F13BFC" w:rsidRDefault="00F9103C" w:rsidP="00F13BF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14:paraId="5AA2C6CF" w14:textId="77777777"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14:paraId="31B1D774" w14:textId="48776669" w:rsidR="00F9103C" w:rsidRPr="007C6074" w:rsidRDefault="00F9103C" w:rsidP="00F9103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7C6074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="00C5049C" w:rsidRPr="00C5049C">
        <w:rPr>
          <w:rFonts w:ascii="Times New Roman" w:hAnsi="Times New Roman"/>
          <w:b/>
          <w:bCs/>
          <w:kern w:val="3"/>
          <w:sz w:val="28"/>
          <w:szCs w:val="28"/>
        </w:rPr>
        <w:t>„Zagospodarowanie t</w:t>
      </w:r>
      <w:r w:rsidR="00C5049C" w:rsidRPr="00C5049C">
        <w:rPr>
          <w:b/>
          <w:bCs/>
          <w:kern w:val="3"/>
          <w:sz w:val="28"/>
          <w:szCs w:val="28"/>
        </w:rPr>
        <w:t>e</w:t>
      </w:r>
      <w:r w:rsidR="00C5049C" w:rsidRPr="00C5049C">
        <w:rPr>
          <w:rFonts w:ascii="Times New Roman" w:hAnsi="Times New Roman"/>
          <w:b/>
          <w:bCs/>
          <w:kern w:val="3"/>
          <w:sz w:val="28"/>
          <w:szCs w:val="28"/>
        </w:rPr>
        <w:t>renów gminy Brańsk zlokalizowanych w obrębie Brzeźnica</w:t>
      </w:r>
      <w:r w:rsidR="00C5049C" w:rsidRPr="00C5049C">
        <w:rPr>
          <w:rFonts w:ascii="Times New Roman" w:hAnsi="Times New Roman"/>
          <w:b/>
          <w:bCs/>
          <w:sz w:val="28"/>
          <w:szCs w:val="28"/>
        </w:rPr>
        <w:t>”</w:t>
      </w:r>
      <w:r w:rsidRPr="00C5049C">
        <w:rPr>
          <w:rFonts w:ascii="Times New Roman" w:hAnsi="Times New Roman"/>
          <w:i/>
          <w:sz w:val="28"/>
          <w:szCs w:val="28"/>
        </w:rPr>
        <w:t xml:space="preserve">, </w:t>
      </w:r>
      <w:r w:rsidRPr="007C6074">
        <w:rPr>
          <w:rFonts w:ascii="Times New Roman" w:hAnsi="Times New Roman"/>
          <w:sz w:val="24"/>
          <w:szCs w:val="24"/>
        </w:rPr>
        <w:t>prowadzonego przez Gminę Brańsk</w:t>
      </w:r>
      <w:r w:rsidRPr="007C6074">
        <w:rPr>
          <w:rFonts w:ascii="Times New Roman" w:hAnsi="Times New Roman"/>
          <w:i/>
          <w:sz w:val="24"/>
          <w:szCs w:val="24"/>
        </w:rPr>
        <w:t xml:space="preserve">, </w:t>
      </w:r>
      <w:r w:rsidRPr="007C6074">
        <w:rPr>
          <w:rFonts w:ascii="Times New Roman" w:hAnsi="Times New Roman"/>
          <w:sz w:val="24"/>
          <w:szCs w:val="24"/>
        </w:rPr>
        <w:t>oświadczam, co następuje:</w:t>
      </w:r>
    </w:p>
    <w:p w14:paraId="0EA35855" w14:textId="77777777"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14:paraId="2B806A87" w14:textId="77777777" w:rsidR="00F9103C" w:rsidRPr="00EC0DB0" w:rsidRDefault="00F9103C" w:rsidP="00F9103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398FA" w14:textId="77777777"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14:paraId="6B90AA26" w14:textId="77777777"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109 ust. 1 pkt 4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14:paraId="27DC7369" w14:textId="77777777"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444382" w14:textId="77777777" w:rsidR="00F9103C" w:rsidRPr="00BB5E40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14:paraId="08DEAD31" w14:textId="77777777" w:rsidR="00BB5E40" w:rsidRPr="00EC0DB0" w:rsidRDefault="00BB5E40" w:rsidP="00F13BFC">
      <w:pPr>
        <w:pStyle w:val="NormalnyWeb"/>
        <w:spacing w:after="0" w:line="360" w:lineRule="auto"/>
        <w:ind w:left="714"/>
        <w:jc w:val="both"/>
      </w:pPr>
    </w:p>
    <w:p w14:paraId="61A6F7E8" w14:textId="77777777"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14:paraId="5D816794" w14:textId="77777777"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0" w:name="_Hlk99016333"/>
    </w:p>
    <w:p w14:paraId="486F92F9" w14:textId="77777777"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D26858"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0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14:paraId="7B663E1C" w14:textId="77777777" w:rsidR="00F9103C" w:rsidRPr="00F13BFC" w:rsidRDefault="00F9103C" w:rsidP="00F9103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14:paraId="1C69A858" w14:textId="77777777"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1" w:name="_Hlk99016450"/>
      <w:r w:rsidR="00F13BFC"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1"/>
      <w:r w:rsidR="00F13BFC"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14:paraId="1C6BE84D" w14:textId="77777777"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 w:rsidR="00860DB4">
        <w:rPr>
          <w:rFonts w:ascii="Times New Roman" w:hAnsi="Times New Roman"/>
          <w:sz w:val="24"/>
          <w:szCs w:val="24"/>
        </w:rPr>
        <w:t>………………………………</w:t>
      </w:r>
    </w:p>
    <w:p w14:paraId="72BB8B84" w14:textId="77777777" w:rsidR="00860DB4" w:rsidRPr="00EC0DB0" w:rsidRDefault="00860DB4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FE433FA" w14:textId="77777777"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14:paraId="10AABC63" w14:textId="77777777" w:rsidR="00F9103C" w:rsidRPr="00EC0DB0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2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2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3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3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14:paraId="0109EF25" w14:textId="77777777"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14:paraId="7528155C" w14:textId="77777777"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DC87019" w14:textId="77777777"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4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4"/>
    <w:p w14:paraId="2D812FE5" w14:textId="77777777" w:rsidR="00F9103C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5017429A" w14:textId="77777777" w:rsidR="004E470B" w:rsidRPr="00EC0DB0" w:rsidRDefault="004E470B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762E2B1" w14:textId="77777777"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14:paraId="179F647D" w14:textId="77777777"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58DECE20" w14:textId="77777777"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76967CBC" w14:textId="77777777"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63C33B5" w14:textId="77777777"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4E986086" w14:textId="77777777"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6BBD03E" w14:textId="77777777"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2E30B304" w14:textId="77777777"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1D5067CA" w14:textId="77777777"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30AA60DD" w14:textId="77777777"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1352C5C5" w14:textId="77777777"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14:paraId="6979D4FB" w14:textId="77777777"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14:paraId="01EC86CA" w14:textId="77777777"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14:paraId="69FBB28C" w14:textId="77777777" w:rsidR="00000000" w:rsidRPr="00F9103C" w:rsidRDefault="00000000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463D5" w14:textId="77777777" w:rsidR="00B339C9" w:rsidRDefault="00B339C9" w:rsidP="00322A60">
      <w:pPr>
        <w:spacing w:after="0" w:line="240" w:lineRule="auto"/>
      </w:pPr>
      <w:r>
        <w:separator/>
      </w:r>
    </w:p>
  </w:endnote>
  <w:endnote w:type="continuationSeparator" w:id="0">
    <w:p w14:paraId="58E13337" w14:textId="77777777" w:rsidR="00B339C9" w:rsidRDefault="00B339C9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7E1FC" w14:textId="77777777" w:rsidR="00B339C9" w:rsidRDefault="00B339C9" w:rsidP="00322A60">
      <w:pPr>
        <w:spacing w:after="0" w:line="240" w:lineRule="auto"/>
      </w:pPr>
      <w:r>
        <w:separator/>
      </w:r>
    </w:p>
  </w:footnote>
  <w:footnote w:type="continuationSeparator" w:id="0">
    <w:p w14:paraId="7E22BC17" w14:textId="77777777" w:rsidR="00B339C9" w:rsidRDefault="00B339C9" w:rsidP="00322A60">
      <w:pPr>
        <w:spacing w:after="0" w:line="240" w:lineRule="auto"/>
      </w:pPr>
      <w:r>
        <w:continuationSeparator/>
      </w:r>
    </w:p>
  </w:footnote>
  <w:footnote w:id="1">
    <w:p w14:paraId="6412AAB5" w14:textId="77777777"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14:paraId="3B2BC842" w14:textId="77777777" w:rsidR="00F9103C" w:rsidRPr="00860DB4" w:rsidRDefault="00F9103C" w:rsidP="00F9103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9AE520A" w14:textId="77777777"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F8DF6BD" w14:textId="77777777" w:rsidR="00F9103C" w:rsidRPr="00761CEB" w:rsidRDefault="00F9103C" w:rsidP="00F9103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13864375">
    <w:abstractNumId w:val="5"/>
  </w:num>
  <w:num w:numId="2" w16cid:durableId="601425689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2051138">
    <w:abstractNumId w:val="14"/>
  </w:num>
  <w:num w:numId="4" w16cid:durableId="1790398181">
    <w:abstractNumId w:val="10"/>
  </w:num>
  <w:num w:numId="5" w16cid:durableId="1718166854">
    <w:abstractNumId w:val="9"/>
  </w:num>
  <w:num w:numId="6" w16cid:durableId="490634649">
    <w:abstractNumId w:val="2"/>
  </w:num>
  <w:num w:numId="7" w16cid:durableId="1294678642">
    <w:abstractNumId w:val="17"/>
  </w:num>
  <w:num w:numId="8" w16cid:durableId="801188830">
    <w:abstractNumId w:val="16"/>
  </w:num>
  <w:num w:numId="9" w16cid:durableId="456414973">
    <w:abstractNumId w:val="11"/>
  </w:num>
  <w:num w:numId="10" w16cid:durableId="540824824">
    <w:abstractNumId w:val="15"/>
  </w:num>
  <w:num w:numId="11" w16cid:durableId="2071923085">
    <w:abstractNumId w:val="6"/>
  </w:num>
  <w:num w:numId="12" w16cid:durableId="1751656953">
    <w:abstractNumId w:val="4"/>
  </w:num>
  <w:num w:numId="13" w16cid:durableId="530413432">
    <w:abstractNumId w:val="18"/>
  </w:num>
  <w:num w:numId="14" w16cid:durableId="830825846">
    <w:abstractNumId w:val="3"/>
  </w:num>
  <w:num w:numId="15" w16cid:durableId="1433087167">
    <w:abstractNumId w:val="12"/>
  </w:num>
  <w:num w:numId="16" w16cid:durableId="877007050">
    <w:abstractNumId w:val="13"/>
  </w:num>
  <w:num w:numId="17" w16cid:durableId="805391521">
    <w:abstractNumId w:val="7"/>
  </w:num>
  <w:num w:numId="18" w16cid:durableId="602079534">
    <w:abstractNumId w:val="1"/>
  </w:num>
  <w:num w:numId="19" w16cid:durableId="123087452">
    <w:abstractNumId w:val="19"/>
  </w:num>
  <w:num w:numId="20" w16cid:durableId="1916428831">
    <w:abstractNumId w:val="8"/>
  </w:num>
  <w:num w:numId="21" w16cid:durableId="1718430573">
    <w:abstractNumId w:val="20"/>
  </w:num>
  <w:num w:numId="22" w16cid:durableId="1612786871">
    <w:abstractNumId w:val="1"/>
    <w:lvlOverride w:ilvl="0">
      <w:startOverride w:val="1"/>
    </w:lvlOverride>
  </w:num>
  <w:num w:numId="23" w16cid:durableId="1163622106">
    <w:abstractNumId w:val="19"/>
  </w:num>
  <w:num w:numId="24" w16cid:durableId="892736370">
    <w:abstractNumId w:val="20"/>
  </w:num>
  <w:num w:numId="25" w16cid:durableId="1890609968">
    <w:abstractNumId w:val="8"/>
    <w:lvlOverride w:ilvl="0">
      <w:startOverride w:val="1"/>
    </w:lvlOverride>
  </w:num>
  <w:num w:numId="26" w16cid:durableId="1857495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57"/>
    <w:rsid w:val="00035467"/>
    <w:rsid w:val="0005516D"/>
    <w:rsid w:val="00063C8D"/>
    <w:rsid w:val="000B7857"/>
    <w:rsid w:val="001D0135"/>
    <w:rsid w:val="00226BA3"/>
    <w:rsid w:val="00322A60"/>
    <w:rsid w:val="003C494D"/>
    <w:rsid w:val="003F540E"/>
    <w:rsid w:val="003F60EA"/>
    <w:rsid w:val="00417A20"/>
    <w:rsid w:val="004E470B"/>
    <w:rsid w:val="00591DF4"/>
    <w:rsid w:val="005B07F3"/>
    <w:rsid w:val="006C304A"/>
    <w:rsid w:val="00722FAD"/>
    <w:rsid w:val="00736024"/>
    <w:rsid w:val="007C6074"/>
    <w:rsid w:val="00826079"/>
    <w:rsid w:val="00860DB4"/>
    <w:rsid w:val="008C22AD"/>
    <w:rsid w:val="0099312B"/>
    <w:rsid w:val="009C1A45"/>
    <w:rsid w:val="009F6DAF"/>
    <w:rsid w:val="00B339C9"/>
    <w:rsid w:val="00BB5E40"/>
    <w:rsid w:val="00BF184E"/>
    <w:rsid w:val="00C5049C"/>
    <w:rsid w:val="00C74254"/>
    <w:rsid w:val="00CD5CCA"/>
    <w:rsid w:val="00D26858"/>
    <w:rsid w:val="00E3072C"/>
    <w:rsid w:val="00E33178"/>
    <w:rsid w:val="00EC0DB0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E6BEA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Ela Szymanska</cp:lastModifiedBy>
  <cp:revision>30</cp:revision>
  <dcterms:created xsi:type="dcterms:W3CDTF">2021-04-15T08:15:00Z</dcterms:created>
  <dcterms:modified xsi:type="dcterms:W3CDTF">2024-06-20T22:12:00Z</dcterms:modified>
</cp:coreProperties>
</file>