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DC5A" w14:textId="7FEBF748" w:rsidR="00B70B94" w:rsidRPr="00631B77" w:rsidRDefault="00B70B94" w:rsidP="00B70B94">
      <w:pPr>
        <w:rPr>
          <w:rFonts w:ascii="Times New Roman" w:hAnsi="Times New Roman" w:cs="Times New Roman"/>
          <w:sz w:val="28"/>
          <w:szCs w:val="28"/>
        </w:rPr>
      </w:pPr>
      <w:r w:rsidRPr="00631B77">
        <w:rPr>
          <w:rFonts w:cstheme="minorHAnsi"/>
          <w:sz w:val="24"/>
          <w:szCs w:val="24"/>
        </w:rPr>
        <w:t>DM/KT/542-2/</w:t>
      </w:r>
      <w:r w:rsidR="00BC06A1">
        <w:rPr>
          <w:rFonts w:cstheme="minorHAnsi"/>
          <w:sz w:val="24"/>
          <w:szCs w:val="24"/>
        </w:rPr>
        <w:t>10</w:t>
      </w:r>
      <w:r w:rsidR="00DA08E1">
        <w:rPr>
          <w:rFonts w:cstheme="minorHAnsi"/>
          <w:sz w:val="24"/>
          <w:szCs w:val="24"/>
        </w:rPr>
        <w:t>8</w:t>
      </w:r>
      <w:r w:rsidRPr="00631B77">
        <w:rPr>
          <w:rFonts w:cstheme="minorHAnsi"/>
          <w:sz w:val="24"/>
          <w:szCs w:val="24"/>
        </w:rPr>
        <w:t>/2</w:t>
      </w:r>
      <w:r w:rsidR="00F74BE4" w:rsidRPr="00631B77">
        <w:rPr>
          <w:rFonts w:cstheme="minorHAnsi"/>
          <w:sz w:val="24"/>
          <w:szCs w:val="24"/>
        </w:rPr>
        <w:t>1</w:t>
      </w:r>
      <w:r w:rsidRPr="00631B77">
        <w:rPr>
          <w:rFonts w:cstheme="minorHAnsi"/>
          <w:sz w:val="24"/>
          <w:szCs w:val="24"/>
        </w:rPr>
        <w:t>/</w:t>
      </w:r>
      <w:r w:rsidR="00631B77">
        <w:rPr>
          <w:rFonts w:cstheme="minorHAnsi"/>
          <w:sz w:val="24"/>
          <w:szCs w:val="24"/>
        </w:rPr>
        <w:t>HR</w:t>
      </w:r>
    </w:p>
    <w:p w14:paraId="1C34C355" w14:textId="66B10C83" w:rsidR="00D12119" w:rsidRPr="00631B77" w:rsidRDefault="00F212EF" w:rsidP="00F21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B77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70B94" w:rsidRPr="00631B77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78358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631B77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POZIOM 3</w:t>
            </w:r>
          </w:p>
          <w:p w14:paraId="7A50A69D" w14:textId="77777777" w:rsidR="00223E62" w:rsidRPr="00631B77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Powiadomienie o ryzyku wystąpienia przekroczenia </w:t>
            </w:r>
          </w:p>
          <w:p w14:paraId="0314C788" w14:textId="77777777" w:rsidR="00223E62" w:rsidRPr="00631B77" w:rsidRDefault="00223E62" w:rsidP="00F67AC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poziomu alarmowego dla pyłu zawieszonego PM10 w powietrzu</w:t>
            </w:r>
          </w:p>
          <w:p w14:paraId="4F374E7F" w14:textId="77777777" w:rsidR="00223E62" w:rsidRPr="0078358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3E13E09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AB45F3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631B77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4F3794" w:rsidRPr="00AB45F3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631B77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631B77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F3794" w:rsidRPr="00305735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631B77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3C0758F4" w:rsidR="004F3794" w:rsidRPr="00631B77" w:rsidRDefault="00BC06A1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FF0A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  <w:r w:rsidR="00FF0A03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F0A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FF0A03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631B77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58584285" w:rsidR="004F3794" w:rsidRPr="00631B77" w:rsidRDefault="00631B7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8B07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.12.2021 r. do godz. 24.00 dnia </w:t>
            </w:r>
            <w:r w:rsidR="008B07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.12.2021 r.</w:t>
            </w:r>
          </w:p>
        </w:tc>
      </w:tr>
      <w:tr w:rsidR="004F3794" w:rsidRPr="00AB45F3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631B77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9CE869B" w:rsidR="004F3794" w:rsidRPr="00631B77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AB45F3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1B3501BA" w:rsidR="006E7227" w:rsidRPr="00631B77" w:rsidRDefault="006E7227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63752535"/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BC0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10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DE23C9"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</w:p>
          <w:p w14:paraId="6FA65FC7" w14:textId="3EA7C3A8" w:rsidR="004F3794" w:rsidRPr="00631B77" w:rsidRDefault="00210F4D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</w:t>
            </w:r>
            <w:r w:rsidR="00DA0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wyników pomiarów na stacj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ach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monitoringu</w:t>
            </w:r>
            <w:r w:rsidR="00DA0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prognoz jakości powietrza </w:t>
            </w:r>
            <w:r w:rsidR="00DA0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i </w:t>
            </w:r>
            <w:r w:rsidR="00BF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meteorologicznych 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na poniższ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>ym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</w:t>
            </w:r>
            <w:r w:rsidR="002A39E5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ze względu na pył zawieszony PM10, </w:t>
            </w:r>
            <w:r w:rsidR="00577DC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prognozowana jest </w:t>
            </w:r>
            <w:r w:rsidR="00577DC9" w:rsidRPr="00631B77">
              <w:rPr>
                <w:rFonts w:ascii="Times New Roman" w:eastAsia="Calibri" w:hAnsi="Times New Roman" w:cs="Times New Roman"/>
                <w:b/>
                <w:color w:val="800000"/>
                <w:sz w:val="24"/>
                <w:szCs w:val="24"/>
              </w:rPr>
              <w:t xml:space="preserve">bardzo </w:t>
            </w:r>
            <w:r w:rsidR="00577DC9" w:rsidRPr="00631B77">
              <w:rPr>
                <w:rFonts w:ascii="Times New Roman" w:eastAsia="Calibri" w:hAnsi="Times New Roman" w:cs="Times New Roman"/>
                <w:b/>
                <w:bCs/>
                <w:color w:val="800000"/>
                <w:sz w:val="24"/>
                <w:szCs w:val="24"/>
              </w:rPr>
              <w:t>zła</w:t>
            </w:r>
            <w:r w:rsidR="00577DC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jakość powietrza</w:t>
            </w:r>
            <w:r w:rsidR="00577DC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szczególnie w godzinach </w:t>
            </w:r>
            <w:r w:rsidR="00631A0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porannych, 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631A0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0D5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nocnych</w:t>
            </w:r>
            <w:r w:rsidR="005B356B" w:rsidRPr="00631B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5A52230" w14:textId="2B8D87FB" w:rsidR="007D1F4E" w:rsidRPr="00631B77" w:rsidRDefault="007D1F4E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3794" w:rsidRPr="00AB45F3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631B77" w:rsidRDefault="00873130" w:rsidP="007D1F4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5AF9154" w14:textId="6DDD62C6" w:rsidR="00DE23C9" w:rsidRDefault="00873130" w:rsidP="00210F4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C06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0F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E7227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23C9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</w:t>
            </w:r>
            <w:r w:rsidR="00BC06A1" w:rsidRPr="00BC06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powiat żywiecki.</w:t>
            </w:r>
          </w:p>
          <w:p w14:paraId="5FB12474" w14:textId="21FCAE18" w:rsidR="00210F4D" w:rsidRPr="00631B77" w:rsidRDefault="00210F4D" w:rsidP="00210F4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794" w:rsidRPr="00AB45F3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631B77" w:rsidRDefault="00873130" w:rsidP="00CC00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14:paraId="6C9ED1C5" w14:textId="4841A141" w:rsidR="00732C6D" w:rsidRPr="00127A75" w:rsidRDefault="00873130" w:rsidP="00341CB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C06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0F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B356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C7935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</w:t>
            </w:r>
            <w:r w:rsidRPr="00631B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DA08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152</w:t>
            </w:r>
            <w:r w:rsidR="00BC0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27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A08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  <w:r w:rsidR="00271BC4" w:rsidRPr="00210F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Pr="00210F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bookmarkEnd w:id="0"/>
      <w:tr w:rsidR="00873130" w:rsidRPr="00AB45F3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2DFEA5FF" w:rsidR="00732C6D" w:rsidRPr="00BC06A1" w:rsidRDefault="00732C6D" w:rsidP="00BC06A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D2E4C6" w14:textId="77777777" w:rsidR="00BC06A1" w:rsidRPr="00AB45F3" w:rsidRDefault="00BC06A1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74"/>
        <w:gridCol w:w="6668"/>
      </w:tblGrid>
      <w:tr w:rsidR="00545800" w:rsidRPr="00631B77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631B77" w:rsidRDefault="00545800" w:rsidP="003E5A8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45800" w:rsidRPr="00631B77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631B7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631B7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</w:t>
            </w:r>
            <w:r w:rsidR="00D40621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obturacyjna 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348FEE0F" w14:textId="77777777" w:rsidR="00545800" w:rsidRPr="00631B7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29770DE9" w14:textId="43FC9E58" w:rsidR="007A44BF" w:rsidRPr="00631B77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545800" w:rsidRPr="00631B77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631B77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631B77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631B77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631B77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4499386" w14:textId="5B6536FB" w:rsidR="00B071A0" w:rsidRPr="00631B77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15D1E24C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2FE32B9E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90D141B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5C92321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055823A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7B71D1B8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58877A33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0D438EB3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3C615E8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6C4EE" w14:textId="77777777" w:rsidR="00AE02A3" w:rsidRPr="00631B77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76DC004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631B7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6E5A7B2" w14:textId="1561871B" w:rsidR="008549B0" w:rsidRPr="00631B77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43CD029B" w14:textId="1E4D84D3" w:rsidR="003D5858" w:rsidRPr="00631B77" w:rsidRDefault="00356886" w:rsidP="00631B7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549B0" w:rsidRPr="00631B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6B3AE59A" w14:textId="77777777" w:rsidR="00C32424" w:rsidRPr="00631B77" w:rsidRDefault="00C32424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631B77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631B77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45800" w:rsidRPr="00631B77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631B77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DA08E1" w:rsidRDefault="00F15574" w:rsidP="00F212E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1"/>
        <w:gridCol w:w="6741"/>
      </w:tblGrid>
      <w:tr w:rsidR="00545800" w:rsidRPr="00631B77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631B77" w:rsidRDefault="00545800" w:rsidP="003E5A8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45800" w:rsidRPr="00631B77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1C74A88E" w:rsidR="00545800" w:rsidRPr="002C04B7" w:rsidRDefault="00F2674B" w:rsidP="003E5A81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545800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C04B7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="00545800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522D0B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74292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45800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211FE2" w:rsidRPr="002C04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9:00</w:t>
            </w:r>
          </w:p>
        </w:tc>
      </w:tr>
      <w:tr w:rsidR="00545800" w:rsidRPr="00631B77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92F1DC5" w14:textId="115C98D0" w:rsidR="00545800" w:rsidRPr="00631B77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="00FF6572" w:rsidRPr="006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EF3792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EF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Dz. U. z 202</w:t>
            </w:r>
            <w:r w:rsidR="00001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001399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522D0B"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F95D3BA" w14:textId="77777777" w:rsidR="00545800" w:rsidRPr="00631B77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545800" w:rsidRPr="00631B77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631B77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631B77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631B77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631B77" w:rsidRDefault="00522D0B" w:rsidP="003E5A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 RWMŚ w Katowicach</w:t>
            </w:r>
          </w:p>
        </w:tc>
      </w:tr>
      <w:tr w:rsidR="00545800" w:rsidRPr="00631B77" w14:paraId="3EBA898A" w14:textId="77777777" w:rsidTr="00FF0A03">
        <w:trPr>
          <w:trHeight w:val="411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631B77" w:rsidRDefault="00545800" w:rsidP="003E5A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2CCE1" w14:textId="6E528E60" w:rsidR="00522D0B" w:rsidRPr="00631B77" w:rsidRDefault="00356886" w:rsidP="00FF0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F0A03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6E7B15F7" w14:textId="77777777" w:rsidR="007C4AC3" w:rsidRPr="00631B77" w:rsidRDefault="007C4AC3" w:rsidP="00CE0D9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B648E7" w14:textId="46E8DD35" w:rsidR="00CE0D98" w:rsidRPr="00631B77" w:rsidRDefault="00CE0D98" w:rsidP="00CE0D98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631B77">
        <w:rPr>
          <w:rFonts w:ascii="Times New Roman" w:eastAsia="Calibri" w:hAnsi="Times New Roman" w:cs="Times New Roman"/>
          <w:b/>
          <w:sz w:val="24"/>
          <w:szCs w:val="24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631B77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631B7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631B7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:rsidRPr="00631B77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631B7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531539CB" w:rsidR="00CE0D98" w:rsidRPr="00631B77" w:rsidRDefault="00CE0D98" w:rsidP="002F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127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A0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01FC0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01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F01FC0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4684A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01FC0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F0F05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 w:rsidR="00E31B4C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F0F05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31B4C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1FC0"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śląskiego</w:t>
            </w: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istnieje ryzyko wystąpienia przekroczenia poziomu alarmowego dla pyłu PM10 (150 µg/m</w:t>
            </w: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3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:rsidRPr="00631B77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631B77" w:rsidDel="008E16B7" w:rsidRDefault="00CE0D98" w:rsidP="002F3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0A6" w14:textId="62894CA9" w:rsidR="00CE0D98" w:rsidRPr="00631B77" w:rsidRDefault="002A39E5" w:rsidP="00127A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27A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13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>.2021 r. przekroczenie poziomu alarmowego dla pyłu PM10 obejmuje</w:t>
            </w:r>
            <w:r w:rsidR="00DA0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7A75" w:rsidRPr="00127A75">
              <w:rPr>
                <w:rFonts w:ascii="Times New Roman" w:eastAsia="Calibri" w:hAnsi="Times New Roman" w:cs="Times New Roman"/>
                <w:sz w:val="24"/>
                <w:szCs w:val="24"/>
              </w:rPr>
              <w:t>powiat żywiecki.</w:t>
            </w:r>
            <w:r w:rsidRPr="0063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0D98" w:rsidRPr="00631B77">
              <w:rPr>
                <w:rFonts w:ascii="Times New Roman" w:hAnsi="Times New Roman" w:cs="Times New Roman"/>
                <w:sz w:val="24"/>
                <w:szCs w:val="24"/>
              </w:rPr>
              <w:t xml:space="preserve">Zrezygnuj ze spacerów. Jeśli możesz zostań </w:t>
            </w:r>
            <w:r w:rsidR="00DA0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0D98" w:rsidRPr="00631B77">
              <w:rPr>
                <w:rFonts w:ascii="Times New Roman" w:hAnsi="Times New Roman" w:cs="Times New Roman"/>
                <w:sz w:val="24"/>
                <w:szCs w:val="24"/>
              </w:rPr>
              <w:t>w domu. Ogranicz wietrzenie pomieszczeń.</w:t>
            </w:r>
          </w:p>
        </w:tc>
      </w:tr>
    </w:tbl>
    <w:p w14:paraId="3B076E26" w14:textId="27196ADE" w:rsidR="00001399" w:rsidRDefault="00001399" w:rsidP="00001399"/>
    <w:p w14:paraId="5577FA6A" w14:textId="77777777" w:rsidR="00B7261C" w:rsidRPr="00C46794" w:rsidRDefault="00B7261C" w:rsidP="00B7261C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Departament Monitoringu Środowiska</w:t>
      </w:r>
    </w:p>
    <w:p w14:paraId="76CEAABE" w14:textId="77777777" w:rsidR="00B7261C" w:rsidRPr="00C46794" w:rsidRDefault="00B7261C" w:rsidP="00B7261C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71792CFD" w14:textId="77777777" w:rsidR="00B7261C" w:rsidRPr="00C46794" w:rsidRDefault="00B7261C" w:rsidP="00B7261C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50BFCA63" w14:textId="77777777" w:rsidR="00B7261C" w:rsidRPr="00C46794" w:rsidRDefault="00B7261C" w:rsidP="00B7261C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p w14:paraId="15258FEE" w14:textId="77777777" w:rsidR="00001399" w:rsidRPr="00001399" w:rsidRDefault="00001399" w:rsidP="00B7261C">
      <w:pPr>
        <w:jc w:val="right"/>
      </w:pPr>
    </w:p>
    <w:sectPr w:rsidR="00001399" w:rsidRPr="00001399" w:rsidSect="00CA6C6F">
      <w:footerReference w:type="default" r:id="rId10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D4F5B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1399"/>
    <w:rsid w:val="000035A3"/>
    <w:rsid w:val="00004E1D"/>
    <w:rsid w:val="00005701"/>
    <w:rsid w:val="000115CB"/>
    <w:rsid w:val="000141F2"/>
    <w:rsid w:val="0001486E"/>
    <w:rsid w:val="00017D84"/>
    <w:rsid w:val="00022F29"/>
    <w:rsid w:val="00031657"/>
    <w:rsid w:val="0003373F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27A75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0F4D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04B7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35EB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201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426F"/>
    <w:rsid w:val="004E260C"/>
    <w:rsid w:val="004E7539"/>
    <w:rsid w:val="004F1B78"/>
    <w:rsid w:val="004F3228"/>
    <w:rsid w:val="004F3794"/>
    <w:rsid w:val="0050129A"/>
    <w:rsid w:val="005052D4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77DC9"/>
    <w:rsid w:val="005811AD"/>
    <w:rsid w:val="00583F17"/>
    <w:rsid w:val="00585C55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1B77"/>
    <w:rsid w:val="00633DBE"/>
    <w:rsid w:val="006375BE"/>
    <w:rsid w:val="006420CE"/>
    <w:rsid w:val="00645A87"/>
    <w:rsid w:val="00647A75"/>
    <w:rsid w:val="006501D1"/>
    <w:rsid w:val="00650D47"/>
    <w:rsid w:val="0065263C"/>
    <w:rsid w:val="0065275E"/>
    <w:rsid w:val="00652B56"/>
    <w:rsid w:val="00656169"/>
    <w:rsid w:val="00666A75"/>
    <w:rsid w:val="00667E04"/>
    <w:rsid w:val="00667F1D"/>
    <w:rsid w:val="0067007E"/>
    <w:rsid w:val="00670550"/>
    <w:rsid w:val="00670B53"/>
    <w:rsid w:val="00671842"/>
    <w:rsid w:val="00676156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4E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1C5D"/>
    <w:rsid w:val="00732C6D"/>
    <w:rsid w:val="00736B7C"/>
    <w:rsid w:val="00753D1E"/>
    <w:rsid w:val="00756925"/>
    <w:rsid w:val="007675EE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F4E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12CC0"/>
    <w:rsid w:val="00822E14"/>
    <w:rsid w:val="00823CEA"/>
    <w:rsid w:val="00827E9F"/>
    <w:rsid w:val="00832615"/>
    <w:rsid w:val="00834E04"/>
    <w:rsid w:val="0084004F"/>
    <w:rsid w:val="008408AB"/>
    <w:rsid w:val="0084149F"/>
    <w:rsid w:val="0084282E"/>
    <w:rsid w:val="00843939"/>
    <w:rsid w:val="00851A00"/>
    <w:rsid w:val="00853AE0"/>
    <w:rsid w:val="00853ED4"/>
    <w:rsid w:val="008549B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0701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0D5"/>
    <w:rsid w:val="008E4EF4"/>
    <w:rsid w:val="008E7C47"/>
    <w:rsid w:val="008F21CF"/>
    <w:rsid w:val="008F58D4"/>
    <w:rsid w:val="008F7BDC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81E38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B8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D6A15"/>
    <w:rsid w:val="00AE02A3"/>
    <w:rsid w:val="00AE0C66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70B94"/>
    <w:rsid w:val="00B71BCD"/>
    <w:rsid w:val="00B71DF5"/>
    <w:rsid w:val="00B7261C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06A1"/>
    <w:rsid w:val="00BC2DF8"/>
    <w:rsid w:val="00BC5AF9"/>
    <w:rsid w:val="00BD08D9"/>
    <w:rsid w:val="00BD71B0"/>
    <w:rsid w:val="00BE0358"/>
    <w:rsid w:val="00BE3A47"/>
    <w:rsid w:val="00BE4BBF"/>
    <w:rsid w:val="00BF04B1"/>
    <w:rsid w:val="00BF183C"/>
    <w:rsid w:val="00BF1A97"/>
    <w:rsid w:val="00BF6B13"/>
    <w:rsid w:val="00C047CB"/>
    <w:rsid w:val="00C04C4E"/>
    <w:rsid w:val="00C06286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5C35"/>
    <w:rsid w:val="00D222C6"/>
    <w:rsid w:val="00D245A5"/>
    <w:rsid w:val="00D2498F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7050"/>
    <w:rsid w:val="00D978D5"/>
    <w:rsid w:val="00DA08E1"/>
    <w:rsid w:val="00DA1FB3"/>
    <w:rsid w:val="00DA44FA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31B4C"/>
    <w:rsid w:val="00E377C1"/>
    <w:rsid w:val="00E4429A"/>
    <w:rsid w:val="00E46B6D"/>
    <w:rsid w:val="00E47F1C"/>
    <w:rsid w:val="00E524B7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3792"/>
    <w:rsid w:val="00EF6054"/>
    <w:rsid w:val="00F00CDD"/>
    <w:rsid w:val="00F01FC0"/>
    <w:rsid w:val="00F0280B"/>
    <w:rsid w:val="00F02FC3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2674B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C65CB"/>
    <w:rsid w:val="00FD4450"/>
    <w:rsid w:val="00FD4C89"/>
    <w:rsid w:val="00FE1088"/>
    <w:rsid w:val="00FE15BF"/>
    <w:rsid w:val="00FE7ABD"/>
    <w:rsid w:val="00FF0A03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F8B7-73D0-4410-B6F0-DA527F4D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114</cp:revision>
  <cp:lastPrinted>2021-12-27T07:30:00Z</cp:lastPrinted>
  <dcterms:created xsi:type="dcterms:W3CDTF">2020-01-09T12:53:00Z</dcterms:created>
  <dcterms:modified xsi:type="dcterms:W3CDTF">2021-12-28T07:28:00Z</dcterms:modified>
</cp:coreProperties>
</file>