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AAAB" w14:textId="77777777" w:rsidR="00665101" w:rsidRPr="004134DE" w:rsidRDefault="00665101" w:rsidP="00665101">
      <w:pPr>
        <w:ind w:left="360"/>
        <w:jc w:val="right"/>
        <w:rPr>
          <w:rFonts w:ascii="Segoe UI" w:hAnsi="Segoe UI" w:cs="Segoe UI"/>
          <w:i/>
        </w:rPr>
      </w:pPr>
      <w:r w:rsidRPr="004134DE">
        <w:rPr>
          <w:rFonts w:ascii="Segoe UI" w:hAnsi="Segoe UI" w:cs="Segoe UI"/>
          <w:i/>
        </w:rPr>
        <w:t>Załącznik nr 1 do zapytania ofertowego</w:t>
      </w:r>
    </w:p>
    <w:p w14:paraId="204B26E8" w14:textId="77777777" w:rsidR="00665101" w:rsidRPr="004134DE" w:rsidRDefault="00665101" w:rsidP="00665101">
      <w:pPr>
        <w:ind w:left="360"/>
        <w:jc w:val="center"/>
        <w:rPr>
          <w:rFonts w:ascii="Segoe UI" w:hAnsi="Segoe UI" w:cs="Segoe UI"/>
          <w:b/>
        </w:rPr>
      </w:pPr>
    </w:p>
    <w:p w14:paraId="7E206260" w14:textId="77777777" w:rsidR="00665101" w:rsidRPr="004134DE" w:rsidRDefault="00665101" w:rsidP="00665101">
      <w:pPr>
        <w:ind w:left="360"/>
        <w:jc w:val="center"/>
        <w:rPr>
          <w:rFonts w:ascii="Segoe UI" w:hAnsi="Segoe UI" w:cs="Segoe UI"/>
          <w:b/>
        </w:rPr>
      </w:pPr>
      <w:r w:rsidRPr="004134DE">
        <w:rPr>
          <w:rFonts w:ascii="Segoe UI" w:hAnsi="Segoe UI" w:cs="Segoe UI"/>
          <w:b/>
        </w:rPr>
        <w:t>Szczegółowy Opis Przedmiotu Zamówienia</w:t>
      </w:r>
    </w:p>
    <w:p w14:paraId="02F252AA" w14:textId="77777777" w:rsidR="004134DE" w:rsidRPr="00AF4AA9" w:rsidRDefault="004134DE" w:rsidP="004134DE">
      <w:pPr>
        <w:jc w:val="both"/>
        <w:rPr>
          <w:rFonts w:ascii="Segoe UI" w:hAnsi="Segoe UI" w:cs="Segoe UI"/>
          <w:b/>
          <w:bCs/>
          <w:sz w:val="20"/>
          <w:szCs w:val="20"/>
        </w:rPr>
      </w:pPr>
      <w:r w:rsidRPr="00AF4AA9">
        <w:rPr>
          <w:rFonts w:ascii="Segoe UI" w:hAnsi="Segoe UI" w:cs="Segoe UI"/>
          <w:sz w:val="20"/>
          <w:szCs w:val="20"/>
        </w:rPr>
        <w:t xml:space="preserve">Przedmiotem zamówienia jest usługa transportu </w:t>
      </w:r>
      <w:r w:rsidRPr="00AF4AA9">
        <w:rPr>
          <w:rFonts w:ascii="Segoe UI" w:hAnsi="Segoe UI" w:cs="Segoe UI"/>
          <w:b/>
          <w:bCs/>
          <w:sz w:val="20"/>
          <w:szCs w:val="20"/>
        </w:rPr>
        <w:t>realizowana w ramach projektu</w:t>
      </w:r>
      <w:r w:rsidRPr="00AF4AA9">
        <w:rPr>
          <w:rFonts w:ascii="Segoe UI" w:hAnsi="Segoe UI" w:cs="Segoe UI"/>
          <w:sz w:val="20"/>
          <w:szCs w:val="20"/>
        </w:rPr>
        <w:t xml:space="preserve"> </w:t>
      </w:r>
      <w:r w:rsidRPr="004134DE">
        <w:rPr>
          <w:rFonts w:ascii="Segoe UI" w:hAnsi="Segoe UI" w:cs="Segoe UI"/>
          <w:b/>
          <w:bCs/>
          <w:sz w:val="20"/>
          <w:szCs w:val="20"/>
        </w:rPr>
        <w:t>„Włączamy Przyszłość. Otwartość, Bezpieczeństwo, Ekologia” nr FESW.08.02-IZ.00-0008/23 współfinansowany ze środków Europejskiego Funduszu Społecznego Plus, realizowany w ramach Programu Regionalnego Fundusze Europejskie dla Świętokrzyskiego 2021-2027 Priorytet 8. Edukacja na wszystkich etapach życia Działanie 08.02 Podnoszenie jakości kształcenia podstawowego.</w:t>
      </w:r>
    </w:p>
    <w:p w14:paraId="137B8E6E" w14:textId="77777777" w:rsidR="00665101" w:rsidRPr="004134DE" w:rsidRDefault="00665101" w:rsidP="00665101">
      <w:pPr>
        <w:spacing w:line="240" w:lineRule="auto"/>
        <w:rPr>
          <w:rFonts w:ascii="Segoe UI" w:hAnsi="Segoe UI" w:cs="Segoe UI"/>
          <w:bCs/>
        </w:rPr>
      </w:pPr>
      <w:r w:rsidRPr="004134DE">
        <w:rPr>
          <w:rFonts w:ascii="Segoe UI" w:hAnsi="Segoe UI" w:cs="Segoe UI"/>
        </w:rPr>
        <w:t>Szczegółowy wykaz zawiera załącznik nr 1 SOPZ.</w:t>
      </w:r>
    </w:p>
    <w:p w14:paraId="19558545" w14:textId="35F1C501" w:rsidR="004134DE" w:rsidRPr="006E5D82" w:rsidRDefault="004134DE" w:rsidP="004134DE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A)</w:t>
      </w:r>
      <w:r w:rsidRPr="006E5D82">
        <w:rPr>
          <w:rFonts w:ascii="Times New Roman" w:hAnsi="Times New Roman"/>
        </w:rPr>
        <w:t xml:space="preserve"> </w:t>
      </w:r>
      <w:r w:rsidRPr="00EC5BEC">
        <w:rPr>
          <w:rFonts w:ascii="Times New Roman" w:hAnsi="Times New Roman"/>
        </w:rPr>
        <w:t>Specjalny Ośrodek Szkolno-Wychowawczy nr 6 im. mjr. Hieronima Baranowskiego</w:t>
      </w:r>
      <w:r w:rsidR="00BB48D6">
        <w:rPr>
          <w:rFonts w:ascii="Times New Roman" w:hAnsi="Times New Roman"/>
        </w:rPr>
        <w:t xml:space="preserve"> </w:t>
      </w:r>
      <w:r w:rsidR="00BB48D6" w:rsidRPr="00550938">
        <w:rPr>
          <w:rFonts w:ascii="Times New Roman" w:hAnsi="Times New Roman"/>
          <w:bCs/>
        </w:rPr>
        <w:t xml:space="preserve">Łódź, </w:t>
      </w:r>
      <w:r w:rsidR="00BB48D6">
        <w:rPr>
          <w:rFonts w:ascii="Times New Roman" w:hAnsi="Times New Roman"/>
          <w:bCs/>
        </w:rPr>
        <w:br/>
      </w:r>
      <w:r w:rsidR="00BB48D6" w:rsidRPr="00550938">
        <w:rPr>
          <w:rFonts w:ascii="Times New Roman" w:hAnsi="Times New Roman"/>
          <w:bCs/>
        </w:rPr>
        <w:t>ul. Dziewanny 24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5332"/>
        <w:gridCol w:w="1976"/>
      </w:tblGrid>
      <w:tr w:rsidR="004134DE" w:rsidRPr="00C540AF" w14:paraId="073CFC05" w14:textId="77777777" w:rsidTr="004C7244">
        <w:tc>
          <w:tcPr>
            <w:tcW w:w="1443" w:type="dxa"/>
            <w:shd w:val="clear" w:color="auto" w:fill="auto"/>
          </w:tcPr>
          <w:p w14:paraId="00E675B3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5332" w:type="dxa"/>
            <w:shd w:val="clear" w:color="auto" w:fill="auto"/>
          </w:tcPr>
          <w:p w14:paraId="243DFF0A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Opis trasy</w:t>
            </w:r>
          </w:p>
        </w:tc>
        <w:tc>
          <w:tcPr>
            <w:tcW w:w="1976" w:type="dxa"/>
            <w:shd w:val="clear" w:color="auto" w:fill="auto"/>
          </w:tcPr>
          <w:p w14:paraId="796DE026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Liczba miejsc</w:t>
            </w:r>
          </w:p>
        </w:tc>
      </w:tr>
      <w:tr w:rsidR="004134DE" w:rsidRPr="00322A8C" w14:paraId="72C855B9" w14:textId="77777777" w:rsidTr="004C7244">
        <w:tc>
          <w:tcPr>
            <w:tcW w:w="1443" w:type="dxa"/>
            <w:shd w:val="clear" w:color="auto" w:fill="auto"/>
          </w:tcPr>
          <w:p w14:paraId="499CFE65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7D02">
              <w:rPr>
                <w:rFonts w:ascii="Times New Roman" w:hAnsi="Times New Roman"/>
              </w:rPr>
              <w:t>3 kwietnia 2025 r.</w:t>
            </w:r>
          </w:p>
        </w:tc>
        <w:tc>
          <w:tcPr>
            <w:tcW w:w="5332" w:type="dxa"/>
            <w:shd w:val="clear" w:color="auto" w:fill="auto"/>
          </w:tcPr>
          <w:p w14:paraId="26D83379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1F2C">
              <w:rPr>
                <w:rFonts w:ascii="Times New Roman" w:hAnsi="Times New Roman"/>
                <w:b/>
              </w:rPr>
              <w:t xml:space="preserve">(wyjazd) </w:t>
            </w:r>
            <w:r w:rsidRPr="00550938">
              <w:rPr>
                <w:rFonts w:ascii="Times New Roman" w:hAnsi="Times New Roman"/>
                <w:b/>
              </w:rPr>
              <w:t xml:space="preserve">ŚCDN w Kielcach </w:t>
            </w:r>
          </w:p>
          <w:p w14:paraId="4F3B6712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 xml:space="preserve">Kielce, ul. Marszałka Józefa Piłsudskiego 42, </w:t>
            </w:r>
          </w:p>
          <w:p w14:paraId="34EE0DA2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(godz. wyjazdu: 7;30)</w:t>
            </w:r>
          </w:p>
          <w:p w14:paraId="2B8DCF80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A5E3E8F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1C8E">
              <w:rPr>
                <w:rFonts w:ascii="Times New Roman" w:hAnsi="Times New Roman"/>
                <w:b/>
              </w:rPr>
              <w:t>(przyjazd)</w:t>
            </w:r>
            <w:r>
              <w:rPr>
                <w:rFonts w:ascii="Times New Roman" w:hAnsi="Times New Roman"/>
              </w:rPr>
              <w:t xml:space="preserve"> </w:t>
            </w:r>
            <w:r w:rsidRPr="00550938">
              <w:rPr>
                <w:rFonts w:ascii="Times New Roman" w:hAnsi="Times New Roman"/>
                <w:b/>
              </w:rPr>
              <w:t xml:space="preserve">Specjalny Ośrodek Szkolno-Wychowawczy nr 6 im. mjr. Hieronima Baranowskiego, </w:t>
            </w:r>
          </w:p>
          <w:p w14:paraId="0C92E4B8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>91-866 Łódź, ul. Dziewanny 24</w:t>
            </w:r>
          </w:p>
        </w:tc>
        <w:tc>
          <w:tcPr>
            <w:tcW w:w="1976" w:type="dxa"/>
            <w:shd w:val="clear" w:color="auto" w:fill="auto"/>
          </w:tcPr>
          <w:p w14:paraId="7A5D288D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E9B4E3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  <w:p w14:paraId="3ACD587C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4DE" w:rsidRPr="00C540AF" w14:paraId="0DB53E56" w14:textId="77777777" w:rsidTr="004C7244">
        <w:tc>
          <w:tcPr>
            <w:tcW w:w="1443" w:type="dxa"/>
            <w:shd w:val="clear" w:color="auto" w:fill="auto"/>
          </w:tcPr>
          <w:p w14:paraId="0A8DA1C2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7D02">
              <w:rPr>
                <w:rFonts w:ascii="Times New Roman" w:hAnsi="Times New Roman"/>
              </w:rPr>
              <w:t>3 kwietnia 2025 r.</w:t>
            </w:r>
          </w:p>
        </w:tc>
        <w:tc>
          <w:tcPr>
            <w:tcW w:w="5332" w:type="dxa"/>
            <w:shd w:val="clear" w:color="auto" w:fill="auto"/>
          </w:tcPr>
          <w:p w14:paraId="76833337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 w:rsidRPr="00981C8E">
              <w:rPr>
                <w:rFonts w:ascii="Times New Roman" w:hAnsi="Times New Roman"/>
                <w:b/>
              </w:rPr>
              <w:t>(wyjazd)</w:t>
            </w:r>
            <w:r>
              <w:rPr>
                <w:rFonts w:ascii="Times New Roman" w:hAnsi="Times New Roman"/>
              </w:rPr>
              <w:t xml:space="preserve"> </w:t>
            </w:r>
            <w:r w:rsidRPr="00550938">
              <w:rPr>
                <w:rFonts w:ascii="Times New Roman" w:hAnsi="Times New Roman"/>
                <w:b/>
              </w:rPr>
              <w:t>Specjalny Ośrodek Szkolno-Wychowawczy nr 6 im. mjr. Hieronima Baranowskiego, 91-866 Łódź, ul. Dziewanny 24</w:t>
            </w:r>
          </w:p>
          <w:p w14:paraId="2250B779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D9B656B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1F2C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przyjazd</w:t>
            </w:r>
            <w:r w:rsidRPr="00C21F2C">
              <w:rPr>
                <w:rFonts w:ascii="Times New Roman" w:hAnsi="Times New Roman"/>
                <w:b/>
              </w:rPr>
              <w:t xml:space="preserve">) </w:t>
            </w:r>
            <w:r w:rsidRPr="00550938">
              <w:rPr>
                <w:rFonts w:ascii="Times New Roman" w:hAnsi="Times New Roman"/>
                <w:b/>
              </w:rPr>
              <w:t xml:space="preserve">ŚCDN w Kielcach </w:t>
            </w:r>
          </w:p>
          <w:p w14:paraId="1D8E5FCA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 xml:space="preserve">Kielce, ul. Marszałka Józefa Piłsudskiego 42, </w:t>
            </w:r>
          </w:p>
          <w:p w14:paraId="79FD7869" w14:textId="77777777" w:rsidR="004134DE" w:rsidRPr="00C540AF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(godz. przyjazdu: 19:30)</w:t>
            </w:r>
          </w:p>
        </w:tc>
        <w:tc>
          <w:tcPr>
            <w:tcW w:w="1976" w:type="dxa"/>
            <w:shd w:val="clear" w:color="auto" w:fill="auto"/>
          </w:tcPr>
          <w:p w14:paraId="0C013E8C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C931A4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  <w:p w14:paraId="0F821D93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D2529FA" w14:textId="77777777" w:rsidR="004134DE" w:rsidRDefault="004134DE" w:rsidP="004134DE">
      <w:pPr>
        <w:ind w:left="360"/>
        <w:rPr>
          <w:rFonts w:ascii="Times New Roman" w:hAnsi="Times New Roman"/>
          <w:b/>
        </w:rPr>
      </w:pPr>
    </w:p>
    <w:p w14:paraId="263AA798" w14:textId="77777777" w:rsidR="004134DE" w:rsidRDefault="004134DE" w:rsidP="004134DE">
      <w:pPr>
        <w:ind w:left="360"/>
        <w:rPr>
          <w:rFonts w:ascii="Times New Roman" w:hAnsi="Times New Roman"/>
          <w:b/>
        </w:rPr>
      </w:pPr>
    </w:p>
    <w:p w14:paraId="333C2A31" w14:textId="26ECB8F4" w:rsidR="004134DE" w:rsidRPr="006E5D82" w:rsidRDefault="004134DE" w:rsidP="004134DE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B) </w:t>
      </w:r>
      <w:r w:rsidRPr="006E5D82">
        <w:rPr>
          <w:rFonts w:ascii="Times New Roman" w:hAnsi="Times New Roman"/>
        </w:rPr>
        <w:t xml:space="preserve"> </w:t>
      </w:r>
      <w:r w:rsidRPr="00EC5BEC">
        <w:rPr>
          <w:rFonts w:ascii="Times New Roman" w:hAnsi="Times New Roman"/>
        </w:rPr>
        <w:t>Szkoła Podstawowa nr 81 im. Bohaterskich Dzieci Łodzi w Łodzi</w:t>
      </w:r>
      <w:r w:rsidR="00BB48D6">
        <w:rPr>
          <w:rFonts w:ascii="Times New Roman" w:hAnsi="Times New Roman"/>
        </w:rPr>
        <w:t xml:space="preserve">, </w:t>
      </w:r>
      <w:r w:rsidR="00BB48D6" w:rsidRPr="00550938">
        <w:rPr>
          <w:rFonts w:ascii="Times New Roman" w:hAnsi="Times New Roman"/>
          <w:bCs/>
        </w:rPr>
        <w:t>ul. Emilii Plater 28/32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5332"/>
        <w:gridCol w:w="1976"/>
      </w:tblGrid>
      <w:tr w:rsidR="004134DE" w:rsidRPr="00C540AF" w14:paraId="748C2D28" w14:textId="77777777" w:rsidTr="004C7244">
        <w:tc>
          <w:tcPr>
            <w:tcW w:w="1443" w:type="dxa"/>
            <w:shd w:val="clear" w:color="auto" w:fill="auto"/>
          </w:tcPr>
          <w:p w14:paraId="262B6794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5332" w:type="dxa"/>
            <w:shd w:val="clear" w:color="auto" w:fill="auto"/>
          </w:tcPr>
          <w:p w14:paraId="6A316112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Opis trasy</w:t>
            </w:r>
          </w:p>
        </w:tc>
        <w:tc>
          <w:tcPr>
            <w:tcW w:w="1976" w:type="dxa"/>
            <w:shd w:val="clear" w:color="auto" w:fill="auto"/>
          </w:tcPr>
          <w:p w14:paraId="0365D43F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Liczba miejsc</w:t>
            </w:r>
          </w:p>
        </w:tc>
      </w:tr>
      <w:tr w:rsidR="004134DE" w:rsidRPr="00322A8C" w14:paraId="6624C4C4" w14:textId="77777777" w:rsidTr="004C7244">
        <w:tc>
          <w:tcPr>
            <w:tcW w:w="1443" w:type="dxa"/>
            <w:shd w:val="clear" w:color="auto" w:fill="auto"/>
          </w:tcPr>
          <w:p w14:paraId="40AD412E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AA600B" w14:textId="77777777" w:rsidR="004134DE" w:rsidRPr="00550938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938">
              <w:rPr>
                <w:rFonts w:ascii="Times New Roman" w:hAnsi="Times New Roman"/>
              </w:rPr>
              <w:t>6 maj 2025 r.</w:t>
            </w:r>
          </w:p>
          <w:p w14:paraId="10337A23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2" w:type="dxa"/>
            <w:shd w:val="clear" w:color="auto" w:fill="auto"/>
          </w:tcPr>
          <w:p w14:paraId="21E15906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1F2C">
              <w:rPr>
                <w:rFonts w:ascii="Times New Roman" w:hAnsi="Times New Roman"/>
                <w:b/>
              </w:rPr>
              <w:t xml:space="preserve">(wyjazd) </w:t>
            </w:r>
            <w:r w:rsidRPr="00550938">
              <w:rPr>
                <w:rFonts w:ascii="Times New Roman" w:hAnsi="Times New Roman"/>
                <w:b/>
              </w:rPr>
              <w:t xml:space="preserve">ŚCDN w Kielcach </w:t>
            </w:r>
          </w:p>
          <w:p w14:paraId="5D20F985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 xml:space="preserve">Kielce, ul. Marszałka Józefa Piłsudskiego 42, </w:t>
            </w:r>
          </w:p>
          <w:p w14:paraId="551141F3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(godz. wyjazdu: 8:00)</w:t>
            </w:r>
          </w:p>
          <w:p w14:paraId="121BF0EE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4F69248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1C8E">
              <w:rPr>
                <w:rFonts w:ascii="Times New Roman" w:hAnsi="Times New Roman"/>
                <w:b/>
              </w:rPr>
              <w:t>(przyjazd)</w:t>
            </w:r>
            <w:r>
              <w:rPr>
                <w:rFonts w:ascii="Times New Roman" w:hAnsi="Times New Roman"/>
              </w:rPr>
              <w:t xml:space="preserve"> </w:t>
            </w:r>
            <w:r w:rsidRPr="00550938">
              <w:rPr>
                <w:rFonts w:ascii="Times New Roman" w:hAnsi="Times New Roman"/>
                <w:b/>
              </w:rPr>
              <w:t xml:space="preserve">Szkoła Podstawowa nr 81 im. Bohaterskich Dzieci Łodzi w Łodzi, </w:t>
            </w:r>
          </w:p>
          <w:p w14:paraId="1256BA5D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>ul. Emilii Plater 28/32, 91-762 Łódź</w:t>
            </w:r>
          </w:p>
        </w:tc>
        <w:tc>
          <w:tcPr>
            <w:tcW w:w="1976" w:type="dxa"/>
            <w:shd w:val="clear" w:color="auto" w:fill="auto"/>
          </w:tcPr>
          <w:p w14:paraId="24382BF9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9FBAD0D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  <w:p w14:paraId="672A8B09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4DE" w:rsidRPr="00C540AF" w14:paraId="50E1C74B" w14:textId="77777777" w:rsidTr="004C7244">
        <w:tc>
          <w:tcPr>
            <w:tcW w:w="1443" w:type="dxa"/>
            <w:shd w:val="clear" w:color="auto" w:fill="auto"/>
          </w:tcPr>
          <w:p w14:paraId="2B9D6DA5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840FA2" w14:textId="77777777" w:rsidR="004134DE" w:rsidRPr="00550938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938">
              <w:rPr>
                <w:rFonts w:ascii="Times New Roman" w:hAnsi="Times New Roman"/>
              </w:rPr>
              <w:t>6 maj 2025 r.</w:t>
            </w:r>
          </w:p>
          <w:p w14:paraId="525898A3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2" w:type="dxa"/>
            <w:shd w:val="clear" w:color="auto" w:fill="auto"/>
          </w:tcPr>
          <w:p w14:paraId="2BE47670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1C8E">
              <w:rPr>
                <w:rFonts w:ascii="Times New Roman" w:hAnsi="Times New Roman"/>
                <w:b/>
              </w:rPr>
              <w:t>(wyjazd)</w:t>
            </w:r>
            <w:r>
              <w:rPr>
                <w:rFonts w:ascii="Times New Roman" w:hAnsi="Times New Roman"/>
              </w:rPr>
              <w:t xml:space="preserve"> </w:t>
            </w:r>
            <w:r w:rsidRPr="00550938">
              <w:rPr>
                <w:rFonts w:ascii="Times New Roman" w:hAnsi="Times New Roman"/>
                <w:b/>
              </w:rPr>
              <w:t xml:space="preserve">Szkoła Podstawowa nr 81 im. Bohaterskich Dzieci Łodzi w Łodzi, </w:t>
            </w:r>
          </w:p>
          <w:p w14:paraId="76A07CA1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>ul. Emilii Plater 28/32, 91-762 Łódź</w:t>
            </w:r>
          </w:p>
          <w:p w14:paraId="05DA1372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1F2C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przyjazd</w:t>
            </w:r>
            <w:r w:rsidRPr="00C21F2C">
              <w:rPr>
                <w:rFonts w:ascii="Times New Roman" w:hAnsi="Times New Roman"/>
                <w:b/>
              </w:rPr>
              <w:t xml:space="preserve">) </w:t>
            </w:r>
            <w:r w:rsidRPr="00550938">
              <w:rPr>
                <w:rFonts w:ascii="Times New Roman" w:hAnsi="Times New Roman"/>
                <w:b/>
              </w:rPr>
              <w:t xml:space="preserve">ŚCDN w Kielcach </w:t>
            </w:r>
          </w:p>
          <w:p w14:paraId="1A289FB5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 xml:space="preserve">Kielce, ul. Marszałka Józefa Piłsudskiego 42, </w:t>
            </w:r>
          </w:p>
          <w:p w14:paraId="2383AB70" w14:textId="77777777" w:rsidR="004134DE" w:rsidRPr="00C540AF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(godz. przyjazdu: 21:00)</w:t>
            </w:r>
          </w:p>
        </w:tc>
        <w:tc>
          <w:tcPr>
            <w:tcW w:w="1976" w:type="dxa"/>
            <w:shd w:val="clear" w:color="auto" w:fill="auto"/>
          </w:tcPr>
          <w:p w14:paraId="0D54A282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EB1F43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  <w:p w14:paraId="111AEC23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00A76B28" w14:textId="77777777" w:rsidR="004134DE" w:rsidRDefault="004134DE" w:rsidP="004134DE">
      <w:pPr>
        <w:ind w:left="360"/>
        <w:rPr>
          <w:rFonts w:ascii="Times New Roman" w:hAnsi="Times New Roman"/>
          <w:b/>
        </w:rPr>
      </w:pPr>
    </w:p>
    <w:p w14:paraId="1526A06C" w14:textId="77777777" w:rsidR="004134DE" w:rsidRDefault="004134DE" w:rsidP="004134DE">
      <w:pPr>
        <w:ind w:left="360"/>
        <w:rPr>
          <w:rFonts w:ascii="Times New Roman" w:hAnsi="Times New Roman"/>
          <w:b/>
        </w:rPr>
      </w:pPr>
    </w:p>
    <w:p w14:paraId="7CDC0944" w14:textId="69C8B7A1" w:rsidR="004134DE" w:rsidRPr="006E5D82" w:rsidRDefault="004134DE" w:rsidP="004134DE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C)</w:t>
      </w:r>
      <w:r w:rsidRPr="006E5D82">
        <w:rPr>
          <w:rFonts w:ascii="Times New Roman" w:hAnsi="Times New Roman"/>
        </w:rPr>
        <w:t xml:space="preserve"> </w:t>
      </w:r>
      <w:r w:rsidRPr="00EC5BEC">
        <w:rPr>
          <w:rFonts w:ascii="Times New Roman" w:hAnsi="Times New Roman"/>
        </w:rPr>
        <w:t xml:space="preserve">Specjalny Ośrodek </w:t>
      </w:r>
      <w:proofErr w:type="spellStart"/>
      <w:r w:rsidRPr="00EC5BEC">
        <w:rPr>
          <w:rFonts w:ascii="Times New Roman" w:hAnsi="Times New Roman"/>
        </w:rPr>
        <w:t>Szkolno</w:t>
      </w:r>
      <w:proofErr w:type="spellEnd"/>
      <w:r w:rsidRPr="00EC5BEC">
        <w:rPr>
          <w:rFonts w:ascii="Times New Roman" w:hAnsi="Times New Roman"/>
        </w:rPr>
        <w:t xml:space="preserve"> - Wychowawczy pn. "Centrum Autyzmu i Całościowych Zaburzeń Rozwojowych" w Krakowie</w:t>
      </w:r>
      <w:r w:rsidR="00BB48D6">
        <w:rPr>
          <w:rFonts w:ascii="Times New Roman" w:hAnsi="Times New Roman"/>
        </w:rPr>
        <w:t xml:space="preserve">, </w:t>
      </w:r>
      <w:r w:rsidR="00BB48D6" w:rsidRPr="00550938">
        <w:rPr>
          <w:rFonts w:ascii="Times New Roman" w:hAnsi="Times New Roman"/>
          <w:bCs/>
        </w:rPr>
        <w:t>ul. Spadochroniarzy 1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5332"/>
        <w:gridCol w:w="1976"/>
      </w:tblGrid>
      <w:tr w:rsidR="004134DE" w:rsidRPr="00C540AF" w14:paraId="3337C1EC" w14:textId="77777777" w:rsidTr="004C7244">
        <w:tc>
          <w:tcPr>
            <w:tcW w:w="1443" w:type="dxa"/>
            <w:shd w:val="clear" w:color="auto" w:fill="auto"/>
          </w:tcPr>
          <w:p w14:paraId="205C6636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5332" w:type="dxa"/>
            <w:shd w:val="clear" w:color="auto" w:fill="auto"/>
          </w:tcPr>
          <w:p w14:paraId="13C9F92A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Opis trasy</w:t>
            </w:r>
          </w:p>
        </w:tc>
        <w:tc>
          <w:tcPr>
            <w:tcW w:w="1976" w:type="dxa"/>
            <w:shd w:val="clear" w:color="auto" w:fill="auto"/>
          </w:tcPr>
          <w:p w14:paraId="4668880A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40AF">
              <w:rPr>
                <w:rFonts w:ascii="Times New Roman" w:hAnsi="Times New Roman"/>
                <w:b/>
              </w:rPr>
              <w:t>Liczba miejsc</w:t>
            </w:r>
          </w:p>
        </w:tc>
      </w:tr>
      <w:tr w:rsidR="004134DE" w:rsidRPr="00322A8C" w14:paraId="635F9765" w14:textId="77777777" w:rsidTr="004C7244">
        <w:tc>
          <w:tcPr>
            <w:tcW w:w="1443" w:type="dxa"/>
            <w:shd w:val="clear" w:color="auto" w:fill="auto"/>
          </w:tcPr>
          <w:p w14:paraId="7D174FD9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5F453A" w14:textId="77777777" w:rsidR="004134DE" w:rsidRPr="00550938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938">
              <w:rPr>
                <w:rFonts w:ascii="Times New Roman" w:hAnsi="Times New Roman"/>
              </w:rPr>
              <w:t>10 czerw</w:t>
            </w:r>
            <w:r>
              <w:rPr>
                <w:rFonts w:ascii="Times New Roman" w:hAnsi="Times New Roman"/>
              </w:rPr>
              <w:t>iec</w:t>
            </w:r>
            <w:r w:rsidRPr="00550938">
              <w:rPr>
                <w:rFonts w:ascii="Times New Roman" w:hAnsi="Times New Roman"/>
              </w:rPr>
              <w:t xml:space="preserve"> 2025 r. </w:t>
            </w:r>
          </w:p>
          <w:p w14:paraId="1BEF6C42" w14:textId="77777777" w:rsidR="004134DE" w:rsidRPr="00550938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938">
              <w:rPr>
                <w:rFonts w:ascii="Times New Roman" w:hAnsi="Times New Roman"/>
              </w:rPr>
              <w:t>.</w:t>
            </w:r>
          </w:p>
          <w:p w14:paraId="4B18DD92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2" w:type="dxa"/>
            <w:shd w:val="clear" w:color="auto" w:fill="auto"/>
          </w:tcPr>
          <w:p w14:paraId="13F9005C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1F2C">
              <w:rPr>
                <w:rFonts w:ascii="Times New Roman" w:hAnsi="Times New Roman"/>
                <w:b/>
              </w:rPr>
              <w:t xml:space="preserve">(wyjazd) </w:t>
            </w:r>
            <w:r w:rsidRPr="00550938">
              <w:rPr>
                <w:rFonts w:ascii="Times New Roman" w:hAnsi="Times New Roman"/>
                <w:b/>
              </w:rPr>
              <w:t xml:space="preserve">ŚCDN w Kielcach </w:t>
            </w:r>
          </w:p>
          <w:p w14:paraId="528F867D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 xml:space="preserve">Kielce, ul. Marszałka Józefa Piłsudskiego 42, </w:t>
            </w:r>
          </w:p>
          <w:p w14:paraId="672744AC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(godz. wyjazdu: 7:00)</w:t>
            </w:r>
          </w:p>
          <w:p w14:paraId="68825D76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48760B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1C8E">
              <w:rPr>
                <w:rFonts w:ascii="Times New Roman" w:hAnsi="Times New Roman"/>
                <w:b/>
              </w:rPr>
              <w:t>(przyjazd)</w:t>
            </w:r>
            <w:r>
              <w:rPr>
                <w:rFonts w:ascii="Times New Roman" w:hAnsi="Times New Roman"/>
              </w:rPr>
              <w:t xml:space="preserve"> </w:t>
            </w:r>
            <w:r w:rsidRPr="00550938">
              <w:rPr>
                <w:rFonts w:ascii="Times New Roman" w:hAnsi="Times New Roman"/>
                <w:b/>
              </w:rPr>
              <w:t xml:space="preserve">Specjalny Ośrodek </w:t>
            </w:r>
            <w:proofErr w:type="spellStart"/>
            <w:r w:rsidRPr="00550938">
              <w:rPr>
                <w:rFonts w:ascii="Times New Roman" w:hAnsi="Times New Roman"/>
                <w:b/>
              </w:rPr>
              <w:t>Szkolno</w:t>
            </w:r>
            <w:proofErr w:type="spellEnd"/>
            <w:r w:rsidRPr="00550938">
              <w:rPr>
                <w:rFonts w:ascii="Times New Roman" w:hAnsi="Times New Roman"/>
                <w:b/>
              </w:rPr>
              <w:t xml:space="preserve"> - Wychowawczy pn. "Centrum Autyzmu i Całościowych Zaburzeń Rozwojowych" w Krakowie, </w:t>
            </w:r>
          </w:p>
          <w:p w14:paraId="32E57FB4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>31-455 Kraków, ul. Spadochroniarzy 1</w:t>
            </w:r>
          </w:p>
        </w:tc>
        <w:tc>
          <w:tcPr>
            <w:tcW w:w="1976" w:type="dxa"/>
            <w:shd w:val="clear" w:color="auto" w:fill="auto"/>
          </w:tcPr>
          <w:p w14:paraId="2960F209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7320E5A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  <w:p w14:paraId="265D4653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134DE" w:rsidRPr="00C540AF" w14:paraId="4A9E8F9D" w14:textId="77777777" w:rsidTr="004C7244">
        <w:tc>
          <w:tcPr>
            <w:tcW w:w="1443" w:type="dxa"/>
            <w:shd w:val="clear" w:color="auto" w:fill="auto"/>
          </w:tcPr>
          <w:p w14:paraId="653FF533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1AE9ADD" w14:textId="77777777" w:rsidR="004134DE" w:rsidRPr="00550938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938">
              <w:rPr>
                <w:rFonts w:ascii="Times New Roman" w:hAnsi="Times New Roman"/>
              </w:rPr>
              <w:t>10 czerw</w:t>
            </w:r>
            <w:r>
              <w:rPr>
                <w:rFonts w:ascii="Times New Roman" w:hAnsi="Times New Roman"/>
              </w:rPr>
              <w:t>iec</w:t>
            </w:r>
            <w:r w:rsidRPr="00550938">
              <w:rPr>
                <w:rFonts w:ascii="Times New Roman" w:hAnsi="Times New Roman"/>
              </w:rPr>
              <w:t xml:space="preserve"> 2025 r. </w:t>
            </w:r>
          </w:p>
          <w:p w14:paraId="0277FB5D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32" w:type="dxa"/>
            <w:shd w:val="clear" w:color="auto" w:fill="auto"/>
          </w:tcPr>
          <w:p w14:paraId="4FF2C18D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81C8E">
              <w:rPr>
                <w:rFonts w:ascii="Times New Roman" w:hAnsi="Times New Roman"/>
                <w:b/>
              </w:rPr>
              <w:t>(wyjazd)</w:t>
            </w:r>
            <w:r>
              <w:rPr>
                <w:rFonts w:ascii="Times New Roman" w:hAnsi="Times New Roman"/>
              </w:rPr>
              <w:t xml:space="preserve"> </w:t>
            </w:r>
            <w:r w:rsidRPr="00550938">
              <w:rPr>
                <w:rFonts w:ascii="Times New Roman" w:hAnsi="Times New Roman"/>
                <w:b/>
              </w:rPr>
              <w:t xml:space="preserve">Specjalny Ośrodek </w:t>
            </w:r>
            <w:proofErr w:type="spellStart"/>
            <w:r w:rsidRPr="00550938">
              <w:rPr>
                <w:rFonts w:ascii="Times New Roman" w:hAnsi="Times New Roman"/>
                <w:b/>
              </w:rPr>
              <w:t>Szkolno</w:t>
            </w:r>
            <w:proofErr w:type="spellEnd"/>
            <w:r w:rsidRPr="00550938">
              <w:rPr>
                <w:rFonts w:ascii="Times New Roman" w:hAnsi="Times New Roman"/>
                <w:b/>
              </w:rPr>
              <w:t xml:space="preserve"> - Wychowawczy pn. "Centrum Autyzmu i Całościowych Zaburzeń Rozwojowych" w Krakowie, </w:t>
            </w:r>
          </w:p>
          <w:p w14:paraId="2EF822DB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>31-455 Kraków, ul. Spadochroniarzy 1</w:t>
            </w:r>
          </w:p>
          <w:p w14:paraId="005DF3DE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F6149FD" w14:textId="77777777" w:rsidR="004134DE" w:rsidRDefault="004134DE" w:rsidP="004C724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1F2C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przyjazd</w:t>
            </w:r>
            <w:r w:rsidRPr="00C21F2C">
              <w:rPr>
                <w:rFonts w:ascii="Times New Roman" w:hAnsi="Times New Roman"/>
                <w:b/>
              </w:rPr>
              <w:t xml:space="preserve">) </w:t>
            </w:r>
            <w:r w:rsidRPr="00550938">
              <w:rPr>
                <w:rFonts w:ascii="Times New Roman" w:hAnsi="Times New Roman"/>
                <w:b/>
              </w:rPr>
              <w:t xml:space="preserve">ŚCDN w Kielcach </w:t>
            </w:r>
          </w:p>
          <w:p w14:paraId="42604D8C" w14:textId="77777777" w:rsidR="004134DE" w:rsidRPr="00550938" w:rsidRDefault="004134DE" w:rsidP="004C724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0938">
              <w:rPr>
                <w:rFonts w:ascii="Times New Roman" w:hAnsi="Times New Roman"/>
                <w:bCs/>
              </w:rPr>
              <w:t xml:space="preserve">Kielce, ul. Marszałka Józefa Piłsudskiego 42, </w:t>
            </w:r>
          </w:p>
          <w:p w14:paraId="038BC589" w14:textId="77777777" w:rsidR="004134DE" w:rsidRPr="00C540AF" w:rsidRDefault="004134DE" w:rsidP="004C7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(godz. przyjazdu: 19:00)</w:t>
            </w:r>
          </w:p>
        </w:tc>
        <w:tc>
          <w:tcPr>
            <w:tcW w:w="1976" w:type="dxa"/>
            <w:shd w:val="clear" w:color="auto" w:fill="auto"/>
          </w:tcPr>
          <w:p w14:paraId="2425CBCC" w14:textId="77777777" w:rsidR="004134DE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081F55" w14:textId="77777777" w:rsidR="004134DE" w:rsidRPr="00322A8C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  <w:p w14:paraId="27A6F1FF" w14:textId="77777777" w:rsidR="004134DE" w:rsidRPr="00C540AF" w:rsidRDefault="004134DE" w:rsidP="004C72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FF85AEB" w14:textId="77777777" w:rsidR="004134DE" w:rsidRDefault="004134DE" w:rsidP="004134DE">
      <w:pPr>
        <w:spacing w:line="240" w:lineRule="auto"/>
        <w:ind w:left="1080" w:hanging="360"/>
        <w:rPr>
          <w:rFonts w:ascii="Times New Roman" w:hAnsi="Times New Roman"/>
          <w:sz w:val="24"/>
        </w:rPr>
      </w:pPr>
    </w:p>
    <w:p w14:paraId="3315D114" w14:textId="77777777" w:rsidR="004134DE" w:rsidRPr="004134DE" w:rsidRDefault="004134DE" w:rsidP="00665101">
      <w:pPr>
        <w:spacing w:line="240" w:lineRule="auto"/>
        <w:rPr>
          <w:rFonts w:ascii="Segoe UI" w:hAnsi="Segoe UI" w:cs="Segoe UI"/>
          <w:bCs/>
        </w:rPr>
      </w:pPr>
    </w:p>
    <w:sectPr w:rsidR="004134DE" w:rsidRPr="004134DE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C158" w14:textId="77777777" w:rsidR="000E0B8A" w:rsidRDefault="000E0B8A" w:rsidP="00075FFF">
      <w:pPr>
        <w:spacing w:after="0" w:line="240" w:lineRule="auto"/>
      </w:pPr>
      <w:r>
        <w:separator/>
      </w:r>
    </w:p>
  </w:endnote>
  <w:endnote w:type="continuationSeparator" w:id="0">
    <w:p w14:paraId="6C345F70" w14:textId="77777777" w:rsidR="000E0B8A" w:rsidRDefault="000E0B8A" w:rsidP="00075FFF">
      <w:pPr>
        <w:spacing w:after="0" w:line="240" w:lineRule="auto"/>
      </w:pPr>
      <w:r>
        <w:continuationSeparator/>
      </w:r>
    </w:p>
  </w:endnote>
  <w:endnote w:type="continuationNotice" w:id="1">
    <w:p w14:paraId="5DEFDE3C" w14:textId="77777777" w:rsidR="000E0B8A" w:rsidRDefault="000E0B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01F0" w14:textId="77777777" w:rsidR="000E0B8A" w:rsidRDefault="000E0B8A" w:rsidP="00075FFF">
      <w:pPr>
        <w:spacing w:after="0" w:line="240" w:lineRule="auto"/>
      </w:pPr>
      <w:r>
        <w:separator/>
      </w:r>
    </w:p>
  </w:footnote>
  <w:footnote w:type="continuationSeparator" w:id="0">
    <w:p w14:paraId="5B5A1F14" w14:textId="77777777" w:rsidR="000E0B8A" w:rsidRDefault="000E0B8A" w:rsidP="00075FFF">
      <w:pPr>
        <w:spacing w:after="0" w:line="240" w:lineRule="auto"/>
      </w:pPr>
      <w:r>
        <w:continuationSeparator/>
      </w:r>
    </w:p>
  </w:footnote>
  <w:footnote w:type="continuationNotice" w:id="1">
    <w:p w14:paraId="2DBF48B5" w14:textId="77777777" w:rsidR="000E0B8A" w:rsidRDefault="000E0B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5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3"/>
  </w:num>
  <w:num w:numId="2" w16cid:durableId="1854030123">
    <w:abstractNumId w:val="2"/>
  </w:num>
  <w:num w:numId="3" w16cid:durableId="1375543267">
    <w:abstractNumId w:val="1"/>
  </w:num>
  <w:num w:numId="4" w16cid:durableId="347172942">
    <w:abstractNumId w:val="4"/>
  </w:num>
  <w:num w:numId="5" w16cid:durableId="380206489">
    <w:abstractNumId w:val="5"/>
  </w:num>
  <w:num w:numId="6" w16cid:durableId="134862975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0B8A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927BF"/>
    <w:rsid w:val="00193085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462F"/>
    <w:rsid w:val="003A2E3F"/>
    <w:rsid w:val="003A2E94"/>
    <w:rsid w:val="003B0A2F"/>
    <w:rsid w:val="003B6C18"/>
    <w:rsid w:val="003B7D06"/>
    <w:rsid w:val="003C6E15"/>
    <w:rsid w:val="003C6F32"/>
    <w:rsid w:val="003D054B"/>
    <w:rsid w:val="003E17FD"/>
    <w:rsid w:val="003E4D91"/>
    <w:rsid w:val="003F0AEC"/>
    <w:rsid w:val="003F5054"/>
    <w:rsid w:val="003F50D5"/>
    <w:rsid w:val="003F58D8"/>
    <w:rsid w:val="003F68A8"/>
    <w:rsid w:val="00406E47"/>
    <w:rsid w:val="004134DE"/>
    <w:rsid w:val="00423365"/>
    <w:rsid w:val="0043058D"/>
    <w:rsid w:val="00430EF9"/>
    <w:rsid w:val="00433BEE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5DF"/>
    <w:rsid w:val="00524C46"/>
    <w:rsid w:val="00526DBC"/>
    <w:rsid w:val="0053735E"/>
    <w:rsid w:val="00537AEF"/>
    <w:rsid w:val="005567CE"/>
    <w:rsid w:val="00557660"/>
    <w:rsid w:val="0056525B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65101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A2DD9"/>
    <w:rsid w:val="007B7851"/>
    <w:rsid w:val="007C3CB0"/>
    <w:rsid w:val="007D1C2E"/>
    <w:rsid w:val="007D2CFE"/>
    <w:rsid w:val="007D6ABD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6A23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3278"/>
    <w:rsid w:val="0090013F"/>
    <w:rsid w:val="009006F8"/>
    <w:rsid w:val="0090719C"/>
    <w:rsid w:val="009127F7"/>
    <w:rsid w:val="00914E24"/>
    <w:rsid w:val="00932DD4"/>
    <w:rsid w:val="00936436"/>
    <w:rsid w:val="0093710D"/>
    <w:rsid w:val="009441E7"/>
    <w:rsid w:val="00944F37"/>
    <w:rsid w:val="0095097B"/>
    <w:rsid w:val="00956B17"/>
    <w:rsid w:val="00964F13"/>
    <w:rsid w:val="0096515B"/>
    <w:rsid w:val="00966EA3"/>
    <w:rsid w:val="00967998"/>
    <w:rsid w:val="009716E3"/>
    <w:rsid w:val="00971B50"/>
    <w:rsid w:val="00981CC6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421C"/>
    <w:rsid w:val="00A377B0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48D6"/>
    <w:rsid w:val="00BB55A8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17BF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77BC"/>
    <w:rsid w:val="00D501DB"/>
    <w:rsid w:val="00D5027A"/>
    <w:rsid w:val="00D51453"/>
    <w:rsid w:val="00D51E6F"/>
    <w:rsid w:val="00D54E67"/>
    <w:rsid w:val="00D66702"/>
    <w:rsid w:val="00D667D0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6217"/>
    <w:rsid w:val="00DB622C"/>
    <w:rsid w:val="00DC32D7"/>
    <w:rsid w:val="00DC3D2B"/>
    <w:rsid w:val="00DD017C"/>
    <w:rsid w:val="00DD6273"/>
    <w:rsid w:val="00DD6CB5"/>
    <w:rsid w:val="00DD7045"/>
    <w:rsid w:val="00DE237B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34B"/>
    <w:rsid w:val="00ED4649"/>
    <w:rsid w:val="00EE1F38"/>
    <w:rsid w:val="00EF3F98"/>
    <w:rsid w:val="00EF56AD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B48FD"/>
    <w:rsid w:val="00FC481B"/>
    <w:rsid w:val="00FD0FC9"/>
    <w:rsid w:val="00FD145E"/>
    <w:rsid w:val="00FD55C3"/>
    <w:rsid w:val="00FE5A06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4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4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5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5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6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5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5</cp:revision>
  <cp:lastPrinted>2024-04-12T10:34:00Z</cp:lastPrinted>
  <dcterms:created xsi:type="dcterms:W3CDTF">2025-03-11T10:03:00Z</dcterms:created>
  <dcterms:modified xsi:type="dcterms:W3CDTF">2025-03-11T10:47:00Z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