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D55" w:rsidRPr="00557DD2" w:rsidRDefault="00557DD2" w:rsidP="00557DD2">
      <w:pPr>
        <w:spacing w:after="0"/>
        <w:jc w:val="center"/>
        <w:rPr>
          <w:b/>
        </w:rPr>
      </w:pPr>
      <w:r w:rsidRPr="00557DD2">
        <w:rPr>
          <w:b/>
        </w:rPr>
        <w:t>Wykaz uczniów, którym</w:t>
      </w:r>
      <w:r w:rsidR="00312EE5">
        <w:rPr>
          <w:b/>
        </w:rPr>
        <w:t xml:space="preserve"> przyznano STYPENDIUM WÓJTA </w:t>
      </w:r>
      <w:r w:rsidRPr="00557DD2">
        <w:rPr>
          <w:b/>
        </w:rPr>
        <w:t>stosownie do Uchwały Nr V/24/2011 Rady Gminy Raba Wyżna w sprawie regulaminu wspierania</w:t>
      </w:r>
      <w:r>
        <w:rPr>
          <w:b/>
        </w:rPr>
        <w:t xml:space="preserve"> edukacji uzdolnionych dzieci i </w:t>
      </w:r>
      <w:r w:rsidRPr="00557DD2">
        <w:rPr>
          <w:b/>
        </w:rPr>
        <w:t>młodzieży z terenu Gminy Raba Wyżna</w:t>
      </w:r>
    </w:p>
    <w:p w:rsidR="00557DD2" w:rsidRDefault="00557DD2"/>
    <w:tbl>
      <w:tblPr>
        <w:tblW w:w="10467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20"/>
        <w:gridCol w:w="2905"/>
        <w:gridCol w:w="1985"/>
        <w:gridCol w:w="1021"/>
        <w:gridCol w:w="3896"/>
        <w:gridCol w:w="20"/>
      </w:tblGrid>
      <w:tr w:rsidR="008079F8" w:rsidRPr="000E2C35" w:rsidTr="008079F8">
        <w:trPr>
          <w:gridAfter w:val="1"/>
          <w:wAfter w:w="20" w:type="dxa"/>
          <w:trHeight w:val="514"/>
        </w:trPr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99FFFF" w:fill="99FFFF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29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99FFFF" w:fill="99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Imię i nazwisko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99FFFF" w:fill="99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Nazwa szkoły</w:t>
            </w:r>
          </w:p>
        </w:tc>
        <w:tc>
          <w:tcPr>
            <w:tcW w:w="10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99FFFF" w:fill="99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Średnia</w:t>
            </w: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br/>
              <w:t>ocen</w:t>
            </w:r>
          </w:p>
        </w:tc>
        <w:tc>
          <w:tcPr>
            <w:tcW w:w="38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99FFFF" w:fill="99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Szczególne osiągnięcia ucznia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Katarzyna Żądło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Szkoła Podstawowa  nr 3 im. Św. Brata Alberta w Skawie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5,71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Nikola Czyszczoń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Bartosz Jaroszewski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5,58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Klaudia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Worwa</w:t>
            </w:r>
            <w:proofErr w:type="spellEnd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100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Bartłomiej Żądło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5,83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 oraz za zajec</w:t>
            </w:r>
            <w:r w:rsidR="000E2C35" w:rsidRPr="000E2C35">
              <w:rPr>
                <w:rFonts w:eastAsia="Times New Roman" w:cstheme="minorHAnsi"/>
                <w:color w:val="000000"/>
                <w:lang w:eastAsia="pl-PL"/>
              </w:rPr>
              <w:t>ie III. miejsca w eliminacjach P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>owiatowych Bezpieczeństwo Ruchu Drogowego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Amelia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Bogdał</w:t>
            </w:r>
            <w:proofErr w:type="spellEnd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5,67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Victoria Sularz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5,58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Oliwier</w:t>
            </w:r>
            <w:proofErr w:type="spellEnd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Sobczak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Grzegorz Gil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5,81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Hubert Marszałek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5,54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1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Adam Wcisło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5,45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trHeight w:val="447"/>
        </w:trPr>
        <w:tc>
          <w:tcPr>
            <w:tcW w:w="1046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9430BC" w:rsidRPr="009430BC" w:rsidTr="00FA251B">
        <w:trPr>
          <w:gridAfter w:val="1"/>
          <w:wAfter w:w="20" w:type="dxa"/>
          <w:trHeight w:val="495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Anna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Rusnak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Szkoła Podstawowa im. Mariusza Zaruskiego w Bielance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5,55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49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Kacper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Matras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5,61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49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Wiktoria Pałasz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49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Nadia Chorąży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5,45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93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Hanna Plewa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</w:t>
            </w:r>
            <w:r w:rsidR="000E2C35">
              <w:rPr>
                <w:rFonts w:eastAsia="Times New Roman" w:cstheme="minorHAnsi"/>
                <w:color w:val="000000"/>
                <w:lang w:eastAsia="pl-PL"/>
              </w:rPr>
              <w:t>) wysokie wyniki w nauce oraz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 uzyskanie tytułu finalisty </w:t>
            </w:r>
            <w:r w:rsidR="000E2C35" w:rsidRPr="000E2C35">
              <w:rPr>
                <w:rFonts w:eastAsia="Times New Roman" w:cstheme="minorHAnsi"/>
                <w:color w:val="000000"/>
                <w:lang w:eastAsia="pl-PL"/>
              </w:rPr>
              <w:t>Małopolskiego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 Konkursu Biologicznego</w:t>
            </w:r>
          </w:p>
        </w:tc>
      </w:tr>
      <w:tr w:rsidR="009430BC" w:rsidRPr="009430BC" w:rsidTr="000E2C35">
        <w:trPr>
          <w:trHeight w:val="478"/>
        </w:trPr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9430BC" w:rsidRPr="009430BC" w:rsidTr="00FA251B">
        <w:trPr>
          <w:gridAfter w:val="1"/>
          <w:wAfter w:w="20" w:type="dxa"/>
          <w:trHeight w:val="1677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Marcel Nawara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Szkoła Podstawowa im. Św. Jadwigi Królowej w Rabie Wyżnej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zajęcie:) I. miejsca w Małopolskich Igrzyskach dzieci w kolarstwie górskim MTB </w:t>
            </w:r>
            <w:r w:rsidR="000E2C35" w:rsidRPr="000E2C35">
              <w:rPr>
                <w:rFonts w:eastAsia="Times New Roman" w:cstheme="minorHAnsi"/>
                <w:color w:val="000000"/>
                <w:lang w:eastAsia="pl-PL"/>
              </w:rPr>
              <w:t>chłopców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 oraz za zajęcie II. miejsca w Powiatowych Igrzyskach Młodzieży Szkolnej w kategorii bieg na 600 m chłopców</w:t>
            </w:r>
          </w:p>
        </w:tc>
      </w:tr>
      <w:tr w:rsidR="009430BC" w:rsidRPr="009430BC" w:rsidTr="00FA251B">
        <w:trPr>
          <w:gridAfter w:val="1"/>
          <w:wAfter w:w="20" w:type="dxa"/>
          <w:trHeight w:val="58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Magdalena Czajkowska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8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Maja Zięba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5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Martyna Wójciak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5,58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93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Joanna Dziwisz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zajęcie:) I. miejsca w Powiatowych </w:t>
            </w:r>
            <w:r w:rsidR="000E2C35" w:rsidRPr="000E2C35">
              <w:rPr>
                <w:rFonts w:eastAsia="Times New Roman" w:cstheme="minorHAnsi"/>
                <w:color w:val="000000"/>
                <w:lang w:eastAsia="pl-PL"/>
              </w:rPr>
              <w:t>Igrzyskach Młodzieży Szkolnej w 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>kategorii bieg na 300 m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99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Kamila Sęk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zajęcie:) II. miejsca w Powiatowych </w:t>
            </w:r>
            <w:r w:rsidR="000E2C35" w:rsidRPr="000E2C35">
              <w:rPr>
                <w:rFonts w:eastAsia="Times New Roman" w:cstheme="minorHAnsi"/>
                <w:color w:val="000000"/>
                <w:lang w:eastAsia="pl-PL"/>
              </w:rPr>
              <w:t>Igrzyskach Młodzieży Szkolnej w 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>kategorii bieg na 100 m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111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7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Aurelia Jurczak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0E2C35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0E2C35">
              <w:rPr>
                <w:rFonts w:eastAsia="Times New Roman" w:cstheme="minorHAnsi"/>
                <w:color w:val="000000"/>
                <w:lang w:eastAsia="pl-PL"/>
              </w:rPr>
              <w:t>(za zajęcie:) III. miejsca w </w:t>
            </w:r>
            <w:r w:rsidR="009430BC" w:rsidRPr="009430BC">
              <w:rPr>
                <w:rFonts w:eastAsia="Times New Roman" w:cstheme="minorHAnsi"/>
                <w:color w:val="000000"/>
                <w:lang w:eastAsia="pl-PL"/>
              </w:rPr>
              <w:t>Powiatowych Igrzyskach Młodzieży Szkolnej w kategorii bieg na 600 m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94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Emilia Klimas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0E2C35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0E2C35">
              <w:rPr>
                <w:rFonts w:eastAsia="Times New Roman" w:cstheme="minorHAnsi"/>
                <w:color w:val="000000"/>
                <w:lang w:eastAsia="pl-PL"/>
              </w:rPr>
              <w:t>(za zajęcie:) III. miejsca w </w:t>
            </w:r>
            <w:r w:rsidR="009430BC" w:rsidRPr="009430BC">
              <w:rPr>
                <w:rFonts w:eastAsia="Times New Roman" w:cstheme="minorHAnsi"/>
                <w:color w:val="000000"/>
                <w:lang w:eastAsia="pl-PL"/>
              </w:rPr>
              <w:t>Powiatowych Igrzyskach Młodzieży Szkolnej w kategorii bieg na 300 m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106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9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Jakub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Kumorowski</w:t>
            </w:r>
            <w:proofErr w:type="spellEnd"/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0E2C35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0E2C35">
              <w:rPr>
                <w:rFonts w:eastAsia="Times New Roman" w:cstheme="minorHAnsi"/>
                <w:color w:val="000000"/>
                <w:lang w:eastAsia="pl-PL"/>
              </w:rPr>
              <w:t>(za zajęcie:) III. miejsca w </w:t>
            </w:r>
            <w:r w:rsidR="009430BC" w:rsidRPr="009430BC">
              <w:rPr>
                <w:rFonts w:eastAsia="Times New Roman" w:cstheme="minorHAnsi"/>
                <w:color w:val="000000"/>
                <w:lang w:eastAsia="pl-PL"/>
              </w:rPr>
              <w:t>Powiatowych Igrzyskach Młodzieży Szkolnej w kategorii bieg na 300 m chłopców</w:t>
            </w:r>
          </w:p>
        </w:tc>
      </w:tr>
      <w:tr w:rsidR="009430BC" w:rsidRPr="009430BC" w:rsidTr="00FA251B">
        <w:trPr>
          <w:gridAfter w:val="1"/>
          <w:wAfter w:w="20" w:type="dxa"/>
          <w:trHeight w:val="108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10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Anna Kosek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zajęcie:) II. miejsca w Powiatowych </w:t>
            </w:r>
            <w:r w:rsidR="000E2C35" w:rsidRPr="000E2C35">
              <w:rPr>
                <w:rFonts w:eastAsia="Times New Roman" w:cstheme="minorHAnsi"/>
                <w:color w:val="000000"/>
                <w:lang w:eastAsia="pl-PL"/>
              </w:rPr>
              <w:t>Igrzyskach Młodzieży Szkolnej w 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kategorii bieg na 300 m dziewcząt </w:t>
            </w:r>
          </w:p>
        </w:tc>
      </w:tr>
      <w:tr w:rsidR="009430BC" w:rsidRPr="009430BC" w:rsidTr="00FA251B">
        <w:trPr>
          <w:gridAfter w:val="1"/>
          <w:wAfter w:w="20" w:type="dxa"/>
          <w:trHeight w:val="105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Mateusz Cieślik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III. miejsca w Powiatowych Igrzyskach Młodzieży Szkolnej w kategorii bieg na 300 m chłopców</w:t>
            </w:r>
          </w:p>
        </w:tc>
      </w:tr>
      <w:tr w:rsidR="009430BC" w:rsidRPr="009430BC" w:rsidTr="00FA251B">
        <w:trPr>
          <w:gridAfter w:val="1"/>
          <w:wAfter w:w="20" w:type="dxa"/>
          <w:trHeight w:val="115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Franciszek Polczak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III. miejsca w Powiatowych Igrzyskach Młodzieży Szkolnej w kategorii bieg na 100 m chłopców</w:t>
            </w:r>
          </w:p>
        </w:tc>
      </w:tr>
      <w:tr w:rsidR="009430BC" w:rsidRPr="009430BC" w:rsidTr="00FA251B">
        <w:trPr>
          <w:gridAfter w:val="1"/>
          <w:wAfter w:w="20" w:type="dxa"/>
          <w:trHeight w:val="112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0E2C35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Martyna Michał</w:t>
            </w:r>
            <w:r w:rsidR="009430BC"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ek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II. miejsca w Powiatowych Igrzyskach Młodzieży Szkolnej w kategorii pchnięcie kulą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115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Kinga Domalik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I. miejsca w Powiatowych Igrzyskach Młodzieży Szkolnej w kategorii bieg na 600 m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103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15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Filip Kasprzyk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II. miejsca w Powiatowych Igrzyskach Młodzieży Szkolnej w kategorii bieg na 100 m chłopców</w:t>
            </w:r>
          </w:p>
        </w:tc>
      </w:tr>
      <w:tr w:rsidR="009430BC" w:rsidRPr="009430BC" w:rsidTr="00FA251B">
        <w:trPr>
          <w:gridAfter w:val="1"/>
          <w:wAfter w:w="20" w:type="dxa"/>
          <w:trHeight w:val="114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16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Dawid Antolak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II. miejsca w Powiatowych Igrzyskach Młodzieży Szkolnej w kategorii pchnięcie kulą chłopców</w:t>
            </w:r>
          </w:p>
        </w:tc>
      </w:tr>
      <w:tr w:rsidR="009430BC" w:rsidRPr="009430BC" w:rsidTr="00FA251B">
        <w:trPr>
          <w:gridAfter w:val="1"/>
          <w:wAfter w:w="20" w:type="dxa"/>
          <w:trHeight w:val="130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17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Katarzyna Nikiel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5,93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430BC">
              <w:rPr>
                <w:rFonts w:eastAsia="Times New Roman" w:cstheme="minorHAnsi"/>
                <w:lang w:eastAsia="pl-PL"/>
              </w:rPr>
              <w:t>(za:)</w:t>
            </w:r>
            <w:r w:rsidR="000E2C35">
              <w:rPr>
                <w:rFonts w:eastAsia="Times New Roman" w:cstheme="minorHAnsi"/>
                <w:lang w:eastAsia="pl-PL"/>
              </w:rPr>
              <w:t xml:space="preserve"> wysokie wyniki w nauce oraz </w:t>
            </w:r>
            <w:r w:rsidRPr="009430BC">
              <w:rPr>
                <w:rFonts w:eastAsia="Times New Roman" w:cstheme="minorHAnsi"/>
                <w:lang w:eastAsia="pl-PL"/>
              </w:rPr>
              <w:t xml:space="preserve">uzyskanie tytułu finalisty Małopolskiego Konkursu Matematycznego, Chemicznego oraz Biologicznego </w:t>
            </w:r>
          </w:p>
        </w:tc>
      </w:tr>
      <w:tr w:rsidR="009430BC" w:rsidRPr="009430BC" w:rsidTr="00FA251B">
        <w:trPr>
          <w:gridAfter w:val="1"/>
          <w:wAfter w:w="20" w:type="dxa"/>
          <w:trHeight w:val="109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18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Julia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Rust</w:t>
            </w:r>
            <w:proofErr w:type="spellEnd"/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I. miejsca w Powiatowych Igrzyskach Młodzieży Szkolnej w kategorii pchnięcie kulą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96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19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Emilia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Rubiś</w:t>
            </w:r>
            <w:proofErr w:type="spellEnd"/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430BC">
              <w:rPr>
                <w:rFonts w:eastAsia="Times New Roman" w:cstheme="minorHAnsi"/>
                <w:lang w:eastAsia="pl-PL"/>
              </w:rPr>
              <w:t xml:space="preserve">(za:) </w:t>
            </w:r>
            <w:r w:rsidR="000E2C35">
              <w:rPr>
                <w:rFonts w:eastAsia="Times New Roman" w:cstheme="minorHAnsi"/>
                <w:lang w:eastAsia="pl-PL"/>
              </w:rPr>
              <w:t xml:space="preserve">wysokie wyniki w nauce oraz </w:t>
            </w:r>
            <w:r w:rsidRPr="009430BC">
              <w:rPr>
                <w:rFonts w:eastAsia="Times New Roman" w:cstheme="minorHAnsi"/>
                <w:lang w:eastAsia="pl-PL"/>
              </w:rPr>
              <w:t xml:space="preserve">uzyskanie tytułu finalisty Małopolskiego Konkursu Biologicznego </w:t>
            </w:r>
          </w:p>
        </w:tc>
      </w:tr>
      <w:tr w:rsidR="009430BC" w:rsidRPr="009430BC" w:rsidTr="00FA251B">
        <w:trPr>
          <w:gridAfter w:val="1"/>
          <w:wAfter w:w="20" w:type="dxa"/>
          <w:trHeight w:val="120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20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Karolina Gwizdoń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I. miejsca w Powiatowych Igrzyskach Młodzieży Szkolnej w kategorii bieg na 600 m dziewcząt</w:t>
            </w:r>
          </w:p>
        </w:tc>
      </w:tr>
      <w:tr w:rsidR="009430BC" w:rsidRPr="009430BC" w:rsidTr="00FA251B">
        <w:trPr>
          <w:trHeight w:val="525"/>
        </w:trPr>
        <w:tc>
          <w:tcPr>
            <w:tcW w:w="104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9430BC" w:rsidRPr="009430BC" w:rsidTr="00FA251B">
        <w:trPr>
          <w:gridAfter w:val="1"/>
          <w:wAfter w:w="20" w:type="dxa"/>
          <w:trHeight w:val="1020"/>
        </w:trPr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Julia Miłek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Szkoła Podstawowa nr 1 im. Św. Jana Bosko  w Skawie ze Szkołą Podstawową Filialną w Skawie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II. miejsca w Igrzyskach Młodzieży Szkolnej Powiatu Nowotarskiego w kategorii szachy</w:t>
            </w:r>
          </w:p>
        </w:tc>
      </w:tr>
      <w:tr w:rsidR="009430BC" w:rsidRPr="009430BC" w:rsidTr="00FA251B">
        <w:trPr>
          <w:gridAfter w:val="1"/>
          <w:wAfter w:w="20" w:type="dxa"/>
          <w:trHeight w:val="136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Wioletta Łukaszka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5,52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 oraz za zajęcie III miejsca w Igrzyskach Młodzieży S</w:t>
            </w:r>
            <w:r w:rsidR="00746886">
              <w:rPr>
                <w:rFonts w:eastAsia="Times New Roman" w:cstheme="minorHAnsi"/>
                <w:color w:val="000000"/>
                <w:lang w:eastAsia="pl-PL"/>
              </w:rPr>
              <w:t>zkolnej Powiatu Nowotarskiego w 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kategorii pływanie stylem motylkowym </w:t>
            </w:r>
          </w:p>
        </w:tc>
      </w:tr>
      <w:tr w:rsidR="009430BC" w:rsidRPr="009430BC" w:rsidTr="00FA251B">
        <w:trPr>
          <w:gridAfter w:val="1"/>
          <w:wAfter w:w="20" w:type="dxa"/>
          <w:trHeight w:val="106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lang w:eastAsia="pl-PL"/>
              </w:rPr>
              <w:t>Maciej Łukaszka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zajęcie:) I miejsca w Igrzyskach Dzieci Powiatu Nowotarskiego w kategorii pływanie stylem klasycznym </w:t>
            </w:r>
          </w:p>
        </w:tc>
      </w:tr>
      <w:tr w:rsidR="009430BC" w:rsidRPr="009430BC" w:rsidTr="00FA251B">
        <w:trPr>
          <w:gridAfter w:val="1"/>
          <w:wAfter w:w="20" w:type="dxa"/>
          <w:trHeight w:val="46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lang w:eastAsia="pl-PL"/>
              </w:rPr>
              <w:t>Kinga Syrnik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5,77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trHeight w:val="480"/>
        </w:trPr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9430BC" w:rsidRPr="009430BC" w:rsidTr="00FA251B">
        <w:trPr>
          <w:gridAfter w:val="1"/>
          <w:wAfter w:w="20" w:type="dxa"/>
          <w:trHeight w:val="975"/>
        </w:trPr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Wojciech Wójtowicz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CC52E3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E2C35">
              <w:rPr>
                <w:rFonts w:eastAsia="Times New Roman" w:cstheme="minorHAnsi"/>
                <w:color w:val="000000"/>
                <w:lang w:eastAsia="pl-PL"/>
              </w:rPr>
              <w:t>Zespół Szkolno- Przedszkolny w </w:t>
            </w:r>
            <w:r w:rsidR="009430BC" w:rsidRPr="009430BC">
              <w:rPr>
                <w:rFonts w:eastAsia="Times New Roman" w:cstheme="minorHAnsi"/>
                <w:color w:val="000000"/>
                <w:lang w:eastAsia="pl-PL"/>
              </w:rPr>
              <w:t>Sieniawie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zajęcie:) I. miejsca w Powiatowych Igrzyskach Młodzieży Szkolnej w kategorii bieg przełajowy chłopców </w:t>
            </w:r>
          </w:p>
        </w:tc>
      </w:tr>
      <w:tr w:rsidR="009430BC" w:rsidRPr="009430BC" w:rsidTr="00FA251B">
        <w:trPr>
          <w:gridAfter w:val="1"/>
          <w:wAfter w:w="20" w:type="dxa"/>
          <w:trHeight w:val="111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Miłosz Chorąży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zajęcie:) III. miejsca w Powiatowych Igrzyskach Młodzieży Szkolnej w kategorii bieg na 1000 m chłopców </w:t>
            </w:r>
          </w:p>
        </w:tc>
      </w:tr>
      <w:tr w:rsidR="009430BC" w:rsidRPr="009430BC" w:rsidTr="00FA251B">
        <w:trPr>
          <w:gridAfter w:val="1"/>
          <w:wAfter w:w="20" w:type="dxa"/>
          <w:trHeight w:val="207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Klaudia Górka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 ) III. miejsca na Małopolskiej Licealiadzie Młodzieży Szkolnej, Szkolna </w:t>
            </w:r>
            <w:r w:rsidR="000E2C35" w:rsidRPr="009430BC">
              <w:rPr>
                <w:rFonts w:eastAsia="Times New Roman" w:cstheme="minorHAnsi"/>
                <w:color w:val="000000"/>
                <w:lang w:eastAsia="pl-PL"/>
              </w:rPr>
              <w:t>Indywidualna</w:t>
            </w:r>
            <w:r w:rsidR="000E2C35">
              <w:rPr>
                <w:rFonts w:eastAsia="Times New Roman" w:cstheme="minorHAnsi"/>
                <w:color w:val="000000"/>
                <w:lang w:eastAsia="pl-PL"/>
              </w:rPr>
              <w:t xml:space="preserve"> Liga Lekkoatletyczna w 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kategorii skok w dal dziewcząt  oraz za zajecie I. miejsca w Powiatowych Igrzyskach Młodzieży Szkolnej w kategorii bieg przełajowy dziewcząt  </w:t>
            </w:r>
          </w:p>
        </w:tc>
      </w:tr>
      <w:tr w:rsidR="009430BC" w:rsidRPr="009430BC" w:rsidTr="00FA251B">
        <w:trPr>
          <w:gridAfter w:val="1"/>
          <w:wAfter w:w="20" w:type="dxa"/>
          <w:trHeight w:val="106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Julia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Komperda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III. miejsca w Powiatowych Igrzyskach Młodzieży Szkolnej w kategorii pchnięcie kulą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96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Martyna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Papierz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</w:t>
            </w:r>
            <w:r w:rsidR="00746886">
              <w:rPr>
                <w:rFonts w:eastAsia="Times New Roman" w:cstheme="minorHAnsi"/>
                <w:color w:val="000000"/>
                <w:lang w:eastAsia="pl-PL"/>
              </w:rPr>
              <w:t xml:space="preserve"> zajęcie:) II. i III. miejsca w 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>Powiatowych Igrzyskach Młodzieży Szkolnej w kategorii skok w dal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117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Andrzej Wojtasiak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zajęcie:) III. miejsca w Powiatowych Igrzyskach Młodzieży Szkolnej w kategorii pchnięcie kula chłopców</w:t>
            </w:r>
          </w:p>
        </w:tc>
      </w:tr>
      <w:tr w:rsidR="009430BC" w:rsidRPr="009430BC" w:rsidTr="00FA251B">
        <w:trPr>
          <w:gridAfter w:val="1"/>
          <w:wAfter w:w="20" w:type="dxa"/>
          <w:trHeight w:val="132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7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Anna Górka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zajęcie:) I. miejsca w Powiatowych Igrzyskach Młodzieży Szkolnej w kategorii pchnięcie kula dziewcząt oraz za zajęcie III. miejsca w kategorii bieg na 100 m </w:t>
            </w:r>
            <w:r w:rsidR="008079F8" w:rsidRPr="000E2C35">
              <w:rPr>
                <w:rFonts w:eastAsia="Times New Roman" w:cstheme="minorHAnsi"/>
                <w:color w:val="000000"/>
                <w:lang w:eastAsia="pl-PL"/>
              </w:rPr>
              <w:t>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108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Lena Kamińska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5,61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 oraz za zajecie III. miejsca w Powiatowych Igrzyskach Młodzieży Szkolnej w kategorii pchnięcie kuli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163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9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Filip Potoczny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(za zajecie) I. miejsca i tytuł najlepszego </w:t>
            </w:r>
            <w:r w:rsidR="008079F8" w:rsidRPr="000E2C35">
              <w:rPr>
                <w:rFonts w:eastAsia="Times New Roman" w:cstheme="minorHAnsi"/>
                <w:color w:val="000000"/>
                <w:lang w:eastAsia="pl-PL"/>
              </w:rPr>
              <w:t>zawodnika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 w Powiatowych Igrzyskach Młodzieży Szkolnej, Szkolna Indywidualna Liga Lekkoatletyczna oraz za zajecie I. miejsca w kategorii skok w dal</w:t>
            </w:r>
          </w:p>
        </w:tc>
      </w:tr>
      <w:tr w:rsidR="009430BC" w:rsidRPr="009430BC" w:rsidTr="00FA251B">
        <w:trPr>
          <w:gridAfter w:val="1"/>
          <w:wAfter w:w="20" w:type="dxa"/>
          <w:trHeight w:val="127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10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Andrzej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Sądelski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zajecie) I. miejsca w Powiatowych Igrzyskach Młodzieży Szkolnej w kategorii skok w d</w:t>
            </w:r>
            <w:r w:rsidR="00746886">
              <w:rPr>
                <w:rFonts w:eastAsia="Times New Roman" w:cstheme="minorHAnsi"/>
                <w:color w:val="000000"/>
                <w:lang w:eastAsia="pl-PL"/>
              </w:rPr>
              <w:t>al oraz za zajecie I. miejsca w </w:t>
            </w:r>
            <w:r w:rsidRPr="009430BC">
              <w:rPr>
                <w:rFonts w:eastAsia="Times New Roman" w:cstheme="minorHAnsi"/>
                <w:color w:val="000000"/>
                <w:lang w:eastAsia="pl-PL"/>
              </w:rPr>
              <w:t xml:space="preserve">kategorii bieg 300 m </w:t>
            </w:r>
            <w:r w:rsidR="00746886" w:rsidRPr="009430BC">
              <w:rPr>
                <w:rFonts w:eastAsia="Times New Roman" w:cstheme="minorHAnsi"/>
                <w:color w:val="000000"/>
                <w:lang w:eastAsia="pl-PL"/>
              </w:rPr>
              <w:t>chłopców</w:t>
            </w:r>
          </w:p>
        </w:tc>
      </w:tr>
      <w:tr w:rsidR="009430BC" w:rsidRPr="009430BC" w:rsidTr="00FA251B">
        <w:trPr>
          <w:gridAfter w:val="1"/>
          <w:wAfter w:w="20" w:type="dxa"/>
          <w:trHeight w:val="118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Anita Węglarczyk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 zajecie) II. miejsca w Powiatowych Igrzyskach Młodzieży Szkolnej w kategorii  bieg 600 m dziewcząt</w:t>
            </w:r>
          </w:p>
        </w:tc>
      </w:tr>
      <w:tr w:rsidR="009430BC" w:rsidRPr="009430BC" w:rsidTr="00FA251B">
        <w:trPr>
          <w:gridAfter w:val="1"/>
          <w:wAfter w:w="20" w:type="dxa"/>
          <w:trHeight w:val="57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Magdalena Adamczyk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5,9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7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Anna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Dziechciowska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5,73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58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Hubert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Dziechciowski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5,45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690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15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Michał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Palider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5,45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73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16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Aleksandra Adamczyk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64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17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Paulina Pałasz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5,58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64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18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Roksana Pałasz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5,71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64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19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Michał Janik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5,9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64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20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Szymon </w:t>
            </w:r>
            <w:proofErr w:type="spellStart"/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Palider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5,9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70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Paweł Janik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5,75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gridAfter w:val="1"/>
          <w:wAfter w:w="20" w:type="dxa"/>
          <w:trHeight w:val="705"/>
        </w:trPr>
        <w:tc>
          <w:tcPr>
            <w:tcW w:w="6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22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Sebastian Pałasz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430BC" w:rsidRPr="009430BC" w:rsidRDefault="009430BC" w:rsidP="009430B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430BC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9430BC" w:rsidRPr="009430BC" w:rsidTr="00FA251B">
        <w:trPr>
          <w:trHeight w:val="465"/>
        </w:trPr>
        <w:tc>
          <w:tcPr>
            <w:tcW w:w="1046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430BC" w:rsidRPr="009430BC" w:rsidRDefault="009430BC" w:rsidP="009430B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FA251B" w:rsidRPr="00FA251B" w:rsidTr="00FA251B">
        <w:trPr>
          <w:trHeight w:val="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Aleksandra łabuda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Szkoła Podstawowa im. Marii Konopnickiej w Harkabuzie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5,55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Amelia Szyszka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5,55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Zofia Gawron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746886" w:rsidRPr="00FA251B" w:rsidTr="00746886">
        <w:trPr>
          <w:trHeight w:val="506"/>
        </w:trPr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46886" w:rsidRPr="00FA251B" w:rsidRDefault="00746886" w:rsidP="00FA251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lang w:eastAsia="pl-PL"/>
              </w:rPr>
              <w:t> </w:t>
            </w:r>
          </w:p>
          <w:p w:rsidR="00746886" w:rsidRPr="00FA251B" w:rsidRDefault="00746886" w:rsidP="00746886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lang w:eastAsia="pl-PL"/>
              </w:rPr>
              <w:t>  </w:t>
            </w:r>
          </w:p>
        </w:tc>
      </w:tr>
      <w:tr w:rsidR="00FA251B" w:rsidRPr="00FA251B" w:rsidTr="00FA251B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Maja </w:t>
            </w:r>
            <w:proofErr w:type="spellStart"/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Bachula</w:t>
            </w:r>
            <w:proofErr w:type="spellEnd"/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 xml:space="preserve">Szkoła Podstawowa </w:t>
            </w:r>
            <w:r w:rsidR="00CC52E3" w:rsidRPr="000E2C35">
              <w:rPr>
                <w:rFonts w:eastAsia="Times New Roman" w:cstheme="minorHAnsi"/>
                <w:color w:val="000000"/>
                <w:lang w:eastAsia="pl-PL"/>
              </w:rPr>
              <w:t>im. Marii i Lecha Kaczyńskich w </w:t>
            </w:r>
            <w:r w:rsidRPr="00FA251B">
              <w:rPr>
                <w:rFonts w:eastAsia="Times New Roman" w:cstheme="minorHAnsi"/>
                <w:color w:val="000000"/>
                <w:lang w:eastAsia="pl-PL"/>
              </w:rPr>
              <w:t>Podsarniu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5,45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Emilia Grapa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5,73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9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Alicja </w:t>
            </w:r>
            <w:proofErr w:type="spellStart"/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Rapacz</w:t>
            </w:r>
            <w:proofErr w:type="spellEnd"/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746886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(za zajęcie:) II. miejsca w P</w:t>
            </w:r>
            <w:r w:rsidR="00FA251B" w:rsidRPr="00FA251B">
              <w:rPr>
                <w:rFonts w:eastAsia="Times New Roman" w:cstheme="minorHAnsi"/>
                <w:color w:val="000000"/>
                <w:lang w:eastAsia="pl-PL"/>
              </w:rPr>
              <w:t>owiatowych Igrzyskach Młodzieży Szkolnej w kategorii pchnięcie kulą dziewcząt</w:t>
            </w:r>
          </w:p>
        </w:tc>
      </w:tr>
      <w:tr w:rsidR="00FA251B" w:rsidRPr="00FA251B" w:rsidTr="00FA251B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Kacper Śmiech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450"/>
        </w:trPr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FA251B" w:rsidRPr="00FA251B" w:rsidTr="00FA251B">
        <w:trPr>
          <w:trHeight w:val="76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Wiktoria Kocik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CC52E3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E2C35">
              <w:rPr>
                <w:rFonts w:eastAsia="Times New Roman" w:cstheme="minorHAnsi"/>
                <w:color w:val="000000"/>
                <w:lang w:eastAsia="pl-PL"/>
              </w:rPr>
              <w:t>Zespół Szkolno- Przedszkolny w </w:t>
            </w:r>
            <w:r w:rsidR="00FA251B" w:rsidRPr="00FA251B">
              <w:rPr>
                <w:rFonts w:eastAsia="Times New Roman" w:cstheme="minorHAnsi"/>
                <w:color w:val="000000"/>
                <w:lang w:eastAsia="pl-PL"/>
              </w:rPr>
              <w:t xml:space="preserve">Rokicinach Podhalańskich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58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Dorota Urbanowicz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5,77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61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Lilianna Pyka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105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Maksymilian Majchrzak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5,58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  <w:r w:rsidR="00746886">
              <w:rPr>
                <w:rFonts w:eastAsia="Times New Roman" w:cstheme="minorHAnsi"/>
                <w:color w:val="000000"/>
                <w:lang w:eastAsia="pl-PL"/>
              </w:rPr>
              <w:t xml:space="preserve"> oraz za zajęcie II. miejsca w P</w:t>
            </w:r>
            <w:r w:rsidRPr="00FA251B">
              <w:rPr>
                <w:rFonts w:eastAsia="Times New Roman" w:cstheme="minorHAnsi"/>
                <w:color w:val="000000"/>
                <w:lang w:eastAsia="pl-PL"/>
              </w:rPr>
              <w:t>owiatowych Igrzyskach Młodzieży Szkolnej w kategorii bieg na 100 m chłopców</w:t>
            </w:r>
          </w:p>
        </w:tc>
      </w:tr>
      <w:tr w:rsidR="00FA251B" w:rsidRPr="00FA251B" w:rsidTr="00FA251B">
        <w:trPr>
          <w:trHeight w:val="61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Antonina Wójciak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61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Weronika </w:t>
            </w:r>
            <w:proofErr w:type="spellStart"/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Palac</w:t>
            </w:r>
            <w:proofErr w:type="spellEnd"/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5,5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(za:) wysokie wyniki w nauce</w:t>
            </w:r>
          </w:p>
        </w:tc>
      </w:tr>
      <w:tr w:rsidR="00FA251B" w:rsidRPr="00FA251B" w:rsidTr="00FA251B">
        <w:trPr>
          <w:trHeight w:val="135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7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Bartosz Miśkowiec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 xml:space="preserve">(za zajęcie:) I. miejsca  w Powiatowych Igrzyskach Młodzieży Szkolnej w kategorii bieg na 100 m </w:t>
            </w:r>
            <w:r w:rsidR="00746886" w:rsidRPr="00FA251B">
              <w:rPr>
                <w:rFonts w:eastAsia="Times New Roman" w:cstheme="minorHAnsi"/>
                <w:color w:val="000000"/>
                <w:lang w:eastAsia="pl-PL"/>
              </w:rPr>
              <w:t>chłopców</w:t>
            </w:r>
            <w:r w:rsidRPr="00FA251B">
              <w:rPr>
                <w:rFonts w:eastAsia="Times New Roman" w:cstheme="minorHAnsi"/>
                <w:color w:val="000000"/>
                <w:lang w:eastAsia="pl-PL"/>
              </w:rPr>
              <w:t xml:space="preserve"> oraz za zajecie II. miejsca w kategorii sok w dal chłopców</w:t>
            </w:r>
          </w:p>
        </w:tc>
      </w:tr>
      <w:tr w:rsidR="00FA251B" w:rsidRPr="00FA251B" w:rsidTr="00FA251B">
        <w:trPr>
          <w:trHeight w:val="108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Oskar Szewczyk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(za zajęcie:) III. miejsca  w Powiatowych Igrzyskach Młodzieży Szkolnej w kategorii bieg na 600 m chłopców</w:t>
            </w:r>
          </w:p>
        </w:tc>
      </w:tr>
      <w:tr w:rsidR="00FA251B" w:rsidRPr="00FA251B" w:rsidTr="00FA251B">
        <w:trPr>
          <w:trHeight w:val="11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9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Ada </w:t>
            </w:r>
            <w:proofErr w:type="spellStart"/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Arendarczyk</w:t>
            </w:r>
            <w:proofErr w:type="spellEnd"/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 xml:space="preserve">(za zajęcie:) III. miejsca w Igrzyskach Młodzieży Szkolnej Powiatu Nowotarskiego w kategorii szachy </w:t>
            </w:r>
          </w:p>
        </w:tc>
      </w:tr>
      <w:tr w:rsidR="00FA251B" w:rsidRPr="00FA251B" w:rsidTr="00FA251B">
        <w:trPr>
          <w:trHeight w:val="130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10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Jakub Majchrzak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 xml:space="preserve">(za zajęcie:) II. miejsca w eliminacjach Powiatowych Ogólnopolskiego Turnieju Wiedzy Pożarniczej pt.: "Młodzież Zapobiega Pożarom" </w:t>
            </w:r>
          </w:p>
        </w:tc>
      </w:tr>
      <w:tr w:rsidR="00FA251B" w:rsidRPr="00FA251B" w:rsidTr="00FA251B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11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Zuzanna </w:t>
            </w:r>
            <w:proofErr w:type="spellStart"/>
            <w:r w:rsidRPr="00FA251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Piziak</w:t>
            </w:r>
            <w:proofErr w:type="spellEnd"/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51B" w:rsidRPr="00FA251B" w:rsidRDefault="00FA251B" w:rsidP="00576E2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A251B">
              <w:rPr>
                <w:rFonts w:eastAsia="Times New Roman" w:cstheme="minorHAnsi"/>
                <w:color w:val="000000"/>
                <w:lang w:eastAsia="pl-PL"/>
              </w:rPr>
              <w:t xml:space="preserve">(za zajęcie:) III. miejsca w Igrzyskach Dzieci </w:t>
            </w:r>
            <w:bookmarkStart w:id="0" w:name="_GoBack"/>
            <w:bookmarkEnd w:id="0"/>
            <w:r w:rsidR="00746886">
              <w:rPr>
                <w:rFonts w:eastAsia="Times New Roman" w:cstheme="minorHAnsi"/>
                <w:color w:val="000000"/>
                <w:lang w:eastAsia="pl-PL"/>
              </w:rPr>
              <w:t>Powiatu Nowotarskiego w </w:t>
            </w:r>
            <w:r w:rsidRPr="00FA251B">
              <w:rPr>
                <w:rFonts w:eastAsia="Times New Roman" w:cstheme="minorHAnsi"/>
                <w:color w:val="000000"/>
                <w:lang w:eastAsia="pl-PL"/>
              </w:rPr>
              <w:t>kategorii pływanie stylem motylkowym</w:t>
            </w:r>
          </w:p>
        </w:tc>
      </w:tr>
      <w:tr w:rsidR="00FA251B" w:rsidRPr="00FA251B" w:rsidTr="00FA251B">
        <w:trPr>
          <w:trHeight w:val="375"/>
        </w:trPr>
        <w:tc>
          <w:tcPr>
            <w:tcW w:w="104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FA251B" w:rsidRPr="00FA251B" w:rsidRDefault="00FA251B" w:rsidP="00FA251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</w:tbl>
    <w:p w:rsidR="009430BC" w:rsidRDefault="009430BC" w:rsidP="00FA251B">
      <w:pPr>
        <w:ind w:left="-993"/>
      </w:pPr>
    </w:p>
    <w:sectPr w:rsidR="009430BC" w:rsidSect="00312E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DD2"/>
    <w:rsid w:val="000E2C35"/>
    <w:rsid w:val="00312EE5"/>
    <w:rsid w:val="00557DD2"/>
    <w:rsid w:val="00576E2D"/>
    <w:rsid w:val="00746886"/>
    <w:rsid w:val="008079F8"/>
    <w:rsid w:val="009430BC"/>
    <w:rsid w:val="00CC52E3"/>
    <w:rsid w:val="00FA251B"/>
    <w:rsid w:val="00FB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C0FF"/>
  <w15:chartTrackingRefBased/>
  <w15:docId w15:val="{44387696-CB7A-4B1D-BCC2-10F1F1D2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6</Pages>
  <Words>1288</Words>
  <Characters>7730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Świder</dc:creator>
  <cp:keywords/>
  <dc:description/>
  <cp:lastModifiedBy>Małgorzata Szklarz</cp:lastModifiedBy>
  <cp:revision>6</cp:revision>
  <dcterms:created xsi:type="dcterms:W3CDTF">2025-06-26T13:54:00Z</dcterms:created>
  <dcterms:modified xsi:type="dcterms:W3CDTF">2025-06-27T06:44:00Z</dcterms:modified>
</cp:coreProperties>
</file>