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B220" w14:textId="7D9AD862" w:rsidR="003607C1" w:rsidRDefault="003607C1" w:rsidP="003607C1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 xml:space="preserve">JADŁOSPIS- </w:t>
      </w:r>
      <w:r w:rsidRPr="007B0F40">
        <w:rPr>
          <w:b/>
          <w:bCs/>
          <w:sz w:val="52"/>
          <w:szCs w:val="52"/>
        </w:rPr>
        <w:t>ZESPÓŁ SZKÓŁ</w:t>
      </w:r>
      <w:r w:rsidR="007B0F40">
        <w:rPr>
          <w:sz w:val="52"/>
          <w:szCs w:val="52"/>
        </w:rPr>
        <w:t>-</w:t>
      </w:r>
      <w:r>
        <w:rPr>
          <w:sz w:val="52"/>
          <w:szCs w:val="52"/>
        </w:rPr>
        <w:t xml:space="preserve"> </w:t>
      </w:r>
      <w:r w:rsidRPr="005D0C04">
        <w:rPr>
          <w:sz w:val="52"/>
          <w:szCs w:val="52"/>
        </w:rPr>
        <w:t>W KOSTOMŁOTACH DRUGICH</w:t>
      </w:r>
    </w:p>
    <w:p w14:paraId="3F2335FD" w14:textId="77777777" w:rsidR="003607C1" w:rsidRPr="003C4BFF" w:rsidRDefault="003607C1" w:rsidP="003607C1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3607C1" w:rsidRPr="001109E5" w14:paraId="0FEAFED8" w14:textId="77777777" w:rsidTr="007B0F40">
        <w:trPr>
          <w:trHeight w:val="2259"/>
        </w:trPr>
        <w:tc>
          <w:tcPr>
            <w:tcW w:w="1354" w:type="dxa"/>
            <w:shd w:val="clear" w:color="auto" w:fill="auto"/>
            <w:noWrap/>
            <w:hideMark/>
          </w:tcPr>
          <w:p w14:paraId="44DB05E0" w14:textId="6E6C282C" w:rsidR="003607C1" w:rsidRPr="00662E6F" w:rsidRDefault="009D27C5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17D297C" w14:textId="77777777" w:rsidR="003607C1" w:rsidRPr="00662E6F" w:rsidRDefault="003607C1" w:rsidP="00454835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9AD3BFC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5E30664" w14:textId="77777777" w:rsidR="003607C1" w:rsidRPr="005325F1" w:rsidRDefault="003607C1" w:rsidP="00454835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7602A18E" w14:textId="21CB39A2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ogórkowa z ziemniakami- 2</w:t>
            </w:r>
            <w:r w:rsidR="007B0F40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5DFCB4AD" w14:textId="07CFF018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70C5D1DB" w14:textId="0F264EBB" w:rsidR="00B932F9" w:rsidRDefault="00B932F9" w:rsidP="00B932F9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Knedle z owocami, sos waniliowy, mix owocowy- </w:t>
            </w:r>
            <w:r w:rsidR="007B0F40">
              <w:rPr>
                <w:rFonts w:cstheme="minorHAnsi"/>
                <w:i/>
                <w:iCs/>
                <w:sz w:val="24"/>
                <w:szCs w:val="24"/>
              </w:rPr>
              <w:t>10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0g, kompot- 0ml </w:t>
            </w:r>
          </w:p>
          <w:p w14:paraId="3E4C4B21" w14:textId="4C2C78E7" w:rsidR="00F872EF" w:rsidRPr="007B0F40" w:rsidRDefault="00B932F9" w:rsidP="00005E78">
            <w:pPr>
              <w:rPr>
                <w:rStyle w:val="Wyrnienieintensywne"/>
                <w:rFonts w:ascii="Calibri" w:eastAsia="Times New Roman" w:hAnsi="Calibri" w:cs="Calibri"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knedle (ziemniaki 60%, mąka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pszenna 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27%, ziemniaczana 7%, woda, sól, truskawki 65%, cukier, skrobia </w:t>
            </w:r>
            <w:r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błonnik)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proofErr w:type="spellStart"/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waniliowy (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932F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jogurt naturalny (śmietanka (z 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B932F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ananas; melon; brzoskwinia puszka; pomarańcza; żurawina suszona;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woda; truskawki mrożone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607C1" w:rsidRPr="001109E5" w14:paraId="0286CCF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453F4D61" w14:textId="37076F0C" w:rsidR="003607C1" w:rsidRDefault="009D27C5" w:rsidP="00454835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88862D3" w14:textId="77777777" w:rsidR="003607C1" w:rsidRPr="005325F1" w:rsidRDefault="003607C1" w:rsidP="00454835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2616DA3E" w14:textId="1619DD8F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z brokuł z makaronem-2</w:t>
            </w:r>
            <w:r w:rsidR="007B0F40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55BF3E3C" w14:textId="77777777" w:rsidR="003607C1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24C3691A" w14:textId="174A26BB" w:rsidR="003607C1" w:rsidRDefault="003607C1" w:rsidP="0045483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</w:t>
            </w:r>
            <w:r w:rsidR="007B0F40">
              <w:rPr>
                <w:i/>
                <w:iCs/>
                <w:sz w:val="24"/>
                <w:szCs w:val="24"/>
              </w:rPr>
              <w:t>12</w:t>
            </w:r>
            <w:r>
              <w:rPr>
                <w:i/>
                <w:iCs/>
                <w:sz w:val="24"/>
                <w:szCs w:val="24"/>
              </w:rPr>
              <w:t>0g,</w:t>
            </w:r>
            <w:r w:rsidR="00E77BAB">
              <w:rPr>
                <w:i/>
                <w:iCs/>
                <w:sz w:val="24"/>
                <w:szCs w:val="24"/>
              </w:rPr>
              <w:t xml:space="preserve"> surówka z białej rzepy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7B0F40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7B0F40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3C9C4D8" w14:textId="3391EBE3" w:rsidR="00E77BAB" w:rsidRDefault="003607C1" w:rsidP="004548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udziec indyczy-30g; łopatka-</w:t>
            </w:r>
            <w:r w:rsidR="007B0F40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g; szynka-</w:t>
            </w:r>
            <w:r w:rsidR="007B0F40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</w:p>
          <w:p w14:paraId="791A56F4" w14:textId="7DE72236" w:rsidR="003607C1" w:rsidRPr="007B0F40" w:rsidRDefault="00E77BAB" w:rsidP="00B93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biała rzodkiew; jabłko; rodzynki;</w:t>
            </w:r>
            <w:r w:rsidR="00B932F9">
              <w:rPr>
                <w:sz w:val="24"/>
                <w:szCs w:val="24"/>
              </w:rPr>
              <w:t xml:space="preserve"> </w:t>
            </w:r>
            <w:r w:rsidRPr="00E77BAB">
              <w:rPr>
                <w:sz w:val="24"/>
                <w:szCs w:val="24"/>
              </w:rPr>
              <w:t xml:space="preserve">majonez (olej rzepakowy rafinowany, musztarda (zawierająca </w:t>
            </w:r>
            <w:r w:rsidRPr="00E77BAB">
              <w:rPr>
                <w:sz w:val="24"/>
                <w:szCs w:val="24"/>
                <w:u w:val="single"/>
              </w:rPr>
              <w:t>gorczycę</w:t>
            </w:r>
            <w:r w:rsidRPr="00E77BAB">
              <w:rPr>
                <w:sz w:val="24"/>
                <w:szCs w:val="24"/>
              </w:rPr>
              <w:t xml:space="preserve">), woda </w:t>
            </w:r>
            <w:r w:rsidRPr="00E77BAB">
              <w:rPr>
                <w:sz w:val="24"/>
                <w:szCs w:val="24"/>
                <w:u w:val="single"/>
              </w:rPr>
              <w:t xml:space="preserve">żółtka jaj </w:t>
            </w:r>
            <w:r w:rsidRPr="00E77BAB">
              <w:rPr>
                <w:sz w:val="24"/>
                <w:szCs w:val="24"/>
              </w:rPr>
              <w:t>kurzych (7,0%))</w:t>
            </w:r>
            <w:r>
              <w:rPr>
                <w:sz w:val="24"/>
                <w:szCs w:val="24"/>
              </w:rPr>
              <w:t xml:space="preserve">; </w:t>
            </w:r>
            <w:r w:rsidR="003607C1"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="003607C1" w:rsidRPr="006E1828">
              <w:rPr>
                <w:sz w:val="24"/>
                <w:szCs w:val="24"/>
              </w:rPr>
              <w:t>papryka słodka;</w:t>
            </w:r>
            <w:r w:rsidR="003607C1">
              <w:rPr>
                <w:sz w:val="24"/>
                <w:szCs w:val="24"/>
              </w:rPr>
              <w:t xml:space="preserve"> przyprawa do kurczaka;</w:t>
            </w:r>
            <w:r w:rsidR="003607C1"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 w:rsidR="003607C1">
              <w:rPr>
                <w:sz w:val="24"/>
                <w:szCs w:val="24"/>
              </w:rPr>
              <w:t xml:space="preserve">zawiera </w:t>
            </w:r>
            <w:r w:rsidR="003607C1" w:rsidRPr="00442DBA">
              <w:rPr>
                <w:b/>
                <w:sz w:val="24"/>
                <w:szCs w:val="24"/>
                <w:u w:val="single"/>
              </w:rPr>
              <w:t>gorczycę</w:t>
            </w:r>
            <w:r w:rsidR="003607C1">
              <w:rPr>
                <w:sz w:val="24"/>
                <w:szCs w:val="24"/>
              </w:rPr>
              <w:t>)</w:t>
            </w:r>
            <w:r w:rsidR="003607C1" w:rsidRPr="006E1828">
              <w:rPr>
                <w:sz w:val="24"/>
                <w:szCs w:val="24"/>
              </w:rPr>
              <w:t>; lubczyk;</w:t>
            </w:r>
            <w:r w:rsidR="003607C1">
              <w:rPr>
                <w:sz w:val="24"/>
                <w:szCs w:val="24"/>
              </w:rPr>
              <w:t xml:space="preserve"> majeranek; woda; truskawki mrożone</w:t>
            </w:r>
            <w:r w:rsidR="00B932F9">
              <w:rPr>
                <w:iCs/>
                <w:sz w:val="24"/>
                <w:szCs w:val="24"/>
              </w:rPr>
              <w:t xml:space="preserve"> </w:t>
            </w:r>
          </w:p>
        </w:tc>
      </w:tr>
      <w:tr w:rsidR="003607C1" w:rsidRPr="001109E5" w14:paraId="56CFC2BE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7E81FD71" w14:textId="25EFE6DA" w:rsidR="003607C1" w:rsidRDefault="009D27C5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EC53AC1" w14:textId="5BE4D302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</w:tcPr>
          <w:p w14:paraId="6E716832" w14:textId="6E01B99F" w:rsidR="003607C1" w:rsidRDefault="003607C1" w:rsidP="003607C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meksykańska z mięsem i ziemniakami- 2</w:t>
            </w:r>
            <w:r w:rsidR="007B0F40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0FB73F2D" w14:textId="77777777" w:rsidR="003607C1" w:rsidRPr="00580A58" w:rsidRDefault="003607C1" w:rsidP="003607C1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r w:rsidRPr="00580A58">
              <w:rPr>
                <w:sz w:val="24"/>
                <w:szCs w:val="24"/>
              </w:rPr>
              <w:t>mieszanka meksykańska (marchew, groszek, fasola zielona, papryka, kukurydza);</w:t>
            </w:r>
            <w:r>
              <w:rPr>
                <w:sz w:val="24"/>
                <w:szCs w:val="24"/>
              </w:rPr>
              <w:t xml:space="preserve"> </w:t>
            </w:r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>
              <w:rPr>
                <w:sz w:val="24"/>
                <w:szCs w:val="24"/>
              </w:rPr>
              <w:t xml:space="preserve"> ziemniaki; karkówka b/k; </w:t>
            </w:r>
            <w:r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>
              <w:rPr>
                <w:sz w:val="24"/>
                <w:szCs w:val="24"/>
              </w:rPr>
              <w:t xml:space="preserve">; </w:t>
            </w:r>
            <w:r w:rsidRPr="00657180">
              <w:rPr>
                <w:sz w:val="24"/>
                <w:szCs w:val="24"/>
              </w:rPr>
              <w:t>kukurydza (ziarna kukurydzy, woda, cukier, sól)</w:t>
            </w:r>
            <w:r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03FF6251" w14:textId="72AD40FC" w:rsidR="003607C1" w:rsidRDefault="003607C1" w:rsidP="003607C1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Udko z kurczaka z pieca, ryż brązowy- 40g,</w:t>
            </w:r>
            <w:r w:rsidR="00B00F2C">
              <w:rPr>
                <w:i/>
                <w:iCs/>
                <w:sz w:val="24"/>
                <w:szCs w:val="24"/>
              </w:rPr>
              <w:t xml:space="preserve"> surówka z marchewki, jabłka i pora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7B0F40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7B0F40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2F6BD4CF" w14:textId="0D267911" w:rsidR="00B00F2C" w:rsidRPr="007B0F40" w:rsidRDefault="003607C1" w:rsidP="003607C1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>Składniki:</w:t>
            </w:r>
            <w:r w:rsidR="007B0F40">
              <w:rPr>
                <w:sz w:val="24"/>
                <w:szCs w:val="24"/>
              </w:rPr>
              <w:t xml:space="preserve"> udziec</w:t>
            </w:r>
            <w:r w:rsidRPr="009B6DCE">
              <w:rPr>
                <w:sz w:val="24"/>
                <w:szCs w:val="24"/>
              </w:rPr>
              <w:t xml:space="preserve"> z kurczaka-</w:t>
            </w:r>
            <w:r w:rsidR="007B0F40">
              <w:rPr>
                <w:sz w:val="24"/>
                <w:szCs w:val="24"/>
              </w:rPr>
              <w:t>10</w:t>
            </w:r>
            <w:r w:rsidRPr="009B6DCE">
              <w:rPr>
                <w:sz w:val="24"/>
                <w:szCs w:val="24"/>
              </w:rPr>
              <w:t>0g; olej rzepakowy;</w:t>
            </w:r>
            <w:r>
              <w:rPr>
                <w:sz w:val="24"/>
                <w:szCs w:val="24"/>
              </w:rPr>
              <w:t xml:space="preserve"> ryż brązowy</w:t>
            </w:r>
            <w:r w:rsidRPr="009B6DC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marchew; jabłko; por świeży; </w:t>
            </w:r>
            <w:r w:rsidR="00B00F2C" w:rsidRPr="00B00F2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B00F2C" w:rsidRP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kurzych (7,0%))</w:t>
            </w:r>
            <w:r w:rsidR="00B00F2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truskawki mrożone</w:t>
            </w:r>
          </w:p>
        </w:tc>
      </w:tr>
      <w:tr w:rsidR="003607C1" w:rsidRPr="001109E5" w14:paraId="36E07119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D02D6F9" w14:textId="78328A38" w:rsidR="003607C1" w:rsidRDefault="009D27C5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12-03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B93B891" w14:textId="20FDEFF1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</w:tcPr>
          <w:p w14:paraId="080FD989" w14:textId="37B5B842" w:rsidR="00EF4F98" w:rsidRDefault="00EF4F98" w:rsidP="00EF4F9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Kapuśniak z ziemniakami- 2</w:t>
            </w:r>
            <w:r w:rsidR="007B0F40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63190694" w14:textId="42E60D38" w:rsidR="00EF4F98" w:rsidRPr="00CB40ED" w:rsidRDefault="00EF4F98" w:rsidP="00EF4F98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>Składniki: woda; kapusta kiszona</w:t>
            </w:r>
            <w:r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</w:t>
            </w:r>
            <w:r w:rsidR="00AA715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874B8A">
              <w:rPr>
                <w:bCs/>
                <w:iCs/>
                <w:sz w:val="24"/>
                <w:szCs w:val="24"/>
              </w:rPr>
              <w:t>liść laurowy;</w:t>
            </w:r>
            <w:r w:rsidR="00AA7151">
              <w:rPr>
                <w:bCs/>
                <w:iCs/>
                <w:sz w:val="24"/>
                <w:szCs w:val="24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D5E1B" w14:textId="0D7DB961" w:rsidR="00EF4F98" w:rsidRDefault="00EF4F98" w:rsidP="00EF4F98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Makaron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ze szpinakiem i filetem z piersi indyka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surówka z pomidorka koktajlowego- </w:t>
            </w:r>
            <w:r w:rsidR="007B0F4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</w:t>
            </w:r>
            <w:r w:rsidR="007B0F4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2D1C6F24" w14:textId="6F460AE4" w:rsidR="00AA7151" w:rsidRPr="007B0F40" w:rsidRDefault="00EF4F98" w:rsidP="00AA7151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makaron świder kolor (</w:t>
            </w:r>
            <w:proofErr w:type="spellStart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semolina</w:t>
            </w:r>
            <w:proofErr w:type="spellEnd"/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z 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="00AA7151" w:rsidRPr="00AA7151"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A7151" w:rsidRP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twardej, woda, pomidory w proszku 3%, szpinak w proszku 2%)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szpinak; filet z</w:t>
            </w:r>
            <w:r w:rsidR="00AA715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indyka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 świeża; cebula czerwona; bazylia świeża;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lubczyk; woda; truskawki</w:t>
            </w:r>
          </w:p>
        </w:tc>
      </w:tr>
      <w:tr w:rsidR="003607C1" w:rsidRPr="001109E5" w14:paraId="4EBAA8C3" w14:textId="77777777" w:rsidTr="003607C1">
        <w:trPr>
          <w:trHeight w:val="560"/>
        </w:trPr>
        <w:tc>
          <w:tcPr>
            <w:tcW w:w="1354" w:type="dxa"/>
            <w:shd w:val="clear" w:color="auto" w:fill="auto"/>
            <w:noWrap/>
          </w:tcPr>
          <w:p w14:paraId="69E92CA9" w14:textId="1D890658" w:rsidR="003607C1" w:rsidRPr="004949C8" w:rsidRDefault="009D27C5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13-03</w:t>
            </w:r>
            <w:r w:rsidR="001A17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21B7BA" w14:textId="316337D9" w:rsidR="003607C1" w:rsidRDefault="003607C1" w:rsidP="003607C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</w:tcPr>
          <w:p w14:paraId="0A9FA5F4" w14:textId="03A50CA9" w:rsidR="00EF4F98" w:rsidRPr="00B02E19" w:rsidRDefault="00EF4F98" w:rsidP="00EF4F98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>Krupnik z kaszy pęczak-2</w:t>
            </w:r>
            <w:r w:rsidR="007B0F40">
              <w:rPr>
                <w:rFonts w:ascii="Calibri" w:hAnsi="Calibri" w:cs="Calibri"/>
                <w:i/>
                <w:iCs/>
                <w:sz w:val="24"/>
                <w:szCs w:val="24"/>
              </w:rPr>
              <w:t>5</w:t>
            </w: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0ml </w:t>
            </w:r>
          </w:p>
          <w:p w14:paraId="29AE381D" w14:textId="77777777" w:rsidR="00EF4F98" w:rsidRDefault="00EF4F98" w:rsidP="00EF4F98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B039E1C" w14:textId="704AC113" w:rsidR="00EF4F98" w:rsidRPr="000A5D75" w:rsidRDefault="00EF4F98" w:rsidP="00EF4F98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7B0F4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AA715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B0F4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</w:t>
            </w:r>
            <w:r w:rsidR="007B0F4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29239A7" w14:textId="215D1C68" w:rsidR="003607C1" w:rsidRPr="003607C1" w:rsidRDefault="00EF4F98" w:rsidP="003607C1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7B0F40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AA7151">
              <w:rPr>
                <w:rFonts w:cstheme="minorHAnsi"/>
                <w:sz w:val="24"/>
                <w:szCs w:val="24"/>
              </w:rPr>
              <w:t xml:space="preserve"> fasolka szparagowa zielona; fasolka szparagowa żółta;</w:t>
            </w:r>
            <w:r w:rsidR="00B95D2F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</w:tc>
      </w:tr>
    </w:tbl>
    <w:p w14:paraId="01FD3003" w14:textId="547BA225" w:rsidR="003607C1" w:rsidRPr="003607C1" w:rsidRDefault="003607C1" w:rsidP="003607C1">
      <w:pPr>
        <w:rPr>
          <w:rFonts w:eastAsia="Times New Roman" w:cstheme="minorHAnsi"/>
          <w:sz w:val="20"/>
          <w:szCs w:val="20"/>
          <w:lang w:eastAsia="pl-PL"/>
        </w:rPr>
        <w:sectPr w:rsidR="003607C1" w:rsidRPr="003607C1" w:rsidSect="003607C1">
          <w:pgSz w:w="16838" w:h="11906" w:orient="landscape" w:code="9"/>
          <w:pgMar w:top="720" w:right="816" w:bottom="720" w:left="720" w:header="709" w:footer="709" w:gutter="0"/>
          <w:cols w:space="708"/>
          <w:docGrid w:linePitch="360"/>
        </w:sectPr>
      </w:pPr>
    </w:p>
    <w:p w14:paraId="25910EB0" w14:textId="77777777" w:rsidR="003607C1" w:rsidRPr="00F004F3" w:rsidRDefault="003607C1" w:rsidP="003607C1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*Alergeny zostały pogrubione i podkreślone*</w:t>
      </w:r>
    </w:p>
    <w:p w14:paraId="227173CC" w14:textId="1E48DF6F" w:rsidR="00432D4E" w:rsidRPr="00B95D2F" w:rsidRDefault="003607C1" w:rsidP="00B95D2F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432D4E" w:rsidRPr="00B95D2F" w:rsidSect="003607C1">
      <w:type w:val="continuous"/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1"/>
    <w:rsid w:val="00005E78"/>
    <w:rsid w:val="001A17ED"/>
    <w:rsid w:val="001F1450"/>
    <w:rsid w:val="003607C1"/>
    <w:rsid w:val="00432D4E"/>
    <w:rsid w:val="005311D6"/>
    <w:rsid w:val="007B0F40"/>
    <w:rsid w:val="00951BC7"/>
    <w:rsid w:val="009D27C5"/>
    <w:rsid w:val="00AA7151"/>
    <w:rsid w:val="00B00F2C"/>
    <w:rsid w:val="00B932F9"/>
    <w:rsid w:val="00B95D2F"/>
    <w:rsid w:val="00D97A01"/>
    <w:rsid w:val="00E77BAB"/>
    <w:rsid w:val="00EC0826"/>
    <w:rsid w:val="00EF4F98"/>
    <w:rsid w:val="00F8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2DF9"/>
  <w15:docId w15:val="{0658792F-4777-4704-A576-03B1F85A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7C1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3607C1"/>
    <w:rPr>
      <w:b/>
      <w:bCs/>
      <w:color w:val="4472C4" w:themeColor="accent1"/>
      <w:sz w:val="18"/>
      <w:szCs w:val="18"/>
    </w:rPr>
  </w:style>
  <w:style w:type="character" w:styleId="Wyrnienieintensywne">
    <w:name w:val="Intense Emphasis"/>
    <w:basedOn w:val="Domylnaczcionkaakapitu"/>
    <w:uiPriority w:val="21"/>
    <w:qFormat/>
    <w:rsid w:val="003607C1"/>
    <w:rPr>
      <w:i/>
      <w:iCs/>
      <w:color w:val="4472C4" w:themeColor="accent1"/>
    </w:rPr>
  </w:style>
  <w:style w:type="character" w:styleId="Numerwiersza">
    <w:name w:val="line number"/>
    <w:basedOn w:val="Domylnaczcionkaakapitu"/>
    <w:uiPriority w:val="99"/>
    <w:semiHidden/>
    <w:unhideWhenUsed/>
    <w:rsid w:val="003607C1"/>
  </w:style>
  <w:style w:type="paragraph" w:styleId="Akapitzlist">
    <w:name w:val="List Paragraph"/>
    <w:basedOn w:val="Normalny"/>
    <w:uiPriority w:val="34"/>
    <w:qFormat/>
    <w:rsid w:val="00F872E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2026-03-09T07:31:00Z</cp:lastPrinted>
  <dcterms:created xsi:type="dcterms:W3CDTF">2026-03-09T07:28:00Z</dcterms:created>
  <dcterms:modified xsi:type="dcterms:W3CDTF">2026-03-09T07:31:00Z</dcterms:modified>
</cp:coreProperties>
</file>