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0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5"/>
      </w:tblGrid>
      <w:tr w:rsidR="00057E5D" w:rsidRPr="00057E5D" w14:paraId="0FFAA70E" w14:textId="77777777" w:rsidTr="00057E5D">
        <w:trPr>
          <w:tblCellSpacing w:w="7" w:type="dxa"/>
        </w:trPr>
        <w:tc>
          <w:tcPr>
            <w:tcW w:w="20000" w:type="pct"/>
            <w:shd w:val="clear" w:color="auto" w:fill="AFE0BE"/>
            <w:vAlign w:val="center"/>
            <w:hideMark/>
          </w:tcPr>
          <w:p w14:paraId="23E7D59D" w14:textId="77777777" w:rsidR="00057E5D" w:rsidRPr="00057E5D" w:rsidRDefault="00057E5D" w:rsidP="00057E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7E5D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POLSKO - NIEMIECKA WYMIANA MŁODZIEŻY</w:t>
            </w:r>
          </w:p>
        </w:tc>
      </w:tr>
      <w:tr w:rsidR="00057E5D" w:rsidRPr="00057E5D" w14:paraId="528110E4" w14:textId="77777777" w:rsidTr="00057E5D">
        <w:trPr>
          <w:tblCellSpacing w:w="7" w:type="dxa"/>
        </w:trPr>
        <w:tc>
          <w:tcPr>
            <w:tcW w:w="20000" w:type="pct"/>
            <w:shd w:val="clear" w:color="auto" w:fill="FBF9EE"/>
            <w:hideMark/>
          </w:tcPr>
          <w:p w14:paraId="1DE76E59" w14:textId="77777777" w:rsidR="00057E5D" w:rsidRPr="00057E5D" w:rsidRDefault="00057E5D" w:rsidP="00057E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7E5D">
              <w:rPr>
                <w:rFonts w:ascii="Verdana" w:eastAsia="Times New Roman" w:hAnsi="Verdana" w:cs="Times New Roman"/>
                <w:color w:val="035D8A"/>
                <w:sz w:val="20"/>
                <w:szCs w:val="20"/>
                <w:lang w:eastAsia="pl-PL"/>
              </w:rPr>
              <w:br/>
            </w:r>
            <w:r w:rsidRPr="00057E5D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W dniach 8-13 września 2003 r. w Zespole Szkół Ogólnokształcących gości 13-osobowa grupa młodzieży niemieckiej wraz z opiekunami z Fritz-Reuter Oberschule w dzielnicy Lichtenberg – Berlin.</w:t>
            </w:r>
            <w:r w:rsidRPr="00057E5D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br/>
              <w:t>   </w:t>
            </w:r>
            <w:r w:rsidRPr="00057E5D">
              <w:rPr>
                <w:rFonts w:ascii="Times New Roman" w:eastAsia="Times New Roman" w:hAnsi="Times New Roman" w:cs="Times New Roman"/>
                <w:b/>
                <w:bCs/>
                <w:color w:val="266438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57E5D" w:rsidRPr="00057E5D" w14:paraId="636A624F" w14:textId="77777777" w:rsidTr="00057E5D">
        <w:trPr>
          <w:tblCellSpacing w:w="7" w:type="dxa"/>
        </w:trPr>
        <w:tc>
          <w:tcPr>
            <w:tcW w:w="20000" w:type="pct"/>
            <w:shd w:val="clear" w:color="auto" w:fill="FBF9EE"/>
            <w:hideMark/>
          </w:tcPr>
          <w:p w14:paraId="3C71DC63" w14:textId="6C0F0388" w:rsidR="00057E5D" w:rsidRPr="00057E5D" w:rsidRDefault="00057E5D" w:rsidP="00057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7E5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56C7093" wp14:editId="7BB86531">
                  <wp:extent cx="3228975" cy="2714625"/>
                  <wp:effectExtent l="0" t="0" r="9525" b="9525"/>
                  <wp:docPr id="2" name="Obraz 2" descr="http://www.arch.powiat.hajnowka.pl/archiwum/2003/wrzesien/wymian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3/wrzesien/wymiana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975" cy="271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208878" w14:textId="77777777" w:rsidR="00057E5D" w:rsidRPr="00057E5D" w:rsidRDefault="00057E5D" w:rsidP="00057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7E5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  </w:t>
            </w:r>
            <w:r w:rsidRPr="00057E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057E5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Inicjatorkami i organizatorkami wymiany były nauczycielki j. niemieckiego w Zespole Szkół Ogólnokształcących: Lucyna Lewczuk i Anna Antipow, wspierane przez pracowników Starostwa Powiatowego w Hajnówce. Ze strony berlińskiej koordynatorami wymiany są nauczyciele : Frank Schmidt i Mike Meto Mette.</w:t>
            </w:r>
            <w:r w:rsidRPr="00057E5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     Młodzież niemiecka mieszka w domach swoich rówieśników, jak również cały program realizowany jest wspólnie. W programie przewiduje się: spotkanie się ze wszystkimi uczniami szkoły hajnowskiej, uczestnictwo w lekcjach, przejazd kolejką wąskotorową, aktywne zwiedzanie Hajnówki w grupach mieszanych i przedstawienie wrażeń ze zwiedzania miasta w formie plastycznej, zwiedzanie Puszczy Białowieskiej, mecz koszykówki, warsztaty rękodzieła w Dubiczach Cekiewnych.   </w:t>
            </w:r>
            <w:r w:rsidRPr="00057E5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      Jest to pierwsza wymiana młodzieży w Zespole Szkół Ogólnokształcących. Młodzież z Hajnówki pojedzie do Berlina z rewizytą w marcu 2004 r. Program wymiany dofinansowany jest z funduszy Polsko-Niemieckiej Współpracy Młodzieży – Jugendwerk oraz Starostwa Powiatowego w Hajnówce. </w:t>
            </w:r>
          </w:p>
          <w:p w14:paraId="362060E0" w14:textId="77777777" w:rsidR="00057E5D" w:rsidRPr="00057E5D" w:rsidRDefault="00057E5D" w:rsidP="00057E5D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7E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3313FD4" w14:textId="63FC3711" w:rsidR="00057E5D" w:rsidRPr="00057E5D" w:rsidRDefault="00057E5D" w:rsidP="00057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7E5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C278A0C" wp14:editId="3AD3A20A">
                  <wp:extent cx="3238500" cy="2457450"/>
                  <wp:effectExtent l="0" t="0" r="0" b="0"/>
                  <wp:docPr id="1" name="Obraz 1" descr="http://www.arch.powiat.hajnowka.pl/archiwum/2003/wrzesien/wymian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3/wrzesien/wymiana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7E5D" w:rsidRPr="00057E5D" w14:paraId="55EC0CDA" w14:textId="77777777" w:rsidTr="00057E5D">
        <w:trPr>
          <w:tblCellSpacing w:w="7" w:type="dxa"/>
        </w:trPr>
        <w:tc>
          <w:tcPr>
            <w:tcW w:w="20000" w:type="pct"/>
            <w:shd w:val="clear" w:color="auto" w:fill="AFE0BE"/>
            <w:vAlign w:val="center"/>
            <w:hideMark/>
          </w:tcPr>
          <w:p w14:paraId="034A56AE" w14:textId="77777777" w:rsidR="00057E5D" w:rsidRPr="00057E5D" w:rsidRDefault="00057E5D" w:rsidP="00057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7E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 </w:t>
            </w:r>
          </w:p>
        </w:tc>
      </w:tr>
    </w:tbl>
    <w:p w14:paraId="6EB5E51B" w14:textId="77777777" w:rsidR="00220939" w:rsidRDefault="00220939">
      <w:bookmarkStart w:id="0" w:name="_GoBack"/>
      <w:bookmarkEnd w:id="0"/>
    </w:p>
    <w:sectPr w:rsidR="002209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939"/>
    <w:rsid w:val="00057E5D"/>
    <w:rsid w:val="0022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2372E3-F74D-4C57-9FE1-0A4D0FD6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57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74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2018-11-08T08:32:00Z</dcterms:created>
  <dcterms:modified xsi:type="dcterms:W3CDTF">2018-11-08T08:32:00Z</dcterms:modified>
</cp:coreProperties>
</file>