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365DE2E3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C3433B">
        <w:rPr>
          <w:rFonts w:ascii="Cambria" w:hAnsi="Cambria"/>
          <w:bCs/>
          <w:sz w:val="18"/>
          <w:szCs w:val="18"/>
        </w:rPr>
        <w:t>5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46E5" w14:textId="77777777" w:rsidR="00FC493E" w:rsidRDefault="00FC493E" w:rsidP="00FC493E">
      <w:r>
        <w:separator/>
      </w:r>
    </w:p>
  </w:endnote>
  <w:endnote w:type="continuationSeparator" w:id="0">
    <w:p w14:paraId="2C3023BA" w14:textId="77777777" w:rsidR="00FC493E" w:rsidRDefault="00FC493E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B24D" w14:textId="77777777" w:rsidR="00FC493E" w:rsidRDefault="00FC493E" w:rsidP="00FC493E">
      <w:r>
        <w:separator/>
      </w:r>
    </w:p>
  </w:footnote>
  <w:footnote w:type="continuationSeparator" w:id="0">
    <w:p w14:paraId="7B57720F" w14:textId="77777777" w:rsidR="00FC493E" w:rsidRDefault="00FC493E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474FE"/>
    <w:rsid w:val="007676A7"/>
    <w:rsid w:val="0078751A"/>
    <w:rsid w:val="007E55E5"/>
    <w:rsid w:val="00983DF7"/>
    <w:rsid w:val="009B35CE"/>
    <w:rsid w:val="00AB524B"/>
    <w:rsid w:val="00C3433B"/>
    <w:rsid w:val="00C50AB1"/>
    <w:rsid w:val="00CA012B"/>
    <w:rsid w:val="00CF23F3"/>
    <w:rsid w:val="00D3573E"/>
    <w:rsid w:val="00D64A99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joanna.stepaniuk@ugwierzbica.pl</cp:lastModifiedBy>
  <cp:revision>13</cp:revision>
  <cp:lastPrinted>2023-04-05T13:34:00Z</cp:lastPrinted>
  <dcterms:created xsi:type="dcterms:W3CDTF">2021-02-09T20:13:00Z</dcterms:created>
  <dcterms:modified xsi:type="dcterms:W3CDTF">2023-04-05T13:34:00Z</dcterms:modified>
</cp:coreProperties>
</file>