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A367E" w14:textId="7966D55E" w:rsidR="000A6449" w:rsidRPr="00C64AFB" w:rsidRDefault="000A6449" w:rsidP="0001333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4AFB">
        <w:rPr>
          <w:rFonts w:ascii="Times New Roman" w:hAnsi="Times New Roman" w:cs="Times New Roman"/>
          <w:b/>
          <w:bCs/>
          <w:sz w:val="24"/>
          <w:szCs w:val="24"/>
        </w:rPr>
        <w:t xml:space="preserve">Załącznik nr 1 </w:t>
      </w:r>
    </w:p>
    <w:p w14:paraId="1F2B40ED" w14:textId="58D3762E" w:rsidR="000A6449" w:rsidRPr="00C64AFB" w:rsidRDefault="000A6449" w:rsidP="0001333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64AF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……………………………………….</w:t>
      </w:r>
    </w:p>
    <w:p w14:paraId="48CC7AAF" w14:textId="5F67DD58" w:rsidR="000A6449" w:rsidRPr="00C64AFB" w:rsidRDefault="000A6449" w:rsidP="0001333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64AFB">
        <w:rPr>
          <w:rFonts w:ascii="Times New Roman" w:hAnsi="Times New Roman" w:cs="Times New Roman"/>
          <w:b/>
          <w:bCs/>
          <w:sz w:val="24"/>
          <w:szCs w:val="24"/>
        </w:rPr>
        <w:t>miejscowość, data</w:t>
      </w:r>
    </w:p>
    <w:p w14:paraId="085A2BFC" w14:textId="77777777" w:rsidR="000A6449" w:rsidRPr="00C64AFB" w:rsidRDefault="000A6449" w:rsidP="0001333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AE894F" w14:textId="5D3A29A2" w:rsidR="000A6449" w:rsidRPr="00C64AFB" w:rsidRDefault="000A6449" w:rsidP="0001333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4AFB"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 OFERTOWY</w:t>
      </w:r>
    </w:p>
    <w:p w14:paraId="65A96DF6" w14:textId="77777777" w:rsidR="00C64AFB" w:rsidRDefault="00C64AFB" w:rsidP="000133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BFAA5" w14:textId="2A02EFF3" w:rsidR="00C64AFB" w:rsidRDefault="00C64AFB" w:rsidP="00013331">
      <w:pPr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64AFB">
        <w:rPr>
          <w:rFonts w:ascii="Times New Roman" w:hAnsi="Times New Roman" w:cs="Times New Roman"/>
          <w:sz w:val="24"/>
          <w:szCs w:val="24"/>
        </w:rPr>
        <w:t>w</w:t>
      </w:r>
      <w:r w:rsidR="000A6449" w:rsidRPr="00C64AFB">
        <w:rPr>
          <w:rFonts w:ascii="Times New Roman" w:hAnsi="Times New Roman" w:cs="Times New Roman"/>
          <w:sz w:val="24"/>
          <w:szCs w:val="24"/>
        </w:rPr>
        <w:t xml:space="preserve"> odpowiedzi na </w:t>
      </w:r>
      <w:r w:rsidRPr="00C64AFB">
        <w:rPr>
          <w:rFonts w:ascii="Times New Roman" w:hAnsi="Times New Roman" w:cs="Times New Roman"/>
          <w:sz w:val="24"/>
          <w:szCs w:val="24"/>
        </w:rPr>
        <w:t>rozeznanie cenowe ryku przedmiotem którego jest</w:t>
      </w:r>
      <w:r w:rsidR="002C457E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1BB219F7" w14:textId="352EEC2E" w:rsidR="00C64AFB" w:rsidRPr="00C64AFB" w:rsidRDefault="00C64AFB" w:rsidP="00013331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C64AF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Kompleksowy Nadzór Inwestorski nad zadaniem</w:t>
      </w:r>
    </w:p>
    <w:p w14:paraId="412B4CD2" w14:textId="4251D27E" w:rsidR="00C64AFB" w:rsidRDefault="00C64AFB" w:rsidP="0001333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AF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„</w:t>
      </w:r>
      <w:r w:rsidRPr="00C64AFB">
        <w:rPr>
          <w:rFonts w:ascii="Times New Roman" w:eastAsia="Calibri" w:hAnsi="Times New Roman" w:cs="Times New Roman"/>
          <w:b/>
          <w:bCs/>
          <w:sz w:val="24"/>
          <w:szCs w:val="24"/>
        </w:rPr>
        <w:t>Przebudowa stacji uzdatniania wody na terenie Gminy Brańsk</w:t>
      </w:r>
      <w:r w:rsidRPr="00C64AF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586D4C1" w14:textId="77777777" w:rsidR="00C64AFB" w:rsidRPr="00C64AFB" w:rsidRDefault="00C64AFB" w:rsidP="0001333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8A3DE" w14:textId="1A9AD6B3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dokumentacją przetargową dla SUW Doamnowo, Brzeźnica i Koszewo oraz projektową dla SUW Kalnica oferuję wykonanie usługi za łączna cenę: </w:t>
      </w:r>
    </w:p>
    <w:p w14:paraId="6FB96F40" w14:textId="1BF83C09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netto…………………………………………………………………..zł</w:t>
      </w:r>
    </w:p>
    <w:p w14:paraId="026D1281" w14:textId="539BF7C4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słownie:………………………………………………………………………………………….</w:t>
      </w:r>
    </w:p>
    <w:p w14:paraId="534EC8C9" w14:textId="1584E795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podatek VAT…………………………………………………………..zł</w:t>
      </w:r>
    </w:p>
    <w:p w14:paraId="28677039" w14:textId="77777777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słownie:………………………………………………………………………………………….</w:t>
      </w:r>
    </w:p>
    <w:p w14:paraId="6E9F2FAD" w14:textId="10606DA0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brutto…………………………………………………………………..zł</w:t>
      </w:r>
    </w:p>
    <w:p w14:paraId="274BA54F" w14:textId="423239FC" w:rsidR="00C64AFB" w:rsidRP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4A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tym: </w:t>
      </w:r>
    </w:p>
    <w:p w14:paraId="11315598" w14:textId="03360407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SUW Domanowo:</w:t>
      </w:r>
      <w:r w:rsidRPr="00C64A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……………………………………………………………………………..zł</w:t>
      </w:r>
    </w:p>
    <w:p w14:paraId="5DA5163E" w14:textId="48F40D3B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SUW Brzeźnica:</w:t>
      </w:r>
      <w:r w:rsidRPr="00C64A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………………………………………..……………………………………..zł</w:t>
      </w:r>
    </w:p>
    <w:p w14:paraId="7A5042CC" w14:textId="442E8A7C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SUW Koszewo: …………………………………………………...…………………………..zł</w:t>
      </w:r>
    </w:p>
    <w:p w14:paraId="52815C9E" w14:textId="2E31B5DD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SUW Kalnica: …………………………………………………….………………….………..zł</w:t>
      </w:r>
    </w:p>
    <w:p w14:paraId="4AD45152" w14:textId="47CB0BAA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0530E" w14:textId="77777777" w:rsidR="00C64AFB" w:rsidRDefault="00C64AFB" w:rsidP="000133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D9C6E" w14:textId="332E110D" w:rsidR="00C64AFB" w:rsidRDefault="00C64AFB" w:rsidP="0001333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3519800D" w14:textId="2A5B602C" w:rsidR="000A6449" w:rsidRPr="00C64AFB" w:rsidRDefault="00C64AFB" w:rsidP="0001333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/podpis/</w:t>
      </w:r>
    </w:p>
    <w:sectPr w:rsidR="000A6449" w:rsidRPr="00C64AF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91F5F" w14:textId="77777777" w:rsidR="0037358D" w:rsidRDefault="0037358D" w:rsidP="007A0E82">
      <w:pPr>
        <w:spacing w:after="0" w:line="240" w:lineRule="auto"/>
      </w:pPr>
      <w:r>
        <w:separator/>
      </w:r>
    </w:p>
  </w:endnote>
  <w:endnote w:type="continuationSeparator" w:id="0">
    <w:p w14:paraId="0BC32910" w14:textId="77777777" w:rsidR="0037358D" w:rsidRDefault="0037358D" w:rsidP="007A0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40269960"/>
      <w:docPartObj>
        <w:docPartGallery w:val="Page Numbers (Bottom of Page)"/>
        <w:docPartUnique/>
      </w:docPartObj>
    </w:sdtPr>
    <w:sdtContent>
      <w:p w14:paraId="37758684" w14:textId="700C1441" w:rsidR="00D84BE7" w:rsidRDefault="00D84B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09E1">
          <w:rPr>
            <w:noProof/>
          </w:rPr>
          <w:t>8</w:t>
        </w:r>
        <w:r>
          <w:fldChar w:fldCharType="end"/>
        </w:r>
      </w:p>
    </w:sdtContent>
  </w:sdt>
  <w:p w14:paraId="0DC2CE2D" w14:textId="77777777" w:rsidR="00D84BE7" w:rsidRDefault="00D84B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CC377" w14:textId="77777777" w:rsidR="0037358D" w:rsidRDefault="0037358D" w:rsidP="007A0E82">
      <w:pPr>
        <w:spacing w:after="0" w:line="240" w:lineRule="auto"/>
      </w:pPr>
      <w:r>
        <w:separator/>
      </w:r>
    </w:p>
  </w:footnote>
  <w:footnote w:type="continuationSeparator" w:id="0">
    <w:p w14:paraId="652F8D5E" w14:textId="77777777" w:rsidR="0037358D" w:rsidRDefault="0037358D" w:rsidP="007A0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DE100" w14:textId="4C667FBC" w:rsidR="007A0E82" w:rsidRDefault="007A0E82" w:rsidP="007A0E8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51A1C"/>
    <w:multiLevelType w:val="multilevel"/>
    <w:tmpl w:val="CE1C9C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38633BD"/>
    <w:multiLevelType w:val="hybridMultilevel"/>
    <w:tmpl w:val="C17892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0169B"/>
    <w:multiLevelType w:val="hybridMultilevel"/>
    <w:tmpl w:val="F8DA89CC"/>
    <w:lvl w:ilvl="0" w:tplc="ED661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774EB"/>
    <w:multiLevelType w:val="multilevel"/>
    <w:tmpl w:val="493014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107177B"/>
    <w:multiLevelType w:val="hybridMultilevel"/>
    <w:tmpl w:val="0E8A39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C1A2F"/>
    <w:multiLevelType w:val="multilevel"/>
    <w:tmpl w:val="48A43E7C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num w:numId="1" w16cid:durableId="102196112">
    <w:abstractNumId w:val="5"/>
  </w:num>
  <w:num w:numId="2" w16cid:durableId="219366318">
    <w:abstractNumId w:val="3"/>
  </w:num>
  <w:num w:numId="3" w16cid:durableId="2026707425">
    <w:abstractNumId w:val="0"/>
  </w:num>
  <w:num w:numId="4" w16cid:durableId="279146416">
    <w:abstractNumId w:val="1"/>
  </w:num>
  <w:num w:numId="5" w16cid:durableId="948926708">
    <w:abstractNumId w:val="2"/>
  </w:num>
  <w:num w:numId="6" w16cid:durableId="2060665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1B1"/>
    <w:rsid w:val="00013331"/>
    <w:rsid w:val="00017DBB"/>
    <w:rsid w:val="000A6449"/>
    <w:rsid w:val="000E2997"/>
    <w:rsid w:val="00167F83"/>
    <w:rsid w:val="00170AE5"/>
    <w:rsid w:val="001A20B1"/>
    <w:rsid w:val="001A4AD9"/>
    <w:rsid w:val="001C4B09"/>
    <w:rsid w:val="001D65C4"/>
    <w:rsid w:val="00233EBD"/>
    <w:rsid w:val="002A136F"/>
    <w:rsid w:val="002C457E"/>
    <w:rsid w:val="003209E1"/>
    <w:rsid w:val="00372666"/>
    <w:rsid w:val="0037358D"/>
    <w:rsid w:val="003B100C"/>
    <w:rsid w:val="00436977"/>
    <w:rsid w:val="00455DE7"/>
    <w:rsid w:val="0047360E"/>
    <w:rsid w:val="004A4C98"/>
    <w:rsid w:val="004C59D3"/>
    <w:rsid w:val="005232FA"/>
    <w:rsid w:val="00523767"/>
    <w:rsid w:val="00584A20"/>
    <w:rsid w:val="005A0293"/>
    <w:rsid w:val="005C7C22"/>
    <w:rsid w:val="0060081D"/>
    <w:rsid w:val="00607D5C"/>
    <w:rsid w:val="006301DF"/>
    <w:rsid w:val="006321B1"/>
    <w:rsid w:val="00692C27"/>
    <w:rsid w:val="006A3D53"/>
    <w:rsid w:val="00756B8B"/>
    <w:rsid w:val="00791011"/>
    <w:rsid w:val="007A0E82"/>
    <w:rsid w:val="007D094B"/>
    <w:rsid w:val="0087210D"/>
    <w:rsid w:val="008807A1"/>
    <w:rsid w:val="008A0744"/>
    <w:rsid w:val="008B40EF"/>
    <w:rsid w:val="00905345"/>
    <w:rsid w:val="0091794A"/>
    <w:rsid w:val="009272F8"/>
    <w:rsid w:val="00950C79"/>
    <w:rsid w:val="009714E4"/>
    <w:rsid w:val="00A2539D"/>
    <w:rsid w:val="00A44F6C"/>
    <w:rsid w:val="00A918E7"/>
    <w:rsid w:val="00AB27F3"/>
    <w:rsid w:val="00AF4C47"/>
    <w:rsid w:val="00B13E04"/>
    <w:rsid w:val="00B60EB3"/>
    <w:rsid w:val="00B728E3"/>
    <w:rsid w:val="00C20628"/>
    <w:rsid w:val="00C45297"/>
    <w:rsid w:val="00C4779A"/>
    <w:rsid w:val="00C64AFB"/>
    <w:rsid w:val="00C72787"/>
    <w:rsid w:val="00C75E01"/>
    <w:rsid w:val="00CA219C"/>
    <w:rsid w:val="00CB00F9"/>
    <w:rsid w:val="00CD47CF"/>
    <w:rsid w:val="00D258C2"/>
    <w:rsid w:val="00D571DF"/>
    <w:rsid w:val="00D82461"/>
    <w:rsid w:val="00D84BE7"/>
    <w:rsid w:val="00DF0906"/>
    <w:rsid w:val="00DF78E8"/>
    <w:rsid w:val="00E25036"/>
    <w:rsid w:val="00E91A5D"/>
    <w:rsid w:val="00EE5F46"/>
    <w:rsid w:val="00F00D03"/>
    <w:rsid w:val="00FA1D60"/>
    <w:rsid w:val="00FA6995"/>
    <w:rsid w:val="00FE044D"/>
    <w:rsid w:val="00FE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9D8E"/>
  <w15:chartTrackingRefBased/>
  <w15:docId w15:val="{1EC3C6A7-9CDC-4B7A-9284-BFA56D42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94A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54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0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E82"/>
  </w:style>
  <w:style w:type="paragraph" w:styleId="Stopka">
    <w:name w:val="footer"/>
    <w:basedOn w:val="Normalny"/>
    <w:link w:val="StopkaZnak"/>
    <w:uiPriority w:val="99"/>
    <w:unhideWhenUsed/>
    <w:rsid w:val="007A0E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E82"/>
  </w:style>
  <w:style w:type="character" w:styleId="Hipercze">
    <w:name w:val="Hyperlink"/>
    <w:basedOn w:val="Domylnaczcionkaakapitu"/>
    <w:uiPriority w:val="99"/>
    <w:unhideWhenUsed/>
    <w:rsid w:val="00B60EB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0EB3"/>
    <w:rPr>
      <w:color w:val="605E5C"/>
      <w:shd w:val="clear" w:color="auto" w:fill="E1DFDD"/>
    </w:rPr>
  </w:style>
  <w:style w:type="character" w:customStyle="1" w:styleId="cpvcode">
    <w:name w:val="cpvcode"/>
    <w:basedOn w:val="Domylnaczcionkaakapitu"/>
    <w:rsid w:val="00D571DF"/>
  </w:style>
  <w:style w:type="character" w:customStyle="1" w:styleId="markedcontent">
    <w:name w:val="markedcontent"/>
    <w:basedOn w:val="Domylnaczcionkaakapitu"/>
    <w:rsid w:val="00CB00F9"/>
  </w:style>
  <w:style w:type="paragraph" w:styleId="Akapitzlist">
    <w:name w:val="List Paragraph"/>
    <w:basedOn w:val="Normalny"/>
    <w:qFormat/>
    <w:rsid w:val="00905345"/>
    <w:pPr>
      <w:suppressAutoHyphens/>
      <w:autoSpaceDN w:val="0"/>
      <w:spacing w:line="247" w:lineRule="auto"/>
      <w:ind w:left="720"/>
      <w:textAlignment w:val="baseline"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FA6995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54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5DE7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uiPriority w:val="99"/>
    <w:rsid w:val="00FA1D60"/>
    <w:rPr>
      <w:rFonts w:ascii="Times New Roman" w:hAnsi="Times New Roman" w:cs="Times New Roman"/>
      <w:color w:val="000000"/>
    </w:rPr>
  </w:style>
  <w:style w:type="paragraph" w:customStyle="1" w:styleId="Teksttreci0">
    <w:name w:val="Tekst treści"/>
    <w:basedOn w:val="Normalny"/>
    <w:link w:val="Teksttreci"/>
    <w:uiPriority w:val="99"/>
    <w:rsid w:val="00FA1D60"/>
    <w:pPr>
      <w:spacing w:after="0" w:line="276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Felczak</dc:creator>
  <cp:keywords/>
  <dc:description/>
  <cp:lastModifiedBy>Agnieszka Szmurło</cp:lastModifiedBy>
  <cp:revision>2</cp:revision>
  <cp:lastPrinted>2024-07-29T12:00:00Z</cp:lastPrinted>
  <dcterms:created xsi:type="dcterms:W3CDTF">2024-07-29T12:10:00Z</dcterms:created>
  <dcterms:modified xsi:type="dcterms:W3CDTF">2024-07-29T12:10:00Z</dcterms:modified>
</cp:coreProperties>
</file>