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35FFC" w14:textId="091221EE" w:rsidR="00D33687" w:rsidRPr="00421E0D" w:rsidRDefault="00075DB1" w:rsidP="00D33687">
      <w:pPr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Załącznik nr </w:t>
      </w:r>
      <w:r w:rsidR="00F1531D">
        <w:rPr>
          <w:rFonts w:ascii="Times New Roman" w:hAnsi="Times New Roman" w:cs="Times New Roman"/>
          <w:color w:val="000000" w:themeColor="text1"/>
          <w:sz w:val="20"/>
          <w:szCs w:val="20"/>
        </w:rPr>
        <w:t>8</w:t>
      </w: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</w:t>
      </w:r>
      <w:r w:rsidR="00D33687" w:rsidRPr="00421E0D">
        <w:rPr>
          <w:rFonts w:ascii="Times New Roman" w:hAnsi="Times New Roman" w:cs="Times New Roman"/>
          <w:color w:val="000000" w:themeColor="text1"/>
          <w:sz w:val="20"/>
        </w:rPr>
        <w:t xml:space="preserve">Zasad przyznawania i rozliczania dotacji </w:t>
      </w:r>
    </w:p>
    <w:p w14:paraId="2A360065" w14:textId="77777777" w:rsidR="00D33687" w:rsidRPr="00421E0D" w:rsidRDefault="00D33687" w:rsidP="00D33687">
      <w:pPr>
        <w:spacing w:after="0" w:line="240" w:lineRule="auto"/>
        <w:ind w:left="4532" w:hanging="284"/>
        <w:rPr>
          <w:rFonts w:ascii="Times New Roman" w:hAnsi="Times New Roman" w:cs="Times New Roman"/>
          <w:color w:val="000000" w:themeColor="text1"/>
          <w:sz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</w:rPr>
        <w:t>z budżetu Powiatu Wołomińskiego...</w:t>
      </w:r>
    </w:p>
    <w:p w14:paraId="74B9DEDB" w14:textId="77777777" w:rsidR="00075DB1" w:rsidRPr="00421E0D" w:rsidRDefault="00075DB1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A7724B" w14:textId="77777777" w:rsidR="00075DB1" w:rsidRPr="00421E0D" w:rsidRDefault="00075DB1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</w:t>
      </w:r>
    </w:p>
    <w:p w14:paraId="47D86F1A" w14:textId="77777777" w:rsidR="00075DB1" w:rsidRPr="00421E0D" w:rsidRDefault="00075DB1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miejscowość i data</w:t>
      </w:r>
    </w:p>
    <w:p w14:paraId="552B19B4" w14:textId="77777777" w:rsidR="00075DB1" w:rsidRPr="00421E0D" w:rsidRDefault="00075DB1" w:rsidP="0031641F">
      <w:pPr>
        <w:spacing w:after="0" w:line="240" w:lineRule="auto"/>
        <w:ind w:right="567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</w:t>
      </w:r>
    </w:p>
    <w:p w14:paraId="7185DF63" w14:textId="77777777" w:rsidR="00075DB1" w:rsidRPr="00421E0D" w:rsidRDefault="00075DB1" w:rsidP="0031641F">
      <w:pPr>
        <w:spacing w:after="0" w:line="360" w:lineRule="auto"/>
        <w:ind w:right="5670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imię i nazwisko / nazwa podmiotu</w:t>
      </w:r>
    </w:p>
    <w:p w14:paraId="37D7C05E" w14:textId="77777777" w:rsidR="00075DB1" w:rsidRPr="00421E0D" w:rsidRDefault="00075DB1" w:rsidP="0031641F">
      <w:pPr>
        <w:spacing w:after="0" w:line="240" w:lineRule="auto"/>
        <w:ind w:right="567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</w:t>
      </w:r>
    </w:p>
    <w:p w14:paraId="6AFBA319" w14:textId="77777777" w:rsidR="005E1CF3" w:rsidRPr="00421E0D" w:rsidRDefault="005603F0" w:rsidP="0031641F">
      <w:pPr>
        <w:spacing w:after="0" w:line="360" w:lineRule="auto"/>
        <w:ind w:right="5670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ewentualnie dane do kontaktu</w:t>
      </w:r>
    </w:p>
    <w:p w14:paraId="52ACE4D3" w14:textId="77777777" w:rsidR="00075DB1" w:rsidRPr="00421E0D" w:rsidRDefault="00075DB1" w:rsidP="0031641F">
      <w:pPr>
        <w:spacing w:after="0" w:line="240" w:lineRule="auto"/>
        <w:ind w:right="567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</w:t>
      </w:r>
    </w:p>
    <w:p w14:paraId="4DD35E79" w14:textId="77777777" w:rsidR="00075DB1" w:rsidRPr="00421E0D" w:rsidRDefault="00075DB1" w:rsidP="0031641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0DC3068" w14:textId="77777777" w:rsidR="00075DB1" w:rsidRPr="00421E0D" w:rsidRDefault="00075DB1" w:rsidP="0031641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A39E790" w14:textId="77777777" w:rsidR="006D57D5" w:rsidRPr="00421E0D" w:rsidRDefault="005E1CF3" w:rsidP="0031641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421E0D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FORMULARZ ZGŁOSZENIA UWAG</w:t>
      </w:r>
    </w:p>
    <w:p w14:paraId="7A755AB9" w14:textId="77777777" w:rsidR="00755A7E" w:rsidRPr="00421E0D" w:rsidRDefault="00755A7E" w:rsidP="0031641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 oferty realizacji zadania publicznego złożonej w trybie pozakonkursowym</w:t>
      </w:r>
    </w:p>
    <w:p w14:paraId="03265C21" w14:textId="77777777" w:rsidR="00075DB1" w:rsidRPr="00421E0D" w:rsidRDefault="00075DB1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49CD79" w14:textId="77777777" w:rsidR="00822BCD" w:rsidRDefault="005E1CF3" w:rsidP="00822BC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Na podstawie art. 19a</w:t>
      </w:r>
      <w:r w:rsidR="00755A7E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ust. 4 ustawy z dnia 24 kwietnia 2003 r. o działalności pożytku publicznego i o wolontariacie zgłaszam</w:t>
      </w:r>
      <w:r w:rsidR="0031641F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/y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</w:t>
      </w:r>
      <w:r w:rsidR="0031641F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oferty złożonej przez: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E28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………………………… 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</w:t>
      </w:r>
      <w:r w:rsidR="006B46CA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</w:t>
      </w:r>
      <w:r w:rsidR="005603F0">
        <w:rPr>
          <w:rFonts w:ascii="Times New Roman" w:hAnsi="Times New Roman" w:cs="Times New Roman"/>
          <w:color w:val="000000" w:themeColor="text1"/>
          <w:sz w:val="24"/>
          <w:szCs w:val="24"/>
        </w:rPr>
        <w:t>……</w:t>
      </w:r>
      <w:r w:rsidR="006B46CA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</w:t>
      </w:r>
      <w:r w:rsidR="00D17094">
        <w:rPr>
          <w:rFonts w:ascii="Times New Roman" w:hAnsi="Times New Roman" w:cs="Times New Roman"/>
          <w:color w:val="000000" w:themeColor="text1"/>
          <w:sz w:val="24"/>
          <w:szCs w:val="24"/>
        </w:rPr>
        <w:t>…</w:t>
      </w:r>
      <w:r w:rsidR="0033078B">
        <w:rPr>
          <w:rFonts w:ascii="Times New Roman" w:hAnsi="Times New Roman" w:cs="Times New Roman"/>
          <w:color w:val="000000" w:themeColor="text1"/>
          <w:sz w:val="24"/>
          <w:szCs w:val="24"/>
        </w:rPr>
        <w:t>...</w:t>
      </w:r>
      <w:r w:rsidR="00D17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E2891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</w:t>
      </w:r>
    </w:p>
    <w:p w14:paraId="7C88E57D" w14:textId="1AF95BF7" w:rsidR="0031641F" w:rsidRDefault="00D17094" w:rsidP="00822B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D17094">
        <w:rPr>
          <w:rFonts w:ascii="Times New Roman" w:hAnsi="Times New Roman" w:cs="Times New Roman"/>
          <w:color w:val="000000" w:themeColor="text1"/>
          <w:sz w:val="6"/>
          <w:szCs w:val="24"/>
        </w:rPr>
        <w:t>.</w:t>
      </w:r>
      <w:r w:rsidR="006B46CA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</w:t>
      </w:r>
      <w:r w:rsidR="006B46CA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75DB1" w:rsidRPr="00BE2891">
        <w:rPr>
          <w:rFonts w:ascii="Times New Roman" w:hAnsi="Times New Roman" w:cs="Times New Roman"/>
          <w:color w:val="000000" w:themeColor="text1"/>
        </w:rPr>
        <w:t>.</w:t>
      </w:r>
    </w:p>
    <w:p w14:paraId="2AD8F442" w14:textId="77777777" w:rsidR="006B46CA" w:rsidRPr="00822BCD" w:rsidRDefault="006B46CA" w:rsidP="00822B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</w:pPr>
      <w:r w:rsidRPr="00822BC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nazwa podmiotu, który złożył ofertę z pominięciem otwarte</w:t>
      </w:r>
      <w:r w:rsidR="001945E3" w:rsidRPr="00822BC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g</w:t>
      </w:r>
      <w:r w:rsidRPr="00822BC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o konkursu ofert</w:t>
      </w:r>
    </w:p>
    <w:p w14:paraId="601F4797" w14:textId="77777777" w:rsidR="00075DB1" w:rsidRPr="00822BCD" w:rsidRDefault="00075DB1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32"/>
        </w:rPr>
      </w:pPr>
    </w:p>
    <w:p w14:paraId="2B0A4DDD" w14:textId="77777777" w:rsidR="006B46CA" w:rsidRPr="00421E0D" w:rsidRDefault="00755A7E" w:rsidP="0031641F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na realizację zadania: ...................................................................................................................</w:t>
      </w:r>
      <w:r w:rsidR="006B46CA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559E13D" w14:textId="77777777" w:rsidR="0031641F" w:rsidRPr="00421E0D" w:rsidRDefault="006B46CA" w:rsidP="00D1709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422C5B7" w14:textId="77777777" w:rsidR="006B46CA" w:rsidRPr="00822BCD" w:rsidRDefault="005603F0" w:rsidP="0031641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</w:pPr>
      <w:r w:rsidRPr="00822BC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tytuł</w:t>
      </w:r>
      <w:r w:rsidR="006B46CA" w:rsidRPr="00822BC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zadania</w:t>
      </w:r>
      <w:r w:rsidR="00075DB1" w:rsidRPr="00822BC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publicznego</w:t>
      </w:r>
    </w:p>
    <w:p w14:paraId="6507CE2D" w14:textId="77777777" w:rsidR="00075DB1" w:rsidRPr="00822BCD" w:rsidRDefault="00075DB1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32"/>
        </w:rPr>
      </w:pPr>
    </w:p>
    <w:p w14:paraId="4BE34CBB" w14:textId="77777777" w:rsidR="00BE2891" w:rsidRPr="00822BCD" w:rsidRDefault="006B46CA" w:rsidP="00BE289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następujące uwagi: </w:t>
      </w:r>
      <w:r w:rsidR="00075DB1" w:rsidRPr="00822BC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</w:t>
      </w:r>
      <w:r w:rsidR="00BE2891" w:rsidRPr="00822BC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…………………………………………………………………………………………………...</w:t>
      </w:r>
    </w:p>
    <w:p w14:paraId="2DC4478A" w14:textId="77777777" w:rsidR="005603F0" w:rsidRPr="00822BCD" w:rsidRDefault="005603F0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F9537F" w14:textId="77777777" w:rsidR="0031641F" w:rsidRPr="00822BCD" w:rsidRDefault="0031641F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050B39" w14:textId="77777777" w:rsidR="00075DB1" w:rsidRPr="00822BCD" w:rsidRDefault="00075DB1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2BCD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</w:t>
      </w:r>
    </w:p>
    <w:p w14:paraId="798C6C9C" w14:textId="77777777" w:rsidR="00075DB1" w:rsidRPr="00822BCD" w:rsidRDefault="00075DB1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</w:pPr>
      <w:r w:rsidRPr="00822BC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czytelny/e podpis/y osoby/osób </w:t>
      </w:r>
      <w:r w:rsidR="0031641F" w:rsidRPr="00822BC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zgłaszającej/</w:t>
      </w:r>
      <w:proofErr w:type="spellStart"/>
      <w:r w:rsidR="0031641F" w:rsidRPr="00822BC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ych</w:t>
      </w:r>
      <w:proofErr w:type="spellEnd"/>
      <w:r w:rsidR="0031641F" w:rsidRPr="00822BC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uwagi</w:t>
      </w:r>
    </w:p>
    <w:p w14:paraId="0331E3A3" w14:textId="77777777" w:rsidR="009E7DCF" w:rsidRPr="00822BCD" w:rsidRDefault="009E7DCF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EE91DA4" w14:textId="4894B897" w:rsidR="00822BCD" w:rsidRPr="00822BCD" w:rsidRDefault="00933845" w:rsidP="00BE2891">
      <w:pPr>
        <w:spacing w:after="0" w:line="240" w:lineRule="auto"/>
        <w:ind w:left="2832" w:hanging="2832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Uwagi </w:t>
      </w:r>
      <w:r w:rsidR="005603F0"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>można</w:t>
      </w:r>
      <w:r w:rsidR="00755A7E"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zgłaszać</w:t>
      </w:r>
      <w:r w:rsidR="004344EC"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="0031641F"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drogą elektroniczną </w:t>
      </w:r>
      <w:r w:rsidR="00BE2891"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>za pośrednictwem</w:t>
      </w:r>
      <w:r w:rsidR="00822BCD"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</w:p>
    <w:p w14:paraId="7F0F208E" w14:textId="0FE437C4" w:rsidR="00BE2891" w:rsidRPr="00822BCD" w:rsidRDefault="00822BCD" w:rsidP="00822BCD">
      <w:pPr>
        <w:pStyle w:val="Akapitzlist"/>
        <w:numPr>
          <w:ilvl w:val="4"/>
          <w:numId w:val="2"/>
        </w:numPr>
        <w:spacing w:after="0" w:line="240" w:lineRule="auto"/>
        <w:ind w:left="3261" w:hanging="426"/>
        <w:rPr>
          <w:rStyle w:val="Pogrubienie"/>
          <w:rFonts w:ascii="Times New Roman" w:hAnsi="Times New Roman" w:cs="Times New Roman"/>
          <w:sz w:val="20"/>
          <w:szCs w:val="20"/>
        </w:rPr>
      </w:pPr>
      <w:r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>adresu e-Doręczeń</w:t>
      </w:r>
      <w:r w:rsidR="00BE2891"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</w:t>
      </w:r>
      <w:r w:rsidRPr="00822BCD">
        <w:rPr>
          <w:rFonts w:ascii="Times New Roman" w:hAnsi="Times New Roman" w:cs="Times New Roman"/>
          <w:sz w:val="20"/>
          <w:szCs w:val="20"/>
        </w:rPr>
        <w:t>AE:PL-99657-58705-CTAUJ-37</w:t>
      </w:r>
      <w:r w:rsidRPr="00822BCD">
        <w:rPr>
          <w:rFonts w:ascii="Times New Roman" w:hAnsi="Times New Roman" w:cs="Times New Roman"/>
          <w:sz w:val="20"/>
          <w:szCs w:val="20"/>
        </w:rPr>
        <w:t>;</w:t>
      </w:r>
      <w:r w:rsidR="00BE2891" w:rsidRPr="00822BCD">
        <w:rPr>
          <w:rStyle w:val="Pogrubienie"/>
          <w:rFonts w:ascii="Times New Roman" w:hAnsi="Times New Roman" w:cs="Times New Roman"/>
          <w:sz w:val="20"/>
          <w:szCs w:val="20"/>
        </w:rPr>
        <w:t xml:space="preserve"> </w:t>
      </w:r>
    </w:p>
    <w:p w14:paraId="2BBDF69A" w14:textId="20BA4918" w:rsidR="00822BCD" w:rsidRPr="00822BCD" w:rsidRDefault="00933845" w:rsidP="00822BCD">
      <w:pPr>
        <w:pStyle w:val="Akapitzlist"/>
        <w:numPr>
          <w:ilvl w:val="4"/>
          <w:numId w:val="2"/>
        </w:numPr>
        <w:spacing w:after="0" w:line="240" w:lineRule="auto"/>
        <w:ind w:left="3261" w:hanging="426"/>
        <w:rPr>
          <w:rFonts w:ascii="Times New Roman" w:hAnsi="Times New Roman" w:cs="Times New Roman"/>
          <w:sz w:val="20"/>
          <w:szCs w:val="20"/>
        </w:rPr>
      </w:pPr>
      <w:r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>adres</w:t>
      </w:r>
      <w:r w:rsidR="00822BCD"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>u</w:t>
      </w:r>
      <w:r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e-mail: </w:t>
      </w:r>
      <w:hyperlink r:id="rId6" w:history="1">
        <w:r w:rsidR="00822BCD" w:rsidRPr="00822BCD">
          <w:rPr>
            <w:rStyle w:val="Hipercze"/>
            <w:rFonts w:ascii="Times New Roman" w:hAnsi="Times New Roman" w:cs="Times New Roman"/>
            <w:sz w:val="20"/>
            <w:szCs w:val="20"/>
          </w:rPr>
          <w:t>kancelaria@powiat-wolominski.pl</w:t>
        </w:r>
      </w:hyperlink>
      <w:r w:rsidR="00822BCD">
        <w:rPr>
          <w:rFonts w:ascii="Times New Roman" w:hAnsi="Times New Roman" w:cs="Times New Roman"/>
          <w:sz w:val="20"/>
          <w:szCs w:val="20"/>
        </w:rPr>
        <w:t>,</w:t>
      </w:r>
    </w:p>
    <w:p w14:paraId="0F467C50" w14:textId="6DAA377D" w:rsidR="00822BCD" w:rsidRPr="00822BCD" w:rsidRDefault="00822BCD" w:rsidP="00822BCD">
      <w:pPr>
        <w:spacing w:after="0" w:line="240" w:lineRule="auto"/>
        <w:ind w:left="2835"/>
        <w:rPr>
          <w:rFonts w:ascii="Times New Roman" w:hAnsi="Times New Roman" w:cs="Times New Roman"/>
          <w:sz w:val="20"/>
          <w:szCs w:val="20"/>
        </w:rPr>
      </w:pPr>
      <w:r w:rsidRPr="00822BCD">
        <w:rPr>
          <w:rFonts w:ascii="Times New Roman" w:hAnsi="Times New Roman" w:cs="Times New Roman"/>
          <w:sz w:val="20"/>
          <w:szCs w:val="20"/>
        </w:rPr>
        <w:t>lub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 pośrednictwem </w:t>
      </w:r>
      <w:r w:rsidR="00755A7E"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>poczty</w:t>
      </w:r>
      <w:r w:rsidR="001945E3"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na adres</w:t>
      </w:r>
      <w:r w:rsidR="0031641F"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="00755A7E"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46839C48" w14:textId="049F63AD" w:rsidR="00822BCD" w:rsidRPr="00822BCD" w:rsidRDefault="004344EC" w:rsidP="00822BCD">
      <w:pPr>
        <w:pStyle w:val="Akapitzlist"/>
        <w:numPr>
          <w:ilvl w:val="4"/>
          <w:numId w:val="2"/>
        </w:numPr>
        <w:spacing w:after="0" w:line="240" w:lineRule="auto"/>
        <w:ind w:left="3261" w:hanging="426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>Starostwo Powiatowe w Wołominie</w:t>
      </w:r>
      <w:r w:rsidR="001945E3"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2F31F3C9" w14:textId="77777777" w:rsidR="00822BCD" w:rsidRPr="00822BCD" w:rsidRDefault="00822BCD" w:rsidP="00822BCD">
      <w:pPr>
        <w:pStyle w:val="Akapitzlist"/>
        <w:spacing w:after="0" w:line="240" w:lineRule="auto"/>
        <w:ind w:left="326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>Wydział Spraw Obywatelskich</w:t>
      </w:r>
    </w:p>
    <w:p w14:paraId="6E38DD7E" w14:textId="23AFED5E" w:rsidR="00933845" w:rsidRPr="00822BCD" w:rsidRDefault="001945E3" w:rsidP="00822BCD">
      <w:pPr>
        <w:pStyle w:val="Akapitzlist"/>
        <w:spacing w:after="0" w:line="240" w:lineRule="auto"/>
        <w:ind w:left="326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ul. </w:t>
      </w:r>
      <w:r w:rsidR="004344EC"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>Prądzyńskiego 3</w:t>
      </w:r>
      <w:r w:rsidR="0031641F"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05-</w:t>
      </w:r>
      <w:r w:rsidR="004344EC"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00 </w:t>
      </w:r>
      <w:r w:rsidR="004344EC"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>Wołomin</w:t>
      </w:r>
      <w:r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16962AFB" w14:textId="77777777" w:rsidR="0031641F" w:rsidRPr="00822BCD" w:rsidRDefault="0031641F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19FB8A92" w14:textId="77777777" w:rsidR="00075DB1" w:rsidRPr="00822BCD" w:rsidRDefault="004344EC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>Informacje w sprawie można uzyskać</w:t>
      </w:r>
      <w:r w:rsidR="0031641F"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="00075DB1"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075DB1" w:rsidRPr="00822BCD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 </w:t>
      </w:r>
    </w:p>
    <w:p w14:paraId="61FFBD08" w14:textId="77777777" w:rsidR="00755A7E" w:rsidRPr="00822BCD" w:rsidRDefault="00755A7E" w:rsidP="00755A7E">
      <w:pPr>
        <w:pStyle w:val="Tekstpodstawowy"/>
        <w:spacing w:after="0" w:line="240" w:lineRule="auto"/>
        <w:ind w:left="2140" w:firstLine="692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822BCD">
        <w:rPr>
          <w:rFonts w:ascii="Times New Roman" w:hAnsi="Times New Roman"/>
          <w:bCs/>
          <w:color w:val="000000" w:themeColor="text1"/>
          <w:sz w:val="20"/>
          <w:szCs w:val="20"/>
        </w:rPr>
        <w:t>w Wydziale Spraw Obywatelskich Starostwa Powiatowego w Wołominie</w:t>
      </w:r>
    </w:p>
    <w:p w14:paraId="447E2DD2" w14:textId="11F2F1EB" w:rsidR="00755A7E" w:rsidRPr="00822BCD" w:rsidRDefault="00755A7E" w:rsidP="00755A7E">
      <w:pPr>
        <w:pStyle w:val="Tekstpodstawowy"/>
        <w:spacing w:after="0" w:line="240" w:lineRule="auto"/>
        <w:ind w:left="2140" w:firstLine="692"/>
        <w:rPr>
          <w:rFonts w:ascii="Times New Roman" w:hAnsi="Times New Roman"/>
          <w:bCs/>
          <w:color w:val="000000" w:themeColor="text1"/>
          <w:sz w:val="20"/>
          <w:szCs w:val="20"/>
          <w:lang w:val="en-GB"/>
        </w:rPr>
      </w:pPr>
      <w:r w:rsidRPr="00822BCD">
        <w:rPr>
          <w:rFonts w:ascii="Times New Roman" w:hAnsi="Times New Roman"/>
          <w:bCs/>
          <w:color w:val="000000" w:themeColor="text1"/>
          <w:sz w:val="20"/>
          <w:szCs w:val="20"/>
          <w:lang w:val="en-GB"/>
        </w:rPr>
        <w:t>tel.: 22</w:t>
      </w:r>
      <w:r w:rsidR="00AD6F8A" w:rsidRPr="00822BCD">
        <w:rPr>
          <w:rFonts w:ascii="Times New Roman" w:hAnsi="Times New Roman"/>
          <w:bCs/>
          <w:color w:val="000000" w:themeColor="text1"/>
          <w:sz w:val="20"/>
          <w:szCs w:val="20"/>
          <w:lang w:val="en-GB"/>
        </w:rPr>
        <w:t> 346-11-08</w:t>
      </w:r>
      <w:r w:rsidRPr="00822BCD">
        <w:rPr>
          <w:rFonts w:ascii="Times New Roman" w:hAnsi="Times New Roman"/>
          <w:bCs/>
          <w:color w:val="000000" w:themeColor="text1"/>
          <w:sz w:val="20"/>
          <w:szCs w:val="20"/>
          <w:lang w:val="en-GB"/>
        </w:rPr>
        <w:t xml:space="preserve">, </w:t>
      </w:r>
      <w:r w:rsidR="00BE2891" w:rsidRPr="00822BCD">
        <w:rPr>
          <w:rFonts w:ascii="Times New Roman" w:hAnsi="Times New Roman"/>
          <w:bCs/>
          <w:color w:val="000000" w:themeColor="text1"/>
          <w:sz w:val="20"/>
          <w:szCs w:val="20"/>
          <w:lang w:val="en-GB"/>
        </w:rPr>
        <w:t>22 346-11-04</w:t>
      </w:r>
    </w:p>
    <w:p w14:paraId="37B09D91" w14:textId="4E9473D1" w:rsidR="005E1CF3" w:rsidRPr="00822BCD" w:rsidRDefault="00755A7E" w:rsidP="00822BCD">
      <w:pPr>
        <w:pStyle w:val="Tekstpodstawowy"/>
        <w:spacing w:after="0" w:line="240" w:lineRule="auto"/>
        <w:ind w:left="2140" w:firstLine="692"/>
        <w:rPr>
          <w:rFonts w:ascii="Times New Roman" w:hAnsi="Times New Roman"/>
          <w:lang w:val="en-GB"/>
        </w:rPr>
      </w:pPr>
      <w:r w:rsidRPr="00822BCD">
        <w:rPr>
          <w:rFonts w:ascii="Times New Roman" w:hAnsi="Times New Roman"/>
          <w:bCs/>
          <w:color w:val="000000" w:themeColor="text1"/>
          <w:sz w:val="20"/>
          <w:szCs w:val="20"/>
          <w:lang w:val="en-GB"/>
        </w:rPr>
        <w:t xml:space="preserve">e-mail: </w:t>
      </w:r>
      <w:hyperlink r:id="rId7" w:history="1">
        <w:r w:rsidR="00822BCD" w:rsidRPr="00822BCD">
          <w:rPr>
            <w:rStyle w:val="Hipercze"/>
            <w:rFonts w:ascii="Times New Roman" w:hAnsi="Times New Roman"/>
            <w:bCs/>
            <w:sz w:val="20"/>
            <w:szCs w:val="20"/>
            <w:lang w:val="en-GB"/>
          </w:rPr>
          <w:t>ngo@powiat-wolominski.p</w:t>
        </w:r>
        <w:r w:rsidR="00822BCD" w:rsidRPr="00822BCD">
          <w:rPr>
            <w:rStyle w:val="Hipercze"/>
            <w:rFonts w:ascii="Times New Roman" w:hAnsi="Times New Roman"/>
            <w:lang w:val="en-GB"/>
          </w:rPr>
          <w:t>l</w:t>
        </w:r>
      </w:hyperlink>
      <w:r w:rsidRPr="00822BCD">
        <w:rPr>
          <w:rFonts w:ascii="Times New Roman" w:hAnsi="Times New Roman"/>
          <w:bCs/>
          <w:color w:val="000000" w:themeColor="text1"/>
          <w:sz w:val="20"/>
          <w:szCs w:val="20"/>
          <w:lang w:val="en-GB"/>
        </w:rPr>
        <w:t xml:space="preserve">. </w:t>
      </w:r>
    </w:p>
    <w:sectPr w:rsidR="005E1CF3" w:rsidRPr="00822BCD" w:rsidSect="005603F0">
      <w:pgSz w:w="11907" w:h="16839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F548D"/>
    <w:multiLevelType w:val="hybridMultilevel"/>
    <w:tmpl w:val="C15204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5C428C"/>
    <w:multiLevelType w:val="hybridMultilevel"/>
    <w:tmpl w:val="F28C754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9BB4E12C">
      <w:start w:val="1"/>
      <w:numFmt w:val="decimal"/>
      <w:lvlText w:val="%5)"/>
      <w:lvlJc w:val="left"/>
      <w:pPr>
        <w:ind w:left="3600" w:hanging="360"/>
      </w:pPr>
      <w:rPr>
        <w:rFonts w:ascii="Times New Roman" w:hAnsi="Times New Roman" w:cs="Times New Roman" w:hint="default"/>
        <w:b w:val="0"/>
        <w:bCs w:val="0"/>
        <w:sz w:val="20"/>
        <w:szCs w:val="20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965385">
    <w:abstractNumId w:val="0"/>
  </w:num>
  <w:num w:numId="2" w16cid:durableId="1219704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CF3"/>
    <w:rsid w:val="00075DB1"/>
    <w:rsid w:val="000F0AEF"/>
    <w:rsid w:val="00162B49"/>
    <w:rsid w:val="001945E3"/>
    <w:rsid w:val="0031641F"/>
    <w:rsid w:val="0033078B"/>
    <w:rsid w:val="00421E0D"/>
    <w:rsid w:val="004344EC"/>
    <w:rsid w:val="00462C05"/>
    <w:rsid w:val="004E567D"/>
    <w:rsid w:val="005603F0"/>
    <w:rsid w:val="005A0CE8"/>
    <w:rsid w:val="005E1CF3"/>
    <w:rsid w:val="0064103E"/>
    <w:rsid w:val="006B46CA"/>
    <w:rsid w:val="006D57D5"/>
    <w:rsid w:val="00731613"/>
    <w:rsid w:val="00755A7E"/>
    <w:rsid w:val="00822BCD"/>
    <w:rsid w:val="00833F85"/>
    <w:rsid w:val="00933845"/>
    <w:rsid w:val="00942B4C"/>
    <w:rsid w:val="00984579"/>
    <w:rsid w:val="009E7DCF"/>
    <w:rsid w:val="00A122FA"/>
    <w:rsid w:val="00A655B8"/>
    <w:rsid w:val="00AD6F8A"/>
    <w:rsid w:val="00B004E7"/>
    <w:rsid w:val="00BE2891"/>
    <w:rsid w:val="00C64A0E"/>
    <w:rsid w:val="00D17094"/>
    <w:rsid w:val="00D33687"/>
    <w:rsid w:val="00E2765D"/>
    <w:rsid w:val="00E3430A"/>
    <w:rsid w:val="00EC39B6"/>
    <w:rsid w:val="00F1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86893"/>
  <w15:docId w15:val="{785236F3-1428-421D-8C30-C303775F3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765D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945E3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semiHidden/>
    <w:rsid w:val="00755A7E"/>
    <w:pPr>
      <w:suppressAutoHyphens/>
      <w:spacing w:after="120"/>
      <w:ind w:left="726" w:hanging="363"/>
      <w:jc w:val="both"/>
    </w:pPr>
    <w:rPr>
      <w:rFonts w:ascii="Calibri" w:eastAsia="Calibri" w:hAnsi="Calibri" w:cs="Times New Roman"/>
      <w:kern w:val="1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55A7E"/>
    <w:rPr>
      <w:rFonts w:ascii="Calibri" w:eastAsia="Calibri" w:hAnsi="Calibri" w:cs="Times New Roman"/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10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103E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BE2891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2BC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22B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5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go@powiat-wolomin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ncelaria@powiat-wolomin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705EE-BBC5-4CB3-BD43-83761C9D7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291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A0504</dc:creator>
  <cp:lastModifiedBy>d.romanczuk</cp:lastModifiedBy>
  <cp:revision>33</cp:revision>
  <cp:lastPrinted>2020-01-20T11:06:00Z</cp:lastPrinted>
  <dcterms:created xsi:type="dcterms:W3CDTF">2012-11-09T07:10:00Z</dcterms:created>
  <dcterms:modified xsi:type="dcterms:W3CDTF">2026-10-08T08:19:00Z</dcterms:modified>
</cp:coreProperties>
</file>