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CF1B0F" w:rsidP="00F81A3D">
      <w:pPr>
        <w:jc w:val="right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>Załącznik nr 4</w:t>
      </w:r>
      <w:r w:rsidR="00F81A3D">
        <w:rPr>
          <w:rFonts w:ascii="Arial Narrow" w:hAnsi="Arial Narrow"/>
        </w:rPr>
        <w:t xml:space="preserve"> </w:t>
      </w:r>
      <w:r w:rsidR="00803496">
        <w:rPr>
          <w:rFonts w:ascii="Arial Narrow" w:hAnsi="Arial Narrow"/>
        </w:rPr>
        <w:t>do Zaproszenie do składania ofert</w:t>
      </w:r>
      <w:r w:rsidR="00F81A3D"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803496" w:rsidRDefault="00F57FF2" w:rsidP="00F81A3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„Wykonanie</w:t>
      </w:r>
      <w:r w:rsidR="00CF1B0F">
        <w:rPr>
          <w:rFonts w:ascii="Arial Narrow" w:hAnsi="Arial Narrow" w:cs="Arial"/>
          <w:b/>
          <w:bCs/>
        </w:rPr>
        <w:t xml:space="preserve"> oznakowania poziomego dróg i ulic na terenie Powiatu Świebodzińskiego”</w:t>
      </w:r>
    </w:p>
    <w:p w:rsidR="00CF1B0F" w:rsidRDefault="00CF1B0F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D9738A" w:rsidP="00D9738A">
      <w:pPr>
        <w:tabs>
          <w:tab w:val="left" w:pos="5415"/>
        </w:tabs>
      </w:pPr>
      <w:r>
        <w:tab/>
        <w:t>……………………………………….</w:t>
      </w:r>
    </w:p>
    <w:p w:rsidR="00D9738A" w:rsidRDefault="00D9738A" w:rsidP="00D9738A">
      <w:pPr>
        <w:tabs>
          <w:tab w:val="left" w:pos="5415"/>
        </w:tabs>
      </w:pPr>
      <w:r>
        <w:tab/>
        <w:t>Podpis pieczęć</w:t>
      </w:r>
    </w:p>
    <w:sectPr w:rsidR="00D9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3B3A1B"/>
    <w:rsid w:val="004404E1"/>
    <w:rsid w:val="00803496"/>
    <w:rsid w:val="00AE32C7"/>
    <w:rsid w:val="00C17E72"/>
    <w:rsid w:val="00C477CD"/>
    <w:rsid w:val="00CF1B0F"/>
    <w:rsid w:val="00D01EAF"/>
    <w:rsid w:val="00D73F56"/>
    <w:rsid w:val="00D9738A"/>
    <w:rsid w:val="00E73734"/>
    <w:rsid w:val="00F57FF2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D8ACE-3379-4AE7-B04D-18173B06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2026-06-01T10:02:00Z</dcterms:created>
  <dcterms:modified xsi:type="dcterms:W3CDTF">2026-06-01T10:02:00Z</dcterms:modified>
</cp:coreProperties>
</file>