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717C" w14:textId="77777777" w:rsidR="001201E5" w:rsidRPr="0070057C" w:rsidRDefault="001201E5" w:rsidP="001201E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                                  </w:t>
      </w:r>
      <w:r w:rsidR="00DF70D3" w:rsidRPr="0070057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SPRAWOZDANIE WÓJTA </w:t>
      </w:r>
    </w:p>
    <w:p w14:paraId="44848819" w14:textId="77777777" w:rsidR="00DF70D3" w:rsidRPr="0070057C" w:rsidRDefault="001201E5" w:rsidP="001201E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70057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                </w:t>
      </w:r>
      <w:r w:rsidR="00DF70D3" w:rsidRPr="0070057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Z DZIAŁALNOŚCI W OKRESIE MIĘDZYSESYJNYM </w:t>
      </w:r>
    </w:p>
    <w:p w14:paraId="2B66100F" w14:textId="77777777" w:rsidR="00DF70D3" w:rsidRPr="0070057C" w:rsidRDefault="00DF70D3" w:rsidP="00DF70D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70057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28.02 2020 do 30.04.2020.</w:t>
      </w:r>
    </w:p>
    <w:p w14:paraId="0582D549" w14:textId="77777777" w:rsidR="00DF70D3" w:rsidRPr="0070057C" w:rsidRDefault="00DF70D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70057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     INWESTYCJE </w:t>
      </w:r>
    </w:p>
    <w:p w14:paraId="073D1017" w14:textId="60377238" w:rsidR="009A18FE" w:rsidRPr="0070057C" w:rsidRDefault="009A18FE" w:rsidP="009A18FE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0057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Trwają roboty budowlane związane z przebudową budynku komunalnego przy</w:t>
      </w:r>
      <w:r w:rsidR="0070057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70057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ul.Orlej</w:t>
      </w:r>
      <w:proofErr w:type="spellEnd"/>
      <w:r w:rsidRPr="0070057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4 . </w:t>
      </w:r>
      <w:r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Roboty prowadzi  firma z Pszczyny która złożyła najkorzystniejszą ofertę  na kwotę 1 356 558 zł brutto. </w:t>
      </w:r>
      <w:r w:rsidR="00CB54DB"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Zakończono już  pierwszy </w:t>
      </w:r>
      <w:r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etap (ok.40% robót) . </w:t>
      </w:r>
      <w:r w:rsidR="00CB54DB"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T</w:t>
      </w:r>
      <w:r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ermin</w:t>
      </w:r>
      <w:r w:rsidR="00CB54DB"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realizacji do 30 czerwca 2021r ,ale wykonawca sygnalizuje ,że wolałby zakończyć prace szybciej, jeżeli tylko wszyscy najemcy opuszczą budynek.</w:t>
      </w:r>
      <w:r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CB54DB"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Dotychczas udało się znaleźć lokale zastępcze dla większości najemców. Zobaczymy jak pójdzie z drugim etapem .</w:t>
      </w:r>
      <w:r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</w:p>
    <w:p w14:paraId="4C9EE92B" w14:textId="77777777" w:rsidR="009A18FE" w:rsidRPr="0070057C" w:rsidRDefault="002D3F85" w:rsidP="00DF70D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0057C">
        <w:rPr>
          <w:rFonts w:ascii="Times New Roman" w:hAnsi="Times New Roman" w:cs="Times New Roman"/>
          <w:sz w:val="28"/>
          <w:szCs w:val="28"/>
        </w:rPr>
        <w:t xml:space="preserve">Trwają prace remontowe na  </w:t>
      </w:r>
      <w:proofErr w:type="spellStart"/>
      <w:r w:rsidRPr="0070057C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70057C">
        <w:rPr>
          <w:rFonts w:ascii="Times New Roman" w:hAnsi="Times New Roman" w:cs="Times New Roman"/>
          <w:sz w:val="28"/>
          <w:szCs w:val="28"/>
        </w:rPr>
        <w:t xml:space="preserve"> parterze budynku przy </w:t>
      </w:r>
      <w:proofErr w:type="spellStart"/>
      <w:r w:rsidRPr="0070057C">
        <w:rPr>
          <w:rFonts w:ascii="Times New Roman" w:hAnsi="Times New Roman" w:cs="Times New Roman"/>
          <w:sz w:val="28"/>
          <w:szCs w:val="28"/>
        </w:rPr>
        <w:t>ul.Rodzinnej</w:t>
      </w:r>
      <w:proofErr w:type="spellEnd"/>
      <w:r w:rsidRPr="0070057C">
        <w:rPr>
          <w:rFonts w:ascii="Times New Roman" w:hAnsi="Times New Roman" w:cs="Times New Roman"/>
          <w:sz w:val="28"/>
          <w:szCs w:val="28"/>
        </w:rPr>
        <w:t xml:space="preserve"> 97</w:t>
      </w:r>
      <w:r w:rsidR="00CB54DB" w:rsidRPr="0070057C">
        <w:rPr>
          <w:rFonts w:ascii="Times New Roman" w:hAnsi="Times New Roman" w:cs="Times New Roman"/>
          <w:sz w:val="28"/>
          <w:szCs w:val="28"/>
        </w:rPr>
        <w:t>.</w:t>
      </w:r>
    </w:p>
    <w:p w14:paraId="0763F3E9" w14:textId="77777777" w:rsidR="00CB54DB" w:rsidRPr="0070057C" w:rsidRDefault="00CB54DB" w:rsidP="00CB54D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70057C">
        <w:rPr>
          <w:rFonts w:ascii="Times New Roman" w:hAnsi="Times New Roman" w:cs="Times New Roman"/>
          <w:sz w:val="28"/>
          <w:szCs w:val="28"/>
        </w:rPr>
        <w:t xml:space="preserve">Są one również bardzo zaawansowane. Aby dokończyć remont budynku będziemy musieli poszukać dodatkowego źródła dofinansowania . W ubiegłym roku z MFS wykonaliśmy instalację gazową oraz wymianę wszystkich okien. Rozważamy możliwość wystąpienia dofinansowanie </w:t>
      </w:r>
      <w:r w:rsidR="00554BCF" w:rsidRPr="0070057C">
        <w:rPr>
          <w:rFonts w:ascii="Times New Roman" w:hAnsi="Times New Roman" w:cs="Times New Roman"/>
          <w:sz w:val="28"/>
          <w:szCs w:val="28"/>
        </w:rPr>
        <w:t xml:space="preserve">zadania </w:t>
      </w:r>
      <w:r w:rsidRPr="0070057C">
        <w:rPr>
          <w:rFonts w:ascii="Times New Roman" w:hAnsi="Times New Roman" w:cs="Times New Roman"/>
          <w:sz w:val="28"/>
          <w:szCs w:val="28"/>
        </w:rPr>
        <w:t>do BGK</w:t>
      </w:r>
      <w:r w:rsidR="00554BCF" w:rsidRPr="0070057C">
        <w:rPr>
          <w:rFonts w:ascii="Times New Roman" w:hAnsi="Times New Roman" w:cs="Times New Roman"/>
          <w:sz w:val="28"/>
          <w:szCs w:val="28"/>
        </w:rPr>
        <w:t>.</w:t>
      </w:r>
    </w:p>
    <w:p w14:paraId="2090EA98" w14:textId="77777777" w:rsidR="001201E5" w:rsidRPr="0070057C" w:rsidRDefault="001201E5" w:rsidP="00CB54D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2847E7D" w14:textId="77777777" w:rsidR="002D3F85" w:rsidRPr="0070057C" w:rsidRDefault="002D3F85" w:rsidP="00B5756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0057C">
        <w:rPr>
          <w:rFonts w:ascii="Times New Roman" w:hAnsi="Times New Roman" w:cs="Times New Roman"/>
          <w:sz w:val="28"/>
          <w:szCs w:val="28"/>
          <w:u w:val="single"/>
        </w:rPr>
        <w:t>R</w:t>
      </w:r>
      <w:r w:rsidR="00C12E26" w:rsidRPr="0070057C">
        <w:rPr>
          <w:rFonts w:ascii="Times New Roman" w:hAnsi="Times New Roman" w:cs="Times New Roman"/>
          <w:sz w:val="28"/>
          <w:szCs w:val="28"/>
          <w:u w:val="single"/>
        </w:rPr>
        <w:t>ozstrzygnięto przetarg</w:t>
      </w:r>
      <w:r w:rsidRPr="007005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2E26" w:rsidRPr="0070057C">
        <w:rPr>
          <w:rFonts w:ascii="Times New Roman" w:hAnsi="Times New Roman" w:cs="Times New Roman"/>
          <w:sz w:val="28"/>
          <w:szCs w:val="28"/>
          <w:u w:val="single"/>
        </w:rPr>
        <w:t xml:space="preserve">nieograniczony na </w:t>
      </w:r>
      <w:r w:rsidR="00554BCF" w:rsidRPr="0070057C">
        <w:rPr>
          <w:rFonts w:ascii="Times New Roman" w:hAnsi="Times New Roman" w:cs="Times New Roman"/>
          <w:sz w:val="28"/>
          <w:szCs w:val="28"/>
        </w:rPr>
        <w:t xml:space="preserve"> </w:t>
      </w:r>
      <w:r w:rsidR="00C12E26" w:rsidRPr="0070057C">
        <w:rPr>
          <w:rFonts w:ascii="Times New Roman" w:hAnsi="Times New Roman" w:cs="Times New Roman"/>
          <w:b/>
          <w:sz w:val="28"/>
          <w:szCs w:val="28"/>
        </w:rPr>
        <w:t>termomodernizację</w:t>
      </w:r>
      <w:r w:rsidRPr="0070057C">
        <w:rPr>
          <w:rFonts w:ascii="Times New Roman" w:hAnsi="Times New Roman" w:cs="Times New Roman"/>
          <w:b/>
          <w:sz w:val="28"/>
          <w:szCs w:val="28"/>
        </w:rPr>
        <w:t xml:space="preserve"> budynku </w:t>
      </w:r>
      <w:proofErr w:type="spellStart"/>
      <w:r w:rsidRPr="0070057C">
        <w:rPr>
          <w:rFonts w:ascii="Times New Roman" w:hAnsi="Times New Roman" w:cs="Times New Roman"/>
          <w:b/>
          <w:sz w:val="28"/>
          <w:szCs w:val="28"/>
        </w:rPr>
        <w:t>ul.Tuwima</w:t>
      </w:r>
      <w:proofErr w:type="spellEnd"/>
      <w:r w:rsidRPr="0070057C">
        <w:rPr>
          <w:rFonts w:ascii="Times New Roman" w:hAnsi="Times New Roman" w:cs="Times New Roman"/>
          <w:b/>
          <w:sz w:val="28"/>
          <w:szCs w:val="28"/>
        </w:rPr>
        <w:t xml:space="preserve"> 32</w:t>
      </w:r>
      <w:r w:rsidR="00554BCF" w:rsidRPr="0070057C">
        <w:rPr>
          <w:rFonts w:ascii="Times New Roman" w:hAnsi="Times New Roman" w:cs="Times New Roman"/>
          <w:sz w:val="28"/>
          <w:szCs w:val="28"/>
        </w:rPr>
        <w:t xml:space="preserve"> . N</w:t>
      </w:r>
      <w:r w:rsidR="00B052F4" w:rsidRPr="0070057C">
        <w:rPr>
          <w:rFonts w:ascii="Times New Roman" w:hAnsi="Times New Roman" w:cs="Times New Roman"/>
          <w:sz w:val="28"/>
          <w:szCs w:val="28"/>
        </w:rPr>
        <w:t xml:space="preserve">ajkorzystniejszą ofertę złożyła firma z Pszczyny na kwotę 232888,36 zł brutto, termin </w:t>
      </w:r>
      <w:r w:rsidR="00554BCF" w:rsidRPr="0070057C">
        <w:rPr>
          <w:rFonts w:ascii="Times New Roman" w:hAnsi="Times New Roman" w:cs="Times New Roman"/>
          <w:sz w:val="28"/>
          <w:szCs w:val="28"/>
        </w:rPr>
        <w:t xml:space="preserve">realizacji </w:t>
      </w:r>
      <w:r w:rsidR="00B052F4" w:rsidRPr="0070057C">
        <w:rPr>
          <w:rFonts w:ascii="Times New Roman" w:hAnsi="Times New Roman" w:cs="Times New Roman"/>
          <w:sz w:val="28"/>
          <w:szCs w:val="28"/>
        </w:rPr>
        <w:t>21wrzesień br.</w:t>
      </w:r>
      <w:r w:rsidR="00554BCF" w:rsidRPr="0070057C">
        <w:rPr>
          <w:rFonts w:ascii="Times New Roman" w:hAnsi="Times New Roman" w:cs="Times New Roman"/>
          <w:sz w:val="28"/>
          <w:szCs w:val="28"/>
        </w:rPr>
        <w:t xml:space="preserve"> W</w:t>
      </w:r>
      <w:r w:rsidR="00B57566" w:rsidRPr="0070057C">
        <w:rPr>
          <w:rFonts w:ascii="Times New Roman" w:hAnsi="Times New Roman" w:cs="Times New Roman"/>
          <w:sz w:val="28"/>
          <w:szCs w:val="28"/>
        </w:rPr>
        <w:t xml:space="preserve">yłoniono </w:t>
      </w:r>
      <w:r w:rsidR="00554BCF" w:rsidRPr="0070057C">
        <w:rPr>
          <w:rFonts w:ascii="Times New Roman" w:hAnsi="Times New Roman" w:cs="Times New Roman"/>
          <w:sz w:val="28"/>
          <w:szCs w:val="28"/>
        </w:rPr>
        <w:t xml:space="preserve">również </w:t>
      </w:r>
      <w:r w:rsidR="00B57566" w:rsidRPr="0070057C">
        <w:rPr>
          <w:rFonts w:ascii="Times New Roman" w:hAnsi="Times New Roman" w:cs="Times New Roman"/>
          <w:sz w:val="28"/>
          <w:szCs w:val="28"/>
        </w:rPr>
        <w:t xml:space="preserve">inspektora nadzoru </w:t>
      </w:r>
      <w:r w:rsidR="00554BCF" w:rsidRPr="0070057C">
        <w:rPr>
          <w:rFonts w:ascii="Times New Roman" w:hAnsi="Times New Roman" w:cs="Times New Roman"/>
          <w:sz w:val="28"/>
          <w:szCs w:val="28"/>
        </w:rPr>
        <w:t xml:space="preserve">nad tą inwestycja – firmę </w:t>
      </w:r>
      <w:r w:rsidR="00B57566" w:rsidRPr="0070057C">
        <w:rPr>
          <w:rFonts w:ascii="Times New Roman" w:hAnsi="Times New Roman" w:cs="Times New Roman"/>
          <w:sz w:val="28"/>
          <w:szCs w:val="28"/>
        </w:rPr>
        <w:t>z Pszczyny,  za kwotę</w:t>
      </w:r>
      <w:r w:rsidR="00554BCF" w:rsidRPr="0070057C">
        <w:rPr>
          <w:rFonts w:ascii="Times New Roman" w:hAnsi="Times New Roman" w:cs="Times New Roman"/>
          <w:sz w:val="28"/>
          <w:szCs w:val="28"/>
        </w:rPr>
        <w:t xml:space="preserve"> 1995zł brutto.</w:t>
      </w:r>
    </w:p>
    <w:p w14:paraId="5FF5873B" w14:textId="77777777" w:rsidR="00554BCF" w:rsidRPr="0070057C" w:rsidRDefault="00554BCF" w:rsidP="00554BC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70057C">
        <w:rPr>
          <w:rFonts w:ascii="Times New Roman" w:hAnsi="Times New Roman" w:cs="Times New Roman"/>
          <w:sz w:val="28"/>
          <w:szCs w:val="28"/>
        </w:rPr>
        <w:t>Zadanie to jest objęte wnioskiem o dofinansowanie unijne.</w:t>
      </w:r>
    </w:p>
    <w:p w14:paraId="6951CC28" w14:textId="77777777" w:rsidR="001201E5" w:rsidRPr="0070057C" w:rsidRDefault="001201E5" w:rsidP="00554BC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0211FFB0" w14:textId="77777777" w:rsidR="002D3F85" w:rsidRPr="0070057C" w:rsidRDefault="002D3F85" w:rsidP="00C12E2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0057C">
        <w:rPr>
          <w:rFonts w:ascii="Times New Roman" w:hAnsi="Times New Roman" w:cs="Times New Roman"/>
          <w:sz w:val="28"/>
          <w:szCs w:val="28"/>
        </w:rPr>
        <w:t xml:space="preserve"> </w:t>
      </w:r>
      <w:r w:rsidR="00554BCF" w:rsidRPr="0070057C">
        <w:rPr>
          <w:rFonts w:ascii="Times New Roman" w:hAnsi="Times New Roman" w:cs="Times New Roman"/>
          <w:sz w:val="28"/>
          <w:szCs w:val="28"/>
          <w:u w:val="single"/>
        </w:rPr>
        <w:t xml:space="preserve">Rozstrzygnięto przetarg na </w:t>
      </w:r>
      <w:r w:rsidRPr="0070057C">
        <w:rPr>
          <w:rFonts w:ascii="Times New Roman" w:hAnsi="Times New Roman" w:cs="Times New Roman"/>
          <w:b/>
          <w:sz w:val="28"/>
          <w:szCs w:val="28"/>
        </w:rPr>
        <w:t>budow</w:t>
      </w:r>
      <w:r w:rsidR="00554BCF" w:rsidRPr="0070057C">
        <w:rPr>
          <w:rFonts w:ascii="Times New Roman" w:hAnsi="Times New Roman" w:cs="Times New Roman"/>
          <w:b/>
          <w:sz w:val="28"/>
          <w:szCs w:val="28"/>
        </w:rPr>
        <w:t>ę</w:t>
      </w:r>
      <w:r w:rsidRPr="0070057C">
        <w:rPr>
          <w:rFonts w:ascii="Times New Roman" w:hAnsi="Times New Roman" w:cs="Times New Roman"/>
          <w:b/>
          <w:sz w:val="28"/>
          <w:szCs w:val="28"/>
        </w:rPr>
        <w:t xml:space="preserve"> zatoki autobusowej przy </w:t>
      </w:r>
      <w:proofErr w:type="spellStart"/>
      <w:r w:rsidRPr="0070057C">
        <w:rPr>
          <w:rFonts w:ascii="Times New Roman" w:hAnsi="Times New Roman" w:cs="Times New Roman"/>
          <w:b/>
          <w:sz w:val="28"/>
          <w:szCs w:val="28"/>
        </w:rPr>
        <w:t>ul.Przelotowej</w:t>
      </w:r>
      <w:proofErr w:type="spellEnd"/>
      <w:r w:rsidRPr="0070057C">
        <w:rPr>
          <w:rFonts w:ascii="Times New Roman" w:hAnsi="Times New Roman" w:cs="Times New Roman"/>
          <w:sz w:val="28"/>
          <w:szCs w:val="28"/>
        </w:rPr>
        <w:t xml:space="preserve"> </w:t>
      </w:r>
      <w:r w:rsidR="00B052F4" w:rsidRPr="0070057C">
        <w:rPr>
          <w:rFonts w:ascii="Times New Roman" w:hAnsi="Times New Roman" w:cs="Times New Roman"/>
          <w:sz w:val="28"/>
          <w:szCs w:val="28"/>
        </w:rPr>
        <w:t xml:space="preserve"> </w:t>
      </w:r>
      <w:r w:rsidR="00554BCF" w:rsidRPr="0070057C">
        <w:rPr>
          <w:rFonts w:ascii="Times New Roman" w:hAnsi="Times New Roman" w:cs="Times New Roman"/>
          <w:sz w:val="28"/>
          <w:szCs w:val="28"/>
        </w:rPr>
        <w:t>.</w:t>
      </w:r>
      <w:r w:rsidR="00C12E26" w:rsidRPr="0070057C">
        <w:rPr>
          <w:rFonts w:ascii="Times New Roman" w:hAnsi="Times New Roman" w:cs="Times New Roman"/>
          <w:sz w:val="28"/>
          <w:szCs w:val="28"/>
        </w:rPr>
        <w:t xml:space="preserve"> </w:t>
      </w:r>
      <w:r w:rsidR="00554BCF" w:rsidRPr="0070057C">
        <w:rPr>
          <w:rFonts w:ascii="Times New Roman" w:hAnsi="Times New Roman" w:cs="Times New Roman"/>
          <w:sz w:val="28"/>
          <w:szCs w:val="28"/>
        </w:rPr>
        <w:t>N</w:t>
      </w:r>
      <w:r w:rsidR="00C12E26" w:rsidRPr="0070057C">
        <w:rPr>
          <w:rFonts w:ascii="Times New Roman" w:hAnsi="Times New Roman" w:cs="Times New Roman"/>
          <w:sz w:val="28"/>
          <w:szCs w:val="28"/>
        </w:rPr>
        <w:t xml:space="preserve">ajkorzystniejszą ofertę złożyła </w:t>
      </w:r>
      <w:r w:rsidR="00B052F4" w:rsidRPr="0070057C">
        <w:rPr>
          <w:rFonts w:ascii="Times New Roman" w:hAnsi="Times New Roman" w:cs="Times New Roman"/>
          <w:sz w:val="28"/>
          <w:szCs w:val="28"/>
        </w:rPr>
        <w:t xml:space="preserve">firma z </w:t>
      </w:r>
      <w:proofErr w:type="spellStart"/>
      <w:r w:rsidR="00B052F4" w:rsidRPr="0070057C">
        <w:rPr>
          <w:rFonts w:ascii="Times New Roman" w:hAnsi="Times New Roman" w:cs="Times New Roman"/>
          <w:sz w:val="28"/>
          <w:szCs w:val="28"/>
        </w:rPr>
        <w:t>Grzawej</w:t>
      </w:r>
      <w:proofErr w:type="spellEnd"/>
      <w:r w:rsidR="00B052F4" w:rsidRPr="0070057C">
        <w:rPr>
          <w:rFonts w:ascii="Times New Roman" w:hAnsi="Times New Roman" w:cs="Times New Roman"/>
          <w:sz w:val="28"/>
          <w:szCs w:val="28"/>
        </w:rPr>
        <w:t xml:space="preserve">  </w:t>
      </w:r>
      <w:r w:rsidR="00554BCF" w:rsidRPr="0070057C">
        <w:rPr>
          <w:rFonts w:ascii="Times New Roman" w:hAnsi="Times New Roman" w:cs="Times New Roman"/>
          <w:sz w:val="28"/>
          <w:szCs w:val="28"/>
        </w:rPr>
        <w:t xml:space="preserve">za </w:t>
      </w:r>
      <w:proofErr w:type="spellStart"/>
      <w:r w:rsidR="00554BCF" w:rsidRPr="0070057C">
        <w:rPr>
          <w:rFonts w:ascii="Times New Roman" w:hAnsi="Times New Roman" w:cs="Times New Roman"/>
          <w:sz w:val="28"/>
          <w:szCs w:val="28"/>
        </w:rPr>
        <w:t>kwote</w:t>
      </w:r>
      <w:proofErr w:type="spellEnd"/>
      <w:r w:rsidR="00554BCF" w:rsidRPr="0070057C">
        <w:rPr>
          <w:rFonts w:ascii="Times New Roman" w:hAnsi="Times New Roman" w:cs="Times New Roman"/>
          <w:sz w:val="28"/>
          <w:szCs w:val="28"/>
        </w:rPr>
        <w:t xml:space="preserve">  </w:t>
      </w:r>
      <w:r w:rsidR="00B052F4" w:rsidRPr="0070057C">
        <w:rPr>
          <w:rFonts w:ascii="Times New Roman" w:hAnsi="Times New Roman" w:cs="Times New Roman"/>
          <w:sz w:val="28"/>
          <w:szCs w:val="28"/>
        </w:rPr>
        <w:t>80101,41zł</w:t>
      </w:r>
      <w:r w:rsidR="00554BCF" w:rsidRPr="0070057C">
        <w:rPr>
          <w:rFonts w:ascii="Times New Roman" w:hAnsi="Times New Roman" w:cs="Times New Roman"/>
          <w:sz w:val="28"/>
          <w:szCs w:val="28"/>
        </w:rPr>
        <w:t xml:space="preserve"> brutto</w:t>
      </w:r>
      <w:r w:rsidR="00B052F4" w:rsidRPr="0070057C">
        <w:rPr>
          <w:rFonts w:ascii="Times New Roman" w:hAnsi="Times New Roman" w:cs="Times New Roman"/>
          <w:sz w:val="28"/>
          <w:szCs w:val="28"/>
        </w:rPr>
        <w:t xml:space="preserve"> </w:t>
      </w:r>
      <w:r w:rsidR="00C12E26" w:rsidRPr="0070057C">
        <w:rPr>
          <w:rFonts w:ascii="Times New Roman" w:hAnsi="Times New Roman" w:cs="Times New Roman"/>
          <w:sz w:val="28"/>
          <w:szCs w:val="28"/>
        </w:rPr>
        <w:t xml:space="preserve">, </w:t>
      </w:r>
      <w:r w:rsidR="00B052F4" w:rsidRPr="0070057C">
        <w:rPr>
          <w:rFonts w:ascii="Times New Roman" w:hAnsi="Times New Roman" w:cs="Times New Roman"/>
          <w:sz w:val="28"/>
          <w:szCs w:val="28"/>
        </w:rPr>
        <w:t xml:space="preserve">termin </w:t>
      </w:r>
      <w:r w:rsidR="00554BCF" w:rsidRPr="0070057C">
        <w:rPr>
          <w:rFonts w:ascii="Times New Roman" w:hAnsi="Times New Roman" w:cs="Times New Roman"/>
          <w:sz w:val="28"/>
          <w:szCs w:val="28"/>
        </w:rPr>
        <w:t xml:space="preserve">realizacji </w:t>
      </w:r>
      <w:r w:rsidR="00B052F4" w:rsidRPr="0070057C">
        <w:rPr>
          <w:rFonts w:ascii="Times New Roman" w:hAnsi="Times New Roman" w:cs="Times New Roman"/>
          <w:sz w:val="28"/>
          <w:szCs w:val="28"/>
        </w:rPr>
        <w:t>31lipiec br.</w:t>
      </w:r>
    </w:p>
    <w:p w14:paraId="078ABEA9" w14:textId="77777777" w:rsidR="001201E5" w:rsidRPr="0070057C" w:rsidRDefault="001201E5" w:rsidP="001201E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0C103F4" w14:textId="77777777" w:rsidR="001201E5" w:rsidRPr="0070057C" w:rsidRDefault="00554BCF" w:rsidP="00554BC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0057C">
        <w:rPr>
          <w:rFonts w:ascii="Times New Roman" w:hAnsi="Times New Roman" w:cs="Times New Roman"/>
          <w:sz w:val="28"/>
          <w:szCs w:val="28"/>
          <w:u w:val="single"/>
        </w:rPr>
        <w:t xml:space="preserve">Rozstrzygnięto przetarg na </w:t>
      </w:r>
      <w:r w:rsidRPr="0070057C">
        <w:rPr>
          <w:rFonts w:ascii="Times New Roman" w:hAnsi="Times New Roman" w:cs="Times New Roman"/>
          <w:b/>
          <w:sz w:val="28"/>
          <w:szCs w:val="28"/>
        </w:rPr>
        <w:t>budowę</w:t>
      </w:r>
      <w:r w:rsidR="002D3F85" w:rsidRPr="0070057C">
        <w:rPr>
          <w:rFonts w:ascii="Times New Roman" w:hAnsi="Times New Roman" w:cs="Times New Roman"/>
          <w:b/>
          <w:sz w:val="28"/>
          <w:szCs w:val="28"/>
        </w:rPr>
        <w:t xml:space="preserve"> oświetlenia ulicznego przy </w:t>
      </w:r>
      <w:proofErr w:type="spellStart"/>
      <w:r w:rsidR="002D3F85" w:rsidRPr="0070057C">
        <w:rPr>
          <w:rFonts w:ascii="Times New Roman" w:hAnsi="Times New Roman" w:cs="Times New Roman"/>
          <w:b/>
          <w:sz w:val="28"/>
          <w:szCs w:val="28"/>
        </w:rPr>
        <w:t>ul.Orlej</w:t>
      </w:r>
      <w:proofErr w:type="spellEnd"/>
      <w:r w:rsidRPr="007005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C19F11" w14:textId="77777777" w:rsidR="00554BCF" w:rsidRPr="0070057C" w:rsidRDefault="002D3F85" w:rsidP="001201E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70057C">
        <w:rPr>
          <w:rFonts w:ascii="Times New Roman" w:hAnsi="Times New Roman" w:cs="Times New Roman"/>
          <w:sz w:val="28"/>
          <w:szCs w:val="28"/>
        </w:rPr>
        <w:t>(odcinek w kierunku P</w:t>
      </w:r>
      <w:r w:rsidR="00D95AA0" w:rsidRPr="0070057C">
        <w:rPr>
          <w:rFonts w:ascii="Times New Roman" w:hAnsi="Times New Roman" w:cs="Times New Roman"/>
          <w:sz w:val="28"/>
          <w:szCs w:val="28"/>
        </w:rPr>
        <w:t>KP</w:t>
      </w:r>
      <w:r w:rsidR="00B052F4" w:rsidRPr="0070057C">
        <w:rPr>
          <w:rFonts w:ascii="Times New Roman" w:hAnsi="Times New Roman" w:cs="Times New Roman"/>
          <w:sz w:val="28"/>
          <w:szCs w:val="28"/>
        </w:rPr>
        <w:t>)</w:t>
      </w:r>
      <w:r w:rsidR="00554BCF" w:rsidRPr="0070057C">
        <w:rPr>
          <w:rFonts w:ascii="Times New Roman" w:hAnsi="Times New Roman" w:cs="Times New Roman"/>
          <w:sz w:val="28"/>
          <w:szCs w:val="28"/>
        </w:rPr>
        <w:t>.</w:t>
      </w:r>
      <w:r w:rsidR="00B052F4" w:rsidRPr="0070057C">
        <w:rPr>
          <w:rFonts w:ascii="Times New Roman" w:hAnsi="Times New Roman" w:cs="Times New Roman"/>
          <w:sz w:val="28"/>
          <w:szCs w:val="28"/>
        </w:rPr>
        <w:t xml:space="preserve">  </w:t>
      </w:r>
      <w:r w:rsidR="00554BCF" w:rsidRPr="0070057C">
        <w:rPr>
          <w:rFonts w:ascii="Times New Roman" w:hAnsi="Times New Roman" w:cs="Times New Roman"/>
          <w:sz w:val="28"/>
          <w:szCs w:val="28"/>
        </w:rPr>
        <w:t>N</w:t>
      </w:r>
      <w:r w:rsidR="00C12E26" w:rsidRPr="0070057C">
        <w:rPr>
          <w:rFonts w:ascii="Times New Roman" w:hAnsi="Times New Roman" w:cs="Times New Roman"/>
          <w:sz w:val="28"/>
          <w:szCs w:val="28"/>
        </w:rPr>
        <w:t xml:space="preserve">ajkorzystniejszą ofertę złożyła </w:t>
      </w:r>
      <w:r w:rsidR="00B052F4" w:rsidRPr="0070057C">
        <w:rPr>
          <w:rFonts w:ascii="Times New Roman" w:hAnsi="Times New Roman" w:cs="Times New Roman"/>
          <w:sz w:val="28"/>
          <w:szCs w:val="28"/>
        </w:rPr>
        <w:t>Firm</w:t>
      </w:r>
      <w:r w:rsidR="00554BCF" w:rsidRPr="0070057C">
        <w:rPr>
          <w:rFonts w:ascii="Times New Roman" w:hAnsi="Times New Roman" w:cs="Times New Roman"/>
          <w:sz w:val="28"/>
          <w:szCs w:val="28"/>
        </w:rPr>
        <w:t xml:space="preserve">a Goczałkowic za kwotę 55965,00 brutto , termin </w:t>
      </w:r>
      <w:r w:rsidR="00FC47DB" w:rsidRPr="0070057C">
        <w:rPr>
          <w:rFonts w:ascii="Times New Roman" w:hAnsi="Times New Roman" w:cs="Times New Roman"/>
          <w:sz w:val="28"/>
          <w:szCs w:val="28"/>
        </w:rPr>
        <w:t xml:space="preserve">realizacji </w:t>
      </w:r>
      <w:r w:rsidR="00554BCF" w:rsidRPr="0070057C">
        <w:rPr>
          <w:rFonts w:ascii="Times New Roman" w:hAnsi="Times New Roman" w:cs="Times New Roman"/>
          <w:sz w:val="28"/>
          <w:szCs w:val="28"/>
        </w:rPr>
        <w:t>31 lipiec</w:t>
      </w:r>
      <w:r w:rsidR="00FC47DB" w:rsidRPr="0070057C">
        <w:rPr>
          <w:rFonts w:ascii="Times New Roman" w:hAnsi="Times New Roman" w:cs="Times New Roman"/>
          <w:sz w:val="28"/>
          <w:szCs w:val="28"/>
        </w:rPr>
        <w:t xml:space="preserve"> br.</w:t>
      </w:r>
    </w:p>
    <w:p w14:paraId="1A002E6A" w14:textId="77777777" w:rsidR="00D95AA0" w:rsidRPr="0070057C" w:rsidRDefault="00D95AA0" w:rsidP="00554BC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140146D1" w14:textId="77777777" w:rsidR="00B57566" w:rsidRPr="0070057C" w:rsidRDefault="00554BCF" w:rsidP="00C12E2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0057C">
        <w:rPr>
          <w:rFonts w:ascii="Times New Roman" w:hAnsi="Times New Roman" w:cs="Times New Roman"/>
          <w:sz w:val="28"/>
          <w:szCs w:val="28"/>
          <w:u w:val="single"/>
        </w:rPr>
        <w:t xml:space="preserve">Rozstrzygnięto przetarg nieograniczony na </w:t>
      </w:r>
      <w:r w:rsidR="00FC47DB" w:rsidRPr="0070057C">
        <w:rPr>
          <w:rFonts w:ascii="Times New Roman" w:hAnsi="Times New Roman" w:cs="Times New Roman"/>
          <w:b/>
          <w:sz w:val="28"/>
          <w:szCs w:val="28"/>
        </w:rPr>
        <w:t>b</w:t>
      </w:r>
      <w:r w:rsidR="00D95AA0" w:rsidRPr="0070057C">
        <w:rPr>
          <w:rFonts w:ascii="Times New Roman" w:hAnsi="Times New Roman" w:cs="Times New Roman"/>
          <w:b/>
          <w:sz w:val="28"/>
          <w:szCs w:val="28"/>
        </w:rPr>
        <w:t>udow</w:t>
      </w:r>
      <w:r w:rsidRPr="0070057C">
        <w:rPr>
          <w:rFonts w:ascii="Times New Roman" w:hAnsi="Times New Roman" w:cs="Times New Roman"/>
          <w:b/>
          <w:sz w:val="28"/>
          <w:szCs w:val="28"/>
        </w:rPr>
        <w:t>ę</w:t>
      </w:r>
      <w:r w:rsidR="00D95AA0" w:rsidRPr="0070057C">
        <w:rPr>
          <w:rFonts w:ascii="Times New Roman" w:hAnsi="Times New Roman" w:cs="Times New Roman"/>
          <w:b/>
          <w:sz w:val="28"/>
          <w:szCs w:val="28"/>
        </w:rPr>
        <w:t xml:space="preserve"> kanalizacji sanitarnej </w:t>
      </w:r>
      <w:r w:rsidRPr="0070057C">
        <w:rPr>
          <w:rFonts w:ascii="Times New Roman" w:hAnsi="Times New Roman" w:cs="Times New Roman"/>
          <w:b/>
          <w:sz w:val="28"/>
          <w:szCs w:val="28"/>
        </w:rPr>
        <w:t>w r</w:t>
      </w:r>
      <w:r w:rsidR="00D95AA0" w:rsidRPr="0070057C">
        <w:rPr>
          <w:rFonts w:ascii="Times New Roman" w:hAnsi="Times New Roman" w:cs="Times New Roman"/>
          <w:b/>
          <w:sz w:val="28"/>
          <w:szCs w:val="28"/>
        </w:rPr>
        <w:t>ejon</w:t>
      </w:r>
      <w:r w:rsidRPr="0070057C">
        <w:rPr>
          <w:rFonts w:ascii="Times New Roman" w:hAnsi="Times New Roman" w:cs="Times New Roman"/>
          <w:b/>
          <w:sz w:val="28"/>
          <w:szCs w:val="28"/>
        </w:rPr>
        <w:t xml:space="preserve">ie </w:t>
      </w:r>
      <w:r w:rsidR="00D95AA0" w:rsidRPr="007005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5AA0" w:rsidRPr="0070057C">
        <w:rPr>
          <w:rFonts w:ascii="Times New Roman" w:hAnsi="Times New Roman" w:cs="Times New Roman"/>
          <w:b/>
          <w:sz w:val="28"/>
          <w:szCs w:val="28"/>
        </w:rPr>
        <w:t>ul.Wróblewskiego</w:t>
      </w:r>
      <w:proofErr w:type="spellEnd"/>
      <w:r w:rsidR="00D95AA0" w:rsidRPr="0070057C">
        <w:rPr>
          <w:rFonts w:ascii="Times New Roman" w:hAnsi="Times New Roman" w:cs="Times New Roman"/>
          <w:b/>
          <w:sz w:val="28"/>
          <w:szCs w:val="28"/>
        </w:rPr>
        <w:t>,</w:t>
      </w:r>
      <w:r w:rsidRPr="007005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5AA0" w:rsidRPr="0070057C">
        <w:rPr>
          <w:rFonts w:ascii="Times New Roman" w:hAnsi="Times New Roman" w:cs="Times New Roman"/>
          <w:b/>
          <w:sz w:val="28"/>
          <w:szCs w:val="28"/>
        </w:rPr>
        <w:t>Stobika</w:t>
      </w:r>
      <w:proofErr w:type="spellEnd"/>
      <w:r w:rsidR="00D95AA0" w:rsidRPr="0070057C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="00D95AA0" w:rsidRPr="0070057C">
        <w:rPr>
          <w:rFonts w:ascii="Times New Roman" w:hAnsi="Times New Roman" w:cs="Times New Roman"/>
          <w:b/>
          <w:sz w:val="28"/>
          <w:szCs w:val="28"/>
        </w:rPr>
        <w:t>Promnick</w:t>
      </w:r>
      <w:r w:rsidR="00B052F4" w:rsidRPr="0070057C">
        <w:rPr>
          <w:rFonts w:ascii="Times New Roman" w:hAnsi="Times New Roman" w:cs="Times New Roman"/>
          <w:b/>
          <w:sz w:val="28"/>
          <w:szCs w:val="28"/>
        </w:rPr>
        <w:t>iej</w:t>
      </w:r>
      <w:proofErr w:type="spellEnd"/>
      <w:r w:rsidRPr="0070057C">
        <w:rPr>
          <w:rFonts w:ascii="Times New Roman" w:hAnsi="Times New Roman" w:cs="Times New Roman"/>
          <w:sz w:val="28"/>
          <w:szCs w:val="28"/>
        </w:rPr>
        <w:t>. N</w:t>
      </w:r>
      <w:r w:rsidR="00C12E26" w:rsidRPr="0070057C">
        <w:rPr>
          <w:rFonts w:ascii="Times New Roman" w:hAnsi="Times New Roman" w:cs="Times New Roman"/>
          <w:sz w:val="28"/>
          <w:szCs w:val="28"/>
        </w:rPr>
        <w:t xml:space="preserve">ajkorzystniejszą ofertę złożyła </w:t>
      </w:r>
      <w:r w:rsidR="00B052F4" w:rsidRPr="0070057C">
        <w:rPr>
          <w:rFonts w:ascii="Times New Roman" w:hAnsi="Times New Roman" w:cs="Times New Roman"/>
          <w:sz w:val="28"/>
          <w:szCs w:val="28"/>
        </w:rPr>
        <w:t xml:space="preserve">firma z Łąki </w:t>
      </w:r>
      <w:r w:rsidR="00FC47DB" w:rsidRPr="0070057C">
        <w:rPr>
          <w:rFonts w:ascii="Times New Roman" w:hAnsi="Times New Roman" w:cs="Times New Roman"/>
          <w:sz w:val="28"/>
          <w:szCs w:val="28"/>
        </w:rPr>
        <w:t>za kwotę</w:t>
      </w:r>
      <w:r w:rsidR="00C12E26" w:rsidRPr="0070057C">
        <w:rPr>
          <w:rFonts w:ascii="Times New Roman" w:hAnsi="Times New Roman" w:cs="Times New Roman"/>
          <w:sz w:val="28"/>
          <w:szCs w:val="28"/>
        </w:rPr>
        <w:t xml:space="preserve"> </w:t>
      </w:r>
      <w:r w:rsidR="00B052F4" w:rsidRPr="0070057C">
        <w:rPr>
          <w:rFonts w:ascii="Times New Roman" w:hAnsi="Times New Roman" w:cs="Times New Roman"/>
          <w:sz w:val="28"/>
          <w:szCs w:val="28"/>
        </w:rPr>
        <w:t>234801,91</w:t>
      </w:r>
      <w:r w:rsidRPr="0070057C">
        <w:rPr>
          <w:rFonts w:ascii="Times New Roman" w:hAnsi="Times New Roman" w:cs="Times New Roman"/>
          <w:sz w:val="28"/>
          <w:szCs w:val="28"/>
        </w:rPr>
        <w:t xml:space="preserve">zł </w:t>
      </w:r>
      <w:r w:rsidRPr="0070057C">
        <w:rPr>
          <w:rFonts w:ascii="Times New Roman" w:hAnsi="Times New Roman" w:cs="Times New Roman"/>
          <w:sz w:val="28"/>
          <w:szCs w:val="28"/>
        </w:rPr>
        <w:lastRenderedPageBreak/>
        <w:t>brutto.</w:t>
      </w:r>
      <w:r w:rsidR="00C12E26" w:rsidRPr="0070057C">
        <w:rPr>
          <w:rFonts w:ascii="Times New Roman" w:hAnsi="Times New Roman" w:cs="Times New Roman"/>
          <w:sz w:val="28"/>
          <w:szCs w:val="28"/>
        </w:rPr>
        <w:t xml:space="preserve"> </w:t>
      </w:r>
      <w:r w:rsidR="00FC47DB" w:rsidRPr="0070057C">
        <w:rPr>
          <w:rFonts w:ascii="Times New Roman" w:hAnsi="Times New Roman" w:cs="Times New Roman"/>
          <w:sz w:val="28"/>
          <w:szCs w:val="28"/>
        </w:rPr>
        <w:t>T</w:t>
      </w:r>
      <w:r w:rsidR="00B052F4" w:rsidRPr="0070057C">
        <w:rPr>
          <w:rFonts w:ascii="Times New Roman" w:hAnsi="Times New Roman" w:cs="Times New Roman"/>
          <w:sz w:val="28"/>
          <w:szCs w:val="28"/>
        </w:rPr>
        <w:t xml:space="preserve">ermin </w:t>
      </w:r>
      <w:r w:rsidR="00C12E26" w:rsidRPr="0070057C">
        <w:rPr>
          <w:rFonts w:ascii="Times New Roman" w:hAnsi="Times New Roman" w:cs="Times New Roman"/>
          <w:sz w:val="28"/>
          <w:szCs w:val="28"/>
        </w:rPr>
        <w:t xml:space="preserve">realizacji </w:t>
      </w:r>
      <w:r w:rsidR="00B052F4" w:rsidRPr="0070057C">
        <w:rPr>
          <w:rFonts w:ascii="Times New Roman" w:hAnsi="Times New Roman" w:cs="Times New Roman"/>
          <w:sz w:val="28"/>
          <w:szCs w:val="28"/>
        </w:rPr>
        <w:t>31 sierpień</w:t>
      </w:r>
      <w:r w:rsidR="00FC47DB" w:rsidRPr="0070057C">
        <w:rPr>
          <w:rFonts w:ascii="Times New Roman" w:hAnsi="Times New Roman" w:cs="Times New Roman"/>
          <w:sz w:val="28"/>
          <w:szCs w:val="28"/>
        </w:rPr>
        <w:t xml:space="preserve"> br.</w:t>
      </w:r>
      <w:r w:rsidR="00B57566" w:rsidRPr="0070057C">
        <w:rPr>
          <w:rFonts w:ascii="Times New Roman" w:hAnsi="Times New Roman" w:cs="Times New Roman"/>
          <w:sz w:val="28"/>
          <w:szCs w:val="28"/>
        </w:rPr>
        <w:t xml:space="preserve"> Wyłoniono również inspektora  nad</w:t>
      </w:r>
      <w:r w:rsidR="00FC47DB" w:rsidRPr="0070057C">
        <w:rPr>
          <w:rFonts w:ascii="Times New Roman" w:hAnsi="Times New Roman" w:cs="Times New Roman"/>
          <w:sz w:val="28"/>
          <w:szCs w:val="28"/>
        </w:rPr>
        <w:t xml:space="preserve">zoru nad tą inwestycją, </w:t>
      </w:r>
      <w:r w:rsidR="00B57566" w:rsidRPr="0070057C">
        <w:rPr>
          <w:rFonts w:ascii="Times New Roman" w:hAnsi="Times New Roman" w:cs="Times New Roman"/>
          <w:sz w:val="28"/>
          <w:szCs w:val="28"/>
        </w:rPr>
        <w:t xml:space="preserve">firmę z Świętochłowic </w:t>
      </w:r>
      <w:r w:rsidR="00C12E26" w:rsidRPr="0070057C">
        <w:rPr>
          <w:rFonts w:ascii="Times New Roman" w:hAnsi="Times New Roman" w:cs="Times New Roman"/>
          <w:sz w:val="28"/>
          <w:szCs w:val="28"/>
        </w:rPr>
        <w:t xml:space="preserve">za </w:t>
      </w:r>
      <w:r w:rsidR="00B57566" w:rsidRPr="0070057C">
        <w:rPr>
          <w:rFonts w:ascii="Times New Roman" w:hAnsi="Times New Roman" w:cs="Times New Roman"/>
          <w:sz w:val="28"/>
          <w:szCs w:val="28"/>
        </w:rPr>
        <w:t>12</w:t>
      </w:r>
      <w:r w:rsidR="00C12E26" w:rsidRPr="0070057C">
        <w:rPr>
          <w:rFonts w:ascii="Times New Roman" w:hAnsi="Times New Roman" w:cs="Times New Roman"/>
          <w:sz w:val="28"/>
          <w:szCs w:val="28"/>
        </w:rPr>
        <w:t xml:space="preserve"> </w:t>
      </w:r>
      <w:r w:rsidR="00B57566" w:rsidRPr="0070057C">
        <w:rPr>
          <w:rFonts w:ascii="Times New Roman" w:hAnsi="Times New Roman" w:cs="Times New Roman"/>
          <w:sz w:val="28"/>
          <w:szCs w:val="28"/>
        </w:rPr>
        <w:t xml:space="preserve">300zł </w:t>
      </w:r>
      <w:r w:rsidRPr="0070057C">
        <w:rPr>
          <w:rFonts w:ascii="Times New Roman" w:hAnsi="Times New Roman" w:cs="Times New Roman"/>
          <w:sz w:val="28"/>
          <w:szCs w:val="28"/>
        </w:rPr>
        <w:t>brutto.</w:t>
      </w:r>
    </w:p>
    <w:p w14:paraId="10067D25" w14:textId="77777777" w:rsidR="00554BCF" w:rsidRPr="0070057C" w:rsidRDefault="00554BCF" w:rsidP="00554BC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70057C">
        <w:rPr>
          <w:rFonts w:ascii="Times New Roman" w:hAnsi="Times New Roman" w:cs="Times New Roman"/>
          <w:sz w:val="28"/>
          <w:szCs w:val="28"/>
        </w:rPr>
        <w:t xml:space="preserve">Zadanie to jest objęte wnioskiem o dofinansowanie unijne oraz przewidziana jest na ten cel pożyczka z </w:t>
      </w:r>
      <w:proofErr w:type="spellStart"/>
      <w:r w:rsidRPr="0070057C">
        <w:rPr>
          <w:rFonts w:ascii="Times New Roman" w:hAnsi="Times New Roman" w:cs="Times New Roman"/>
          <w:sz w:val="28"/>
          <w:szCs w:val="28"/>
        </w:rPr>
        <w:t>WFOŚiGW</w:t>
      </w:r>
      <w:proofErr w:type="spellEnd"/>
      <w:r w:rsidRPr="0070057C">
        <w:rPr>
          <w:rFonts w:ascii="Times New Roman" w:hAnsi="Times New Roman" w:cs="Times New Roman"/>
          <w:sz w:val="28"/>
          <w:szCs w:val="28"/>
        </w:rPr>
        <w:t>.</w:t>
      </w:r>
    </w:p>
    <w:p w14:paraId="63FBB747" w14:textId="77777777" w:rsidR="00554BCF" w:rsidRPr="0070057C" w:rsidRDefault="00554BCF" w:rsidP="00554BC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70057C">
        <w:rPr>
          <w:rFonts w:ascii="Times New Roman" w:hAnsi="Times New Roman" w:cs="Times New Roman"/>
          <w:sz w:val="28"/>
          <w:szCs w:val="28"/>
        </w:rPr>
        <w:t>UWAGA.</w:t>
      </w:r>
    </w:p>
    <w:p w14:paraId="4AB2F988" w14:textId="77777777" w:rsidR="00C12E26" w:rsidRPr="0070057C" w:rsidRDefault="00B57566" w:rsidP="001201E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70057C">
        <w:rPr>
          <w:rFonts w:ascii="Times New Roman" w:hAnsi="Times New Roman" w:cs="Times New Roman"/>
          <w:b/>
          <w:sz w:val="28"/>
          <w:szCs w:val="28"/>
        </w:rPr>
        <w:t xml:space="preserve">Wszystkie oferty były niższe od zakładanych w kosztorysie inwestorskim  w wyniku czego uzyskaliśmy </w:t>
      </w:r>
      <w:r w:rsidR="00554BCF" w:rsidRPr="0070057C">
        <w:rPr>
          <w:rFonts w:ascii="Times New Roman" w:hAnsi="Times New Roman" w:cs="Times New Roman"/>
          <w:b/>
          <w:sz w:val="28"/>
          <w:szCs w:val="28"/>
        </w:rPr>
        <w:t xml:space="preserve">na tych czterech przetargach </w:t>
      </w:r>
      <w:r w:rsidRPr="0070057C">
        <w:rPr>
          <w:rFonts w:ascii="Times New Roman" w:hAnsi="Times New Roman" w:cs="Times New Roman"/>
          <w:b/>
          <w:sz w:val="28"/>
          <w:szCs w:val="28"/>
        </w:rPr>
        <w:t>oszczędności ok.200.000zł</w:t>
      </w:r>
      <w:r w:rsidR="00554BCF" w:rsidRPr="0070057C">
        <w:rPr>
          <w:rFonts w:ascii="Times New Roman" w:hAnsi="Times New Roman" w:cs="Times New Roman"/>
          <w:b/>
          <w:sz w:val="28"/>
          <w:szCs w:val="28"/>
        </w:rPr>
        <w:t>.</w:t>
      </w:r>
    </w:p>
    <w:p w14:paraId="4F1BAEF9" w14:textId="77777777" w:rsidR="001201E5" w:rsidRPr="0070057C" w:rsidRDefault="001201E5" w:rsidP="001201E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14:paraId="741454C1" w14:textId="77777777" w:rsidR="001201E5" w:rsidRPr="0070057C" w:rsidRDefault="00C12E26" w:rsidP="001201E5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0057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Trwają prace projektowe dotyczące budowy miejsc parkingowych oraz odwodnienia przy budynku dawnego hotelu (centralna 57)</w:t>
      </w:r>
      <w:r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.</w:t>
      </w:r>
    </w:p>
    <w:p w14:paraId="4B046932" w14:textId="77777777" w:rsidR="00FC47DB" w:rsidRPr="0070057C" w:rsidRDefault="00C12E26" w:rsidP="001201E5">
      <w:pPr>
        <w:pStyle w:val="Akapitzlist"/>
        <w:rPr>
          <w:rFonts w:ascii="Times New Roman" w:hAnsi="Times New Roman" w:cs="Times New Roman"/>
        </w:rPr>
      </w:pPr>
      <w:r w:rsidRPr="0070057C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</w:p>
    <w:p w14:paraId="03449163" w14:textId="77777777" w:rsidR="00FC47DB" w:rsidRPr="0070057C" w:rsidRDefault="00FC47DB" w:rsidP="004F4486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0057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Trwają prace projektowe punktu przesiadkowego „</w:t>
      </w:r>
      <w:proofErr w:type="spellStart"/>
      <w:r w:rsidRPr="0070057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Park&amp;Ride</w:t>
      </w:r>
      <w:proofErr w:type="spellEnd"/>
      <w:r w:rsidRPr="0070057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” przy dworcu PKP</w:t>
      </w:r>
      <w:r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 Dofinansowanego z MFS w kwocie </w:t>
      </w:r>
      <w:r w:rsidRPr="0070057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492 </w:t>
      </w:r>
      <w:r w:rsidR="0042525D" w:rsidRPr="0070057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130</w:t>
      </w:r>
      <w:r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zł.</w:t>
      </w:r>
      <w:r w:rsidRPr="0070057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r w:rsidR="00BA0CDE"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Brygada komunalna wykonała w tym rejonie prace porządkowe, usunięto krzaki ,aby umożliwić geodetom aktualizację mapy do celów projektowych. Zlecono również wiercenia geologiczne.</w:t>
      </w:r>
    </w:p>
    <w:p w14:paraId="788A3DDB" w14:textId="77777777" w:rsidR="001201E5" w:rsidRPr="0070057C" w:rsidRDefault="001201E5" w:rsidP="001201E5">
      <w:pPr>
        <w:pStyle w:val="Akapitzlist"/>
        <w:rPr>
          <w:rFonts w:ascii="Times New Roman" w:hAnsi="Times New Roman" w:cs="Times New Roman"/>
        </w:rPr>
      </w:pPr>
    </w:p>
    <w:p w14:paraId="6A73F1EB" w14:textId="77777777" w:rsidR="001201E5" w:rsidRPr="0070057C" w:rsidRDefault="001201E5" w:rsidP="001201E5">
      <w:pPr>
        <w:pStyle w:val="Akapitzlist"/>
        <w:rPr>
          <w:rFonts w:ascii="Times New Roman" w:hAnsi="Times New Roman" w:cs="Times New Roman"/>
        </w:rPr>
      </w:pPr>
    </w:p>
    <w:p w14:paraId="7D14C2C6" w14:textId="77777777" w:rsidR="001201E5" w:rsidRPr="0070057C" w:rsidRDefault="00C12E26" w:rsidP="001201E5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0057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rozpoczęto przygotowania do przebudowy nawierzchni na </w:t>
      </w:r>
      <w:proofErr w:type="spellStart"/>
      <w:r w:rsidRPr="0070057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ul.Żelaznej</w:t>
      </w:r>
      <w:proofErr w:type="spellEnd"/>
      <w:r w:rsidRPr="0070057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r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Zlecono mapy do celów projektowych  z myślą o ułożeniu nakładki asfaltowej na tej drodze. </w:t>
      </w:r>
      <w:r w:rsidR="00FC47DB"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Jest to ważne gdyż droga ta będzie stanowić dodatkowy dojazd do planowanego przy dworcu PKP punktu przesiadkowego </w:t>
      </w:r>
    </w:p>
    <w:p w14:paraId="2081102E" w14:textId="77777777" w:rsidR="001201E5" w:rsidRPr="0070057C" w:rsidRDefault="001201E5" w:rsidP="001201E5">
      <w:pPr>
        <w:pStyle w:val="Akapitzlist"/>
        <w:rPr>
          <w:rFonts w:ascii="Times New Roman" w:hAnsi="Times New Roman" w:cs="Times New Roman"/>
        </w:rPr>
      </w:pPr>
    </w:p>
    <w:p w14:paraId="12567E12" w14:textId="77777777" w:rsidR="001201E5" w:rsidRPr="0070057C" w:rsidRDefault="001201E5" w:rsidP="001201E5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0057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Gmina szuka obecnie wykonawcy projektu instalacji fotowoltaicznej </w:t>
      </w:r>
      <w:r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przy oczyszczalni ścieków „WSCHÓD”. wraz z infrastrukturą  towarzyszącą. Wysłane zostały zapytania ofertowe do kilku firm.</w:t>
      </w:r>
    </w:p>
    <w:p w14:paraId="1B2F2559" w14:textId="77777777" w:rsidR="001201E5" w:rsidRPr="0070057C" w:rsidRDefault="001201E5" w:rsidP="001201E5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Zadanie jest dofinansowane z MF anty- smogowego w kwocie </w:t>
      </w:r>
      <w:r w:rsidRPr="0070057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300 000zł</w:t>
      </w:r>
      <w:r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..</w:t>
      </w:r>
    </w:p>
    <w:p w14:paraId="7AB892A2" w14:textId="77777777" w:rsidR="001201E5" w:rsidRPr="0070057C" w:rsidRDefault="001201E5" w:rsidP="001201E5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0057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I jeszcze informacja dotycząca przebudowy  ul. Rodzinnej.</w:t>
      </w:r>
    </w:p>
    <w:p w14:paraId="15DE3FC0" w14:textId="77777777" w:rsidR="001201E5" w:rsidRPr="0070057C" w:rsidRDefault="001201E5" w:rsidP="001201E5">
      <w:pPr>
        <w:pStyle w:val="Tekstpodstawowy"/>
        <w:ind w:left="993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70057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W dniu 27.04.br został ogłoszony przetarg nieograniczony na wykonanie robót </w:t>
      </w:r>
      <w:proofErr w:type="spellStart"/>
      <w:r w:rsidRPr="0070057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budowlanych.Otwarcie</w:t>
      </w:r>
      <w:proofErr w:type="spellEnd"/>
      <w:r w:rsidRPr="0070057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ofert 12.05.br godz.9.00</w:t>
      </w:r>
    </w:p>
    <w:p w14:paraId="0A4055A3" w14:textId="77777777" w:rsidR="001201E5" w:rsidRPr="0070057C" w:rsidRDefault="001201E5" w:rsidP="001201E5">
      <w:pPr>
        <w:pStyle w:val="Tekstpodstawowy"/>
        <w:ind w:left="993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70057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PZD wystąpiło do gminy o zawarcie umowy dotacji na ten </w:t>
      </w:r>
      <w:proofErr w:type="spellStart"/>
      <w:r w:rsidRPr="0070057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cel.Pamiętamy</w:t>
      </w:r>
      <w:proofErr w:type="spellEnd"/>
      <w:r w:rsidRPr="0070057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, że w budżecie na </w:t>
      </w:r>
      <w:proofErr w:type="spellStart"/>
      <w:r w:rsidRPr="0070057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br.mamy</w:t>
      </w:r>
      <w:proofErr w:type="spellEnd"/>
      <w:r w:rsidRPr="0070057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przewidzianą kwotę </w:t>
      </w:r>
    </w:p>
    <w:p w14:paraId="6121FA1F" w14:textId="77777777" w:rsidR="001201E5" w:rsidRPr="0070057C" w:rsidRDefault="001201E5" w:rsidP="001201E5">
      <w:pPr>
        <w:pStyle w:val="Tekstpodstawowy"/>
        <w:ind w:left="993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0057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900 000zł. tj. 3/8 wartości kosztorysu inwestorskiego. Z uwagi na zwiększenie dotacji unijnej o około 600 000zł,  udział kwotowy gminy Kobiór powinien być mniejszy. Nie wiemy jednak jaka kwota zostanie zaoferowana przez wykonawców w trakcie przetargu. Wobec powyższego ustalono ,że umowa dotacji dla </w:t>
      </w:r>
      <w:r w:rsidRPr="0070057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lastRenderedPageBreak/>
        <w:t xml:space="preserve">powiatu zostanie zawarta po rozstrzygnięciu przetargu, przy czy proporcje udziału po stronie gminy i powiatu powinny zostać jak dotychczas 3/8 gmina (nie więcej niż 900 000) i 5/8 powiat. Ponadto ponieważ zadanie będzie realizowane w cyklu 2 –letnim proponujemy aby udział gminy i powiatu w poszczególnych latach był również proporcjonalny. Jest to o tyle </w:t>
      </w:r>
      <w:proofErr w:type="spellStart"/>
      <w:r w:rsidRPr="0070057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isto</w:t>
      </w:r>
      <w:proofErr w:type="spellEnd"/>
    </w:p>
    <w:p w14:paraId="6F856208" w14:textId="77777777" w:rsidR="001201E5" w:rsidRPr="0070057C" w:rsidRDefault="001201E5" w:rsidP="001201E5">
      <w:pPr>
        <w:pStyle w:val="Tekstpodstawowy"/>
        <w:ind w:left="993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Ten , ze na razie nie wiemy do końca jakie skutki finansowe po stronie dochodów pociągnie za sobą koronawirus.</w:t>
      </w:r>
    </w:p>
    <w:p w14:paraId="6B0EC6E3" w14:textId="77777777" w:rsidR="001201E5" w:rsidRPr="0070057C" w:rsidRDefault="001201E5" w:rsidP="001201E5">
      <w:pPr>
        <w:pStyle w:val="Akapitzlist"/>
        <w:rPr>
          <w:rFonts w:ascii="Times New Roman" w:hAnsi="Times New Roman" w:cs="Times New Roman"/>
        </w:rPr>
      </w:pPr>
    </w:p>
    <w:p w14:paraId="30F0E794" w14:textId="77777777" w:rsidR="001201E5" w:rsidRPr="0070057C" w:rsidRDefault="001201E5" w:rsidP="001201E5">
      <w:pPr>
        <w:rPr>
          <w:rFonts w:ascii="Times New Roman" w:hAnsi="Times New Roman" w:cs="Times New Roman"/>
        </w:rPr>
      </w:pPr>
    </w:p>
    <w:p w14:paraId="24F0EF03" w14:textId="77777777" w:rsidR="00DF70D3" w:rsidRPr="0070057C" w:rsidRDefault="00DF70D3" w:rsidP="00DF70D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0057C">
        <w:rPr>
          <w:rFonts w:ascii="Times New Roman" w:hAnsi="Times New Roman" w:cs="Times New Roman"/>
          <w:b/>
          <w:sz w:val="28"/>
          <w:szCs w:val="28"/>
        </w:rPr>
        <w:t>GOSPODARKA GRUNTAMI</w:t>
      </w:r>
    </w:p>
    <w:p w14:paraId="4A0DFC30" w14:textId="77777777" w:rsidR="0042525D" w:rsidRPr="0070057C" w:rsidRDefault="00DF70D3" w:rsidP="00DF70D3">
      <w:pPr>
        <w:pStyle w:val="Tekstpodstawowy"/>
        <w:numPr>
          <w:ilvl w:val="0"/>
          <w:numId w:val="2"/>
        </w:numPr>
        <w:ind w:left="993" w:firstLine="0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W dniu </w:t>
      </w:r>
      <w:r w:rsidRPr="0070057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26 marca w został zawarty akt notarialny</w:t>
      </w:r>
      <w:r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związany z przekazaniem na rzecz Gminy Kobiór </w:t>
      </w:r>
      <w:proofErr w:type="spellStart"/>
      <w:r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ul.Żelaznej</w:t>
      </w:r>
      <w:proofErr w:type="spellEnd"/>
      <w:r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przez PKP SA. Sprawa uregulowania spraw własnościowych tej drogi trwała od 2005roku . Było to związane z koniecznością  przeprowadzenia przez PKP procedur uwłaszczeniowych  oraz uzyskania zgód kilku spółek kolejowych , Zarządu PKP w Warszawie oraz właściw</w:t>
      </w:r>
      <w:r w:rsidR="004F4486"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ego </w:t>
      </w:r>
      <w:r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ministerstwa. Koszty związane z przejęciem drogi w kwocie ok.5000zł pokryła Gmina Kobiór. </w:t>
      </w:r>
    </w:p>
    <w:p w14:paraId="15909CD3" w14:textId="77777777" w:rsidR="00C2151E" w:rsidRPr="0070057C" w:rsidRDefault="0042525D" w:rsidP="00DF70D3">
      <w:pPr>
        <w:pStyle w:val="Tekstpodstawowy"/>
        <w:numPr>
          <w:ilvl w:val="0"/>
          <w:numId w:val="2"/>
        </w:numPr>
        <w:ind w:left="993" w:firstLine="0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0057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Gmina zleciła wydzielenie geode</w:t>
      </w:r>
      <w:r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zyjne  działki</w:t>
      </w:r>
      <w:r w:rsidR="00D95AA0"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pod „łopatkę </w:t>
      </w:r>
      <w:r w:rsidR="00DF70D3"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D95AA0"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nawrotową na </w:t>
      </w:r>
      <w:r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końcu drogi dojazdowej </w:t>
      </w:r>
      <w:r w:rsidR="00D95AA0"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do </w:t>
      </w:r>
      <w:proofErr w:type="spellStart"/>
      <w:r w:rsidR="00D95AA0"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ul.Ołtuszewskiego</w:t>
      </w:r>
      <w:proofErr w:type="spellEnd"/>
      <w:r w:rsidR="00D95AA0"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.( odcinek równoległy </w:t>
      </w:r>
      <w:r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do </w:t>
      </w:r>
      <w:proofErr w:type="spellStart"/>
      <w:r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ul.Południowej</w:t>
      </w:r>
      <w:proofErr w:type="spellEnd"/>
      <w:r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D95AA0"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  <w:r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Przejęcie gruntu na rzecz gminy o</w:t>
      </w:r>
      <w:r w:rsidR="00C2151E"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dbędzie się z mocy prawa za odszkodowaniem, </w:t>
      </w:r>
    </w:p>
    <w:p w14:paraId="67DD06E5" w14:textId="77777777" w:rsidR="00C2151E" w:rsidRPr="0070057C" w:rsidRDefault="00C2151E" w:rsidP="00C2151E">
      <w:pPr>
        <w:pStyle w:val="Tekstpodstawowy"/>
        <w:ind w:left="993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0057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Gmina zleciła również wydzielenie geodezyjne</w:t>
      </w:r>
      <w:r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działki pod poszerzenie </w:t>
      </w:r>
      <w:proofErr w:type="spellStart"/>
      <w:r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ul.Wodnej</w:t>
      </w:r>
      <w:proofErr w:type="spellEnd"/>
      <w:r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zgodnie z planem miejscowym (ok.38m2). Przejęcie gruntu na rzecz gminy odbędzie się z mocy prawa za odszkodowaniem. Przejęcie  gruntów pod całą  </w:t>
      </w:r>
      <w:proofErr w:type="spellStart"/>
      <w:r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ul.Wodną</w:t>
      </w:r>
      <w:proofErr w:type="spellEnd"/>
      <w:r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czeka złagodzenie ograniczeń  związanych z koronawirusem gdyż w akcie notarialnym musi uczestniczyć ponad 20 współwłaścicieli</w:t>
      </w:r>
    </w:p>
    <w:p w14:paraId="255E5A88" w14:textId="77777777" w:rsidR="00C2151E" w:rsidRPr="0070057C" w:rsidRDefault="00C2151E" w:rsidP="00C2151E">
      <w:pPr>
        <w:pStyle w:val="Tekstpodstawowy"/>
        <w:numPr>
          <w:ilvl w:val="0"/>
          <w:numId w:val="2"/>
        </w:numPr>
        <w:ind w:left="993" w:firstLine="0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0057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W związku z </w:t>
      </w:r>
      <w:proofErr w:type="spellStart"/>
      <w:r w:rsidRPr="0070057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wpłwem</w:t>
      </w:r>
      <w:proofErr w:type="spellEnd"/>
      <w:r w:rsidRPr="0070057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do gminy 3 wniosków o podziały</w:t>
      </w:r>
      <w:r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 rejonie pomiędzy </w:t>
      </w:r>
      <w:proofErr w:type="spellStart"/>
      <w:r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ul.Kwiatową</w:t>
      </w:r>
      <w:proofErr w:type="spellEnd"/>
      <w:r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i Wąską  podjęto z właścicielami rozmowy w sprawie wydzielenia i przejęcia przez gminę łącznika drogowego między tymi ulicami. </w:t>
      </w:r>
      <w:r w:rsidR="008002F5"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Obecnie </w:t>
      </w:r>
      <w:proofErr w:type="spellStart"/>
      <w:r w:rsidR="008002F5"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ul.Kwiatowa</w:t>
      </w:r>
      <w:proofErr w:type="spellEnd"/>
      <w:r w:rsidR="008002F5"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i Wąska są ślepe. Jest to ostatni moment aby </w:t>
      </w:r>
      <w:r w:rsidR="008002F5"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tę sprawę załatwić. Ważne jest że wszyscy wyrazili zgodę. Zgodnie z zawartym wstępnym protokołem uzgodnień, dalsza procedura będzie prowadzona po akceptacji przez Radę Gminy. </w:t>
      </w:r>
    </w:p>
    <w:p w14:paraId="2FC3D6FE" w14:textId="77777777" w:rsidR="001201E5" w:rsidRPr="0070057C" w:rsidRDefault="001201E5" w:rsidP="00C2151E">
      <w:pPr>
        <w:pStyle w:val="Tekstpodstawowy"/>
        <w:ind w:left="993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071BA1F9" w14:textId="77777777" w:rsidR="0035405F" w:rsidRPr="0070057C" w:rsidRDefault="001201E5" w:rsidP="001201E5">
      <w:pPr>
        <w:pStyle w:val="Tekstpodstawowy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lastRenderedPageBreak/>
        <w:t xml:space="preserve">                       </w:t>
      </w:r>
      <w:r w:rsidR="0035405F" w:rsidRPr="0070057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KOMUNALIZACJA</w:t>
      </w:r>
    </w:p>
    <w:p w14:paraId="4A217CD0" w14:textId="77777777" w:rsidR="0035405F" w:rsidRPr="0070057C" w:rsidRDefault="0035405F" w:rsidP="0035405F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05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Trwa komunalizacja mienia Skarbu Państwa z mocy prawa </w:t>
      </w:r>
      <w:r w:rsidRPr="0070057C">
        <w:rPr>
          <w:rFonts w:ascii="Times New Roman" w:eastAsia="Times New Roman" w:hAnsi="Times New Roman" w:cs="Times New Roman"/>
          <w:sz w:val="28"/>
          <w:szCs w:val="28"/>
          <w:lang w:eastAsia="pl-PL"/>
        </w:rPr>
        <w:t>na rzecz Gminy Kobiór.</w:t>
      </w:r>
      <w:r w:rsidR="0008510C" w:rsidRPr="007005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Zostało  złożonych</w:t>
      </w:r>
      <w:r w:rsidRPr="007005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wojewody  46 wniosków o łącznej powierzchni 8,1661 ha, z czego wojewoda do tej pory wydał 12 decyzji  </w:t>
      </w:r>
      <w:proofErr w:type="spellStart"/>
      <w:r w:rsidRPr="0070057C">
        <w:rPr>
          <w:rFonts w:ascii="Times New Roman" w:eastAsia="Times New Roman" w:hAnsi="Times New Roman" w:cs="Times New Roman"/>
          <w:sz w:val="28"/>
          <w:szCs w:val="28"/>
          <w:lang w:eastAsia="pl-PL"/>
        </w:rPr>
        <w:t>komunalizacyjnych</w:t>
      </w:r>
      <w:proofErr w:type="spellEnd"/>
      <w:r w:rsidRPr="007005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o łącznej powierzchni 1,2611 ha.</w:t>
      </w:r>
    </w:p>
    <w:p w14:paraId="01BE099D" w14:textId="77777777" w:rsidR="002D3F85" w:rsidRPr="0070057C" w:rsidRDefault="0035405F" w:rsidP="0035405F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05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Niezale</w:t>
      </w:r>
      <w:r w:rsidR="002D3F85" w:rsidRPr="007005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żnie od tego przygotowywanych jest 5 wniosków</w:t>
      </w:r>
      <w:r w:rsidRPr="007005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 komunalizację z art.5 ust.4</w:t>
      </w:r>
      <w:r w:rsidRPr="0070057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2D3F85" w:rsidRPr="007005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Dotyczą one :</w:t>
      </w:r>
    </w:p>
    <w:p w14:paraId="72837B89" w14:textId="77777777" w:rsidR="0035405F" w:rsidRPr="0070057C" w:rsidRDefault="002002C3" w:rsidP="002D3F8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8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05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Pr="0070057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2D3F85" w:rsidRPr="007005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5405F" w:rsidRPr="007005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parkingów przy skrzyżowaniu </w:t>
      </w:r>
      <w:proofErr w:type="spellStart"/>
      <w:r w:rsidR="0035405F" w:rsidRPr="0070057C">
        <w:rPr>
          <w:rFonts w:ascii="Times New Roman" w:eastAsia="Times New Roman" w:hAnsi="Times New Roman" w:cs="Times New Roman"/>
          <w:sz w:val="28"/>
          <w:szCs w:val="28"/>
          <w:lang w:eastAsia="pl-PL"/>
        </w:rPr>
        <w:t>ul.Rodzinnej</w:t>
      </w:r>
      <w:proofErr w:type="spellEnd"/>
      <w:r w:rsidR="0035405F" w:rsidRPr="007005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Przelotowej </w:t>
      </w:r>
      <w:r w:rsidR="002D3F85" w:rsidRPr="007005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koło </w:t>
      </w:r>
      <w:proofErr w:type="spellStart"/>
      <w:r w:rsidR="002D3F85" w:rsidRPr="0070057C">
        <w:rPr>
          <w:rFonts w:ascii="Times New Roman" w:eastAsia="Times New Roman" w:hAnsi="Times New Roman" w:cs="Times New Roman"/>
          <w:sz w:val="28"/>
          <w:szCs w:val="28"/>
          <w:lang w:eastAsia="pl-PL"/>
        </w:rPr>
        <w:t>Śp.Kowolika</w:t>
      </w:r>
      <w:proofErr w:type="spellEnd"/>
      <w:r w:rsidR="002D3F85" w:rsidRPr="0070057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39273D1E" w14:textId="77777777" w:rsidR="002002C3" w:rsidRPr="0070057C" w:rsidRDefault="002002C3" w:rsidP="002002C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8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05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7005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.działki zabudowanej Remizą OSP </w:t>
      </w:r>
    </w:p>
    <w:p w14:paraId="31608C87" w14:textId="77777777" w:rsidR="002002C3" w:rsidRPr="0070057C" w:rsidRDefault="002002C3" w:rsidP="002002C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8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05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70057C">
        <w:rPr>
          <w:rFonts w:ascii="Times New Roman" w:eastAsia="Times New Roman" w:hAnsi="Times New Roman" w:cs="Times New Roman"/>
          <w:sz w:val="28"/>
          <w:szCs w:val="28"/>
          <w:lang w:eastAsia="pl-PL"/>
        </w:rPr>
        <w:t>. placu przy OTL.</w:t>
      </w:r>
    </w:p>
    <w:p w14:paraId="5FFBEEB5" w14:textId="77777777" w:rsidR="002D3F85" w:rsidRPr="0070057C" w:rsidRDefault="002002C3" w:rsidP="002D3F8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8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05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Pr="0070057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2D3F85" w:rsidRPr="0070057C">
        <w:rPr>
          <w:rFonts w:ascii="Times New Roman" w:eastAsia="Times New Roman" w:hAnsi="Times New Roman" w:cs="Times New Roman"/>
          <w:sz w:val="28"/>
          <w:szCs w:val="28"/>
          <w:lang w:eastAsia="pl-PL"/>
        </w:rPr>
        <w:t>dróg w rejonie byłego tartaku,</w:t>
      </w:r>
    </w:p>
    <w:p w14:paraId="5F018386" w14:textId="77777777" w:rsidR="00187481" w:rsidRPr="0070057C" w:rsidRDefault="002002C3" w:rsidP="001201E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8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05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Pr="0070057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2D3F85" w:rsidRPr="007005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ul.Żelaznej, </w:t>
      </w:r>
    </w:p>
    <w:p w14:paraId="581F897D" w14:textId="77777777" w:rsidR="001201E5" w:rsidRPr="0070057C" w:rsidRDefault="001201E5" w:rsidP="001201E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8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CEA6A22" w14:textId="77777777" w:rsidR="008002F5" w:rsidRPr="0070057C" w:rsidRDefault="008002F5" w:rsidP="008002F5">
      <w:pPr>
        <w:pStyle w:val="Tekstpodstawowy"/>
        <w:ind w:left="993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70057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PROBLEMY Z  KORONAWIRUSEM</w:t>
      </w:r>
    </w:p>
    <w:p w14:paraId="57F67F81" w14:textId="77777777" w:rsidR="000861F9" w:rsidRPr="0070057C" w:rsidRDefault="008002F5" w:rsidP="000861F9">
      <w:pPr>
        <w:pStyle w:val="Tekstpodstawowy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Wszyscy borykamy się z tym problemem , więc jest on doskonale znany radnym. Stosujemy się do odgórnych nakazów i zaleceń oraz czekamy </w:t>
      </w:r>
      <w:r w:rsidR="002F60D3"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aż sytuacja się poprawi. W tym czasie urząd gminy oraz jednostki gminne pracują w specjalnym trybie. Zespoły podzielone są na dwie części . Jedna z nich pracuje w miejscu pracy , a druga zdalnie.</w:t>
      </w:r>
      <w:r w:rsidR="000861F9"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2F60D3"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Nie wiemy jak to jeszcze długo potrwa . </w:t>
      </w:r>
    </w:p>
    <w:p w14:paraId="268659F2" w14:textId="77777777" w:rsidR="000861F9" w:rsidRPr="0070057C" w:rsidRDefault="000861F9" w:rsidP="000861F9">
      <w:pPr>
        <w:pStyle w:val="Tekstpodstawowy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 związku z trudną sytuacją, k</w:t>
      </w:r>
      <w:r w:rsidR="002F60D3"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ilku przedsiębiorców </w:t>
      </w:r>
      <w:r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oraz dzierżawców wystąpiło do gminy o pomoc  poprzez z</w:t>
      </w:r>
      <w:r w:rsidR="002F60D3"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wolnienie </w:t>
      </w:r>
      <w:r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z podatku od nieruchomości ,</w:t>
      </w:r>
      <w:r w:rsidR="002F60D3"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obniżenie </w:t>
      </w:r>
      <w:r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lub czasowe zwolnienie z czynszów oraz </w:t>
      </w:r>
      <w:r w:rsidR="002F60D3"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zmiany termi</w:t>
      </w:r>
      <w:r w:rsidR="00B04A57"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nów wnoszenia opłat . Z tymi pr</w:t>
      </w:r>
      <w:r w:rsidR="002F60D3"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oblemami musimy się zmierzyć jako samorząd . </w:t>
      </w:r>
      <w:r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Były one omawiane na komisji połączonej rady w dniu 28.04.br .</w:t>
      </w:r>
      <w:r w:rsidR="002F60D3"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 tej sprawie zostały przygotowane</w:t>
      </w:r>
      <w:r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również </w:t>
      </w:r>
      <w:r w:rsidR="002F60D3"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projekty uchwał. </w:t>
      </w:r>
    </w:p>
    <w:p w14:paraId="0B3569D7" w14:textId="77777777" w:rsidR="00110F7D" w:rsidRPr="0070057C" w:rsidRDefault="00110F7D" w:rsidP="00110F7D">
      <w:pPr>
        <w:pStyle w:val="Tekstpodstawowy"/>
        <w:ind w:left="1713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1B2A172D" w14:textId="77777777" w:rsidR="00187481" w:rsidRPr="0070057C" w:rsidRDefault="004F4486" w:rsidP="000861F9">
      <w:pPr>
        <w:pStyle w:val="Tekstpodstawowy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 związku z panującą  epidemią korona wirusa pracownicy Gminnego Przedszkola i szkoły szyją maseczki ochronne z materiału zakupionego przez gminę . Dotychczas w przedszkolu uszyto</w:t>
      </w:r>
      <w:r w:rsidR="000861F9"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2795 </w:t>
      </w:r>
      <w:r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maseczek  </w:t>
      </w:r>
      <w:r w:rsidR="000861F9"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z czego do dzisiaj 1838 </w:t>
      </w:r>
      <w:proofErr w:type="spellStart"/>
      <w:r w:rsidR="000861F9"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szt</w:t>
      </w:r>
      <w:proofErr w:type="spellEnd"/>
      <w:r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nieodpłatn</w:t>
      </w:r>
      <w:r w:rsidR="000861F9"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ie przekazano</w:t>
      </w:r>
      <w:r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mieszkańcom Kobióra. </w:t>
      </w:r>
      <w:r w:rsidR="000861F9"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Muszę powiedzieć , że z</w:t>
      </w:r>
      <w:r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nalazły się również </w:t>
      </w:r>
      <w:r w:rsidR="000861F9"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w Kobiórze </w:t>
      </w:r>
      <w:r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panie ,</w:t>
      </w:r>
      <w:r w:rsidR="000861F9"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które nieodpłatnie uszyły </w:t>
      </w:r>
      <w:r w:rsidR="000861F9"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kilkaset maseczek </w:t>
      </w:r>
      <w:r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 powierzonego materiału. W tym miejscu bardzo dziękuję wszystkim osobom , które biorą udział w akcji szycia i rozprowadzania maseczek.</w:t>
      </w:r>
    </w:p>
    <w:p w14:paraId="38C7EA6C" w14:textId="77777777" w:rsidR="004F4486" w:rsidRPr="0070057C" w:rsidRDefault="00187481" w:rsidP="0018748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70057C">
        <w:rPr>
          <w:rFonts w:ascii="Times New Roman" w:hAnsi="Times New Roman" w:cs="Times New Roman"/>
          <w:b/>
          <w:sz w:val="28"/>
          <w:szCs w:val="28"/>
        </w:rPr>
        <w:lastRenderedPageBreak/>
        <w:t>Gmina zawarła umowę na zakup 17 laptopów na kwotę 58840zł .  ze środków ministerstwa w ramach programu „zdalna szkoła”. Termin dostawy do końca maja.</w:t>
      </w:r>
      <w:r w:rsidR="004F4486" w:rsidRPr="0070057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</w:p>
    <w:p w14:paraId="6878F93D" w14:textId="77777777" w:rsidR="00110F7D" w:rsidRPr="0070057C" w:rsidRDefault="00110F7D" w:rsidP="00110F7D">
      <w:pPr>
        <w:pStyle w:val="Akapitzlist"/>
        <w:ind w:left="1713"/>
        <w:rPr>
          <w:rFonts w:ascii="Times New Roman" w:hAnsi="Times New Roman" w:cs="Times New Roman"/>
          <w:b/>
          <w:sz w:val="28"/>
          <w:szCs w:val="28"/>
        </w:rPr>
      </w:pPr>
    </w:p>
    <w:p w14:paraId="03FE885C" w14:textId="77777777" w:rsidR="00187481" w:rsidRPr="0070057C" w:rsidRDefault="00187481" w:rsidP="0018748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70057C">
        <w:rPr>
          <w:rFonts w:ascii="Times New Roman" w:hAnsi="Times New Roman" w:cs="Times New Roman"/>
          <w:b/>
          <w:sz w:val="28"/>
          <w:szCs w:val="28"/>
        </w:rPr>
        <w:t xml:space="preserve">Wczoraj  Szkoła  zawarła umowę darowizny   25 używanych  zestawów komputerowych dla szkoły przez  BNP </w:t>
      </w:r>
      <w:proofErr w:type="spellStart"/>
      <w:r w:rsidRPr="0070057C">
        <w:rPr>
          <w:rFonts w:ascii="Times New Roman" w:hAnsi="Times New Roman" w:cs="Times New Roman"/>
          <w:b/>
          <w:sz w:val="28"/>
          <w:szCs w:val="28"/>
        </w:rPr>
        <w:t>Paribas</w:t>
      </w:r>
      <w:proofErr w:type="spellEnd"/>
      <w:r w:rsidRPr="0070057C">
        <w:rPr>
          <w:rFonts w:ascii="Times New Roman" w:hAnsi="Times New Roman" w:cs="Times New Roman"/>
          <w:b/>
          <w:sz w:val="28"/>
          <w:szCs w:val="28"/>
        </w:rPr>
        <w:t xml:space="preserve"> Bank Polska SA z siedzibą w Warszawie. </w:t>
      </w:r>
    </w:p>
    <w:p w14:paraId="56C1D3D0" w14:textId="77777777" w:rsidR="00110F7D" w:rsidRPr="0070057C" w:rsidRDefault="00110F7D" w:rsidP="00110F7D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14:paraId="64E7BAB6" w14:textId="77777777" w:rsidR="00110F7D" w:rsidRPr="0070057C" w:rsidRDefault="00110F7D" w:rsidP="00110F7D">
      <w:pPr>
        <w:pStyle w:val="Akapitzlist"/>
        <w:ind w:left="1713"/>
        <w:rPr>
          <w:rFonts w:ascii="Times New Roman" w:hAnsi="Times New Roman" w:cs="Times New Roman"/>
          <w:b/>
          <w:sz w:val="28"/>
          <w:szCs w:val="28"/>
        </w:rPr>
      </w:pPr>
    </w:p>
    <w:p w14:paraId="28F2C464" w14:textId="77777777" w:rsidR="00187481" w:rsidRPr="0070057C" w:rsidRDefault="00187481" w:rsidP="0018748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70057C">
        <w:rPr>
          <w:rFonts w:ascii="Times New Roman" w:hAnsi="Times New Roman" w:cs="Times New Roman"/>
          <w:b/>
          <w:sz w:val="28"/>
          <w:szCs w:val="28"/>
        </w:rPr>
        <w:t>Centrum Przedsiębiorczości w Woli – Spółka z 100%udziałem Powiatu Pszczyńskiego wystąpiła o tym tygodniu o pomoc finansową na doposażenie pszczyńskiego szpitala powiatowego w związku z koronawirusem. Pismo w tej sprawie zostało skierowane również do rady gminy.</w:t>
      </w:r>
    </w:p>
    <w:p w14:paraId="0464F5DE" w14:textId="77777777" w:rsidR="00187481" w:rsidRPr="0070057C" w:rsidRDefault="00187481" w:rsidP="00187481">
      <w:pPr>
        <w:pStyle w:val="Akapitzlist"/>
        <w:ind w:left="1713"/>
        <w:rPr>
          <w:rFonts w:ascii="Times New Roman" w:hAnsi="Times New Roman" w:cs="Times New Roman"/>
          <w:b/>
          <w:sz w:val="28"/>
          <w:szCs w:val="28"/>
        </w:rPr>
      </w:pPr>
      <w:r w:rsidRPr="0070057C">
        <w:rPr>
          <w:rFonts w:ascii="Times New Roman" w:hAnsi="Times New Roman" w:cs="Times New Roman"/>
          <w:b/>
          <w:sz w:val="28"/>
          <w:szCs w:val="28"/>
        </w:rPr>
        <w:t>(niezależnie od tego jak państwo wiecie gmina przekazała już w marcu br.50 000zł na doposażenie szpitala.)</w:t>
      </w:r>
    </w:p>
    <w:p w14:paraId="3038E857" w14:textId="77777777" w:rsidR="00110F7D" w:rsidRPr="0070057C" w:rsidRDefault="00110F7D" w:rsidP="00187481">
      <w:pPr>
        <w:pStyle w:val="Akapitzlist"/>
        <w:ind w:left="1713"/>
        <w:rPr>
          <w:rFonts w:ascii="Times New Roman" w:hAnsi="Times New Roman" w:cs="Times New Roman"/>
          <w:b/>
          <w:sz w:val="28"/>
          <w:szCs w:val="28"/>
        </w:rPr>
      </w:pPr>
    </w:p>
    <w:p w14:paraId="12362F45" w14:textId="77777777" w:rsidR="00BA0CDE" w:rsidRPr="0070057C" w:rsidRDefault="00187481" w:rsidP="00187481">
      <w:pPr>
        <w:pStyle w:val="Tekstpodstawowy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0057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Teraz informacja dobra .</w:t>
      </w:r>
      <w:r w:rsidR="0008510C" w:rsidRPr="0070057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Od 4 maja zostanie wznowiona działalność Banku Spółdzielczego w Kobiórze (punkt przy urzędzie gminy).  W godzinach od 9do 13.Wejście do banku będzie od strony podwórka gminnego. Klienci będą do banku wpuszczani pojedynczo po naciśnięciu domofonu.</w:t>
      </w:r>
    </w:p>
    <w:p w14:paraId="43C01F7E" w14:textId="77777777" w:rsidR="000861F9" w:rsidRPr="0070057C" w:rsidRDefault="000861F9" w:rsidP="00086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C84EBCE" w14:textId="77777777" w:rsidR="00BA0CDE" w:rsidRPr="0070057C" w:rsidRDefault="00BA0CDE" w:rsidP="00BA0CDE">
      <w:pPr>
        <w:pStyle w:val="Tekstpodstawowy"/>
        <w:ind w:left="993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70057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               INNE  SPRAWY</w:t>
      </w:r>
    </w:p>
    <w:p w14:paraId="52571F2B" w14:textId="77777777" w:rsidR="002E2F1C" w:rsidRPr="0070057C" w:rsidRDefault="002E2F1C" w:rsidP="002E2F1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70057C">
        <w:rPr>
          <w:rFonts w:ascii="Times New Roman" w:hAnsi="Times New Roman" w:cs="Times New Roman"/>
          <w:b/>
          <w:sz w:val="28"/>
          <w:szCs w:val="28"/>
        </w:rPr>
        <w:t>W dniu 8 kwietnia uczestniczyłem w Sesja zgromadzenia GZM  w formie telekonferencji.</w:t>
      </w:r>
    </w:p>
    <w:p w14:paraId="73538C96" w14:textId="77777777" w:rsidR="002E2F1C" w:rsidRPr="0070057C" w:rsidRDefault="002E2F1C" w:rsidP="002E2F1C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70057C">
        <w:rPr>
          <w:rFonts w:ascii="Times New Roman" w:hAnsi="Times New Roman" w:cs="Times New Roman"/>
          <w:b/>
          <w:sz w:val="28"/>
          <w:szCs w:val="28"/>
        </w:rPr>
        <w:t>Główne sprawy to:</w:t>
      </w:r>
    </w:p>
    <w:p w14:paraId="674539C5" w14:textId="77777777" w:rsidR="002E2F1C" w:rsidRPr="0070057C" w:rsidRDefault="002E2F1C" w:rsidP="002E2F1C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70057C">
        <w:rPr>
          <w:rFonts w:ascii="Times New Roman" w:hAnsi="Times New Roman" w:cs="Times New Roman"/>
          <w:b/>
          <w:sz w:val="28"/>
          <w:szCs w:val="28"/>
        </w:rPr>
        <w:t xml:space="preserve">-  zmiany w budżecie i  </w:t>
      </w:r>
      <w:proofErr w:type="spellStart"/>
      <w:r w:rsidRPr="0070057C">
        <w:rPr>
          <w:rFonts w:ascii="Times New Roman" w:hAnsi="Times New Roman" w:cs="Times New Roman"/>
          <w:b/>
          <w:sz w:val="28"/>
          <w:szCs w:val="28"/>
        </w:rPr>
        <w:t>wpf</w:t>
      </w:r>
      <w:proofErr w:type="spellEnd"/>
      <w:r w:rsidRPr="0070057C">
        <w:rPr>
          <w:rFonts w:ascii="Times New Roman" w:hAnsi="Times New Roman" w:cs="Times New Roman"/>
          <w:b/>
          <w:sz w:val="28"/>
          <w:szCs w:val="28"/>
        </w:rPr>
        <w:t>, wynikające ze zmian w  programach pomocowych (</w:t>
      </w:r>
      <w:proofErr w:type="spellStart"/>
      <w:r w:rsidRPr="0070057C">
        <w:rPr>
          <w:rFonts w:ascii="Times New Roman" w:hAnsi="Times New Roman" w:cs="Times New Roman"/>
          <w:b/>
          <w:sz w:val="28"/>
          <w:szCs w:val="28"/>
        </w:rPr>
        <w:t>MFSolidarności</w:t>
      </w:r>
      <w:proofErr w:type="spellEnd"/>
      <w:r w:rsidRPr="0070057C">
        <w:rPr>
          <w:rFonts w:ascii="Times New Roman" w:hAnsi="Times New Roman" w:cs="Times New Roman"/>
          <w:b/>
          <w:sz w:val="28"/>
          <w:szCs w:val="28"/>
        </w:rPr>
        <w:t xml:space="preserve">  ,  </w:t>
      </w:r>
      <w:proofErr w:type="spellStart"/>
      <w:r w:rsidRPr="0070057C">
        <w:rPr>
          <w:rFonts w:ascii="Times New Roman" w:hAnsi="Times New Roman" w:cs="Times New Roman"/>
          <w:b/>
          <w:sz w:val="28"/>
          <w:szCs w:val="28"/>
        </w:rPr>
        <w:t>MFAntysmogowego</w:t>
      </w:r>
      <w:proofErr w:type="spellEnd"/>
      <w:r w:rsidRPr="0070057C">
        <w:rPr>
          <w:rFonts w:ascii="Times New Roman" w:hAnsi="Times New Roman" w:cs="Times New Roman"/>
          <w:b/>
          <w:sz w:val="28"/>
          <w:szCs w:val="28"/>
        </w:rPr>
        <w:t xml:space="preserve"> i przeznaczenia  części środków GZM na wsparcie szpitali w związku z koronawirusem.</w:t>
      </w:r>
    </w:p>
    <w:p w14:paraId="65C62E54" w14:textId="77777777" w:rsidR="00110F7D" w:rsidRPr="0070057C" w:rsidRDefault="00110F7D" w:rsidP="002E2F1C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7EEC3EB4" w14:textId="77777777" w:rsidR="00D12A97" w:rsidRPr="0070057C" w:rsidRDefault="0041185B" w:rsidP="00D12A9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70057C">
        <w:rPr>
          <w:rFonts w:ascii="Times New Roman" w:hAnsi="Times New Roman" w:cs="Times New Roman"/>
          <w:b/>
          <w:sz w:val="28"/>
          <w:szCs w:val="28"/>
        </w:rPr>
        <w:t>Tauron spółka ds. światłowodów</w:t>
      </w:r>
      <w:r w:rsidR="003966DA" w:rsidRPr="0070057C">
        <w:rPr>
          <w:rFonts w:ascii="Times New Roman" w:hAnsi="Times New Roman" w:cs="Times New Roman"/>
          <w:b/>
          <w:sz w:val="28"/>
          <w:szCs w:val="28"/>
        </w:rPr>
        <w:t xml:space="preserve"> przesłała do uzgodnienia 1 etap projektu napowietrznych </w:t>
      </w:r>
      <w:r w:rsidRPr="00700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6DA" w:rsidRPr="0070057C">
        <w:rPr>
          <w:rFonts w:ascii="Times New Roman" w:hAnsi="Times New Roman" w:cs="Times New Roman"/>
          <w:b/>
          <w:sz w:val="28"/>
          <w:szCs w:val="28"/>
        </w:rPr>
        <w:t>kabli</w:t>
      </w:r>
      <w:r w:rsidR="00D12A97" w:rsidRPr="00700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6DA" w:rsidRPr="0070057C">
        <w:rPr>
          <w:rFonts w:ascii="Times New Roman" w:hAnsi="Times New Roman" w:cs="Times New Roman"/>
          <w:b/>
          <w:sz w:val="28"/>
          <w:szCs w:val="28"/>
        </w:rPr>
        <w:t xml:space="preserve">światłowodowych przy  </w:t>
      </w:r>
      <w:proofErr w:type="spellStart"/>
      <w:r w:rsidR="003966DA" w:rsidRPr="0070057C">
        <w:rPr>
          <w:rFonts w:ascii="Times New Roman" w:hAnsi="Times New Roman" w:cs="Times New Roman"/>
          <w:b/>
          <w:sz w:val="28"/>
          <w:szCs w:val="28"/>
        </w:rPr>
        <w:t>ul.Łukowej</w:t>
      </w:r>
      <w:proofErr w:type="spellEnd"/>
      <w:r w:rsidR="003966DA" w:rsidRPr="0070057C">
        <w:rPr>
          <w:rFonts w:ascii="Times New Roman" w:hAnsi="Times New Roman" w:cs="Times New Roman"/>
          <w:b/>
          <w:sz w:val="28"/>
          <w:szCs w:val="28"/>
        </w:rPr>
        <w:t xml:space="preserve"> i </w:t>
      </w:r>
      <w:r w:rsidR="00D12A97" w:rsidRPr="0070057C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spellStart"/>
      <w:r w:rsidR="00D12A97" w:rsidRPr="0070057C">
        <w:rPr>
          <w:rFonts w:ascii="Times New Roman" w:hAnsi="Times New Roman" w:cs="Times New Roman"/>
          <w:b/>
          <w:sz w:val="28"/>
          <w:szCs w:val="28"/>
        </w:rPr>
        <w:t>ul.Ołtuszewskiego</w:t>
      </w:r>
      <w:proofErr w:type="spellEnd"/>
      <w:r w:rsidR="003966DA" w:rsidRPr="0070057C">
        <w:rPr>
          <w:rFonts w:ascii="Times New Roman" w:hAnsi="Times New Roman" w:cs="Times New Roman"/>
          <w:b/>
          <w:sz w:val="28"/>
          <w:szCs w:val="28"/>
        </w:rPr>
        <w:t>.</w:t>
      </w:r>
      <w:r w:rsidRPr="00700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3AC" w:rsidRPr="0070057C">
        <w:rPr>
          <w:rFonts w:ascii="Times New Roman" w:hAnsi="Times New Roman" w:cs="Times New Roman"/>
          <w:b/>
          <w:sz w:val="28"/>
          <w:szCs w:val="28"/>
        </w:rPr>
        <w:t>Światłowody przewiduje się zawiesić na słupach energetycznych.</w:t>
      </w:r>
    </w:p>
    <w:p w14:paraId="482E78B3" w14:textId="77777777" w:rsidR="00D12A97" w:rsidRPr="0070057C" w:rsidRDefault="003966DA" w:rsidP="00D12A9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70057C">
        <w:rPr>
          <w:rFonts w:ascii="Times New Roman" w:hAnsi="Times New Roman" w:cs="Times New Roman"/>
          <w:b/>
          <w:sz w:val="28"/>
          <w:szCs w:val="28"/>
        </w:rPr>
        <w:t>Wpłynęły  potwierdzenia od 8 lokatorów bloku o przyjęciu warunków wykupu</w:t>
      </w:r>
      <w:r w:rsidR="00D12A97" w:rsidRPr="0070057C">
        <w:rPr>
          <w:rFonts w:ascii="Times New Roman" w:hAnsi="Times New Roman" w:cs="Times New Roman"/>
          <w:b/>
          <w:sz w:val="28"/>
          <w:szCs w:val="28"/>
        </w:rPr>
        <w:t xml:space="preserve">  mieszkań </w:t>
      </w:r>
      <w:r w:rsidRPr="0070057C">
        <w:rPr>
          <w:rFonts w:ascii="Times New Roman" w:hAnsi="Times New Roman" w:cs="Times New Roman"/>
          <w:b/>
          <w:sz w:val="28"/>
          <w:szCs w:val="28"/>
        </w:rPr>
        <w:t xml:space="preserve">. Po </w:t>
      </w:r>
      <w:r w:rsidR="002F3119" w:rsidRPr="0070057C">
        <w:rPr>
          <w:rFonts w:ascii="Times New Roman" w:hAnsi="Times New Roman" w:cs="Times New Roman"/>
          <w:b/>
          <w:sz w:val="28"/>
          <w:szCs w:val="28"/>
        </w:rPr>
        <w:t xml:space="preserve">podpisaniu  </w:t>
      </w:r>
      <w:r w:rsidRPr="0070057C">
        <w:rPr>
          <w:rFonts w:ascii="Times New Roman" w:hAnsi="Times New Roman" w:cs="Times New Roman"/>
          <w:b/>
          <w:sz w:val="28"/>
          <w:szCs w:val="28"/>
        </w:rPr>
        <w:t xml:space="preserve">protokołu uzgodnień </w:t>
      </w:r>
      <w:r w:rsidR="002F3119" w:rsidRPr="0070057C">
        <w:rPr>
          <w:rFonts w:ascii="Times New Roman" w:hAnsi="Times New Roman" w:cs="Times New Roman"/>
          <w:b/>
          <w:sz w:val="28"/>
          <w:szCs w:val="28"/>
        </w:rPr>
        <w:t xml:space="preserve">i wpłacie na konto gminy ustalonej kwoty zostaną </w:t>
      </w:r>
      <w:r w:rsidR="002F3119" w:rsidRPr="0070057C">
        <w:rPr>
          <w:rFonts w:ascii="Times New Roman" w:hAnsi="Times New Roman" w:cs="Times New Roman"/>
          <w:b/>
          <w:sz w:val="28"/>
          <w:szCs w:val="28"/>
        </w:rPr>
        <w:lastRenderedPageBreak/>
        <w:t>zawarte akty notarialne. Część dokumentów została już przesłana do notariusza i jeżeli nic nie stanie na przeszkodzie w maju zostaną zawarte akty sprzedaży.</w:t>
      </w:r>
    </w:p>
    <w:p w14:paraId="39D947DD" w14:textId="77777777" w:rsidR="00110F7D" w:rsidRPr="0070057C" w:rsidRDefault="00110F7D" w:rsidP="00110F7D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5FA6C525" w14:textId="77777777" w:rsidR="00A903AC" w:rsidRPr="0070057C" w:rsidRDefault="00A903AC" w:rsidP="00D12A9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70057C">
        <w:rPr>
          <w:rFonts w:ascii="Times New Roman" w:hAnsi="Times New Roman" w:cs="Times New Roman"/>
          <w:b/>
          <w:sz w:val="28"/>
          <w:szCs w:val="28"/>
        </w:rPr>
        <w:t xml:space="preserve">W związku z interwencjami mieszkańców ,po </w:t>
      </w:r>
      <w:r w:rsidR="0008510C" w:rsidRPr="0070057C">
        <w:rPr>
          <w:rFonts w:ascii="Times New Roman" w:hAnsi="Times New Roman" w:cs="Times New Roman"/>
          <w:b/>
          <w:sz w:val="28"/>
          <w:szCs w:val="28"/>
        </w:rPr>
        <w:t xml:space="preserve">przeprowadzonych </w:t>
      </w:r>
      <w:r w:rsidRPr="0070057C">
        <w:rPr>
          <w:rFonts w:ascii="Times New Roman" w:hAnsi="Times New Roman" w:cs="Times New Roman"/>
          <w:b/>
          <w:sz w:val="28"/>
          <w:szCs w:val="28"/>
        </w:rPr>
        <w:t xml:space="preserve">uzgodnieniach z przedstawicielami policji ,starostwa i gminy w </w:t>
      </w:r>
      <w:r w:rsidR="0008510C" w:rsidRPr="0070057C">
        <w:rPr>
          <w:rFonts w:ascii="Times New Roman" w:hAnsi="Times New Roman" w:cs="Times New Roman"/>
          <w:b/>
          <w:sz w:val="28"/>
          <w:szCs w:val="28"/>
        </w:rPr>
        <w:t xml:space="preserve"> marcu przed budynkiem urzędu  zostało wprowadzone oznakowanie poziome i pionowe ograniczające parkowanie na chodniku i drodze pożarowej.</w:t>
      </w:r>
      <w:r w:rsidRPr="007005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E610CF" w14:textId="77777777" w:rsidR="00062AB7" w:rsidRPr="0070057C" w:rsidRDefault="00062AB7" w:rsidP="002E2F1C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242D282B" w14:textId="77777777" w:rsidR="0070057C" w:rsidRDefault="00110F7D" w:rsidP="00062AB7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7005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14:paraId="641F8C0B" w14:textId="4A25B8BE" w:rsidR="00062AB7" w:rsidRPr="0070057C" w:rsidRDefault="00110F7D" w:rsidP="00062AB7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70057C">
        <w:rPr>
          <w:rFonts w:ascii="Times New Roman" w:hAnsi="Times New Roman" w:cs="Times New Roman"/>
          <w:b/>
          <w:sz w:val="28"/>
          <w:szCs w:val="28"/>
        </w:rPr>
        <w:t>Eugeniusz Lubański</w:t>
      </w:r>
    </w:p>
    <w:sectPr w:rsidR="00062AB7" w:rsidRPr="0070057C" w:rsidSect="001201E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9D8"/>
    <w:multiLevelType w:val="hybridMultilevel"/>
    <w:tmpl w:val="6DD4E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31252"/>
    <w:multiLevelType w:val="hybridMultilevel"/>
    <w:tmpl w:val="0C16210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42416C7"/>
    <w:multiLevelType w:val="hybridMultilevel"/>
    <w:tmpl w:val="259C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18269D"/>
    <w:multiLevelType w:val="hybridMultilevel"/>
    <w:tmpl w:val="315055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097C61"/>
    <w:multiLevelType w:val="hybridMultilevel"/>
    <w:tmpl w:val="F63C1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D5BD0"/>
    <w:multiLevelType w:val="hybridMultilevel"/>
    <w:tmpl w:val="F772694A"/>
    <w:lvl w:ilvl="0" w:tplc="0415000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6" w15:restartNumberingAfterBreak="0">
    <w:nsid w:val="4F15229A"/>
    <w:multiLevelType w:val="hybridMultilevel"/>
    <w:tmpl w:val="54385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463172">
    <w:abstractNumId w:val="0"/>
  </w:num>
  <w:num w:numId="2" w16cid:durableId="786047495">
    <w:abstractNumId w:val="5"/>
  </w:num>
  <w:num w:numId="3" w16cid:durableId="349524639">
    <w:abstractNumId w:val="4"/>
  </w:num>
  <w:num w:numId="4" w16cid:durableId="723795118">
    <w:abstractNumId w:val="2"/>
  </w:num>
  <w:num w:numId="5" w16cid:durableId="395011680">
    <w:abstractNumId w:val="6"/>
  </w:num>
  <w:num w:numId="6" w16cid:durableId="871958775">
    <w:abstractNumId w:val="3"/>
  </w:num>
  <w:num w:numId="7" w16cid:durableId="2136868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D08"/>
    <w:rsid w:val="00062AB7"/>
    <w:rsid w:val="0008510C"/>
    <w:rsid w:val="000861F9"/>
    <w:rsid w:val="00110F7D"/>
    <w:rsid w:val="001201E5"/>
    <w:rsid w:val="001363CF"/>
    <w:rsid w:val="00187481"/>
    <w:rsid w:val="002002C3"/>
    <w:rsid w:val="002D3F85"/>
    <w:rsid w:val="002E2F1C"/>
    <w:rsid w:val="002F3119"/>
    <w:rsid w:val="002F60D3"/>
    <w:rsid w:val="00330582"/>
    <w:rsid w:val="0035405F"/>
    <w:rsid w:val="003966DA"/>
    <w:rsid w:val="0041185B"/>
    <w:rsid w:val="0042525D"/>
    <w:rsid w:val="00445D5C"/>
    <w:rsid w:val="00475D08"/>
    <w:rsid w:val="004F4486"/>
    <w:rsid w:val="00554BCF"/>
    <w:rsid w:val="0067074C"/>
    <w:rsid w:val="0070057C"/>
    <w:rsid w:val="008002F5"/>
    <w:rsid w:val="008A327C"/>
    <w:rsid w:val="009A18FE"/>
    <w:rsid w:val="00A903AC"/>
    <w:rsid w:val="00B04A57"/>
    <w:rsid w:val="00B052F4"/>
    <w:rsid w:val="00B57566"/>
    <w:rsid w:val="00BA0CDE"/>
    <w:rsid w:val="00C12E26"/>
    <w:rsid w:val="00C2151E"/>
    <w:rsid w:val="00CB54DB"/>
    <w:rsid w:val="00D12A97"/>
    <w:rsid w:val="00D82722"/>
    <w:rsid w:val="00D95AA0"/>
    <w:rsid w:val="00DF70D3"/>
    <w:rsid w:val="00EA7E4F"/>
    <w:rsid w:val="00FC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32C8"/>
  <w15:docId w15:val="{1E96C9EB-BCA9-4B48-9B85-E5074836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0D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F70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70D3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54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5405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6</Pages>
  <Words>1422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Lubański</dc:creator>
  <cp:keywords/>
  <dc:description/>
  <cp:lastModifiedBy>Mirosław Dziech</cp:lastModifiedBy>
  <cp:revision>11</cp:revision>
  <dcterms:created xsi:type="dcterms:W3CDTF">2020-04-26T15:18:00Z</dcterms:created>
  <dcterms:modified xsi:type="dcterms:W3CDTF">2023-07-04T06:54:00Z</dcterms:modified>
</cp:coreProperties>
</file>