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Hlk146275590"/>
    <w:p w14:paraId="4E2F19A8" w14:textId="253DE793" w:rsidR="003826CA" w:rsidRDefault="00D7547B" w:rsidP="00985F3E">
      <w:pPr>
        <w:tabs>
          <w:tab w:val="left" w:pos="605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CA2880F" wp14:editId="1BA7D7E2">
                <wp:simplePos x="0" y="0"/>
                <wp:positionH relativeFrom="page">
                  <wp:align>right</wp:align>
                </wp:positionH>
                <wp:positionV relativeFrom="paragraph">
                  <wp:posOffset>111124</wp:posOffset>
                </wp:positionV>
                <wp:extent cx="7543800" cy="0"/>
                <wp:effectExtent l="0" t="0" r="0" b="0"/>
                <wp:wrapNone/>
                <wp:docPr id="841528429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5438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50466A7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right;mso-position-horizontal-relative:page;mso-position-vertical:absolute;mso-position-vertical-relative:text;mso-width-percent:0;mso-height-percent:0;mso-width-relative:page;mso-height-relative:page" from="542.8pt,8.75pt" to="1136.8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" strokecolor="windowText" strokeweight=".5pt">
                <v:stroke joinstyle="miter"/>
                <o:lock v:ext="edit" shapetype="f"/>
                <w10:wrap anchorx="page"/>
              </v:line>
            </w:pict>
          </mc:Fallback>
        </mc:AlternateContent>
      </w:r>
      <w:bookmarkEnd w:id="0"/>
    </w:p>
    <w:p w14:paraId="4D2D90A3" w14:textId="77777777" w:rsidR="00985F3E" w:rsidRPr="00985F3E" w:rsidRDefault="00985F3E" w:rsidP="00985F3E"/>
    <w:p w14:paraId="4EC8F676" w14:textId="76060CAB" w:rsidR="00DF1948" w:rsidRDefault="00DF1948" w:rsidP="00DF1948">
      <w:pPr>
        <w:pStyle w:val="NormalnyWeb"/>
        <w:spacing w:before="0" w:after="0"/>
        <w:jc w:val="right"/>
        <w:rPr>
          <w:b/>
        </w:rPr>
      </w:pPr>
      <w:r>
        <w:rPr>
          <w:b/>
        </w:rPr>
        <w:t>Pruszków, dn. 1</w:t>
      </w:r>
      <w:r w:rsidR="008926DB">
        <w:rPr>
          <w:b/>
        </w:rPr>
        <w:t>3</w:t>
      </w:r>
      <w:r>
        <w:rPr>
          <w:b/>
        </w:rPr>
        <w:t>.03.2024 r.</w:t>
      </w:r>
    </w:p>
    <w:p w14:paraId="0EA3F758" w14:textId="77777777" w:rsidR="00DF1948" w:rsidRDefault="00DF1948" w:rsidP="00DF1948">
      <w:pPr>
        <w:pStyle w:val="NormalnyWeb"/>
        <w:spacing w:before="0" w:after="0"/>
        <w:jc w:val="right"/>
        <w:rPr>
          <w:b/>
        </w:rPr>
      </w:pPr>
    </w:p>
    <w:p w14:paraId="4354A2B7" w14:textId="77777777" w:rsidR="00DF1948" w:rsidRDefault="00DF1948" w:rsidP="00DF1948">
      <w:pPr>
        <w:pStyle w:val="NormalnyWeb"/>
        <w:spacing w:before="0" w:after="0"/>
        <w:jc w:val="center"/>
        <w:rPr>
          <w:rStyle w:val="Pogrubienie"/>
        </w:rPr>
      </w:pPr>
      <w:r>
        <w:rPr>
          <w:rStyle w:val="Pogrubienie"/>
        </w:rPr>
        <w:t>Wolne stanowisko pracy:</w:t>
      </w:r>
    </w:p>
    <w:p w14:paraId="20F325B7" w14:textId="11F7A7A7" w:rsidR="00DF1948" w:rsidRDefault="00DF1948" w:rsidP="00DF1948">
      <w:pPr>
        <w:pStyle w:val="NormalnyWeb"/>
        <w:spacing w:before="0" w:after="0"/>
        <w:jc w:val="center"/>
      </w:pPr>
      <w:r>
        <w:rPr>
          <w:b/>
        </w:rPr>
        <w:t>PRACOWNIK SOCJALNY</w:t>
      </w:r>
      <w:r w:rsidR="00EA746E">
        <w:rPr>
          <w:b/>
        </w:rPr>
        <w:t xml:space="preserve"> </w:t>
      </w:r>
    </w:p>
    <w:p w14:paraId="2AFAB227" w14:textId="55799D2D" w:rsidR="00DF1948" w:rsidRDefault="00DF1948" w:rsidP="00DF1948">
      <w:pPr>
        <w:pStyle w:val="NormalnyWeb"/>
        <w:spacing w:before="0" w:after="0"/>
        <w:jc w:val="center"/>
      </w:pPr>
      <w:r>
        <w:rPr>
          <w:b/>
        </w:rPr>
        <w:t xml:space="preserve">W dziale pomocy społecznej i rehabilitacji osób z niepełnosprawnością </w:t>
      </w:r>
      <w:r>
        <w:rPr>
          <w:b/>
        </w:rPr>
        <w:br/>
      </w:r>
      <w:r>
        <w:t>w Powiatowym Centrum Pomocy Rodzinie w Pruszkowie</w:t>
      </w:r>
    </w:p>
    <w:p w14:paraId="6E913F62" w14:textId="77777777" w:rsidR="00DF1948" w:rsidRDefault="00DF1948" w:rsidP="00DF1948">
      <w:pPr>
        <w:pStyle w:val="NormalnyWeb"/>
        <w:spacing w:before="0" w:after="0"/>
        <w:jc w:val="center"/>
        <w:rPr>
          <w:b/>
        </w:rPr>
      </w:pPr>
      <w:r>
        <w:t xml:space="preserve">wymiar etatu: </w:t>
      </w:r>
      <w:r>
        <w:rPr>
          <w:b/>
        </w:rPr>
        <w:t xml:space="preserve">pełen etat, </w:t>
      </w:r>
    </w:p>
    <w:p w14:paraId="55397BCD" w14:textId="77777777" w:rsidR="00DF1948" w:rsidRDefault="00DF1948" w:rsidP="00DF1948">
      <w:pPr>
        <w:pStyle w:val="NormalnyWeb"/>
        <w:spacing w:before="0" w:after="0"/>
        <w:jc w:val="center"/>
        <w:rPr>
          <w:b/>
        </w:rPr>
      </w:pPr>
      <w:r>
        <w:t>rodzaj umowy:</w:t>
      </w:r>
      <w:r>
        <w:rPr>
          <w:b/>
        </w:rPr>
        <w:t xml:space="preserve"> umowa o pracę</w:t>
      </w:r>
    </w:p>
    <w:p w14:paraId="194F4237" w14:textId="77777777" w:rsidR="00DF1948" w:rsidRPr="00EA746E" w:rsidRDefault="00DF1948" w:rsidP="00920186">
      <w:pPr>
        <w:spacing w:line="360" w:lineRule="auto"/>
        <w:ind w:left="360" w:hanging="360"/>
        <w:jc w:val="both"/>
        <w:rPr>
          <w:b/>
          <w:bCs/>
          <w:sz w:val="24"/>
          <w:szCs w:val="24"/>
          <w:u w:val="single"/>
        </w:rPr>
      </w:pPr>
      <w:r w:rsidRPr="00EA746E">
        <w:rPr>
          <w:b/>
          <w:bCs/>
          <w:sz w:val="24"/>
          <w:szCs w:val="24"/>
          <w:u w:val="single"/>
        </w:rPr>
        <w:t>Podstawowy zakres obowiązków:</w:t>
      </w:r>
    </w:p>
    <w:p w14:paraId="3E777F6E" w14:textId="42D79896" w:rsidR="004C3120" w:rsidRDefault="004C3120" w:rsidP="00920186">
      <w:pPr>
        <w:numPr>
          <w:ilvl w:val="0"/>
          <w:numId w:val="10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Przyjmowanie, analiza merytoryczna i finansowa oraz realizacja wniosków w sprawie dofinansowania likwidacji barier funkcjonalnych (tech</w:t>
      </w:r>
      <w:r w:rsidR="0077133B">
        <w:rPr>
          <w:sz w:val="22"/>
          <w:szCs w:val="22"/>
        </w:rPr>
        <w:t>nicznych i w komunikowaniu się);</w:t>
      </w:r>
    </w:p>
    <w:p w14:paraId="302171D1" w14:textId="294AAF0A" w:rsidR="004C3120" w:rsidRPr="004C3120" w:rsidRDefault="004C3120" w:rsidP="00920186">
      <w:pPr>
        <w:numPr>
          <w:ilvl w:val="0"/>
          <w:numId w:val="10"/>
        </w:numPr>
        <w:suppressAutoHyphens/>
        <w:ind w:left="714" w:hanging="357"/>
        <w:jc w:val="both"/>
        <w:rPr>
          <w:color w:val="000000"/>
          <w:sz w:val="24"/>
          <w:szCs w:val="24"/>
        </w:rPr>
      </w:pPr>
      <w:r>
        <w:rPr>
          <w:sz w:val="22"/>
          <w:szCs w:val="22"/>
        </w:rPr>
        <w:t>Przyjmowanie, analiza merytoryczna i finansowa oraz realizacja wniosków w sprawie dofinansowań do zaopatrzenia w przedmioty ortopedyczne i środki pomocnicze przyznawane osobom niepełnosprawnym na podstawie odrębnych przepisów</w:t>
      </w:r>
      <w:r w:rsidR="0077133B">
        <w:rPr>
          <w:sz w:val="22"/>
          <w:szCs w:val="22"/>
        </w:rPr>
        <w:t>;</w:t>
      </w:r>
    </w:p>
    <w:p w14:paraId="7C43C498" w14:textId="1065B7D9" w:rsidR="00DF1948" w:rsidRPr="00EA746E" w:rsidRDefault="0077133B" w:rsidP="00DF1948">
      <w:pPr>
        <w:numPr>
          <w:ilvl w:val="0"/>
          <w:numId w:val="10"/>
        </w:numPr>
        <w:suppressAutoHyphens/>
        <w:jc w:val="both"/>
        <w:rPr>
          <w:color w:val="000000"/>
          <w:sz w:val="24"/>
          <w:szCs w:val="24"/>
        </w:rPr>
      </w:pPr>
      <w:r>
        <w:rPr>
          <w:sz w:val="22"/>
          <w:szCs w:val="22"/>
        </w:rPr>
        <w:t>Przyjmowanie, analiza merytoryczna i finansowa oraz realizacja wniosków o dofinansowanie do zakupów sprzętu rehabilitacyjnego</w:t>
      </w:r>
      <w:r w:rsidR="00DF1948" w:rsidRPr="00EA746E">
        <w:rPr>
          <w:color w:val="000000"/>
          <w:sz w:val="24"/>
          <w:szCs w:val="24"/>
        </w:rPr>
        <w:t>;</w:t>
      </w:r>
    </w:p>
    <w:p w14:paraId="4ED9E970" w14:textId="50F94FAF" w:rsidR="00DF1948" w:rsidRPr="00EA746E" w:rsidRDefault="003A6267" w:rsidP="00DF1948">
      <w:pPr>
        <w:numPr>
          <w:ilvl w:val="0"/>
          <w:numId w:val="10"/>
        </w:numPr>
        <w:suppressAutoHyphens/>
        <w:jc w:val="both"/>
        <w:rPr>
          <w:color w:val="000000"/>
          <w:sz w:val="24"/>
          <w:szCs w:val="24"/>
        </w:rPr>
      </w:pPr>
      <w:r>
        <w:rPr>
          <w:sz w:val="22"/>
          <w:szCs w:val="22"/>
        </w:rPr>
        <w:t>Ustalanie wysokości kryterium dochodowego stanowiącego warunek przyznawania osobie niepełnosprawnej dofinansowań ze środków PFRON</w:t>
      </w:r>
      <w:r w:rsidR="00DF1948" w:rsidRPr="00EA746E">
        <w:rPr>
          <w:color w:val="000000"/>
          <w:sz w:val="24"/>
          <w:szCs w:val="24"/>
        </w:rPr>
        <w:t>;</w:t>
      </w:r>
    </w:p>
    <w:p w14:paraId="18DD4F06" w14:textId="7A0BF4D2" w:rsidR="00DF1948" w:rsidRPr="00EA746E" w:rsidRDefault="00BF6E4E" w:rsidP="00DF1948">
      <w:pPr>
        <w:numPr>
          <w:ilvl w:val="0"/>
          <w:numId w:val="10"/>
        </w:numPr>
        <w:suppressAutoHyphens/>
        <w:jc w:val="both"/>
        <w:rPr>
          <w:color w:val="000000"/>
          <w:sz w:val="24"/>
          <w:szCs w:val="24"/>
        </w:rPr>
      </w:pPr>
      <w:r>
        <w:rPr>
          <w:sz w:val="22"/>
          <w:szCs w:val="22"/>
        </w:rPr>
        <w:t>Monitorowanie wykorzystania środków przyznanych uchwałą Rady Powiatu Pruszkowskiego na zadania określone  w pkt. 1-3</w:t>
      </w:r>
      <w:r w:rsidR="00DF1948" w:rsidRPr="00EA746E">
        <w:rPr>
          <w:color w:val="000000"/>
          <w:sz w:val="24"/>
          <w:szCs w:val="24"/>
        </w:rPr>
        <w:t>;</w:t>
      </w:r>
    </w:p>
    <w:p w14:paraId="4D9ABDF0" w14:textId="0C026075" w:rsidR="00DF1948" w:rsidRPr="00EA746E" w:rsidRDefault="00C15582" w:rsidP="00DF1948">
      <w:pPr>
        <w:numPr>
          <w:ilvl w:val="0"/>
          <w:numId w:val="10"/>
        </w:numPr>
        <w:suppressAutoHyphens/>
        <w:jc w:val="both"/>
        <w:rPr>
          <w:color w:val="000000"/>
          <w:sz w:val="24"/>
          <w:szCs w:val="24"/>
        </w:rPr>
      </w:pPr>
      <w:r w:rsidRPr="00A46194">
        <w:rPr>
          <w:sz w:val="22"/>
          <w:szCs w:val="22"/>
        </w:rPr>
        <w:t>Udzielanie informacji klientom o zakresie działań PCPR na rzecz osób niepełnosprawnych oraz praca socjalna na rzecz osób niepełnosprawnych zgłaszających się do PCPR</w:t>
      </w:r>
      <w:r>
        <w:rPr>
          <w:sz w:val="22"/>
          <w:szCs w:val="22"/>
        </w:rPr>
        <w:t>;</w:t>
      </w:r>
    </w:p>
    <w:p w14:paraId="67FA05AE" w14:textId="013B8ED5" w:rsidR="00DF1948" w:rsidRDefault="00265E7B" w:rsidP="00920186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265E7B">
        <w:rPr>
          <w:rFonts w:ascii="Times New Roman" w:hAnsi="Times New Roman"/>
          <w:sz w:val="24"/>
          <w:szCs w:val="24"/>
        </w:rPr>
        <w:t>Współpraca z jednostkami i organizacjami pozarządowymi działającymi na rzecz osób niepełnosprawnych</w:t>
      </w:r>
      <w:r>
        <w:rPr>
          <w:rFonts w:ascii="Times New Roman" w:hAnsi="Times New Roman"/>
          <w:sz w:val="24"/>
          <w:szCs w:val="24"/>
        </w:rPr>
        <w:t>;</w:t>
      </w:r>
    </w:p>
    <w:p w14:paraId="7012184F" w14:textId="6EF94905" w:rsidR="00265E7B" w:rsidRDefault="00A01282" w:rsidP="00920186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A01282">
        <w:rPr>
          <w:rFonts w:ascii="Times New Roman" w:hAnsi="Times New Roman"/>
          <w:sz w:val="24"/>
          <w:szCs w:val="24"/>
        </w:rPr>
        <w:t xml:space="preserve">Sporządzanie sprawozdań merytorycznych z wykonywanych zadań określonych </w:t>
      </w:r>
      <w:r w:rsidR="00920186">
        <w:rPr>
          <w:rFonts w:ascii="Times New Roman" w:hAnsi="Times New Roman"/>
          <w:sz w:val="24"/>
          <w:szCs w:val="24"/>
        </w:rPr>
        <w:t xml:space="preserve">             </w:t>
      </w:r>
      <w:r w:rsidRPr="00A01282">
        <w:rPr>
          <w:rFonts w:ascii="Times New Roman" w:hAnsi="Times New Roman"/>
          <w:sz w:val="24"/>
          <w:szCs w:val="24"/>
        </w:rPr>
        <w:t>w zakresie obowiązków;</w:t>
      </w:r>
    </w:p>
    <w:p w14:paraId="1D65394C" w14:textId="63B93D3D" w:rsidR="00A01282" w:rsidRDefault="001D337D" w:rsidP="00920186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1D337D">
        <w:rPr>
          <w:rFonts w:ascii="Times New Roman" w:hAnsi="Times New Roman"/>
          <w:sz w:val="24"/>
          <w:szCs w:val="24"/>
        </w:rPr>
        <w:t xml:space="preserve">Prowadzenie ewidencji zadań realizowanych ze środków PFRON w systemie informatycznym </w:t>
      </w:r>
      <w:r>
        <w:rPr>
          <w:rFonts w:ascii="Times New Roman" w:hAnsi="Times New Roman"/>
          <w:sz w:val="24"/>
          <w:szCs w:val="24"/>
        </w:rPr>
        <w:t>SOW</w:t>
      </w:r>
      <w:r w:rsidR="00A01282" w:rsidRPr="001D337D">
        <w:rPr>
          <w:rFonts w:ascii="Times New Roman" w:hAnsi="Times New Roman"/>
          <w:sz w:val="24"/>
          <w:szCs w:val="24"/>
        </w:rPr>
        <w:t>;</w:t>
      </w:r>
    </w:p>
    <w:p w14:paraId="546F286C" w14:textId="356030F4" w:rsidR="001D337D" w:rsidRDefault="00B30A80" w:rsidP="00920186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B30A80">
        <w:rPr>
          <w:rFonts w:ascii="Times New Roman" w:hAnsi="Times New Roman"/>
          <w:sz w:val="24"/>
          <w:szCs w:val="24"/>
        </w:rPr>
        <w:t>Przyjmowanie i weryfikacja pod względem formalnym oraz prowadzenie rejestru wniosków składanych w ramach pilotażowego programu „Aktywny Samorząd”</w:t>
      </w:r>
      <w:r w:rsidR="001D337D" w:rsidRPr="00B30A80">
        <w:rPr>
          <w:rFonts w:ascii="Times New Roman" w:hAnsi="Times New Roman"/>
          <w:sz w:val="24"/>
          <w:szCs w:val="24"/>
        </w:rPr>
        <w:t>;</w:t>
      </w:r>
    </w:p>
    <w:p w14:paraId="15643E66" w14:textId="73868261" w:rsidR="00920186" w:rsidRPr="00920186" w:rsidRDefault="00920186" w:rsidP="00265E7B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4"/>
          <w:szCs w:val="24"/>
        </w:rPr>
      </w:pPr>
      <w:r w:rsidRPr="00920186">
        <w:rPr>
          <w:rFonts w:ascii="Times New Roman" w:hAnsi="Times New Roman"/>
          <w:sz w:val="24"/>
          <w:szCs w:val="24"/>
        </w:rPr>
        <w:t>Przygotowywanie korespondencji bieżącej w tematach określonych zakresem czynności;</w:t>
      </w:r>
    </w:p>
    <w:p w14:paraId="5D20F388" w14:textId="77777777" w:rsidR="00B34058" w:rsidRPr="003E53A0" w:rsidRDefault="00B34058" w:rsidP="00B34058">
      <w:pPr>
        <w:rPr>
          <w:b/>
          <w:bCs/>
          <w:color w:val="000000"/>
          <w:sz w:val="24"/>
          <w:szCs w:val="24"/>
          <w:u w:val="single"/>
        </w:rPr>
      </w:pPr>
      <w:r w:rsidRPr="003E53A0">
        <w:rPr>
          <w:b/>
          <w:bCs/>
          <w:color w:val="000000"/>
          <w:sz w:val="24"/>
          <w:szCs w:val="24"/>
          <w:u w:val="single"/>
        </w:rPr>
        <w:t>Informacja o warunkach pracy na danym stanowisku:</w:t>
      </w:r>
    </w:p>
    <w:p w14:paraId="35A4521D" w14:textId="46551251" w:rsidR="00B34058" w:rsidRPr="003E53A0" w:rsidRDefault="00B34058" w:rsidP="00B34058">
      <w:pPr>
        <w:tabs>
          <w:tab w:val="left" w:pos="0"/>
        </w:tabs>
        <w:spacing w:before="120"/>
        <w:jc w:val="both"/>
        <w:rPr>
          <w:color w:val="000000"/>
          <w:sz w:val="24"/>
          <w:szCs w:val="24"/>
        </w:rPr>
      </w:pPr>
      <w:r w:rsidRPr="003E53A0">
        <w:rPr>
          <w:color w:val="000000"/>
          <w:sz w:val="24"/>
          <w:szCs w:val="24"/>
        </w:rPr>
        <w:t xml:space="preserve">Praca w budynku </w:t>
      </w:r>
      <w:r w:rsidR="008926DB">
        <w:rPr>
          <w:color w:val="000000"/>
          <w:sz w:val="24"/>
          <w:szCs w:val="24"/>
        </w:rPr>
        <w:t>u</w:t>
      </w:r>
      <w:r w:rsidRPr="003E53A0">
        <w:rPr>
          <w:color w:val="000000"/>
          <w:sz w:val="24"/>
          <w:szCs w:val="24"/>
        </w:rPr>
        <w:t xml:space="preserve">rzędu i na terenie powiatu pruszkowskiego. </w:t>
      </w:r>
    </w:p>
    <w:p w14:paraId="1B127804" w14:textId="58EBC5ED" w:rsidR="00B34058" w:rsidRPr="003E53A0" w:rsidRDefault="00B34058" w:rsidP="00B34058">
      <w:pPr>
        <w:spacing w:before="120"/>
        <w:jc w:val="both"/>
        <w:rPr>
          <w:b/>
          <w:bCs/>
          <w:sz w:val="24"/>
          <w:szCs w:val="24"/>
        </w:rPr>
      </w:pPr>
      <w:r w:rsidRPr="003E53A0">
        <w:rPr>
          <w:color w:val="000000"/>
          <w:sz w:val="24"/>
          <w:szCs w:val="24"/>
        </w:rPr>
        <w:t>Stanowisko związane jest z pracą przy komputerze, obsługą urządzeń biurowych, pracą wewnątrz budynku</w:t>
      </w:r>
      <w:r w:rsidR="00CA2F35">
        <w:rPr>
          <w:color w:val="000000"/>
          <w:sz w:val="24"/>
          <w:szCs w:val="24"/>
        </w:rPr>
        <w:t>.</w:t>
      </w:r>
      <w:r w:rsidRPr="003E53A0">
        <w:rPr>
          <w:color w:val="000000"/>
          <w:sz w:val="24"/>
          <w:szCs w:val="24"/>
        </w:rPr>
        <w:t xml:space="preserve"> Stano</w:t>
      </w:r>
      <w:r w:rsidR="00CA2F35">
        <w:rPr>
          <w:color w:val="000000"/>
          <w:sz w:val="24"/>
          <w:szCs w:val="24"/>
        </w:rPr>
        <w:t>wisko wymagające samodzielności i</w:t>
      </w:r>
      <w:r w:rsidRPr="003E53A0">
        <w:rPr>
          <w:color w:val="000000"/>
          <w:sz w:val="24"/>
          <w:szCs w:val="24"/>
        </w:rPr>
        <w:t xml:space="preserve"> terminowości. </w:t>
      </w:r>
    </w:p>
    <w:p w14:paraId="2E92E109" w14:textId="77777777" w:rsidR="00B34058" w:rsidRPr="003E53A0" w:rsidRDefault="00B34058" w:rsidP="00B34058">
      <w:pPr>
        <w:rPr>
          <w:b/>
          <w:bCs/>
          <w:sz w:val="24"/>
          <w:szCs w:val="24"/>
        </w:rPr>
      </w:pPr>
    </w:p>
    <w:p w14:paraId="6BFEA626" w14:textId="77777777" w:rsidR="009C4B0C" w:rsidRPr="009C4B0C" w:rsidRDefault="009C4B0C" w:rsidP="009C4B0C">
      <w:pPr>
        <w:spacing w:before="120"/>
        <w:rPr>
          <w:sz w:val="24"/>
          <w:szCs w:val="24"/>
          <w:u w:val="single"/>
        </w:rPr>
      </w:pPr>
      <w:r w:rsidRPr="009C4B0C">
        <w:rPr>
          <w:b/>
          <w:bCs/>
          <w:sz w:val="24"/>
          <w:szCs w:val="24"/>
          <w:u w:val="single"/>
        </w:rPr>
        <w:t>Wymagania niezbędne:</w:t>
      </w:r>
    </w:p>
    <w:p w14:paraId="2338DEBE" w14:textId="77777777" w:rsidR="009C4B0C" w:rsidRPr="009C4B0C" w:rsidRDefault="009C4B0C" w:rsidP="009C4B0C">
      <w:pPr>
        <w:numPr>
          <w:ilvl w:val="0"/>
          <w:numId w:val="14"/>
        </w:numPr>
        <w:suppressAutoHyphens/>
        <w:ind w:left="714" w:hanging="357"/>
        <w:jc w:val="both"/>
        <w:rPr>
          <w:color w:val="000000"/>
          <w:sz w:val="24"/>
          <w:szCs w:val="24"/>
        </w:rPr>
      </w:pPr>
      <w:r w:rsidRPr="009C4B0C">
        <w:rPr>
          <w:sz w:val="24"/>
          <w:szCs w:val="24"/>
        </w:rPr>
        <w:t>obywatelstwo polskie,</w:t>
      </w:r>
    </w:p>
    <w:p w14:paraId="57C5D7E5" w14:textId="77777777" w:rsidR="009C4B0C" w:rsidRPr="009C4B0C" w:rsidRDefault="009C4B0C" w:rsidP="009C4B0C">
      <w:pPr>
        <w:numPr>
          <w:ilvl w:val="0"/>
          <w:numId w:val="14"/>
        </w:numPr>
        <w:suppressAutoHyphens/>
        <w:ind w:left="714" w:hanging="357"/>
        <w:jc w:val="both"/>
        <w:rPr>
          <w:color w:val="000000"/>
          <w:sz w:val="24"/>
          <w:szCs w:val="24"/>
        </w:rPr>
      </w:pPr>
      <w:r w:rsidRPr="009C4B0C">
        <w:rPr>
          <w:sz w:val="24"/>
          <w:szCs w:val="24"/>
        </w:rPr>
        <w:t>posiadanie dyplomu ukończenia kolegium pracowników służb;</w:t>
      </w:r>
    </w:p>
    <w:p w14:paraId="5BF840DC" w14:textId="77777777" w:rsidR="009C4B0C" w:rsidRPr="009C4B0C" w:rsidRDefault="009C4B0C" w:rsidP="009C4B0C">
      <w:pPr>
        <w:numPr>
          <w:ilvl w:val="0"/>
          <w:numId w:val="14"/>
        </w:numPr>
        <w:suppressAutoHyphens/>
        <w:ind w:left="714" w:hanging="357"/>
        <w:jc w:val="both"/>
        <w:rPr>
          <w:sz w:val="24"/>
          <w:szCs w:val="24"/>
        </w:rPr>
      </w:pPr>
      <w:r w:rsidRPr="009C4B0C">
        <w:rPr>
          <w:color w:val="000000"/>
          <w:sz w:val="24"/>
          <w:szCs w:val="24"/>
        </w:rPr>
        <w:t xml:space="preserve">wyższe wykształcenie na kierunku: pedagogika, pedagogika specjalna, politologia, polityka społeczna, psychologia, socjologia, </w:t>
      </w:r>
      <w:r w:rsidRPr="009C4B0C">
        <w:rPr>
          <w:sz w:val="24"/>
          <w:szCs w:val="24"/>
        </w:rPr>
        <w:t>nauki o rodzinie;</w:t>
      </w:r>
    </w:p>
    <w:p w14:paraId="5DDD1B80" w14:textId="77777777" w:rsidR="009C4B0C" w:rsidRPr="009C4B0C" w:rsidRDefault="009C4B0C" w:rsidP="009C4B0C">
      <w:pPr>
        <w:numPr>
          <w:ilvl w:val="0"/>
          <w:numId w:val="14"/>
        </w:numPr>
        <w:suppressAutoHyphens/>
        <w:ind w:left="714" w:hanging="357"/>
        <w:jc w:val="both"/>
        <w:rPr>
          <w:sz w:val="24"/>
          <w:szCs w:val="24"/>
        </w:rPr>
      </w:pPr>
      <w:r w:rsidRPr="009C4B0C">
        <w:rPr>
          <w:sz w:val="24"/>
          <w:szCs w:val="24"/>
        </w:rPr>
        <w:t>ukończone studia na kierunku praca socjalna;</w:t>
      </w:r>
    </w:p>
    <w:p w14:paraId="0674E6B4" w14:textId="77777777" w:rsidR="009C4B0C" w:rsidRPr="009C4B0C" w:rsidRDefault="009C4B0C" w:rsidP="009C4B0C">
      <w:pPr>
        <w:numPr>
          <w:ilvl w:val="0"/>
          <w:numId w:val="14"/>
        </w:numPr>
        <w:tabs>
          <w:tab w:val="left" w:pos="426"/>
        </w:tabs>
        <w:suppressAutoHyphens/>
        <w:ind w:left="714" w:hanging="357"/>
        <w:jc w:val="both"/>
        <w:rPr>
          <w:sz w:val="24"/>
          <w:szCs w:val="24"/>
        </w:rPr>
      </w:pPr>
      <w:r w:rsidRPr="009C4B0C">
        <w:rPr>
          <w:sz w:val="24"/>
          <w:szCs w:val="24"/>
        </w:rPr>
        <w:t>wiedza w zakresie przepisów prawa stosowanych na przedmiotowym stanowisku,                 w szczególności przepisów KPA, ustawy o wspieraniu rodziny i systemie pieczy zastępczej,</w:t>
      </w:r>
    </w:p>
    <w:p w14:paraId="299BBB75" w14:textId="77777777" w:rsidR="00B34058" w:rsidRPr="009C4B0C" w:rsidRDefault="00B34058" w:rsidP="00B34058">
      <w:pPr>
        <w:ind w:left="360" w:hanging="360"/>
        <w:jc w:val="both"/>
        <w:rPr>
          <w:b/>
          <w:sz w:val="24"/>
          <w:szCs w:val="24"/>
        </w:rPr>
      </w:pPr>
    </w:p>
    <w:p w14:paraId="567346ED" w14:textId="77777777" w:rsidR="00B34058" w:rsidRPr="003E53A0" w:rsidRDefault="00B34058" w:rsidP="00B34058">
      <w:pPr>
        <w:spacing w:before="120"/>
        <w:ind w:left="360" w:hanging="360"/>
        <w:jc w:val="both"/>
        <w:rPr>
          <w:sz w:val="24"/>
          <w:szCs w:val="24"/>
          <w:u w:val="single"/>
        </w:rPr>
      </w:pPr>
      <w:r w:rsidRPr="003E53A0">
        <w:rPr>
          <w:b/>
          <w:sz w:val="24"/>
          <w:szCs w:val="24"/>
          <w:u w:val="single"/>
        </w:rPr>
        <w:lastRenderedPageBreak/>
        <w:t>Wymagania dodatkowe:</w:t>
      </w:r>
    </w:p>
    <w:p w14:paraId="1F74E09F" w14:textId="2733B6D7" w:rsidR="00B34058" w:rsidRPr="003E53A0" w:rsidRDefault="00B34058" w:rsidP="00B34058">
      <w:pPr>
        <w:jc w:val="both"/>
        <w:rPr>
          <w:sz w:val="24"/>
          <w:szCs w:val="24"/>
        </w:rPr>
      </w:pPr>
      <w:r w:rsidRPr="003E53A0">
        <w:rPr>
          <w:sz w:val="24"/>
          <w:szCs w:val="24"/>
        </w:rPr>
        <w:t>umiejętność pracy w zespole, komunikatywność, samodzielność</w:t>
      </w:r>
      <w:r w:rsidRPr="003E53A0">
        <w:rPr>
          <w:b/>
          <w:sz w:val="24"/>
          <w:szCs w:val="24"/>
        </w:rPr>
        <w:t xml:space="preserve">, </w:t>
      </w:r>
      <w:r w:rsidRPr="003E53A0">
        <w:rPr>
          <w:sz w:val="24"/>
          <w:szCs w:val="24"/>
        </w:rPr>
        <w:t>odpowiedzialność, dyspozycyjność, umiejętność obsługi progra</w:t>
      </w:r>
      <w:r w:rsidR="008926DB">
        <w:rPr>
          <w:sz w:val="24"/>
          <w:szCs w:val="24"/>
        </w:rPr>
        <w:t>mów MS Office</w:t>
      </w:r>
      <w:bookmarkStart w:id="1" w:name="_GoBack"/>
      <w:bookmarkEnd w:id="1"/>
    </w:p>
    <w:p w14:paraId="61D9E42A" w14:textId="77777777" w:rsidR="00B34058" w:rsidRPr="003E53A0" w:rsidRDefault="00B34058" w:rsidP="00B34058">
      <w:pPr>
        <w:rPr>
          <w:sz w:val="24"/>
          <w:szCs w:val="24"/>
        </w:rPr>
      </w:pPr>
    </w:p>
    <w:p w14:paraId="7F130621" w14:textId="77777777" w:rsidR="00B34058" w:rsidRPr="003E53A0" w:rsidRDefault="00B34058" w:rsidP="00B34058">
      <w:pPr>
        <w:jc w:val="both"/>
        <w:rPr>
          <w:b/>
          <w:bCs/>
          <w:sz w:val="24"/>
          <w:szCs w:val="24"/>
          <w:u w:val="single"/>
        </w:rPr>
      </w:pPr>
      <w:r w:rsidRPr="003E53A0">
        <w:rPr>
          <w:b/>
          <w:bCs/>
          <w:sz w:val="24"/>
          <w:szCs w:val="24"/>
          <w:u w:val="single"/>
        </w:rPr>
        <w:t>Wskaźnik zatrudnienia osób niepełnosprawnych:</w:t>
      </w:r>
    </w:p>
    <w:p w14:paraId="17DF2F41" w14:textId="77777777" w:rsidR="00B34058" w:rsidRPr="003E53A0" w:rsidRDefault="00B34058" w:rsidP="00B34058">
      <w:pPr>
        <w:jc w:val="both"/>
        <w:rPr>
          <w:bCs/>
          <w:sz w:val="24"/>
          <w:szCs w:val="24"/>
        </w:rPr>
      </w:pPr>
      <w:r w:rsidRPr="003E53A0">
        <w:rPr>
          <w:bCs/>
          <w:sz w:val="24"/>
          <w:szCs w:val="24"/>
        </w:rPr>
        <w:t xml:space="preserve">W miesiącu poprzedzającym datę upublicznienia wskaźnik zatrudnienia osób niepełnosprawnych w jednostce, w rozumieniu przepisów o rehabilitacji zawodowej i społecznej oraz zatrudnianiu osób niepełnosprawnych, jest </w:t>
      </w:r>
      <w:r>
        <w:rPr>
          <w:bCs/>
          <w:sz w:val="24"/>
          <w:szCs w:val="24"/>
        </w:rPr>
        <w:t>niższy</w:t>
      </w:r>
      <w:r w:rsidRPr="003E53A0">
        <w:rPr>
          <w:bCs/>
          <w:sz w:val="24"/>
          <w:szCs w:val="24"/>
        </w:rPr>
        <w:t xml:space="preserve"> niż 6%.</w:t>
      </w:r>
    </w:p>
    <w:p w14:paraId="68248F7A" w14:textId="77777777" w:rsidR="00B34058" w:rsidRPr="003E53A0" w:rsidRDefault="00B34058" w:rsidP="00B34058">
      <w:pPr>
        <w:ind w:left="360" w:hanging="360"/>
        <w:jc w:val="both"/>
        <w:rPr>
          <w:b/>
          <w:bCs/>
          <w:sz w:val="24"/>
          <w:szCs w:val="24"/>
        </w:rPr>
      </w:pPr>
    </w:p>
    <w:p w14:paraId="5DA1245E" w14:textId="77777777" w:rsidR="00B34058" w:rsidRPr="003E53A0" w:rsidRDefault="00B34058" w:rsidP="00B34058">
      <w:pPr>
        <w:ind w:left="360" w:hanging="360"/>
        <w:jc w:val="both"/>
        <w:rPr>
          <w:b/>
          <w:bCs/>
          <w:sz w:val="24"/>
          <w:szCs w:val="24"/>
          <w:u w:val="single"/>
        </w:rPr>
      </w:pPr>
      <w:r w:rsidRPr="003E53A0">
        <w:rPr>
          <w:b/>
          <w:bCs/>
          <w:sz w:val="24"/>
          <w:szCs w:val="24"/>
          <w:u w:val="single"/>
        </w:rPr>
        <w:t>Wymagane dokumenty :</w:t>
      </w:r>
    </w:p>
    <w:p w14:paraId="09FD1D51" w14:textId="77777777" w:rsidR="00B34058" w:rsidRPr="003E53A0" w:rsidRDefault="00B34058" w:rsidP="00B34058">
      <w:pPr>
        <w:ind w:left="360" w:hanging="360"/>
        <w:jc w:val="both"/>
        <w:rPr>
          <w:sz w:val="24"/>
          <w:szCs w:val="24"/>
        </w:rPr>
      </w:pPr>
    </w:p>
    <w:p w14:paraId="4E5A66DF" w14:textId="77777777" w:rsidR="00B34058" w:rsidRPr="003E53A0" w:rsidRDefault="00B34058" w:rsidP="00B34058">
      <w:pPr>
        <w:numPr>
          <w:ilvl w:val="0"/>
          <w:numId w:val="15"/>
        </w:numPr>
        <w:suppressAutoHyphens/>
        <w:jc w:val="both"/>
        <w:rPr>
          <w:sz w:val="24"/>
          <w:szCs w:val="24"/>
        </w:rPr>
      </w:pPr>
      <w:r w:rsidRPr="003E53A0">
        <w:rPr>
          <w:sz w:val="24"/>
          <w:szCs w:val="24"/>
        </w:rPr>
        <w:t xml:space="preserve">CV oraz list motywacyjny, </w:t>
      </w:r>
    </w:p>
    <w:p w14:paraId="7D29468F" w14:textId="77777777" w:rsidR="00B34058" w:rsidRDefault="00B34058" w:rsidP="00B34058">
      <w:pPr>
        <w:numPr>
          <w:ilvl w:val="0"/>
          <w:numId w:val="15"/>
        </w:numPr>
        <w:suppressAutoHyphens/>
        <w:jc w:val="both"/>
        <w:rPr>
          <w:sz w:val="24"/>
          <w:szCs w:val="24"/>
        </w:rPr>
      </w:pPr>
      <w:r w:rsidRPr="003E53A0">
        <w:rPr>
          <w:sz w:val="24"/>
          <w:szCs w:val="24"/>
        </w:rPr>
        <w:t>kopie dokumentów potwierdzających wykształcenie.</w:t>
      </w:r>
    </w:p>
    <w:p w14:paraId="3384DC14" w14:textId="77777777" w:rsidR="00B34058" w:rsidRPr="000D16D0" w:rsidRDefault="00B34058" w:rsidP="00B34058">
      <w:pPr>
        <w:pStyle w:val="Akapitzlist"/>
        <w:numPr>
          <w:ilvl w:val="0"/>
          <w:numId w:val="15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2B5CDA">
        <w:rPr>
          <w:rFonts w:ascii="Times New Roman" w:hAnsi="Times New Roman"/>
          <w:sz w:val="24"/>
          <w:szCs w:val="24"/>
        </w:rPr>
        <w:t xml:space="preserve">podpisane oświadczenia kandydata o pełnej zdolności do </w:t>
      </w:r>
      <w:r>
        <w:rPr>
          <w:rFonts w:ascii="Times New Roman" w:hAnsi="Times New Roman"/>
          <w:sz w:val="24"/>
          <w:szCs w:val="24"/>
        </w:rPr>
        <w:t xml:space="preserve">czynności prawnych, korzystania </w:t>
      </w:r>
      <w:r w:rsidRPr="002B5CDA">
        <w:rPr>
          <w:rFonts w:ascii="Times New Roman" w:hAnsi="Times New Roman"/>
          <w:sz w:val="24"/>
          <w:szCs w:val="24"/>
        </w:rPr>
        <w:t xml:space="preserve">z pełni praw publicznych oraz o braku prawomocnego wyroku sądu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2B5CDA">
        <w:rPr>
          <w:rFonts w:ascii="Times New Roman" w:hAnsi="Times New Roman"/>
          <w:sz w:val="24"/>
          <w:szCs w:val="24"/>
        </w:rPr>
        <w:t>za umyślne przestępstwo ścigane z oskarżenia publicznego lu</w:t>
      </w:r>
      <w:r>
        <w:rPr>
          <w:rFonts w:ascii="Times New Roman" w:hAnsi="Times New Roman"/>
          <w:sz w:val="24"/>
          <w:szCs w:val="24"/>
        </w:rPr>
        <w:t>b umyślne przestępstwo skarbowe.</w:t>
      </w:r>
    </w:p>
    <w:p w14:paraId="0AFBB61F" w14:textId="77777777" w:rsidR="00B34058" w:rsidRPr="003E53A0" w:rsidRDefault="00B34058" w:rsidP="00B34058">
      <w:pPr>
        <w:jc w:val="both"/>
        <w:rPr>
          <w:b/>
          <w:sz w:val="24"/>
          <w:szCs w:val="24"/>
        </w:rPr>
      </w:pPr>
      <w:r w:rsidRPr="003E53A0">
        <w:rPr>
          <w:b/>
          <w:sz w:val="24"/>
          <w:szCs w:val="24"/>
        </w:rPr>
        <w:t>Kandydaci na ww. stanowisko powinni złożyć CV i list motywacyjny opatrzone klauzulą:</w:t>
      </w:r>
    </w:p>
    <w:p w14:paraId="75868858" w14:textId="77777777" w:rsidR="00B34058" w:rsidRPr="003E53A0" w:rsidRDefault="00B34058" w:rsidP="00B34058">
      <w:pPr>
        <w:jc w:val="both"/>
        <w:rPr>
          <w:sz w:val="24"/>
          <w:szCs w:val="24"/>
        </w:rPr>
      </w:pPr>
    </w:p>
    <w:p w14:paraId="452983F1" w14:textId="77777777" w:rsidR="00B34058" w:rsidRPr="002B5CDA" w:rsidRDefault="00B34058" w:rsidP="00B34058">
      <w:pPr>
        <w:jc w:val="both"/>
        <w:rPr>
          <w:b/>
          <w:color w:val="000000"/>
          <w:sz w:val="24"/>
          <w:szCs w:val="24"/>
          <w:shd w:val="clear" w:color="auto" w:fill="FFFFFF"/>
        </w:rPr>
      </w:pPr>
      <w:r w:rsidRPr="002B5CDA">
        <w:rPr>
          <w:b/>
          <w:sz w:val="24"/>
          <w:szCs w:val="24"/>
        </w:rPr>
        <w:t>„</w:t>
      </w:r>
      <w:r w:rsidRPr="002B5CDA">
        <w:rPr>
          <w:b/>
          <w:color w:val="000000"/>
          <w:sz w:val="24"/>
          <w:szCs w:val="24"/>
          <w:shd w:val="clear" w:color="auto" w:fill="FFFFFF"/>
        </w:rPr>
        <w:t xml:space="preserve">Wyrażam zgodę na przetwarzanie moich danych osobowych dla potrzeb niezbędnych dla realizacji procesu rekrutacji na stanowisko </w:t>
      </w:r>
      <w:r>
        <w:rPr>
          <w:b/>
          <w:color w:val="000000"/>
          <w:sz w:val="24"/>
          <w:szCs w:val="24"/>
          <w:shd w:val="clear" w:color="auto" w:fill="FFFFFF"/>
        </w:rPr>
        <w:t>Koordynator rodzinnej pieczy zastępczej</w:t>
      </w:r>
      <w:r w:rsidRPr="002B5CDA">
        <w:rPr>
          <w:b/>
          <w:color w:val="000000"/>
          <w:sz w:val="24"/>
          <w:szCs w:val="24"/>
          <w:shd w:val="clear" w:color="auto" w:fill="FFFFFF"/>
        </w:rPr>
        <w:t xml:space="preserve"> przez </w:t>
      </w:r>
      <w:r w:rsidRPr="002B5CDA">
        <w:rPr>
          <w:b/>
          <w:sz w:val="24"/>
          <w:szCs w:val="24"/>
        </w:rPr>
        <w:t>Powiatowe Centrum Pomocy Rodzinie w Pruszkowie,</w:t>
      </w:r>
      <w:r w:rsidRPr="002B5CDA">
        <w:rPr>
          <w:b/>
          <w:color w:val="333333"/>
          <w:sz w:val="24"/>
          <w:szCs w:val="24"/>
        </w:rPr>
        <w:t xml:space="preserve"> </w:t>
      </w:r>
      <w:r w:rsidRPr="002B5CDA">
        <w:rPr>
          <w:b/>
          <w:color w:val="000000"/>
          <w:sz w:val="24"/>
          <w:szCs w:val="24"/>
          <w:shd w:val="clear" w:color="auto" w:fill="FFFFFF"/>
        </w:rPr>
        <w:t xml:space="preserve">zgodnie z </w:t>
      </w:r>
      <w:r w:rsidRPr="002B5CDA">
        <w:rPr>
          <w:b/>
          <w:sz w:val="24"/>
          <w:szCs w:val="24"/>
        </w:rPr>
        <w:t>art. 6 ust 1 lit b</w:t>
      </w:r>
      <w:r w:rsidRPr="002B5CDA">
        <w:rPr>
          <w:sz w:val="24"/>
          <w:szCs w:val="24"/>
        </w:rPr>
        <w:t xml:space="preserve"> </w:t>
      </w:r>
      <w:r w:rsidRPr="002B5CDA">
        <w:rPr>
          <w:b/>
          <w:color w:val="000000"/>
          <w:sz w:val="24"/>
          <w:szCs w:val="24"/>
          <w:shd w:val="clear" w:color="auto" w:fill="FFFFFF"/>
        </w:rPr>
        <w:t xml:space="preserve">ogólnego rozporządzenia Parlamentu Europejskiego i Rady (UE) o ochronie danych osobowych  </w:t>
      </w:r>
      <w:r>
        <w:rPr>
          <w:b/>
          <w:color w:val="000000"/>
          <w:sz w:val="24"/>
          <w:szCs w:val="24"/>
          <w:shd w:val="clear" w:color="auto" w:fill="FFFFFF"/>
        </w:rPr>
        <w:t xml:space="preserve">      </w:t>
      </w:r>
      <w:r w:rsidRPr="002B5CDA">
        <w:rPr>
          <w:b/>
          <w:color w:val="000000"/>
          <w:sz w:val="24"/>
          <w:szCs w:val="24"/>
          <w:shd w:val="clear" w:color="auto" w:fill="FFFFFF"/>
        </w:rPr>
        <w:t>z dnia 27 kwietnia 2016 r. RODO (Dz. U. UE. L. z 2016 r. Nr 119.)”</w:t>
      </w:r>
    </w:p>
    <w:p w14:paraId="64B784A6" w14:textId="77777777" w:rsidR="00B34058" w:rsidRPr="002B5CDA" w:rsidRDefault="00B34058" w:rsidP="00B34058">
      <w:pPr>
        <w:jc w:val="both"/>
        <w:rPr>
          <w:b/>
          <w:color w:val="000000"/>
          <w:sz w:val="24"/>
          <w:szCs w:val="24"/>
          <w:shd w:val="clear" w:color="auto" w:fill="FFFFFF"/>
        </w:rPr>
      </w:pPr>
    </w:p>
    <w:p w14:paraId="6F68B4CF" w14:textId="77777777" w:rsidR="00B34058" w:rsidRPr="002B5CDA" w:rsidRDefault="00B34058" w:rsidP="00B34058">
      <w:pPr>
        <w:jc w:val="both"/>
        <w:rPr>
          <w:b/>
          <w:sz w:val="24"/>
          <w:szCs w:val="24"/>
        </w:rPr>
      </w:pPr>
      <w:r w:rsidRPr="002B5CDA">
        <w:rPr>
          <w:b/>
          <w:sz w:val="24"/>
          <w:szCs w:val="24"/>
        </w:rPr>
        <w:t>Wszystkie CV bez powyższych klauzuli informacyjnych nie będą brane pod uwagę                      w procesie rekrutacji prowadzonej przez Powiatowe Centrum Pomocy Rodzinie                          w Pruszkowie i będą usuwane z bazy administratora tj. Dyrektora PCPR w Pruszkowie.</w:t>
      </w:r>
    </w:p>
    <w:p w14:paraId="1EED679B" w14:textId="77777777" w:rsidR="00B34058" w:rsidRPr="002B5CDA" w:rsidRDefault="00B34058" w:rsidP="00B34058">
      <w:pPr>
        <w:jc w:val="both"/>
        <w:rPr>
          <w:sz w:val="24"/>
          <w:szCs w:val="24"/>
        </w:rPr>
      </w:pPr>
    </w:p>
    <w:p w14:paraId="14AC6946" w14:textId="77777777" w:rsidR="00B34058" w:rsidRPr="00D95452" w:rsidRDefault="00B34058" w:rsidP="00B34058">
      <w:pPr>
        <w:jc w:val="both"/>
        <w:rPr>
          <w:b/>
          <w:sz w:val="24"/>
          <w:szCs w:val="24"/>
        </w:rPr>
      </w:pPr>
      <w:r w:rsidRPr="00D95452">
        <w:rPr>
          <w:rStyle w:val="Nagwek10"/>
          <w:rFonts w:ascii="Times New Roman" w:hAnsi="Times New Roman" w:cs="Times New Roman"/>
          <w:sz w:val="24"/>
          <w:szCs w:val="24"/>
        </w:rPr>
        <w:t>KLAUZULA INFORMACYJNA dotyczącą ochrony danych osobowych znajduje się na stronie internetowej Powiatowego Centrum Pomocy Rodzinie w Pruszkowie w zakładce RODO.</w:t>
      </w:r>
    </w:p>
    <w:p w14:paraId="354F4C3E" w14:textId="77777777" w:rsidR="00B34058" w:rsidRPr="00D95452" w:rsidRDefault="00B34058" w:rsidP="00B34058">
      <w:pPr>
        <w:jc w:val="both"/>
        <w:rPr>
          <w:sz w:val="24"/>
          <w:szCs w:val="24"/>
        </w:rPr>
      </w:pPr>
    </w:p>
    <w:p w14:paraId="3E2CA7A3" w14:textId="76D5153B" w:rsidR="00B34058" w:rsidRPr="002B5CDA" w:rsidRDefault="00B34058" w:rsidP="00B34058">
      <w:pPr>
        <w:jc w:val="both"/>
        <w:rPr>
          <w:sz w:val="24"/>
          <w:szCs w:val="24"/>
        </w:rPr>
      </w:pPr>
      <w:r w:rsidRPr="002B5CDA">
        <w:rPr>
          <w:sz w:val="24"/>
          <w:szCs w:val="24"/>
        </w:rPr>
        <w:t xml:space="preserve">Wymagane dokumenty winny być własnoręcznie podpisane i złożone osobiście lub doręczone listownie w terminie do dnia </w:t>
      </w:r>
      <w:r w:rsidR="009C4B0C"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 xml:space="preserve"> marca</w:t>
      </w:r>
      <w:r w:rsidRPr="002B5CDA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4</w:t>
      </w:r>
      <w:r w:rsidRPr="002B5CDA">
        <w:rPr>
          <w:b/>
          <w:sz w:val="24"/>
          <w:szCs w:val="24"/>
        </w:rPr>
        <w:t xml:space="preserve"> r. </w:t>
      </w:r>
      <w:r w:rsidRPr="002B5CDA">
        <w:rPr>
          <w:sz w:val="24"/>
          <w:szCs w:val="24"/>
        </w:rPr>
        <w:t xml:space="preserve">pod adres: Powiatowe Centrum Pomocy Rodzinie w Pruszkowie, ul. Prusa 88, 05-800 Pruszków, z dopiskiem na kopercie: </w:t>
      </w:r>
      <w:r w:rsidRPr="002B5CDA">
        <w:rPr>
          <w:b/>
          <w:sz w:val="24"/>
          <w:szCs w:val="24"/>
        </w:rPr>
        <w:t xml:space="preserve">Oferta pracy na stanowisko </w:t>
      </w:r>
      <w:r w:rsidR="009C4B0C">
        <w:rPr>
          <w:b/>
          <w:sz w:val="24"/>
          <w:szCs w:val="24"/>
        </w:rPr>
        <w:t>Pracownik socjalny</w:t>
      </w:r>
      <w:r w:rsidRPr="002B5CDA">
        <w:rPr>
          <w:sz w:val="24"/>
          <w:szCs w:val="24"/>
        </w:rPr>
        <w:t xml:space="preserve"> w sekretariacie pok. nr </w:t>
      </w:r>
      <w:r>
        <w:rPr>
          <w:sz w:val="24"/>
          <w:szCs w:val="24"/>
        </w:rPr>
        <w:t>12</w:t>
      </w:r>
      <w:r w:rsidRPr="002B5CDA">
        <w:rPr>
          <w:sz w:val="24"/>
          <w:szCs w:val="24"/>
        </w:rPr>
        <w:t>, I piętro. Podstawą rekrutacji są rozmowy kwalifikacyjne. Dodatkowe informacje można uzyskać pod nr tel. 22</w:t>
      </w:r>
      <w:r>
        <w:rPr>
          <w:sz w:val="24"/>
          <w:szCs w:val="24"/>
        </w:rPr>
        <w:t> 720 63 03</w:t>
      </w:r>
      <w:r w:rsidRPr="002B5CDA">
        <w:rPr>
          <w:sz w:val="24"/>
          <w:szCs w:val="24"/>
        </w:rPr>
        <w:t xml:space="preserve">. </w:t>
      </w:r>
      <w:r w:rsidR="00293EF6">
        <w:rPr>
          <w:sz w:val="24"/>
          <w:szCs w:val="24"/>
        </w:rPr>
        <w:t xml:space="preserve">        </w:t>
      </w:r>
      <w:r>
        <w:rPr>
          <w:sz w:val="24"/>
          <w:szCs w:val="24"/>
        </w:rPr>
        <w:t>O</w:t>
      </w:r>
      <w:r w:rsidRPr="002B5CDA">
        <w:rPr>
          <w:sz w:val="24"/>
          <w:szCs w:val="24"/>
        </w:rPr>
        <w:t xml:space="preserve"> terminie przeprowadzenia postępowania rekrutacyjnego kandydaci będą informowani telefonicznie.</w:t>
      </w:r>
    </w:p>
    <w:p w14:paraId="238E559D" w14:textId="77777777" w:rsidR="00DF1948" w:rsidRPr="00EA746E" w:rsidRDefault="00DF1948" w:rsidP="00DF1948">
      <w:pPr>
        <w:rPr>
          <w:sz w:val="24"/>
          <w:szCs w:val="24"/>
        </w:rPr>
      </w:pPr>
    </w:p>
    <w:p w14:paraId="56D5C2E9" w14:textId="77777777" w:rsidR="00DF1948" w:rsidRPr="00EA746E" w:rsidRDefault="00DF1948" w:rsidP="00DF1948">
      <w:pPr>
        <w:ind w:left="360" w:hanging="360"/>
        <w:jc w:val="both"/>
        <w:rPr>
          <w:b/>
          <w:bCs/>
          <w:sz w:val="24"/>
          <w:szCs w:val="24"/>
        </w:rPr>
      </w:pPr>
    </w:p>
    <w:sectPr w:rsidR="00DF1948" w:rsidRPr="00EA746E" w:rsidSect="00985F3E">
      <w:headerReference w:type="default" r:id="rId8"/>
      <w:footerReference w:type="default" r:id="rId9"/>
      <w:pgSz w:w="11906" w:h="16838"/>
      <w:pgMar w:top="993" w:right="1134" w:bottom="992" w:left="1418" w:header="570" w:footer="709" w:gutter="0"/>
      <w:paperSrc w:first="7" w:other="7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66B407" w14:textId="77777777" w:rsidR="00DC0C80" w:rsidRDefault="00DC0C80">
      <w:r>
        <w:separator/>
      </w:r>
    </w:p>
  </w:endnote>
  <w:endnote w:type="continuationSeparator" w:id="0">
    <w:p w14:paraId="6176B972" w14:textId="77777777" w:rsidR="00DC0C80" w:rsidRDefault="00DC0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62B1B" w14:textId="77777777" w:rsidR="00537DFB" w:rsidRDefault="00537DFB">
    <w:pPr>
      <w:pStyle w:val="Stopka"/>
      <w:jc w:val="center"/>
    </w:pPr>
  </w:p>
  <w:p w14:paraId="30C05A77" w14:textId="77777777" w:rsidR="00537DFB" w:rsidRDefault="00537D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AA70E" w14:textId="77777777" w:rsidR="00DC0C80" w:rsidRDefault="00DC0C80">
      <w:r>
        <w:separator/>
      </w:r>
    </w:p>
  </w:footnote>
  <w:footnote w:type="continuationSeparator" w:id="0">
    <w:p w14:paraId="56A10ABD" w14:textId="77777777" w:rsidR="00DC0C80" w:rsidRDefault="00DC0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61259" w14:textId="5182C4FB" w:rsidR="00985F3E" w:rsidRDefault="00985F3E" w:rsidP="004A06B0">
    <w:pPr>
      <w:ind w:left="5387"/>
      <w:jc w:val="center"/>
      <w:rPr>
        <w:rFonts w:ascii="Bookman Old Style" w:hAnsi="Bookman Old Style" w:cs="Tahom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2D6D11" wp14:editId="7CBDF20D">
          <wp:simplePos x="0" y="0"/>
          <wp:positionH relativeFrom="margin">
            <wp:posOffset>-558165</wp:posOffset>
          </wp:positionH>
          <wp:positionV relativeFrom="paragraph">
            <wp:posOffset>-48260</wp:posOffset>
          </wp:positionV>
          <wp:extent cx="2152650" cy="709295"/>
          <wp:effectExtent l="0" t="0" r="0" b="0"/>
          <wp:wrapNone/>
          <wp:docPr id="1977946734" name="Obraz 19779467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2767881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709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 w:cs="Tahoma"/>
      </w:rPr>
      <w:t>Powiatowe Centrum Pomocy Rodzinie</w:t>
    </w:r>
  </w:p>
  <w:p w14:paraId="594AA1E5" w14:textId="002060A4" w:rsidR="00985F3E" w:rsidRDefault="00985F3E" w:rsidP="004A06B0">
    <w:pPr>
      <w:ind w:left="5245"/>
      <w:jc w:val="center"/>
      <w:rPr>
        <w:rFonts w:ascii="Bookman Old Style" w:hAnsi="Bookman Old Style" w:cs="Tahoma"/>
      </w:rPr>
    </w:pPr>
    <w:r w:rsidRPr="002E1FBA">
      <w:rPr>
        <w:rFonts w:ascii="Bookman Old Style" w:hAnsi="Bookman Old Style" w:cs="Tahoma"/>
      </w:rPr>
      <w:t xml:space="preserve">05-800 Pruszków, ul. </w:t>
    </w:r>
    <w:r w:rsidR="004A06B0">
      <w:rPr>
        <w:rFonts w:ascii="Bookman Old Style" w:hAnsi="Bookman Old Style" w:cs="Tahoma"/>
      </w:rPr>
      <w:t>Bolesława Prusa 88</w:t>
    </w:r>
  </w:p>
  <w:p w14:paraId="1F31A58F" w14:textId="36901049" w:rsidR="00985F3E" w:rsidRDefault="00985F3E" w:rsidP="004A06B0">
    <w:pPr>
      <w:ind w:left="5245"/>
      <w:jc w:val="center"/>
      <w:rPr>
        <w:rFonts w:ascii="Bookman Old Style" w:hAnsi="Bookman Old Style" w:cs="Tahoma"/>
      </w:rPr>
    </w:pPr>
    <w:r w:rsidRPr="002E1FBA">
      <w:rPr>
        <w:rFonts w:ascii="Bookman Old Style" w:hAnsi="Bookman Old Style" w:cs="Tahoma"/>
      </w:rPr>
      <w:t>tel.</w:t>
    </w:r>
    <w:r>
      <w:rPr>
        <w:rFonts w:ascii="Bookman Old Style" w:hAnsi="Bookman Old Style" w:cs="Tahoma"/>
      </w:rPr>
      <w:t xml:space="preserve"> +48</w:t>
    </w:r>
    <w:r w:rsidRPr="002E1FBA">
      <w:rPr>
        <w:rFonts w:ascii="Bookman Old Style" w:hAnsi="Bookman Old Style" w:cs="Tahoma"/>
      </w:rPr>
      <w:t xml:space="preserve"> 22</w:t>
    </w:r>
    <w:r w:rsidR="004A06B0">
      <w:rPr>
        <w:rFonts w:ascii="Bookman Old Style" w:hAnsi="Bookman Old Style" w:cs="Tahoma"/>
      </w:rPr>
      <w:t> 720 63 00</w:t>
    </w:r>
  </w:p>
  <w:p w14:paraId="6C9215AA" w14:textId="57DA1662" w:rsidR="00985F3E" w:rsidRDefault="00985F3E" w:rsidP="004A06B0">
    <w:pPr>
      <w:ind w:left="5387"/>
      <w:jc w:val="center"/>
      <w:rPr>
        <w:rFonts w:ascii="Bookman Old Style" w:hAnsi="Bookman Old Style" w:cs="Tahoma"/>
      </w:rPr>
    </w:pPr>
    <w:r>
      <w:rPr>
        <w:rFonts w:ascii="Bookman Old Style" w:hAnsi="Bookman Old Style" w:cs="Tahoma"/>
      </w:rPr>
      <w:t xml:space="preserve">e-mail: </w:t>
    </w:r>
    <w:r w:rsidRPr="002E1FBA">
      <w:rPr>
        <w:rFonts w:ascii="Bookman Old Style" w:hAnsi="Bookman Old Style" w:cs="Tahoma"/>
      </w:rPr>
      <w:t>pcpr@pcpr.pruszkow.pl</w:t>
    </w:r>
  </w:p>
  <w:p w14:paraId="70C58D88" w14:textId="77777777" w:rsidR="00985F3E" w:rsidRPr="00985F3E" w:rsidRDefault="00985F3E" w:rsidP="00985F3E">
    <w:pPr>
      <w:ind w:left="5670"/>
      <w:jc w:val="center"/>
      <w:rPr>
        <w:rFonts w:ascii="Bookman Old Style" w:hAnsi="Bookman Old Style" w:cs="Tahom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57810"/>
    <w:multiLevelType w:val="hybridMultilevel"/>
    <w:tmpl w:val="87845F2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B2D72"/>
    <w:multiLevelType w:val="hybridMultilevel"/>
    <w:tmpl w:val="857C78C0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EC43EE8">
      <w:start w:val="1"/>
      <w:numFmt w:val="bullet"/>
      <w:lvlText w:val=""/>
      <w:lvlJc w:val="left"/>
      <w:pPr>
        <w:tabs>
          <w:tab w:val="num" w:pos="2128"/>
        </w:tabs>
        <w:ind w:left="2128" w:hanging="34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03FD2E3B"/>
    <w:multiLevelType w:val="hybridMultilevel"/>
    <w:tmpl w:val="884A15E6"/>
    <w:lvl w:ilvl="0" w:tplc="FEC43EE8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7025AC"/>
    <w:multiLevelType w:val="singleLevel"/>
    <w:tmpl w:val="C8C0E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>
    <w:nsid w:val="08781C7D"/>
    <w:multiLevelType w:val="hybridMultilevel"/>
    <w:tmpl w:val="40903D94"/>
    <w:lvl w:ilvl="0" w:tplc="7EB69EE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43C72"/>
    <w:multiLevelType w:val="hybridMultilevel"/>
    <w:tmpl w:val="379E2E1E"/>
    <w:lvl w:ilvl="0" w:tplc="7EB69EE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7779D4"/>
    <w:multiLevelType w:val="hybridMultilevel"/>
    <w:tmpl w:val="200CCD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D30C75"/>
    <w:multiLevelType w:val="singleLevel"/>
    <w:tmpl w:val="0CE4DB5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B7709BD"/>
    <w:multiLevelType w:val="hybridMultilevel"/>
    <w:tmpl w:val="72EE7908"/>
    <w:lvl w:ilvl="0" w:tplc="B9FA4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C7287D"/>
    <w:multiLevelType w:val="singleLevel"/>
    <w:tmpl w:val="07EE942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C391FE2"/>
    <w:multiLevelType w:val="hybridMultilevel"/>
    <w:tmpl w:val="F6B4EC34"/>
    <w:lvl w:ilvl="0" w:tplc="A14E947C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6"/>
        </w:tabs>
        <w:ind w:left="108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6"/>
        </w:tabs>
        <w:ind w:left="180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6"/>
        </w:tabs>
        <w:ind w:left="25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6"/>
        </w:tabs>
        <w:ind w:left="32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6"/>
        </w:tabs>
        <w:ind w:left="39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6"/>
        </w:tabs>
        <w:ind w:left="46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6"/>
        </w:tabs>
        <w:ind w:left="54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6"/>
        </w:tabs>
        <w:ind w:left="6126" w:hanging="180"/>
      </w:pPr>
    </w:lvl>
  </w:abstractNum>
  <w:abstractNum w:abstractNumId="11">
    <w:nsid w:val="74261E75"/>
    <w:multiLevelType w:val="hybridMultilevel"/>
    <w:tmpl w:val="9A424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0946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10"/>
  </w:num>
  <w:num w:numId="5">
    <w:abstractNumId w:val="6"/>
  </w:num>
  <w:num w:numId="6">
    <w:abstractNumId w:val="1"/>
  </w:num>
  <w:num w:numId="7">
    <w:abstractNumId w:val="8"/>
  </w:num>
  <w:num w:numId="8">
    <w:abstractNumId w:val="2"/>
  </w:num>
  <w:num w:numId="9">
    <w:abstractNumId w:val="0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0EB"/>
    <w:rsid w:val="000002C7"/>
    <w:rsid w:val="00001232"/>
    <w:rsid w:val="0000173D"/>
    <w:rsid w:val="00005FFC"/>
    <w:rsid w:val="00014BA7"/>
    <w:rsid w:val="00021D25"/>
    <w:rsid w:val="0002429A"/>
    <w:rsid w:val="000248B7"/>
    <w:rsid w:val="00027096"/>
    <w:rsid w:val="00035038"/>
    <w:rsid w:val="00041BFB"/>
    <w:rsid w:val="00042164"/>
    <w:rsid w:val="00042FFD"/>
    <w:rsid w:val="00052C2E"/>
    <w:rsid w:val="000552A1"/>
    <w:rsid w:val="00062CE1"/>
    <w:rsid w:val="00065563"/>
    <w:rsid w:val="00077686"/>
    <w:rsid w:val="00081AAA"/>
    <w:rsid w:val="0008217E"/>
    <w:rsid w:val="00087196"/>
    <w:rsid w:val="00090AD1"/>
    <w:rsid w:val="000947D1"/>
    <w:rsid w:val="000C6346"/>
    <w:rsid w:val="000D1CB0"/>
    <w:rsid w:val="000D2C15"/>
    <w:rsid w:val="000D342C"/>
    <w:rsid w:val="000D4ECD"/>
    <w:rsid w:val="000E10F7"/>
    <w:rsid w:val="000E2AE2"/>
    <w:rsid w:val="000E57EB"/>
    <w:rsid w:val="0010156F"/>
    <w:rsid w:val="00102936"/>
    <w:rsid w:val="00102C66"/>
    <w:rsid w:val="001054AC"/>
    <w:rsid w:val="001060B9"/>
    <w:rsid w:val="00120553"/>
    <w:rsid w:val="00123038"/>
    <w:rsid w:val="001230EF"/>
    <w:rsid w:val="001361A2"/>
    <w:rsid w:val="0014266D"/>
    <w:rsid w:val="00143F68"/>
    <w:rsid w:val="0014642A"/>
    <w:rsid w:val="00151718"/>
    <w:rsid w:val="00152E8F"/>
    <w:rsid w:val="00152F74"/>
    <w:rsid w:val="001562E4"/>
    <w:rsid w:val="0015755F"/>
    <w:rsid w:val="00157AED"/>
    <w:rsid w:val="001637C8"/>
    <w:rsid w:val="00163ED1"/>
    <w:rsid w:val="00163FF5"/>
    <w:rsid w:val="00171B83"/>
    <w:rsid w:val="00172107"/>
    <w:rsid w:val="001732FF"/>
    <w:rsid w:val="001741E0"/>
    <w:rsid w:val="00176D5E"/>
    <w:rsid w:val="00177D50"/>
    <w:rsid w:val="00183C4C"/>
    <w:rsid w:val="00185387"/>
    <w:rsid w:val="001871A2"/>
    <w:rsid w:val="001952AE"/>
    <w:rsid w:val="001A3846"/>
    <w:rsid w:val="001A4F0D"/>
    <w:rsid w:val="001A70EE"/>
    <w:rsid w:val="001C04CB"/>
    <w:rsid w:val="001C0AC0"/>
    <w:rsid w:val="001C3062"/>
    <w:rsid w:val="001C49A9"/>
    <w:rsid w:val="001D0DB5"/>
    <w:rsid w:val="001D1980"/>
    <w:rsid w:val="001D2F70"/>
    <w:rsid w:val="001D337D"/>
    <w:rsid w:val="001D3E77"/>
    <w:rsid w:val="001D5370"/>
    <w:rsid w:val="001D669D"/>
    <w:rsid w:val="001D6999"/>
    <w:rsid w:val="001E0E9F"/>
    <w:rsid w:val="001E1136"/>
    <w:rsid w:val="001E23C0"/>
    <w:rsid w:val="001E3898"/>
    <w:rsid w:val="001F2F5C"/>
    <w:rsid w:val="001F57EC"/>
    <w:rsid w:val="001F63B1"/>
    <w:rsid w:val="00200F2D"/>
    <w:rsid w:val="00201B93"/>
    <w:rsid w:val="00204F04"/>
    <w:rsid w:val="00204F75"/>
    <w:rsid w:val="002062BD"/>
    <w:rsid w:val="00207EE8"/>
    <w:rsid w:val="002116E7"/>
    <w:rsid w:val="00215CDC"/>
    <w:rsid w:val="00220AEF"/>
    <w:rsid w:val="002272A9"/>
    <w:rsid w:val="00232D08"/>
    <w:rsid w:val="00234F1B"/>
    <w:rsid w:val="0025154B"/>
    <w:rsid w:val="00253C82"/>
    <w:rsid w:val="00253F6D"/>
    <w:rsid w:val="002544DF"/>
    <w:rsid w:val="002555E1"/>
    <w:rsid w:val="00265E7B"/>
    <w:rsid w:val="0026678E"/>
    <w:rsid w:val="00275B2C"/>
    <w:rsid w:val="00293EF6"/>
    <w:rsid w:val="00297237"/>
    <w:rsid w:val="002A3352"/>
    <w:rsid w:val="002B334D"/>
    <w:rsid w:val="002B69A5"/>
    <w:rsid w:val="002C0E98"/>
    <w:rsid w:val="002D1A5C"/>
    <w:rsid w:val="002D32D5"/>
    <w:rsid w:val="002E4D29"/>
    <w:rsid w:val="002F2CD2"/>
    <w:rsid w:val="003009BE"/>
    <w:rsid w:val="00303841"/>
    <w:rsid w:val="00305CA0"/>
    <w:rsid w:val="00315E2D"/>
    <w:rsid w:val="00317A11"/>
    <w:rsid w:val="003278E2"/>
    <w:rsid w:val="003354BE"/>
    <w:rsid w:val="0033573B"/>
    <w:rsid w:val="00336B5D"/>
    <w:rsid w:val="00340554"/>
    <w:rsid w:val="00341AC7"/>
    <w:rsid w:val="00345406"/>
    <w:rsid w:val="00345E29"/>
    <w:rsid w:val="003514C2"/>
    <w:rsid w:val="0035366B"/>
    <w:rsid w:val="00353A2A"/>
    <w:rsid w:val="00354480"/>
    <w:rsid w:val="0035585C"/>
    <w:rsid w:val="00355B13"/>
    <w:rsid w:val="003632AB"/>
    <w:rsid w:val="0037463F"/>
    <w:rsid w:val="00380EDD"/>
    <w:rsid w:val="003826CA"/>
    <w:rsid w:val="00383C38"/>
    <w:rsid w:val="003846EC"/>
    <w:rsid w:val="00394FBE"/>
    <w:rsid w:val="003A6267"/>
    <w:rsid w:val="003B202D"/>
    <w:rsid w:val="003B5CAF"/>
    <w:rsid w:val="003C020A"/>
    <w:rsid w:val="003C1732"/>
    <w:rsid w:val="003C1CD3"/>
    <w:rsid w:val="003C5E72"/>
    <w:rsid w:val="003D47E3"/>
    <w:rsid w:val="003E0A68"/>
    <w:rsid w:val="003E2B03"/>
    <w:rsid w:val="003E343A"/>
    <w:rsid w:val="003E39C9"/>
    <w:rsid w:val="003E611B"/>
    <w:rsid w:val="003F061E"/>
    <w:rsid w:val="003F1E12"/>
    <w:rsid w:val="003F3ABD"/>
    <w:rsid w:val="003F4B10"/>
    <w:rsid w:val="003F4C08"/>
    <w:rsid w:val="003F7571"/>
    <w:rsid w:val="00400A70"/>
    <w:rsid w:val="00402F39"/>
    <w:rsid w:val="00407775"/>
    <w:rsid w:val="0041055F"/>
    <w:rsid w:val="00415586"/>
    <w:rsid w:val="00424D03"/>
    <w:rsid w:val="004301BF"/>
    <w:rsid w:val="00431DFC"/>
    <w:rsid w:val="0043259E"/>
    <w:rsid w:val="00437032"/>
    <w:rsid w:val="00443A80"/>
    <w:rsid w:val="00447C43"/>
    <w:rsid w:val="00450946"/>
    <w:rsid w:val="004514B1"/>
    <w:rsid w:val="004643F2"/>
    <w:rsid w:val="00465AB0"/>
    <w:rsid w:val="00470E99"/>
    <w:rsid w:val="00473466"/>
    <w:rsid w:val="00476878"/>
    <w:rsid w:val="004776CC"/>
    <w:rsid w:val="00480852"/>
    <w:rsid w:val="004861C9"/>
    <w:rsid w:val="004918FA"/>
    <w:rsid w:val="0049316B"/>
    <w:rsid w:val="004945B6"/>
    <w:rsid w:val="004A06B0"/>
    <w:rsid w:val="004A06DD"/>
    <w:rsid w:val="004A0913"/>
    <w:rsid w:val="004A13AA"/>
    <w:rsid w:val="004B03E3"/>
    <w:rsid w:val="004B151F"/>
    <w:rsid w:val="004B2149"/>
    <w:rsid w:val="004B43E4"/>
    <w:rsid w:val="004C2B39"/>
    <w:rsid w:val="004C3120"/>
    <w:rsid w:val="004C39BB"/>
    <w:rsid w:val="004C7FBD"/>
    <w:rsid w:val="004D2127"/>
    <w:rsid w:val="004E0415"/>
    <w:rsid w:val="004E394A"/>
    <w:rsid w:val="004E55B8"/>
    <w:rsid w:val="004F539F"/>
    <w:rsid w:val="00520160"/>
    <w:rsid w:val="00522280"/>
    <w:rsid w:val="005223E9"/>
    <w:rsid w:val="00526CB7"/>
    <w:rsid w:val="00537218"/>
    <w:rsid w:val="005372B8"/>
    <w:rsid w:val="00537403"/>
    <w:rsid w:val="00537DFB"/>
    <w:rsid w:val="0055299E"/>
    <w:rsid w:val="005578AA"/>
    <w:rsid w:val="005644B3"/>
    <w:rsid w:val="00565595"/>
    <w:rsid w:val="00571955"/>
    <w:rsid w:val="00572D5F"/>
    <w:rsid w:val="005754F7"/>
    <w:rsid w:val="005824FE"/>
    <w:rsid w:val="00584EBF"/>
    <w:rsid w:val="00586339"/>
    <w:rsid w:val="00592C54"/>
    <w:rsid w:val="00593F7C"/>
    <w:rsid w:val="00594159"/>
    <w:rsid w:val="00597024"/>
    <w:rsid w:val="00597194"/>
    <w:rsid w:val="005A246C"/>
    <w:rsid w:val="005A2820"/>
    <w:rsid w:val="005A2EFF"/>
    <w:rsid w:val="005B0ED3"/>
    <w:rsid w:val="005B0FF4"/>
    <w:rsid w:val="005B2985"/>
    <w:rsid w:val="005C72B8"/>
    <w:rsid w:val="005C77E6"/>
    <w:rsid w:val="005D1191"/>
    <w:rsid w:val="005D1C6D"/>
    <w:rsid w:val="005D5201"/>
    <w:rsid w:val="005D703F"/>
    <w:rsid w:val="005E0E8D"/>
    <w:rsid w:val="005E4D5A"/>
    <w:rsid w:val="005E6614"/>
    <w:rsid w:val="005E756A"/>
    <w:rsid w:val="005F1A37"/>
    <w:rsid w:val="005F42E2"/>
    <w:rsid w:val="006026AF"/>
    <w:rsid w:val="0060520C"/>
    <w:rsid w:val="00606FF9"/>
    <w:rsid w:val="00607777"/>
    <w:rsid w:val="00607F34"/>
    <w:rsid w:val="00612BE7"/>
    <w:rsid w:val="00613851"/>
    <w:rsid w:val="006214B3"/>
    <w:rsid w:val="00621803"/>
    <w:rsid w:val="00621E96"/>
    <w:rsid w:val="00623A69"/>
    <w:rsid w:val="006243CF"/>
    <w:rsid w:val="006276C0"/>
    <w:rsid w:val="00643C47"/>
    <w:rsid w:val="006442E6"/>
    <w:rsid w:val="00644A62"/>
    <w:rsid w:val="0064767B"/>
    <w:rsid w:val="00653206"/>
    <w:rsid w:val="0065343F"/>
    <w:rsid w:val="006552F1"/>
    <w:rsid w:val="0066503B"/>
    <w:rsid w:val="006865B7"/>
    <w:rsid w:val="00692E6B"/>
    <w:rsid w:val="006A5091"/>
    <w:rsid w:val="006A6122"/>
    <w:rsid w:val="006B0FEE"/>
    <w:rsid w:val="006C2AD9"/>
    <w:rsid w:val="006C55C7"/>
    <w:rsid w:val="006D3EA3"/>
    <w:rsid w:val="006D72FC"/>
    <w:rsid w:val="006E12BD"/>
    <w:rsid w:val="006E2972"/>
    <w:rsid w:val="006E7171"/>
    <w:rsid w:val="006F29DE"/>
    <w:rsid w:val="006F32E8"/>
    <w:rsid w:val="006F6CC2"/>
    <w:rsid w:val="006F7904"/>
    <w:rsid w:val="00701FA4"/>
    <w:rsid w:val="00712301"/>
    <w:rsid w:val="00717157"/>
    <w:rsid w:val="007179B7"/>
    <w:rsid w:val="007209C6"/>
    <w:rsid w:val="0073456A"/>
    <w:rsid w:val="0074032C"/>
    <w:rsid w:val="00741B35"/>
    <w:rsid w:val="00746906"/>
    <w:rsid w:val="0074788B"/>
    <w:rsid w:val="00751473"/>
    <w:rsid w:val="00754AF0"/>
    <w:rsid w:val="00757792"/>
    <w:rsid w:val="007612EE"/>
    <w:rsid w:val="0076760B"/>
    <w:rsid w:val="0077133B"/>
    <w:rsid w:val="007717CF"/>
    <w:rsid w:val="00772103"/>
    <w:rsid w:val="00772CE1"/>
    <w:rsid w:val="007762D8"/>
    <w:rsid w:val="00781EF8"/>
    <w:rsid w:val="00784479"/>
    <w:rsid w:val="007846B7"/>
    <w:rsid w:val="00786B35"/>
    <w:rsid w:val="00794546"/>
    <w:rsid w:val="00794A68"/>
    <w:rsid w:val="00794C7B"/>
    <w:rsid w:val="007954F5"/>
    <w:rsid w:val="00795CF9"/>
    <w:rsid w:val="0079778A"/>
    <w:rsid w:val="00797FC5"/>
    <w:rsid w:val="007A366D"/>
    <w:rsid w:val="007A51EC"/>
    <w:rsid w:val="007B0C10"/>
    <w:rsid w:val="007B5D96"/>
    <w:rsid w:val="007C4049"/>
    <w:rsid w:val="007D072C"/>
    <w:rsid w:val="007D452A"/>
    <w:rsid w:val="007D49E4"/>
    <w:rsid w:val="007D50C3"/>
    <w:rsid w:val="007E4F99"/>
    <w:rsid w:val="007E596D"/>
    <w:rsid w:val="007E6265"/>
    <w:rsid w:val="007F41E7"/>
    <w:rsid w:val="007F5185"/>
    <w:rsid w:val="007F6C68"/>
    <w:rsid w:val="00800803"/>
    <w:rsid w:val="00812E6C"/>
    <w:rsid w:val="00814C05"/>
    <w:rsid w:val="00815C1B"/>
    <w:rsid w:val="00816A66"/>
    <w:rsid w:val="008318D8"/>
    <w:rsid w:val="00833342"/>
    <w:rsid w:val="008339FD"/>
    <w:rsid w:val="008343D9"/>
    <w:rsid w:val="00840E11"/>
    <w:rsid w:val="008412B9"/>
    <w:rsid w:val="00841675"/>
    <w:rsid w:val="00846A53"/>
    <w:rsid w:val="008470C1"/>
    <w:rsid w:val="00854FD5"/>
    <w:rsid w:val="00856B13"/>
    <w:rsid w:val="00870CC1"/>
    <w:rsid w:val="00872804"/>
    <w:rsid w:val="00877BD7"/>
    <w:rsid w:val="00885A07"/>
    <w:rsid w:val="008921B0"/>
    <w:rsid w:val="008926DB"/>
    <w:rsid w:val="00895704"/>
    <w:rsid w:val="008964BF"/>
    <w:rsid w:val="008A453B"/>
    <w:rsid w:val="008A50EB"/>
    <w:rsid w:val="008B04C5"/>
    <w:rsid w:val="008C2B9E"/>
    <w:rsid w:val="008C5466"/>
    <w:rsid w:val="008D0475"/>
    <w:rsid w:val="008D70D8"/>
    <w:rsid w:val="008E09A3"/>
    <w:rsid w:val="008E3B44"/>
    <w:rsid w:val="008F0DB0"/>
    <w:rsid w:val="008F3A3D"/>
    <w:rsid w:val="008F3DFC"/>
    <w:rsid w:val="008F6A48"/>
    <w:rsid w:val="008F6FBD"/>
    <w:rsid w:val="00901B74"/>
    <w:rsid w:val="00906AE5"/>
    <w:rsid w:val="00912591"/>
    <w:rsid w:val="00913DAD"/>
    <w:rsid w:val="00920186"/>
    <w:rsid w:val="009239F3"/>
    <w:rsid w:val="0092565E"/>
    <w:rsid w:val="00925D51"/>
    <w:rsid w:val="00926EA6"/>
    <w:rsid w:val="00935437"/>
    <w:rsid w:val="0093547B"/>
    <w:rsid w:val="009360DA"/>
    <w:rsid w:val="00940214"/>
    <w:rsid w:val="009431FC"/>
    <w:rsid w:val="00945A37"/>
    <w:rsid w:val="00950180"/>
    <w:rsid w:val="00956A4C"/>
    <w:rsid w:val="00964C0F"/>
    <w:rsid w:val="0097654A"/>
    <w:rsid w:val="009802F2"/>
    <w:rsid w:val="00985F3E"/>
    <w:rsid w:val="00986F29"/>
    <w:rsid w:val="009877EC"/>
    <w:rsid w:val="0098788E"/>
    <w:rsid w:val="00987A66"/>
    <w:rsid w:val="00992798"/>
    <w:rsid w:val="009953F9"/>
    <w:rsid w:val="009A07FA"/>
    <w:rsid w:val="009A09D4"/>
    <w:rsid w:val="009A22AC"/>
    <w:rsid w:val="009A2926"/>
    <w:rsid w:val="009A3112"/>
    <w:rsid w:val="009A47BC"/>
    <w:rsid w:val="009B178E"/>
    <w:rsid w:val="009B6410"/>
    <w:rsid w:val="009C39CD"/>
    <w:rsid w:val="009C3E74"/>
    <w:rsid w:val="009C4B0C"/>
    <w:rsid w:val="009C5E88"/>
    <w:rsid w:val="009D50A0"/>
    <w:rsid w:val="009D6253"/>
    <w:rsid w:val="009E2400"/>
    <w:rsid w:val="009E3110"/>
    <w:rsid w:val="009E5C66"/>
    <w:rsid w:val="009F097B"/>
    <w:rsid w:val="009F25F3"/>
    <w:rsid w:val="009F3141"/>
    <w:rsid w:val="009F4329"/>
    <w:rsid w:val="00A01282"/>
    <w:rsid w:val="00A01A1C"/>
    <w:rsid w:val="00A11F3C"/>
    <w:rsid w:val="00A218EA"/>
    <w:rsid w:val="00A264AC"/>
    <w:rsid w:val="00A46E25"/>
    <w:rsid w:val="00A579C5"/>
    <w:rsid w:val="00A64D4A"/>
    <w:rsid w:val="00A65D46"/>
    <w:rsid w:val="00A671B1"/>
    <w:rsid w:val="00A75B8C"/>
    <w:rsid w:val="00A83765"/>
    <w:rsid w:val="00A87823"/>
    <w:rsid w:val="00A87D54"/>
    <w:rsid w:val="00A949BB"/>
    <w:rsid w:val="00A96D42"/>
    <w:rsid w:val="00AA4AD2"/>
    <w:rsid w:val="00AA778B"/>
    <w:rsid w:val="00AB05B8"/>
    <w:rsid w:val="00AB0B50"/>
    <w:rsid w:val="00AB2CEE"/>
    <w:rsid w:val="00AB550E"/>
    <w:rsid w:val="00AB67A3"/>
    <w:rsid w:val="00AC0C2B"/>
    <w:rsid w:val="00AC49E7"/>
    <w:rsid w:val="00AD0940"/>
    <w:rsid w:val="00AD1A6B"/>
    <w:rsid w:val="00AD5017"/>
    <w:rsid w:val="00AD51D2"/>
    <w:rsid w:val="00AE22FB"/>
    <w:rsid w:val="00AE231B"/>
    <w:rsid w:val="00AE48A0"/>
    <w:rsid w:val="00AE492B"/>
    <w:rsid w:val="00AF4B98"/>
    <w:rsid w:val="00AF727F"/>
    <w:rsid w:val="00B161A5"/>
    <w:rsid w:val="00B22370"/>
    <w:rsid w:val="00B3068F"/>
    <w:rsid w:val="00B30A80"/>
    <w:rsid w:val="00B3210E"/>
    <w:rsid w:val="00B32383"/>
    <w:rsid w:val="00B34058"/>
    <w:rsid w:val="00B3447E"/>
    <w:rsid w:val="00B36599"/>
    <w:rsid w:val="00B41254"/>
    <w:rsid w:val="00B43B5F"/>
    <w:rsid w:val="00B44FCD"/>
    <w:rsid w:val="00B519E7"/>
    <w:rsid w:val="00B52BC9"/>
    <w:rsid w:val="00B550AB"/>
    <w:rsid w:val="00B60F7E"/>
    <w:rsid w:val="00B61611"/>
    <w:rsid w:val="00B63CEE"/>
    <w:rsid w:val="00B66796"/>
    <w:rsid w:val="00B66D50"/>
    <w:rsid w:val="00B735DA"/>
    <w:rsid w:val="00B84346"/>
    <w:rsid w:val="00B863FF"/>
    <w:rsid w:val="00B87EC8"/>
    <w:rsid w:val="00B90508"/>
    <w:rsid w:val="00BA5728"/>
    <w:rsid w:val="00BA5C4B"/>
    <w:rsid w:val="00BB0826"/>
    <w:rsid w:val="00BB43E7"/>
    <w:rsid w:val="00BB65EB"/>
    <w:rsid w:val="00BC1F1F"/>
    <w:rsid w:val="00BD46D1"/>
    <w:rsid w:val="00BD6D1E"/>
    <w:rsid w:val="00BD75F3"/>
    <w:rsid w:val="00BE14FA"/>
    <w:rsid w:val="00BE4B90"/>
    <w:rsid w:val="00BE51B7"/>
    <w:rsid w:val="00BE5C99"/>
    <w:rsid w:val="00BF0496"/>
    <w:rsid w:val="00BF10BD"/>
    <w:rsid w:val="00BF5C50"/>
    <w:rsid w:val="00BF6E4E"/>
    <w:rsid w:val="00C0405D"/>
    <w:rsid w:val="00C11D8A"/>
    <w:rsid w:val="00C15582"/>
    <w:rsid w:val="00C156BC"/>
    <w:rsid w:val="00C168A4"/>
    <w:rsid w:val="00C16E45"/>
    <w:rsid w:val="00C331BF"/>
    <w:rsid w:val="00C343C3"/>
    <w:rsid w:val="00C34FA8"/>
    <w:rsid w:val="00C41EB2"/>
    <w:rsid w:val="00C47092"/>
    <w:rsid w:val="00C526FE"/>
    <w:rsid w:val="00C5562C"/>
    <w:rsid w:val="00C577C7"/>
    <w:rsid w:val="00C66C67"/>
    <w:rsid w:val="00C67E11"/>
    <w:rsid w:val="00C7323A"/>
    <w:rsid w:val="00C75953"/>
    <w:rsid w:val="00C75EC6"/>
    <w:rsid w:val="00C76EFB"/>
    <w:rsid w:val="00C855C8"/>
    <w:rsid w:val="00C95CD7"/>
    <w:rsid w:val="00CA0C80"/>
    <w:rsid w:val="00CA0F86"/>
    <w:rsid w:val="00CA2F35"/>
    <w:rsid w:val="00CA538F"/>
    <w:rsid w:val="00CA7D27"/>
    <w:rsid w:val="00CB136D"/>
    <w:rsid w:val="00CB2159"/>
    <w:rsid w:val="00CB676A"/>
    <w:rsid w:val="00CC2C94"/>
    <w:rsid w:val="00CC6B8E"/>
    <w:rsid w:val="00CD0C40"/>
    <w:rsid w:val="00CD39FB"/>
    <w:rsid w:val="00CD7FA0"/>
    <w:rsid w:val="00CE1941"/>
    <w:rsid w:val="00CE1AA7"/>
    <w:rsid w:val="00CE1AA8"/>
    <w:rsid w:val="00CE1AE8"/>
    <w:rsid w:val="00CE37B4"/>
    <w:rsid w:val="00CF0BD5"/>
    <w:rsid w:val="00CF1541"/>
    <w:rsid w:val="00CF535F"/>
    <w:rsid w:val="00CF6645"/>
    <w:rsid w:val="00CF7FA6"/>
    <w:rsid w:val="00D00208"/>
    <w:rsid w:val="00D0198E"/>
    <w:rsid w:val="00D05C2E"/>
    <w:rsid w:val="00D0602D"/>
    <w:rsid w:val="00D0747A"/>
    <w:rsid w:val="00D108D7"/>
    <w:rsid w:val="00D12554"/>
    <w:rsid w:val="00D14373"/>
    <w:rsid w:val="00D14591"/>
    <w:rsid w:val="00D16A02"/>
    <w:rsid w:val="00D239B0"/>
    <w:rsid w:val="00D24566"/>
    <w:rsid w:val="00D247E8"/>
    <w:rsid w:val="00D315BD"/>
    <w:rsid w:val="00D33CF8"/>
    <w:rsid w:val="00D45EF7"/>
    <w:rsid w:val="00D465F4"/>
    <w:rsid w:val="00D50F31"/>
    <w:rsid w:val="00D52312"/>
    <w:rsid w:val="00D57476"/>
    <w:rsid w:val="00D613AF"/>
    <w:rsid w:val="00D61D8E"/>
    <w:rsid w:val="00D634BB"/>
    <w:rsid w:val="00D731C6"/>
    <w:rsid w:val="00D7547B"/>
    <w:rsid w:val="00D80B9B"/>
    <w:rsid w:val="00D87733"/>
    <w:rsid w:val="00D87C5F"/>
    <w:rsid w:val="00D90BF2"/>
    <w:rsid w:val="00D95452"/>
    <w:rsid w:val="00DA1653"/>
    <w:rsid w:val="00DA4F86"/>
    <w:rsid w:val="00DB1BCB"/>
    <w:rsid w:val="00DB5424"/>
    <w:rsid w:val="00DB59C3"/>
    <w:rsid w:val="00DB6A70"/>
    <w:rsid w:val="00DC0C80"/>
    <w:rsid w:val="00DC669B"/>
    <w:rsid w:val="00DD429D"/>
    <w:rsid w:val="00DD6901"/>
    <w:rsid w:val="00DE240B"/>
    <w:rsid w:val="00DE3ABB"/>
    <w:rsid w:val="00DE5646"/>
    <w:rsid w:val="00DE6684"/>
    <w:rsid w:val="00DF1948"/>
    <w:rsid w:val="00DF5959"/>
    <w:rsid w:val="00E103D1"/>
    <w:rsid w:val="00E10A96"/>
    <w:rsid w:val="00E14046"/>
    <w:rsid w:val="00E201AA"/>
    <w:rsid w:val="00E229CE"/>
    <w:rsid w:val="00E27360"/>
    <w:rsid w:val="00E33369"/>
    <w:rsid w:val="00E462AE"/>
    <w:rsid w:val="00E52870"/>
    <w:rsid w:val="00E56589"/>
    <w:rsid w:val="00E6028C"/>
    <w:rsid w:val="00E6264A"/>
    <w:rsid w:val="00E71FB3"/>
    <w:rsid w:val="00E737E7"/>
    <w:rsid w:val="00E76652"/>
    <w:rsid w:val="00E80276"/>
    <w:rsid w:val="00E81C67"/>
    <w:rsid w:val="00E84054"/>
    <w:rsid w:val="00E84EA0"/>
    <w:rsid w:val="00E85E75"/>
    <w:rsid w:val="00E93A55"/>
    <w:rsid w:val="00E94428"/>
    <w:rsid w:val="00E94695"/>
    <w:rsid w:val="00E95E25"/>
    <w:rsid w:val="00E97924"/>
    <w:rsid w:val="00EA54FC"/>
    <w:rsid w:val="00EA746E"/>
    <w:rsid w:val="00EB04BA"/>
    <w:rsid w:val="00EB0D59"/>
    <w:rsid w:val="00EB46B1"/>
    <w:rsid w:val="00EC07E2"/>
    <w:rsid w:val="00EC1988"/>
    <w:rsid w:val="00EC6338"/>
    <w:rsid w:val="00EC6A67"/>
    <w:rsid w:val="00EC71C1"/>
    <w:rsid w:val="00ED6955"/>
    <w:rsid w:val="00ED6A65"/>
    <w:rsid w:val="00EE1DB0"/>
    <w:rsid w:val="00EF0A46"/>
    <w:rsid w:val="00EF2F24"/>
    <w:rsid w:val="00F019D6"/>
    <w:rsid w:val="00F032E4"/>
    <w:rsid w:val="00F062AE"/>
    <w:rsid w:val="00F11451"/>
    <w:rsid w:val="00F1592B"/>
    <w:rsid w:val="00F16ED9"/>
    <w:rsid w:val="00F209FF"/>
    <w:rsid w:val="00F25805"/>
    <w:rsid w:val="00F43F7F"/>
    <w:rsid w:val="00F44EF3"/>
    <w:rsid w:val="00F601D4"/>
    <w:rsid w:val="00F6704D"/>
    <w:rsid w:val="00F74A56"/>
    <w:rsid w:val="00F750B9"/>
    <w:rsid w:val="00F865BD"/>
    <w:rsid w:val="00FA1DDC"/>
    <w:rsid w:val="00FA22C4"/>
    <w:rsid w:val="00FA34B8"/>
    <w:rsid w:val="00FB2A3F"/>
    <w:rsid w:val="00FC4B8B"/>
    <w:rsid w:val="00FE008F"/>
    <w:rsid w:val="00FE0FB7"/>
    <w:rsid w:val="00FE6618"/>
    <w:rsid w:val="00FF05EE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6E5BF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Tahoma" w:hAnsi="Tahoma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Tekstpodstawowy2">
    <w:name w:val="Body Text 2"/>
    <w:basedOn w:val="Normalny"/>
    <w:rPr>
      <w:b/>
      <w:sz w:val="24"/>
    </w:rPr>
  </w:style>
  <w:style w:type="paragraph" w:styleId="Tekstpodstawowy3">
    <w:name w:val="Body Text 3"/>
    <w:basedOn w:val="Normalny"/>
    <w:rPr>
      <w:sz w:val="24"/>
    </w:rPr>
  </w:style>
  <w:style w:type="paragraph" w:styleId="Tekstprzypisukocowego">
    <w:name w:val="endnote text"/>
    <w:basedOn w:val="Normalny"/>
    <w:semiHidden/>
    <w:rsid w:val="00C75EC6"/>
  </w:style>
  <w:style w:type="character" w:styleId="Odwoanieprzypisukocowego">
    <w:name w:val="endnote reference"/>
    <w:semiHidden/>
    <w:rsid w:val="00C75EC6"/>
    <w:rPr>
      <w:vertAlign w:val="superscript"/>
    </w:rPr>
  </w:style>
  <w:style w:type="paragraph" w:styleId="Tekstdymka">
    <w:name w:val="Balloon Text"/>
    <w:basedOn w:val="Normalny"/>
    <w:semiHidden/>
    <w:rsid w:val="00FE0FB7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5C72B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37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7DFB"/>
  </w:style>
  <w:style w:type="paragraph" w:styleId="Stopka">
    <w:name w:val="footer"/>
    <w:basedOn w:val="Normalny"/>
    <w:link w:val="StopkaZnak"/>
    <w:uiPriority w:val="99"/>
    <w:rsid w:val="00537D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7DFB"/>
  </w:style>
  <w:style w:type="paragraph" w:styleId="Akapitzlist">
    <w:name w:val="List Paragraph"/>
    <w:basedOn w:val="Normalny"/>
    <w:uiPriority w:val="34"/>
    <w:qFormat/>
    <w:rsid w:val="00CF66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85F3E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DF1948"/>
    <w:pPr>
      <w:suppressAutoHyphens/>
      <w:spacing w:before="280" w:after="280"/>
    </w:pPr>
    <w:rPr>
      <w:sz w:val="24"/>
      <w:szCs w:val="24"/>
      <w:lang w:eastAsia="ar-SA"/>
    </w:rPr>
  </w:style>
  <w:style w:type="character" w:customStyle="1" w:styleId="Nagwek10">
    <w:name w:val="Nagłówek #1_"/>
    <w:qFormat/>
    <w:rsid w:val="00DF1948"/>
    <w:rPr>
      <w:rFonts w:ascii="Arial" w:hAnsi="Arial" w:cs="Arial" w:hint="default"/>
      <w:b/>
      <w:bCs/>
      <w:strike w:val="0"/>
      <w:dstrike w:val="0"/>
      <w:sz w:val="21"/>
      <w:szCs w:val="21"/>
      <w:u w:val="none"/>
      <w:effect w:val="none"/>
    </w:rPr>
  </w:style>
  <w:style w:type="character" w:styleId="Pogrubienie">
    <w:name w:val="Strong"/>
    <w:basedOn w:val="Domylnaczcionkaakapitu"/>
    <w:qFormat/>
    <w:rsid w:val="00DF19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i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Tahoma" w:hAnsi="Tahoma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Tekstpodstawowy2">
    <w:name w:val="Body Text 2"/>
    <w:basedOn w:val="Normalny"/>
    <w:rPr>
      <w:b/>
      <w:sz w:val="24"/>
    </w:rPr>
  </w:style>
  <w:style w:type="paragraph" w:styleId="Tekstpodstawowy3">
    <w:name w:val="Body Text 3"/>
    <w:basedOn w:val="Normalny"/>
    <w:rPr>
      <w:sz w:val="24"/>
    </w:rPr>
  </w:style>
  <w:style w:type="paragraph" w:styleId="Tekstprzypisukocowego">
    <w:name w:val="endnote text"/>
    <w:basedOn w:val="Normalny"/>
    <w:semiHidden/>
    <w:rsid w:val="00C75EC6"/>
  </w:style>
  <w:style w:type="character" w:styleId="Odwoanieprzypisukocowego">
    <w:name w:val="endnote reference"/>
    <w:semiHidden/>
    <w:rsid w:val="00C75EC6"/>
    <w:rPr>
      <w:vertAlign w:val="superscript"/>
    </w:rPr>
  </w:style>
  <w:style w:type="paragraph" w:styleId="Tekstdymka">
    <w:name w:val="Balloon Text"/>
    <w:basedOn w:val="Normalny"/>
    <w:semiHidden/>
    <w:rsid w:val="00FE0FB7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5C72B8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537D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37DFB"/>
  </w:style>
  <w:style w:type="paragraph" w:styleId="Stopka">
    <w:name w:val="footer"/>
    <w:basedOn w:val="Normalny"/>
    <w:link w:val="StopkaZnak"/>
    <w:uiPriority w:val="99"/>
    <w:rsid w:val="00537D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7DFB"/>
  </w:style>
  <w:style w:type="paragraph" w:styleId="Akapitzlist">
    <w:name w:val="List Paragraph"/>
    <w:basedOn w:val="Normalny"/>
    <w:uiPriority w:val="34"/>
    <w:qFormat/>
    <w:rsid w:val="00CF66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85F3E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DF1948"/>
    <w:pPr>
      <w:suppressAutoHyphens/>
      <w:spacing w:before="280" w:after="280"/>
    </w:pPr>
    <w:rPr>
      <w:sz w:val="24"/>
      <w:szCs w:val="24"/>
      <w:lang w:eastAsia="ar-SA"/>
    </w:rPr>
  </w:style>
  <w:style w:type="character" w:customStyle="1" w:styleId="Nagwek10">
    <w:name w:val="Nagłówek #1_"/>
    <w:qFormat/>
    <w:rsid w:val="00DF1948"/>
    <w:rPr>
      <w:rFonts w:ascii="Arial" w:hAnsi="Arial" w:cs="Arial" w:hint="default"/>
      <w:b/>
      <w:bCs/>
      <w:strike w:val="0"/>
      <w:dstrike w:val="0"/>
      <w:sz w:val="21"/>
      <w:szCs w:val="21"/>
      <w:u w:val="none"/>
      <w:effect w:val="none"/>
    </w:rPr>
  </w:style>
  <w:style w:type="character" w:styleId="Pogrubienie">
    <w:name w:val="Strong"/>
    <w:basedOn w:val="Domylnaczcionkaakapitu"/>
    <w:qFormat/>
    <w:rsid w:val="00DF1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597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Anna Obuchowska</cp:lastModifiedBy>
  <cp:revision>23</cp:revision>
  <cp:lastPrinted>2024-03-13T09:54:00Z</cp:lastPrinted>
  <dcterms:created xsi:type="dcterms:W3CDTF">2024-03-12T13:36:00Z</dcterms:created>
  <dcterms:modified xsi:type="dcterms:W3CDTF">2024-03-13T10:05:00Z</dcterms:modified>
</cp:coreProperties>
</file>