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2E1" w:rsidRDefault="008452E1" w:rsidP="008452E1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Wyprawka </w:t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Pr="00B82D8D">
        <w:rPr>
          <w:rFonts w:ascii="Times New Roman" w:hAnsi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/>
          <w:b/>
          <w:sz w:val="28"/>
          <w:szCs w:val="28"/>
          <w:u w:val="single"/>
        </w:rPr>
        <w:t>5</w:t>
      </w:r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 latka (grupa “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Sówki</w:t>
      </w:r>
      <w:proofErr w:type="spellEnd"/>
      <w:r w:rsidRPr="00B82D8D">
        <w:rPr>
          <w:rFonts w:ascii="Times New Roman" w:hAnsi="Times New Roman"/>
          <w:b/>
          <w:sz w:val="28"/>
          <w:szCs w:val="28"/>
          <w:u w:val="single"/>
        </w:rPr>
        <w:t xml:space="preserve">”) </w:t>
      </w:r>
      <w:r>
        <w:rPr>
          <w:rFonts w:ascii="Times New Roman" w:hAnsi="Times New Roman"/>
          <w:b/>
          <w:sz w:val="28"/>
          <w:szCs w:val="28"/>
          <w:u w:val="single"/>
        </w:rPr>
        <w:br/>
      </w:r>
      <w:r w:rsidRPr="00A465F5">
        <w:rPr>
          <w:rFonts w:ascii="Times New Roman" w:hAnsi="Times New Roman"/>
          <w:b/>
          <w:sz w:val="28"/>
          <w:szCs w:val="28"/>
          <w:u w:val="single"/>
        </w:rPr>
        <w:t>w Przedszkolu w Rudzie na rok szkolny 2023/2024:</w:t>
      </w:r>
    </w:p>
    <w:p w:rsidR="00D34666" w:rsidRPr="00A465F5" w:rsidRDefault="00D34666" w:rsidP="008452E1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452E1" w:rsidRPr="008452E1" w:rsidRDefault="008452E1" w:rsidP="008452E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val="pl" w:eastAsia="pl-PL"/>
        </w:rPr>
      </w:pPr>
      <w:r w:rsidRPr="008452E1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 xml:space="preserve">1. </w:t>
      </w:r>
      <w:r w:rsidR="009A4C5C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>Pakiet</w:t>
      </w:r>
      <w:r w:rsidRPr="008452E1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 xml:space="preserve"> ,,Świat w kolorach</w:t>
      </w:r>
      <w:r w:rsidR="00D34666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>.</w:t>
      </w:r>
      <w:r w:rsidRPr="008452E1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 xml:space="preserve"> </w:t>
      </w:r>
      <w:r w:rsidR="00D34666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>P</w:t>
      </w:r>
      <w:r w:rsidRPr="008452E1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t>ięciolatek” - wydawnictwo Klett</w:t>
      </w:r>
      <w:r w:rsidRPr="008452E1">
        <w:rPr>
          <w:rFonts w:ascii="Times New Roman" w:eastAsiaTheme="minorEastAsia" w:hAnsi="Times New Roman"/>
          <w:b/>
          <w:sz w:val="28"/>
          <w:szCs w:val="28"/>
          <w:lang w:val="pl" w:eastAsia="pl-PL"/>
        </w:rPr>
        <w:br/>
      </w:r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t>2. Blok techniczny A-4 (białe kartki) - 2 szt.</w:t>
      </w:r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br/>
        <w:t>3. Blok techniczny A-4 (kolorowe kartki) - 2 szt.                                                                                                                               4. Blok rysunkowy A-3 – 2 szt. (białe kartki -1 szt., kolorowe kartki -1 szt.)                                                                                                          5. Papier ksero - 1 ryza                                                                                                                                        6. Kredki ołówkowe ,,</w:t>
      </w:r>
      <w:proofErr w:type="spellStart"/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t>Bambino</w:t>
      </w:r>
      <w:proofErr w:type="spellEnd"/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t xml:space="preserve">” (grube) lub inne - 1 opak.  </w:t>
      </w:r>
    </w:p>
    <w:p w:rsidR="008452E1" w:rsidRPr="008452E1" w:rsidRDefault="008452E1" w:rsidP="008452E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val="pl" w:eastAsia="pl-PL"/>
        </w:rPr>
      </w:pPr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t>7. Mazaki – 1 opak.                                                                                                                                                                                                                                                                   7. Farby plakatowe (12 kolorów) + pędzelki (gruby i cienki)                                                                                          8. Plastelina (12 kolorów) - 1 szt.                                                                                                                                                           9. Wycinanki zwykłe – 1 szt.                                                                                                             10. Kolorowanka (dowolna) - 1 szt.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11. Nożyczki małe z zaokrąglonym czubkiem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12. Klej w sztyfcie - 2 szt.                                                                                                                                                  13. Teczka do prac plastycznych z gumką – 1 szt.                                                                                                            14. Temperówka z pojemniczkiem                                                                                                                                15. Ołówek, gumka, długopis (najlepiej w piórniku)                                                                                            16. Serwetki śniadaniowe – 1 opak.                                                                                                                                   17. Papier toaletowy – 1 opak.                                                                                                                                                 18. Ręczniki papierowe – 1 opak.                                                                                                                                        19. Chusteczki higieniczne – 1 opak.                                                                                                                                   20. Mydło w płynie – 1 szt.                                                                                                                                                      21. Obuwie na zmianę (na rzepy, zatrzaski lub z gumką) + woreczek z materiału</w:t>
      </w:r>
    </w:p>
    <w:p w:rsidR="008452E1" w:rsidRPr="008452E1" w:rsidRDefault="008452E1" w:rsidP="008452E1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/>
          <w:sz w:val="28"/>
          <w:szCs w:val="28"/>
          <w:lang w:val="pl" w:eastAsia="pl-PL"/>
        </w:rPr>
      </w:pPr>
    </w:p>
    <w:p w:rsidR="008452E1" w:rsidRDefault="008452E1" w:rsidP="008452E1">
      <w:pPr>
        <w:widowControl w:val="0"/>
        <w:autoSpaceDE w:val="0"/>
        <w:autoSpaceDN w:val="0"/>
        <w:adjustRightInd w:val="0"/>
        <w:spacing w:line="360" w:lineRule="auto"/>
        <w:ind w:left="360"/>
        <w:rPr>
          <w:rFonts w:ascii="Times New Roman" w:eastAsiaTheme="minorEastAsia" w:hAnsi="Times New Roman"/>
          <w:sz w:val="28"/>
          <w:szCs w:val="28"/>
          <w:lang w:val="pl" w:eastAsia="pl-PL"/>
        </w:rPr>
      </w:pPr>
      <w:r w:rsidRPr="008452E1">
        <w:rPr>
          <w:rFonts w:ascii="Times New Roman" w:eastAsiaTheme="minorEastAsia" w:hAnsi="Times New Roman"/>
          <w:sz w:val="28"/>
          <w:szCs w:val="28"/>
          <w:lang w:val="pl" w:eastAsia="pl-PL"/>
        </w:rPr>
        <w:t>PROSIMY O DOKŁADNE PODPISANIE WSZYSTKICH RZECZY!</w:t>
      </w:r>
    </w:p>
    <w:p w:rsidR="00B570B6" w:rsidRPr="008452E1" w:rsidRDefault="00D62243" w:rsidP="00D62243">
      <w:pPr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2DC70B6" wp14:editId="2AD4FEB6">
            <wp:extent cx="2771775" cy="3905250"/>
            <wp:effectExtent l="0" t="0" r="9525" b="0"/>
            <wp:docPr id="1" name="Obraz 1" descr="https://okladki.klett.pl/wysokosc_410px/9788326231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kladki.klett.pl/wysokosc_410px/978832623148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0B6" w:rsidRPr="008452E1" w:rsidSect="00E704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2E1"/>
    <w:rsid w:val="008452E1"/>
    <w:rsid w:val="009A4C5C"/>
    <w:rsid w:val="00D34666"/>
    <w:rsid w:val="00D62243"/>
    <w:rsid w:val="00D63071"/>
    <w:rsid w:val="00E70429"/>
    <w:rsid w:val="00FB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9630"/>
  <w15:chartTrackingRefBased/>
  <w15:docId w15:val="{B4A1BFC7-073E-4430-8561-20B5149E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52E1"/>
    <w:pPr>
      <w:spacing w:after="200" w:line="276" w:lineRule="auto"/>
    </w:pPr>
    <w:rPr>
      <w:rFonts w:ascii="Calibri" w:eastAsia="SimSun" w:hAnsi="Calibri" w:cs="Times New Roman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</dc:creator>
  <cp:keywords/>
  <dc:description/>
  <cp:lastModifiedBy>przed</cp:lastModifiedBy>
  <cp:revision>5</cp:revision>
  <dcterms:created xsi:type="dcterms:W3CDTF">2023-06-30T07:26:00Z</dcterms:created>
  <dcterms:modified xsi:type="dcterms:W3CDTF">2023-06-30T08:12:00Z</dcterms:modified>
</cp:coreProperties>
</file>