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269E3" w14:textId="77777777" w:rsidR="00CC055D" w:rsidRPr="00365278" w:rsidRDefault="00CC055D" w:rsidP="00365278">
      <w:pPr>
        <w:rPr>
          <w:rFonts w:ascii="Arial" w:hAnsi="Arial" w:cs="Arial"/>
          <w:sz w:val="24"/>
          <w:szCs w:val="24"/>
          <w:lang w:eastAsia="pl-PL"/>
        </w:rPr>
      </w:pPr>
    </w:p>
    <w:p w14:paraId="2D63A2CB" w14:textId="758B59FA" w:rsidR="00CC055D" w:rsidRPr="00365278" w:rsidRDefault="00920FA8" w:rsidP="00365278">
      <w:pPr>
        <w:rPr>
          <w:rFonts w:ascii="Arial" w:hAnsi="Arial" w:cs="Arial"/>
          <w:sz w:val="24"/>
          <w:szCs w:val="24"/>
          <w:lang w:eastAsia="pl-PL"/>
        </w:rPr>
      </w:pPr>
      <w:r w:rsidRPr="00365278">
        <w:rPr>
          <w:rFonts w:ascii="Arial" w:hAnsi="Arial" w:cs="Arial"/>
          <w:sz w:val="24"/>
          <w:szCs w:val="24"/>
          <w:lang w:eastAsia="pl-PL"/>
        </w:rPr>
        <w:t xml:space="preserve">S.T.R PROJECT Stanisław </w:t>
      </w:r>
      <w:proofErr w:type="spellStart"/>
      <w:r w:rsidRPr="00365278">
        <w:rPr>
          <w:rFonts w:ascii="Arial" w:hAnsi="Arial" w:cs="Arial"/>
          <w:sz w:val="24"/>
          <w:szCs w:val="24"/>
          <w:lang w:eastAsia="pl-PL"/>
        </w:rPr>
        <w:t>Romaniszyn</w:t>
      </w:r>
      <w:proofErr w:type="spellEnd"/>
      <w:r w:rsidRPr="00365278">
        <w:rPr>
          <w:rFonts w:ascii="Arial" w:hAnsi="Arial" w:cs="Arial"/>
          <w:sz w:val="24"/>
          <w:szCs w:val="24"/>
          <w:lang w:eastAsia="pl-PL"/>
        </w:rPr>
        <w:tab/>
      </w:r>
      <w:r w:rsidR="00CC055D" w:rsidRPr="00365278">
        <w:rPr>
          <w:rFonts w:ascii="Arial" w:hAnsi="Arial" w:cs="Arial"/>
          <w:sz w:val="24"/>
          <w:szCs w:val="24"/>
          <w:lang w:eastAsia="pl-PL"/>
        </w:rPr>
        <w:t xml:space="preserve">         </w:t>
      </w:r>
      <w:r w:rsidR="00CC055D" w:rsidRPr="00365278">
        <w:rPr>
          <w:rFonts w:ascii="Arial" w:hAnsi="Arial" w:cs="Arial"/>
          <w:sz w:val="24"/>
          <w:szCs w:val="24"/>
          <w:lang w:eastAsia="pl-PL"/>
        </w:rPr>
        <w:tab/>
      </w:r>
      <w:r w:rsidR="00CC055D" w:rsidRPr="00365278">
        <w:rPr>
          <w:rFonts w:ascii="Arial" w:hAnsi="Arial" w:cs="Arial"/>
          <w:sz w:val="24"/>
          <w:szCs w:val="24"/>
          <w:lang w:eastAsia="pl-PL"/>
        </w:rPr>
        <w:tab/>
      </w:r>
      <w:r w:rsidR="00CC055D" w:rsidRPr="00365278">
        <w:rPr>
          <w:rFonts w:ascii="Arial" w:hAnsi="Arial" w:cs="Arial"/>
          <w:sz w:val="24"/>
          <w:szCs w:val="24"/>
          <w:lang w:eastAsia="pl-PL"/>
        </w:rPr>
        <w:tab/>
        <w:t xml:space="preserve">Piła, </w:t>
      </w:r>
      <w:r w:rsidR="00362B80">
        <w:rPr>
          <w:rFonts w:ascii="Arial" w:hAnsi="Arial" w:cs="Arial"/>
          <w:sz w:val="24"/>
          <w:szCs w:val="24"/>
          <w:lang w:eastAsia="pl-PL"/>
        </w:rPr>
        <w:t>02.04</w:t>
      </w:r>
      <w:r w:rsidR="007C6C2F">
        <w:rPr>
          <w:rFonts w:ascii="Arial" w:hAnsi="Arial" w:cs="Arial"/>
          <w:sz w:val="24"/>
          <w:szCs w:val="24"/>
          <w:lang w:eastAsia="pl-PL"/>
        </w:rPr>
        <w:t xml:space="preserve">.2025r. </w:t>
      </w:r>
      <w:r w:rsidR="00365278" w:rsidRPr="00365278">
        <w:rPr>
          <w:rFonts w:ascii="Arial" w:hAnsi="Arial" w:cs="Arial"/>
          <w:sz w:val="24"/>
          <w:szCs w:val="24"/>
          <w:lang w:eastAsia="pl-PL"/>
        </w:rPr>
        <w:t xml:space="preserve"> </w:t>
      </w:r>
      <w:r w:rsidR="00CC055D" w:rsidRPr="00365278">
        <w:rPr>
          <w:rFonts w:ascii="Arial" w:hAnsi="Arial" w:cs="Arial"/>
          <w:sz w:val="24"/>
          <w:szCs w:val="24"/>
          <w:lang w:eastAsia="pl-PL"/>
        </w:rPr>
        <w:t xml:space="preserve"> </w:t>
      </w:r>
      <w:r w:rsidR="00CC055D" w:rsidRPr="00365278">
        <w:rPr>
          <w:rFonts w:ascii="Arial" w:hAnsi="Arial" w:cs="Arial"/>
          <w:sz w:val="24"/>
          <w:szCs w:val="24"/>
          <w:lang w:eastAsia="pl-PL"/>
        </w:rPr>
        <w:br/>
        <w:t xml:space="preserve">ul. Różana Droga 1A </w:t>
      </w:r>
      <w:r w:rsidR="00CC055D" w:rsidRPr="00365278">
        <w:rPr>
          <w:rFonts w:ascii="Arial" w:hAnsi="Arial" w:cs="Arial"/>
          <w:sz w:val="24"/>
          <w:szCs w:val="24"/>
          <w:lang w:eastAsia="pl-PL"/>
        </w:rPr>
        <w:br/>
        <w:t xml:space="preserve">64-920 Piła </w:t>
      </w:r>
      <w:r w:rsidR="00CC055D" w:rsidRPr="0036527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                                 </w:t>
      </w:r>
    </w:p>
    <w:p w14:paraId="69B9CEA1" w14:textId="77777777" w:rsidR="00365278" w:rsidRPr="00365278" w:rsidRDefault="00CC055D" w:rsidP="00365278">
      <w:pPr>
        <w:spacing w:after="0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365278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Dotyczy: pomocy w promocji projektu </w:t>
      </w:r>
    </w:p>
    <w:p w14:paraId="626919D0" w14:textId="7EEE9B64" w:rsidR="00CC055D" w:rsidRPr="00365278" w:rsidRDefault="00365278" w:rsidP="00365278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365278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„Krok </w:t>
      </w:r>
      <w:r w:rsidR="007C6C2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w lepszą stronę</w:t>
      </w:r>
      <w:r w:rsidRPr="00365278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” nr FELU.0</w:t>
      </w:r>
      <w:r w:rsidR="007C6C2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9</w:t>
      </w:r>
      <w:r w:rsidRPr="00365278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.0</w:t>
      </w:r>
      <w:r w:rsidR="007C6C2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2</w:t>
      </w:r>
      <w:r w:rsidRPr="00365278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-IP.02-0</w:t>
      </w:r>
      <w:r w:rsidR="007C6C2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100</w:t>
      </w:r>
      <w:r w:rsidRPr="00365278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/</w:t>
      </w:r>
      <w:r w:rsidR="007C6C2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24</w:t>
      </w:r>
    </w:p>
    <w:p w14:paraId="7595E9EA" w14:textId="019B894E" w:rsidR="00CC055D" w:rsidRDefault="00CC055D" w:rsidP="00365278">
      <w:pPr>
        <w:spacing w:after="24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65278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36527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Szanowni Państwo,</w:t>
      </w:r>
    </w:p>
    <w:p w14:paraId="77ED4A85" w14:textId="7741937D" w:rsidR="008C4E90" w:rsidRDefault="008C4E90" w:rsidP="008C4E90">
      <w:pPr>
        <w:spacing w:after="240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S.T.R PROJECT Stanisław </w:t>
      </w:r>
      <w:proofErr w:type="spellStart"/>
      <w:r>
        <w:rPr>
          <w:rFonts w:ascii="Arial" w:eastAsia="Times New Roman" w:hAnsi="Arial" w:cs="Arial"/>
          <w:sz w:val="24"/>
          <w:szCs w:val="24"/>
          <w:lang w:eastAsia="pl-PL"/>
        </w:rPr>
        <w:t>Romaniszyn</w:t>
      </w:r>
      <w:proofErr w:type="spellEnd"/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8C4E90">
        <w:rPr>
          <w:rFonts w:ascii="Arial" w:eastAsia="Times New Roman" w:hAnsi="Arial" w:cs="Arial"/>
          <w:sz w:val="24"/>
          <w:szCs w:val="24"/>
          <w:lang w:eastAsia="pl-PL"/>
        </w:rPr>
        <w:t xml:space="preserve">z siedzibą w </w:t>
      </w:r>
      <w:r>
        <w:rPr>
          <w:rFonts w:ascii="Arial" w:eastAsia="Times New Roman" w:hAnsi="Arial" w:cs="Arial"/>
          <w:sz w:val="24"/>
          <w:szCs w:val="24"/>
          <w:lang w:eastAsia="pl-PL"/>
        </w:rPr>
        <w:t>Pile (64-920)</w:t>
      </w:r>
      <w:r w:rsidRPr="008C4E90">
        <w:rPr>
          <w:rFonts w:ascii="Arial" w:eastAsia="Times New Roman" w:hAnsi="Arial" w:cs="Arial"/>
          <w:sz w:val="24"/>
          <w:szCs w:val="24"/>
          <w:lang w:eastAsia="pl-PL"/>
        </w:rPr>
        <w:t xml:space="preserve"> ul. Różana Droga 1A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8C4E90">
        <w:rPr>
          <w:rFonts w:ascii="Arial" w:eastAsia="Times New Roman" w:hAnsi="Arial" w:cs="Arial"/>
          <w:sz w:val="24"/>
          <w:szCs w:val="24"/>
          <w:lang w:eastAsia="pl-PL"/>
        </w:rPr>
        <w:t xml:space="preserve">w partnerstwie z Fundacją </w:t>
      </w:r>
      <w:r w:rsidR="007C6C2F">
        <w:rPr>
          <w:rFonts w:ascii="Arial" w:eastAsia="Times New Roman" w:hAnsi="Arial" w:cs="Arial"/>
          <w:sz w:val="24"/>
          <w:szCs w:val="24"/>
          <w:lang w:eastAsia="pl-PL"/>
        </w:rPr>
        <w:t>ACTIO</w:t>
      </w:r>
      <w:r w:rsidR="0088550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85508" w:rsidRPr="00885508">
        <w:rPr>
          <w:rFonts w:ascii="Arial" w:eastAsia="Times New Roman" w:hAnsi="Arial" w:cs="Arial"/>
          <w:sz w:val="24"/>
          <w:szCs w:val="24"/>
          <w:lang w:eastAsia="pl-PL"/>
        </w:rPr>
        <w:t xml:space="preserve">z siedzibą w Lublinie (20-601) przy ul. Tomasza Zana 14 </w:t>
      </w:r>
      <w:r w:rsidRPr="008C4E90">
        <w:rPr>
          <w:rFonts w:ascii="Arial" w:eastAsia="Times New Roman" w:hAnsi="Arial" w:cs="Arial"/>
          <w:sz w:val="24"/>
          <w:szCs w:val="24"/>
          <w:lang w:eastAsia="pl-PL"/>
        </w:rPr>
        <w:t xml:space="preserve">informuje, </w:t>
      </w:r>
      <w:r>
        <w:rPr>
          <w:rFonts w:ascii="Arial" w:eastAsia="Times New Roman" w:hAnsi="Arial" w:cs="Arial"/>
          <w:sz w:val="24"/>
          <w:szCs w:val="24"/>
          <w:lang w:eastAsia="pl-PL"/>
        </w:rPr>
        <w:t>iż</w:t>
      </w:r>
      <w:r w:rsidRPr="008C4E90">
        <w:rPr>
          <w:rFonts w:ascii="Arial" w:eastAsia="Times New Roman" w:hAnsi="Arial" w:cs="Arial"/>
          <w:sz w:val="24"/>
          <w:szCs w:val="24"/>
          <w:lang w:eastAsia="pl-PL"/>
        </w:rPr>
        <w:t xml:space="preserve"> realizuje </w:t>
      </w:r>
      <w:r w:rsidR="00572887">
        <w:rPr>
          <w:rFonts w:ascii="Arial" w:eastAsia="Times New Roman" w:hAnsi="Arial" w:cs="Arial"/>
          <w:sz w:val="24"/>
          <w:szCs w:val="24"/>
          <w:lang w:eastAsia="pl-PL"/>
        </w:rPr>
        <w:t>na obszarze całego województwa lubelskiego</w:t>
      </w:r>
      <w:r w:rsidR="007C6C2F">
        <w:rPr>
          <w:rFonts w:ascii="Arial" w:eastAsia="Times New Roman" w:hAnsi="Arial" w:cs="Arial"/>
          <w:sz w:val="24"/>
          <w:szCs w:val="24"/>
          <w:lang w:eastAsia="pl-PL"/>
        </w:rPr>
        <w:t>, w szczególności powiaty podregionu lubelskiego i puławskiego,</w:t>
      </w:r>
      <w:r w:rsidRPr="008C4E90">
        <w:rPr>
          <w:rFonts w:ascii="Arial" w:eastAsia="Times New Roman" w:hAnsi="Arial" w:cs="Arial"/>
          <w:sz w:val="24"/>
          <w:szCs w:val="24"/>
          <w:lang w:eastAsia="pl-PL"/>
        </w:rPr>
        <w:t xml:space="preserve"> projekt pn. </w:t>
      </w:r>
      <w:r w:rsidR="007C6C2F" w:rsidRPr="007C6C2F">
        <w:rPr>
          <w:rFonts w:ascii="Arial" w:eastAsia="Times New Roman" w:hAnsi="Arial" w:cs="Arial"/>
          <w:sz w:val="24"/>
          <w:szCs w:val="24"/>
          <w:lang w:eastAsia="pl-PL"/>
        </w:rPr>
        <w:t>„Krok w lepszą stronę” nr FELU.09.02-IP.02-0100/24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8C4E9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57847E67" w14:textId="1271D0C1" w:rsidR="00D54C7C" w:rsidRDefault="008C4E90" w:rsidP="00D54C7C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Projekt 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skierowany jest do</w:t>
      </w:r>
      <w:r w:rsidRPr="0036527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D56D2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90</w:t>
      </w:r>
      <w:r w:rsidRPr="0036527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dorosłych osób fizycznych </w:t>
      </w:r>
      <w:r w:rsidR="00D56D2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(54kobiety/36mężczyzn), zamieszkujących w województwie lubelskim, szczególnie na obszarze powiatów preferencji PODREGIONU LUBELSKIEGO I PUŁAWSKIEGO; osoby zatrudnione na umowach krótkoterminowych, umowach cywilno-prawnych oraz ubodzy pracujący. Wśród nich: </w:t>
      </w:r>
    </w:p>
    <w:p w14:paraId="03692E92" w14:textId="59FC17B0" w:rsidR="00D56D23" w:rsidRDefault="00D56D23" w:rsidP="00D54C7C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osoby w wieku 18-29 lat – 14 osób (9kobiet/5mężczyzn), </w:t>
      </w:r>
    </w:p>
    <w:p w14:paraId="3AA0A73F" w14:textId="2A9D29C9" w:rsidR="00D56D23" w:rsidRDefault="00D56D23" w:rsidP="00D54C7C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osoby w wieku 55+ - 14 osób </w:t>
      </w:r>
      <w:r w:rsidR="00262B0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(9kobiet/5mężczyzn),</w:t>
      </w:r>
    </w:p>
    <w:p w14:paraId="6D3E7E5C" w14:textId="6C7B100C" w:rsidR="00262B05" w:rsidRDefault="00262B05" w:rsidP="00D54C7C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osoby z niepełnosprawnością – 9 osób (6kobiet/3mężczyzn), </w:t>
      </w:r>
    </w:p>
    <w:p w14:paraId="1845BD21" w14:textId="09075400" w:rsidR="00262B05" w:rsidRDefault="00262B05" w:rsidP="00D54C7C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osoby o niskich kwalifikacjach – 32 osoby (20kobiety/12mężczyzn). </w:t>
      </w:r>
    </w:p>
    <w:p w14:paraId="23B6C692" w14:textId="77777777" w:rsidR="007C6C2F" w:rsidRDefault="007C6C2F" w:rsidP="00262B05">
      <w:pPr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4E3249CC" w14:textId="55DA16FD" w:rsidR="007C6C2F" w:rsidRDefault="007C6C2F" w:rsidP="00D54C7C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7C6C2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Celem głównym projektu jest polepszona sytuacja zawodowa minimum 90% z grupy 90 (54 kobiety/36 mężczyzn) dorosłych osób fizycznych, w tym minimum 9 osób z niepełnosprawnością, w szczególności osób młodych (18-29) oraz starszych (55+), zamieszkujących w rozumieniu Kodeksu Cywilnego województwo lubelskie, szczególnie powiaty podregionu lubelskiego i puławskiego, pracujących (zatrudnionych na umowy krótkoterminowe, cywilno-prawne, osoby ubogie pracujące), skutkujące nabyciem kwalifikacji zawodowych odpowiadających na zapotrzebowanie lokalnego rynku pracy przez minimum 81 osób (49 kobiet/32 mężczyzn), dzięki indywidualnie dostosowanemu kompleksowemu wsparciu w okresie 04.2025-04.2026.</w:t>
      </w:r>
    </w:p>
    <w:p w14:paraId="279C27F4" w14:textId="77777777" w:rsidR="008C4E90" w:rsidRDefault="008C4E90" w:rsidP="00D54C7C">
      <w:pPr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210EB04C" w14:textId="2C44B9D8" w:rsidR="00D54C7C" w:rsidRDefault="00D54C7C" w:rsidP="00D54C7C">
      <w:pPr>
        <w:spacing w:after="240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 związku z powyższym </w:t>
      </w:r>
      <w:r w:rsidRPr="0036527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zwracam się do Państwa z prośbą o pomoc w promocji projektu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poprzez</w:t>
      </w:r>
      <w:r w:rsidR="00CC055D" w:rsidRPr="0036527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rozpowszechnienie informacji o trwającej rekrutacji do projektu wśród osób </w:t>
      </w:r>
      <w:r w:rsidR="00920FA8" w:rsidRPr="0036527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18+</w:t>
      </w:r>
      <w:r w:rsidR="00CC055D" w:rsidRPr="0036527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za pomocą udostępnienia przekazanych przez </w:t>
      </w:r>
      <w:r w:rsidR="00920FA8" w:rsidRPr="0036527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S.T.R PROJECT Stanisław </w:t>
      </w:r>
      <w:proofErr w:type="spellStart"/>
      <w:r w:rsidR="00920FA8" w:rsidRPr="0036527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Romaniszyn</w:t>
      </w:r>
      <w:proofErr w:type="spellEnd"/>
      <w:r w:rsidR="004123B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CC055D" w:rsidRPr="0036527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plakatów, broszur informacyjnych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czy ulotek, w miarę Państwa możliwości.  </w:t>
      </w:r>
    </w:p>
    <w:p w14:paraId="1D76F1BF" w14:textId="1B8FB575" w:rsidR="00CC055D" w:rsidRDefault="00CC055D" w:rsidP="00365278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65278">
        <w:rPr>
          <w:rFonts w:ascii="Arial" w:eastAsia="Times New Roman" w:hAnsi="Arial" w:cs="Arial"/>
          <w:color w:val="000000"/>
          <w:sz w:val="24"/>
          <w:szCs w:val="24"/>
          <w:lang w:eastAsia="pl-PL"/>
        </w:rPr>
        <w:lastRenderedPageBreak/>
        <w:t>Zwracam się również z prośbą o umieszczenie na Państwa stronie Internetowej informacji – plakatu</w:t>
      </w:r>
      <w:r w:rsidR="00D54C7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, </w:t>
      </w:r>
      <w:r w:rsidRPr="0036527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broszury informacyjnej</w:t>
      </w:r>
      <w:r w:rsidR="00D54C7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lub ulotki</w:t>
      </w:r>
      <w:r w:rsidRPr="0036527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dotyczącej rekrutacji do projektu</w:t>
      </w:r>
      <w:r w:rsidR="00D54C7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 Zostały załączone</w:t>
      </w:r>
      <w:r w:rsidRPr="0036527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D54C7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do niniejszego pisma.</w:t>
      </w:r>
      <w:r w:rsidRPr="0036527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</w:p>
    <w:p w14:paraId="6C83C0D5" w14:textId="77777777" w:rsidR="008C4E90" w:rsidRPr="00365278" w:rsidRDefault="008C4E90" w:rsidP="00D54C7C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724DF8F" w14:textId="77777777" w:rsidR="00CC055D" w:rsidRPr="00365278" w:rsidRDefault="00CC055D" w:rsidP="00365278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65278">
        <w:rPr>
          <w:rFonts w:ascii="Arial" w:eastAsia="Times New Roman" w:hAnsi="Arial" w:cs="Arial"/>
          <w:sz w:val="24"/>
          <w:szCs w:val="24"/>
          <w:lang w:eastAsia="pl-PL"/>
        </w:rPr>
        <w:t>Z góry dziękujemy za przychylne rozpatrzenie naszej prośby.</w:t>
      </w:r>
    </w:p>
    <w:p w14:paraId="5CA17379" w14:textId="77777777" w:rsidR="00CC055D" w:rsidRDefault="00CC055D" w:rsidP="00365278">
      <w:pPr>
        <w:spacing w:after="0"/>
        <w:jc w:val="right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566D26E9" w14:textId="77777777" w:rsidR="008C4E90" w:rsidRPr="00365278" w:rsidRDefault="008C4E90" w:rsidP="008C4E9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36527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 poważaniem</w:t>
      </w:r>
    </w:p>
    <w:p w14:paraId="32D54F6C" w14:textId="73311601" w:rsidR="008C4E90" w:rsidRPr="00365278" w:rsidRDefault="008C4E90" w:rsidP="00D54C7C">
      <w:pPr>
        <w:spacing w:after="240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365278">
        <w:rPr>
          <w:rFonts w:ascii="Arial" w:eastAsia="Times New Roman" w:hAnsi="Arial" w:cs="Arial"/>
          <w:sz w:val="24"/>
          <w:szCs w:val="24"/>
          <w:lang w:eastAsia="pl-PL"/>
        </w:rPr>
        <w:t xml:space="preserve">Kinga </w:t>
      </w:r>
      <w:proofErr w:type="spellStart"/>
      <w:r w:rsidRPr="00365278">
        <w:rPr>
          <w:rFonts w:ascii="Arial" w:eastAsia="Times New Roman" w:hAnsi="Arial" w:cs="Arial"/>
          <w:sz w:val="24"/>
          <w:szCs w:val="24"/>
          <w:lang w:eastAsia="pl-PL"/>
        </w:rPr>
        <w:t>Rzeszut</w:t>
      </w:r>
      <w:proofErr w:type="spellEnd"/>
      <w:r w:rsidRPr="0036527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3C54C0F2" w14:textId="77777777" w:rsidR="008C4E90" w:rsidRPr="00365278" w:rsidRDefault="008C4E90" w:rsidP="008C4E90">
      <w:pPr>
        <w:spacing w:after="240"/>
        <w:rPr>
          <w:rFonts w:ascii="Arial" w:hAnsi="Arial" w:cs="Arial"/>
          <w:sz w:val="24"/>
          <w:szCs w:val="24"/>
          <w:lang w:val="en-US"/>
        </w:rPr>
      </w:pPr>
      <w:r w:rsidRPr="00365278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Osoba do kontaktu:</w:t>
      </w:r>
      <w:r w:rsidRPr="00365278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36527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Kinga </w:t>
      </w:r>
      <w:proofErr w:type="spellStart"/>
      <w:r w:rsidRPr="0036527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Rzeszut</w:t>
      </w:r>
      <w:proofErr w:type="spellEnd"/>
      <w:r w:rsidRPr="00365278">
        <w:rPr>
          <w:rFonts w:ascii="Arial" w:eastAsia="Times New Roman" w:hAnsi="Arial" w:cs="Arial"/>
          <w:sz w:val="24"/>
          <w:szCs w:val="24"/>
          <w:lang w:eastAsia="pl-PL"/>
        </w:rPr>
        <w:t xml:space="preserve">, Monika </w:t>
      </w:r>
      <w:proofErr w:type="spellStart"/>
      <w:r w:rsidRPr="00365278">
        <w:rPr>
          <w:rFonts w:ascii="Arial" w:eastAsia="Times New Roman" w:hAnsi="Arial" w:cs="Arial"/>
          <w:sz w:val="24"/>
          <w:szCs w:val="24"/>
          <w:lang w:eastAsia="pl-PL"/>
        </w:rPr>
        <w:t>Galster</w:t>
      </w:r>
      <w:proofErr w:type="spellEnd"/>
      <w:r w:rsidRPr="00365278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365278">
        <w:rPr>
          <w:rFonts w:ascii="Arial" w:eastAsia="Times New Roman" w:hAnsi="Arial" w:cs="Arial"/>
          <w:color w:val="000000"/>
          <w:sz w:val="24"/>
          <w:szCs w:val="24"/>
          <w:lang w:val="en-US" w:eastAsia="pl-PL"/>
        </w:rPr>
        <w:t>tel. 883-289-000</w:t>
      </w:r>
      <w:r w:rsidRPr="00365278">
        <w:rPr>
          <w:rFonts w:ascii="Arial" w:eastAsia="Times New Roman" w:hAnsi="Arial" w:cs="Arial"/>
          <w:color w:val="000000"/>
          <w:sz w:val="24"/>
          <w:szCs w:val="24"/>
          <w:highlight w:val="yellow"/>
          <w:lang w:val="en-US" w:eastAsia="pl-PL"/>
        </w:rPr>
        <w:br/>
      </w:r>
      <w:r w:rsidRPr="00365278">
        <w:rPr>
          <w:rFonts w:ascii="Arial" w:eastAsia="Times New Roman" w:hAnsi="Arial" w:cs="Arial"/>
          <w:color w:val="000000"/>
          <w:sz w:val="24"/>
          <w:szCs w:val="24"/>
          <w:lang w:val="en-US" w:eastAsia="pl-PL"/>
        </w:rPr>
        <w:t xml:space="preserve">email: </w:t>
      </w:r>
      <w:hyperlink r:id="rId6" w:history="1">
        <w:r w:rsidRPr="00365278">
          <w:rPr>
            <w:rStyle w:val="Hipercze"/>
            <w:rFonts w:ascii="Arial" w:hAnsi="Arial" w:cs="Arial"/>
            <w:sz w:val="24"/>
            <w:szCs w:val="24"/>
            <w:lang w:val="en-US"/>
          </w:rPr>
          <w:t>k.rzeszut@romaniszyn.com.pl</w:t>
        </w:r>
      </w:hyperlink>
      <w:r w:rsidRPr="00365278">
        <w:rPr>
          <w:rFonts w:ascii="Arial" w:hAnsi="Arial" w:cs="Arial"/>
          <w:sz w:val="24"/>
          <w:szCs w:val="24"/>
          <w:lang w:val="en-US"/>
        </w:rPr>
        <w:t xml:space="preserve">, </w:t>
      </w:r>
      <w:hyperlink r:id="rId7" w:history="1">
        <w:r w:rsidRPr="00365278">
          <w:rPr>
            <w:rStyle w:val="Hipercze"/>
            <w:rFonts w:ascii="Arial" w:hAnsi="Arial" w:cs="Arial"/>
            <w:sz w:val="24"/>
            <w:szCs w:val="24"/>
            <w:lang w:val="en-US"/>
          </w:rPr>
          <w:t>m.galster@romaniszyn.com.pl</w:t>
        </w:r>
      </w:hyperlink>
    </w:p>
    <w:p w14:paraId="57C7CA3A" w14:textId="77777777" w:rsidR="00450A90" w:rsidRPr="00450A90" w:rsidRDefault="00450A90" w:rsidP="00920FA8">
      <w:pPr>
        <w:spacing w:after="24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450A90" w:rsidRPr="00450A9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40698" w14:textId="77777777" w:rsidR="00891D30" w:rsidRDefault="00891D30" w:rsidP="00CC055D">
      <w:pPr>
        <w:spacing w:after="0" w:line="240" w:lineRule="auto"/>
      </w:pPr>
      <w:r>
        <w:separator/>
      </w:r>
    </w:p>
  </w:endnote>
  <w:endnote w:type="continuationSeparator" w:id="0">
    <w:p w14:paraId="7C15F889" w14:textId="77777777" w:rsidR="00891D30" w:rsidRDefault="00891D30" w:rsidP="00CC0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9099B" w14:textId="77777777" w:rsidR="00891D30" w:rsidRDefault="00891D30" w:rsidP="00CC055D">
      <w:pPr>
        <w:spacing w:after="0" w:line="240" w:lineRule="auto"/>
      </w:pPr>
      <w:r>
        <w:separator/>
      </w:r>
    </w:p>
  </w:footnote>
  <w:footnote w:type="continuationSeparator" w:id="0">
    <w:p w14:paraId="617A0734" w14:textId="77777777" w:rsidR="00891D30" w:rsidRDefault="00891D30" w:rsidP="00CC05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0B813" w14:textId="54FF3C8F" w:rsidR="00CC055D" w:rsidRDefault="002546CF">
    <w:pPr>
      <w:pStyle w:val="Nagwek"/>
    </w:pPr>
    <w:r>
      <w:rPr>
        <w:noProof/>
        <w14:ligatures w14:val="standardContextual"/>
      </w:rPr>
      <w:drawing>
        <wp:inline distT="0" distB="0" distL="0" distR="0" wp14:anchorId="5EC32997" wp14:editId="4A4BEEED">
          <wp:extent cx="5760720" cy="612775"/>
          <wp:effectExtent l="0" t="0" r="0" b="0"/>
          <wp:docPr id="39508958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508958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12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55D"/>
    <w:rsid w:val="00076286"/>
    <w:rsid w:val="001F26F7"/>
    <w:rsid w:val="00241915"/>
    <w:rsid w:val="002546CF"/>
    <w:rsid w:val="00262B05"/>
    <w:rsid w:val="00362B80"/>
    <w:rsid w:val="00365278"/>
    <w:rsid w:val="003E65FF"/>
    <w:rsid w:val="004123B7"/>
    <w:rsid w:val="00446318"/>
    <w:rsid w:val="00450A90"/>
    <w:rsid w:val="00572887"/>
    <w:rsid w:val="00573923"/>
    <w:rsid w:val="00592E4E"/>
    <w:rsid w:val="005B7A77"/>
    <w:rsid w:val="00756501"/>
    <w:rsid w:val="007862F5"/>
    <w:rsid w:val="007C6C2F"/>
    <w:rsid w:val="00885508"/>
    <w:rsid w:val="00891D30"/>
    <w:rsid w:val="008C4E90"/>
    <w:rsid w:val="00920FA8"/>
    <w:rsid w:val="00CC055D"/>
    <w:rsid w:val="00D16F01"/>
    <w:rsid w:val="00D54C7C"/>
    <w:rsid w:val="00D551B3"/>
    <w:rsid w:val="00D56D23"/>
    <w:rsid w:val="00DF0864"/>
    <w:rsid w:val="00F95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F16CEC"/>
  <w15:chartTrackingRefBased/>
  <w15:docId w15:val="{CCE49DEE-5986-4BEC-819F-658DB2640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055D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05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055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C05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055D"/>
    <w:rPr>
      <w:kern w:val="0"/>
      <w14:ligatures w14:val="none"/>
    </w:rPr>
  </w:style>
  <w:style w:type="character" w:styleId="Hipercze">
    <w:name w:val="Hyperlink"/>
    <w:basedOn w:val="Domylnaczcionkaakapitu"/>
    <w:uiPriority w:val="99"/>
    <w:unhideWhenUsed/>
    <w:rsid w:val="00450A9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0A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4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m.galster@romaniszyn.com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.rzeszut@romaniszyn.com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386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CENTRUM EDUKACJI I ZARZĄDZANIA KORPORACJA ROMANISZYN SP. Z O.O.</dc:creator>
  <cp:keywords/>
  <dc:description/>
  <cp:lastModifiedBy>CENTRUM EDUKACJI I ZARZĄDZANIA KORPORACJA ROMANISZYN SP. Z O.O.</cp:lastModifiedBy>
  <cp:revision>10</cp:revision>
  <cp:lastPrinted>2025-04-02T10:23:00Z</cp:lastPrinted>
  <dcterms:created xsi:type="dcterms:W3CDTF">2023-11-27T11:51:00Z</dcterms:created>
  <dcterms:modified xsi:type="dcterms:W3CDTF">2025-04-02T10:23:00Z</dcterms:modified>
</cp:coreProperties>
</file>