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CDE4" w14:textId="4DF716E4" w:rsidR="00C825C7" w:rsidRPr="00754187" w:rsidRDefault="00C825C7" w:rsidP="00C825C7">
      <w:pPr>
        <w:jc w:val="right"/>
        <w:rPr>
          <w:bCs/>
          <w:sz w:val="18"/>
          <w:szCs w:val="18"/>
        </w:rPr>
      </w:pPr>
      <w:r w:rsidRPr="00754187">
        <w:rPr>
          <w:bCs/>
          <w:sz w:val="18"/>
          <w:szCs w:val="18"/>
        </w:rPr>
        <w:t xml:space="preserve">Załącznik </w:t>
      </w:r>
    </w:p>
    <w:p w14:paraId="5041A1E4" w14:textId="77777777" w:rsidR="00C825C7" w:rsidRPr="00754187" w:rsidRDefault="00C825C7" w:rsidP="00C825C7">
      <w:pPr>
        <w:jc w:val="right"/>
        <w:rPr>
          <w:bCs/>
          <w:sz w:val="18"/>
          <w:szCs w:val="18"/>
        </w:rPr>
      </w:pPr>
      <w:r w:rsidRPr="00754187">
        <w:rPr>
          <w:bCs/>
          <w:sz w:val="18"/>
          <w:szCs w:val="18"/>
        </w:rPr>
        <w:t xml:space="preserve"> do Zarządzenia Starosty Wołomińskiego</w:t>
      </w:r>
    </w:p>
    <w:p w14:paraId="2B4C7406" w14:textId="5A467B49" w:rsidR="00754187" w:rsidRPr="00754187" w:rsidRDefault="00C825C7" w:rsidP="00C825C7">
      <w:pPr>
        <w:jc w:val="right"/>
        <w:rPr>
          <w:bCs/>
          <w:sz w:val="18"/>
          <w:szCs w:val="18"/>
        </w:rPr>
      </w:pPr>
      <w:r w:rsidRPr="00754187">
        <w:rPr>
          <w:bCs/>
          <w:sz w:val="18"/>
          <w:szCs w:val="18"/>
        </w:rPr>
        <w:t xml:space="preserve"> nr</w:t>
      </w:r>
      <w:r w:rsidR="000900C0">
        <w:rPr>
          <w:bCs/>
          <w:sz w:val="18"/>
          <w:szCs w:val="18"/>
        </w:rPr>
        <w:t xml:space="preserve"> 296</w:t>
      </w:r>
      <w:r w:rsidR="0039182C" w:rsidRPr="00754187">
        <w:rPr>
          <w:bCs/>
          <w:sz w:val="18"/>
          <w:szCs w:val="18"/>
        </w:rPr>
        <w:t>/202</w:t>
      </w:r>
      <w:r w:rsidR="00EE377C">
        <w:rPr>
          <w:bCs/>
          <w:sz w:val="18"/>
          <w:szCs w:val="18"/>
        </w:rPr>
        <w:t>5</w:t>
      </w:r>
    </w:p>
    <w:p w14:paraId="193B4141" w14:textId="6248FD42" w:rsidR="00C825C7" w:rsidRDefault="00C825C7" w:rsidP="00C825C7">
      <w:pPr>
        <w:jc w:val="right"/>
        <w:rPr>
          <w:bCs/>
          <w:sz w:val="18"/>
          <w:szCs w:val="18"/>
        </w:rPr>
      </w:pPr>
      <w:r w:rsidRPr="00754187">
        <w:rPr>
          <w:bCs/>
          <w:sz w:val="18"/>
          <w:szCs w:val="18"/>
        </w:rPr>
        <w:t xml:space="preserve"> z dnia</w:t>
      </w:r>
      <w:r w:rsidR="00AB1B15">
        <w:rPr>
          <w:bCs/>
          <w:sz w:val="18"/>
          <w:szCs w:val="18"/>
        </w:rPr>
        <w:t xml:space="preserve"> </w:t>
      </w:r>
      <w:r w:rsidR="000900C0">
        <w:rPr>
          <w:bCs/>
          <w:sz w:val="18"/>
          <w:szCs w:val="18"/>
        </w:rPr>
        <w:t>25.09.</w:t>
      </w:r>
      <w:r w:rsidR="0039182C" w:rsidRPr="00754187">
        <w:rPr>
          <w:bCs/>
          <w:sz w:val="18"/>
          <w:szCs w:val="18"/>
        </w:rPr>
        <w:t>20</w:t>
      </w:r>
      <w:r w:rsidR="00EE377C">
        <w:rPr>
          <w:bCs/>
          <w:sz w:val="18"/>
          <w:szCs w:val="18"/>
        </w:rPr>
        <w:t>25</w:t>
      </w:r>
      <w:r w:rsidR="0039182C" w:rsidRPr="00754187">
        <w:rPr>
          <w:bCs/>
          <w:sz w:val="18"/>
          <w:szCs w:val="18"/>
        </w:rPr>
        <w:t xml:space="preserve"> r.</w:t>
      </w:r>
    </w:p>
    <w:p w14:paraId="35930B09" w14:textId="77777777" w:rsidR="00C825C7" w:rsidRPr="00C825C7" w:rsidRDefault="00C825C7" w:rsidP="00C825C7">
      <w:pPr>
        <w:jc w:val="right"/>
        <w:rPr>
          <w:bCs/>
          <w:sz w:val="18"/>
          <w:szCs w:val="18"/>
        </w:rPr>
      </w:pPr>
    </w:p>
    <w:p w14:paraId="25D2F923" w14:textId="7AC2D9D5" w:rsidR="00996050" w:rsidRDefault="00996050" w:rsidP="00996050">
      <w:pPr>
        <w:jc w:val="center"/>
        <w:rPr>
          <w:b/>
        </w:rPr>
      </w:pPr>
      <w:r>
        <w:rPr>
          <w:b/>
        </w:rPr>
        <w:t xml:space="preserve">Regulamin </w:t>
      </w:r>
      <w:r w:rsidR="008E0F36">
        <w:rPr>
          <w:b/>
        </w:rPr>
        <w:t>A</w:t>
      </w:r>
      <w:r w:rsidR="00717A4E">
        <w:rPr>
          <w:b/>
        </w:rPr>
        <w:t>kcji</w:t>
      </w:r>
      <w:r w:rsidR="008E0F36">
        <w:rPr>
          <w:b/>
        </w:rPr>
        <w:t xml:space="preserve"> 202</w:t>
      </w:r>
      <w:r w:rsidR="00EE377C">
        <w:rPr>
          <w:b/>
        </w:rPr>
        <w:t>5</w:t>
      </w:r>
    </w:p>
    <w:p w14:paraId="0398D9D0" w14:textId="4A91581E" w:rsidR="00A674DA" w:rsidRPr="00FB00C3" w:rsidRDefault="00996050" w:rsidP="00480C00">
      <w:pPr>
        <w:jc w:val="center"/>
        <w:rPr>
          <w:b/>
        </w:rPr>
      </w:pPr>
      <w:bookmarkStart w:id="0" w:name="_Hlk113968280"/>
      <w:r w:rsidRPr="00FB00C3">
        <w:rPr>
          <w:b/>
        </w:rPr>
        <w:t>„</w:t>
      </w:r>
      <w:r w:rsidR="00FB00C3" w:rsidRPr="00FB00C3">
        <w:rPr>
          <w:b/>
        </w:rPr>
        <w:t>Pomóż dzikom wrócić do lasu</w:t>
      </w:r>
      <w:r w:rsidRPr="00FB00C3">
        <w:rPr>
          <w:b/>
        </w:rPr>
        <w:t>”</w:t>
      </w:r>
    </w:p>
    <w:bookmarkEnd w:id="0"/>
    <w:p w14:paraId="7F486FF7" w14:textId="4A91581E" w:rsidR="003C689B" w:rsidRDefault="003C689B" w:rsidP="00996050">
      <w:pPr>
        <w:jc w:val="both"/>
        <w:rPr>
          <w:b/>
        </w:rPr>
      </w:pPr>
    </w:p>
    <w:p w14:paraId="17A5CF48" w14:textId="77777777" w:rsidR="003C689B" w:rsidRPr="00D206CF" w:rsidRDefault="003C689B" w:rsidP="003C689B">
      <w:pPr>
        <w:pStyle w:val="Default"/>
        <w:jc w:val="center"/>
        <w:rPr>
          <w:bCs/>
        </w:rPr>
      </w:pPr>
      <w:bookmarkStart w:id="1" w:name="_Hlk113968331"/>
      <w:r w:rsidRPr="00D206CF">
        <w:rPr>
          <w:bCs/>
        </w:rPr>
        <w:t>§ 1</w:t>
      </w:r>
    </w:p>
    <w:bookmarkEnd w:id="1"/>
    <w:p w14:paraId="4F0DB07B" w14:textId="59E9B594" w:rsidR="003C689B" w:rsidRDefault="00F31A5B" w:rsidP="003C689B">
      <w:pPr>
        <w:pStyle w:val="Default"/>
        <w:jc w:val="center"/>
        <w:rPr>
          <w:bCs/>
        </w:rPr>
      </w:pPr>
      <w:r w:rsidRPr="00F31A5B">
        <w:rPr>
          <w:bCs/>
        </w:rPr>
        <w:t>POSTANOWIENIA OGÓLNE</w:t>
      </w:r>
    </w:p>
    <w:p w14:paraId="72F22D79" w14:textId="17DA0ED7" w:rsidR="00F31A5B" w:rsidRDefault="00F31A5B" w:rsidP="00F31A5B">
      <w:pPr>
        <w:numPr>
          <w:ilvl w:val="0"/>
          <w:numId w:val="13"/>
        </w:numPr>
        <w:ind w:left="567" w:hanging="284"/>
        <w:contextualSpacing/>
        <w:rPr>
          <w:rFonts w:eastAsiaTheme="minorHAnsi"/>
          <w:lang w:eastAsia="en-US"/>
        </w:rPr>
      </w:pPr>
      <w:r w:rsidRPr="00F31A5B">
        <w:rPr>
          <w:rFonts w:eastAsiaTheme="minorHAnsi"/>
          <w:lang w:eastAsia="en-US"/>
        </w:rPr>
        <w:t xml:space="preserve">Organizatorem </w:t>
      </w:r>
      <w:r>
        <w:rPr>
          <w:rFonts w:eastAsiaTheme="minorHAnsi"/>
          <w:lang w:eastAsia="en-US"/>
        </w:rPr>
        <w:t>akcji</w:t>
      </w:r>
      <w:r w:rsidRPr="00F31A5B">
        <w:rPr>
          <w:rFonts w:eastAsiaTheme="minorHAnsi"/>
          <w:lang w:eastAsia="en-US"/>
        </w:rPr>
        <w:t xml:space="preserve"> jest Starostw</w:t>
      </w:r>
      <w:r>
        <w:rPr>
          <w:rFonts w:eastAsiaTheme="minorHAnsi"/>
          <w:lang w:eastAsia="en-US"/>
        </w:rPr>
        <w:t>o</w:t>
      </w:r>
      <w:r w:rsidRPr="00F31A5B">
        <w:rPr>
          <w:rFonts w:eastAsiaTheme="minorHAnsi"/>
          <w:lang w:eastAsia="en-US"/>
        </w:rPr>
        <w:t xml:space="preserve"> Powiatowe</w:t>
      </w:r>
      <w:r>
        <w:rPr>
          <w:rFonts w:eastAsiaTheme="minorHAnsi"/>
          <w:lang w:eastAsia="en-US"/>
        </w:rPr>
        <w:t xml:space="preserve"> </w:t>
      </w:r>
      <w:r w:rsidRPr="00F31A5B">
        <w:rPr>
          <w:rFonts w:eastAsiaTheme="minorHAnsi"/>
          <w:lang w:eastAsia="en-US"/>
        </w:rPr>
        <w:t>w Wołominie, ul. Prądzyńskiego 3,</w:t>
      </w:r>
      <w:r w:rsidR="001442D9">
        <w:rPr>
          <w:rFonts w:eastAsiaTheme="minorHAnsi"/>
          <w:lang w:eastAsia="en-US"/>
        </w:rPr>
        <w:br/>
      </w:r>
      <w:r w:rsidRPr="00F31A5B">
        <w:rPr>
          <w:rFonts w:eastAsiaTheme="minorHAnsi"/>
          <w:lang w:eastAsia="en-US"/>
        </w:rPr>
        <w:t>05-200 Wołomin, zwany dalej Organizatorem.</w:t>
      </w:r>
    </w:p>
    <w:p w14:paraId="75E7E06E" w14:textId="03B8DBB8" w:rsidR="00F31A5B" w:rsidRPr="00F31A5B" w:rsidRDefault="00F31A5B" w:rsidP="00F31A5B">
      <w:pPr>
        <w:numPr>
          <w:ilvl w:val="0"/>
          <w:numId w:val="13"/>
        </w:numPr>
        <w:ind w:left="567" w:hanging="284"/>
        <w:contextualSpacing/>
        <w:rPr>
          <w:rFonts w:eastAsiaTheme="minorHAnsi"/>
          <w:lang w:eastAsia="en-US"/>
        </w:rPr>
      </w:pPr>
      <w:r w:rsidRPr="00F31A5B">
        <w:rPr>
          <w:rFonts w:eastAsiaTheme="minorHAnsi"/>
          <w:lang w:eastAsia="en-US"/>
        </w:rPr>
        <w:t xml:space="preserve">Niniejszy Regulamin określa zasady i warunki, na jakich odbywa się akcja pn.: </w:t>
      </w:r>
      <w:r w:rsidR="00FB00C3" w:rsidRPr="00FB00C3">
        <w:t>„Pomóż dzikom wrócić do lasu”</w:t>
      </w:r>
      <w:r w:rsidR="00171756">
        <w:t>,</w:t>
      </w:r>
      <w:r w:rsidR="00FB00C3">
        <w:t xml:space="preserve"> </w:t>
      </w:r>
      <w:r w:rsidRPr="00F31A5B">
        <w:t>zwana dalej Akcją.</w:t>
      </w:r>
    </w:p>
    <w:p w14:paraId="112519F5" w14:textId="77777777" w:rsidR="00F401F4" w:rsidRDefault="00F401F4" w:rsidP="00996050">
      <w:pPr>
        <w:jc w:val="both"/>
      </w:pPr>
    </w:p>
    <w:p w14:paraId="78A114A7" w14:textId="39520038" w:rsidR="00996050" w:rsidRPr="00D206CF" w:rsidRDefault="00F401F4" w:rsidP="00F401F4">
      <w:pPr>
        <w:jc w:val="center"/>
      </w:pPr>
      <w:r w:rsidRPr="00D206CF">
        <w:t xml:space="preserve">§ </w:t>
      </w:r>
      <w:r w:rsidR="00F31A5B">
        <w:t>2</w:t>
      </w:r>
    </w:p>
    <w:p w14:paraId="2C5590CB" w14:textId="68B29713" w:rsidR="00996050" w:rsidRPr="00D206CF" w:rsidRDefault="00996050" w:rsidP="00F401F4">
      <w:pPr>
        <w:jc w:val="center"/>
      </w:pPr>
      <w:r w:rsidRPr="00D206CF">
        <w:t xml:space="preserve">CELE </w:t>
      </w:r>
      <w:r w:rsidR="000A169D" w:rsidRPr="00D206CF">
        <w:t>AKCJI</w:t>
      </w:r>
    </w:p>
    <w:p w14:paraId="3B8A14BE" w14:textId="6331D288" w:rsidR="001442D9" w:rsidRPr="00FB00C3" w:rsidRDefault="001442D9" w:rsidP="001442D9">
      <w:pPr>
        <w:pStyle w:val="Default"/>
        <w:ind w:left="426"/>
        <w:rPr>
          <w:color w:val="auto"/>
        </w:rPr>
      </w:pPr>
      <w:r w:rsidRPr="00FB00C3">
        <w:rPr>
          <w:color w:val="auto"/>
        </w:rPr>
        <w:t>Celem akcji jest</w:t>
      </w:r>
      <w:r w:rsidR="00FB00C3">
        <w:rPr>
          <w:color w:val="auto"/>
        </w:rPr>
        <w:t>:</w:t>
      </w:r>
    </w:p>
    <w:p w14:paraId="157E230B" w14:textId="7440E8F8" w:rsidR="00A508CD" w:rsidRDefault="00264A30" w:rsidP="001442D9">
      <w:pPr>
        <w:pStyle w:val="Default"/>
        <w:numPr>
          <w:ilvl w:val="0"/>
          <w:numId w:val="1"/>
        </w:numPr>
        <w:ind w:left="426" w:hanging="426"/>
        <w:rPr>
          <w:color w:val="auto"/>
        </w:rPr>
      </w:pPr>
      <w:r>
        <w:rPr>
          <w:color w:val="auto"/>
        </w:rPr>
        <w:t>w</w:t>
      </w:r>
      <w:r w:rsidRPr="00264A30">
        <w:rPr>
          <w:color w:val="auto"/>
        </w:rPr>
        <w:t>zbudzenie i rozwijanie zainteresowań przyrodniczych wśród dzieci i młodzieży</w:t>
      </w:r>
      <w:r>
        <w:rPr>
          <w:color w:val="auto"/>
        </w:rPr>
        <w:t>;</w:t>
      </w:r>
    </w:p>
    <w:p w14:paraId="386FA37F" w14:textId="1D479D3C" w:rsidR="00264A30" w:rsidRPr="00264A30" w:rsidRDefault="00264A30" w:rsidP="00264A30">
      <w:pPr>
        <w:pStyle w:val="Default"/>
        <w:numPr>
          <w:ilvl w:val="0"/>
          <w:numId w:val="1"/>
        </w:numPr>
        <w:ind w:left="426" w:hanging="426"/>
        <w:rPr>
          <w:color w:val="auto"/>
        </w:rPr>
      </w:pPr>
      <w:r>
        <w:rPr>
          <w:color w:val="auto"/>
        </w:rPr>
        <w:t>z</w:t>
      </w:r>
      <w:r w:rsidRPr="00264A30">
        <w:rPr>
          <w:color w:val="auto"/>
        </w:rPr>
        <w:t>ebranie przez uczestników jak największej ilości żołędzi, które posłużą zimą za</w:t>
      </w:r>
      <w:r>
        <w:rPr>
          <w:color w:val="auto"/>
        </w:rPr>
        <w:t xml:space="preserve"> </w:t>
      </w:r>
      <w:r w:rsidRPr="00264A30">
        <w:rPr>
          <w:color w:val="auto"/>
        </w:rPr>
        <w:t>pokarm dla leśnej zwierzyny</w:t>
      </w:r>
      <w:r>
        <w:rPr>
          <w:color w:val="auto"/>
        </w:rPr>
        <w:t>;</w:t>
      </w:r>
    </w:p>
    <w:p w14:paraId="435F26E7" w14:textId="77777777" w:rsidR="00264A30" w:rsidRDefault="00A508CD" w:rsidP="001442D9">
      <w:pPr>
        <w:pStyle w:val="Default"/>
        <w:numPr>
          <w:ilvl w:val="0"/>
          <w:numId w:val="1"/>
        </w:numPr>
        <w:ind w:left="426" w:hanging="426"/>
        <w:rPr>
          <w:color w:val="auto"/>
        </w:rPr>
      </w:pPr>
      <w:r>
        <w:rPr>
          <w:color w:val="auto"/>
        </w:rPr>
        <w:t xml:space="preserve">uświadomienie przyczyn </w:t>
      </w:r>
      <w:r w:rsidRPr="00171756">
        <w:rPr>
          <w:color w:val="auto"/>
        </w:rPr>
        <w:t>migracji zwierząt leśnych do miast i sposobów ograniczania tego zjawiska</w:t>
      </w:r>
      <w:r>
        <w:rPr>
          <w:color w:val="auto"/>
        </w:rPr>
        <w:t>;</w:t>
      </w:r>
    </w:p>
    <w:p w14:paraId="4BCE8EAD" w14:textId="2680F136" w:rsidR="00A508CD" w:rsidRDefault="00264A30" w:rsidP="00264A30">
      <w:pPr>
        <w:pStyle w:val="Akapitzlist"/>
        <w:numPr>
          <w:ilvl w:val="0"/>
          <w:numId w:val="1"/>
        </w:numPr>
        <w:ind w:left="426" w:hanging="426"/>
        <w:rPr>
          <w:lang w:eastAsia="zh-CN"/>
        </w:rPr>
      </w:pPr>
      <w:r w:rsidRPr="00264A30">
        <w:rPr>
          <w:lang w:eastAsia="zh-CN"/>
        </w:rPr>
        <w:t>aktywizacja dzieci i młodzieży oraz zachęcenie do spędzania czasu w kontakcie z naturą;</w:t>
      </w:r>
      <w:r w:rsidR="00A508CD" w:rsidRPr="00264A30">
        <w:t xml:space="preserve"> </w:t>
      </w:r>
    </w:p>
    <w:p w14:paraId="37A5100B" w14:textId="6FEAC9AB" w:rsidR="00264A30" w:rsidRPr="00264A30" w:rsidRDefault="00264A30" w:rsidP="00264A30">
      <w:pPr>
        <w:pStyle w:val="Akapitzlist"/>
        <w:numPr>
          <w:ilvl w:val="0"/>
          <w:numId w:val="1"/>
        </w:numPr>
        <w:ind w:left="426" w:hanging="426"/>
        <w:rPr>
          <w:lang w:eastAsia="zh-CN"/>
        </w:rPr>
      </w:pPr>
      <w:r>
        <w:rPr>
          <w:lang w:eastAsia="zh-CN"/>
        </w:rPr>
        <w:t>kształtowanie prawidłowych wzorców zachowań wobec zwierząt i otaczającej przyrody;</w:t>
      </w:r>
    </w:p>
    <w:p w14:paraId="6FB1B981" w14:textId="27D0E720" w:rsidR="00E0559C" w:rsidRDefault="00E0559C" w:rsidP="001442D9">
      <w:pPr>
        <w:pStyle w:val="Default"/>
        <w:numPr>
          <w:ilvl w:val="0"/>
          <w:numId w:val="1"/>
        </w:numPr>
        <w:ind w:left="426" w:hanging="426"/>
        <w:rPr>
          <w:color w:val="auto"/>
        </w:rPr>
      </w:pPr>
      <w:r w:rsidRPr="00C40784">
        <w:rPr>
          <w:color w:val="auto"/>
        </w:rPr>
        <w:t>kształtowanie postawy szacunku do przyrody</w:t>
      </w:r>
      <w:r w:rsidR="00A508CD">
        <w:rPr>
          <w:color w:val="auto"/>
        </w:rPr>
        <w:t>.</w:t>
      </w:r>
    </w:p>
    <w:p w14:paraId="1F87C246" w14:textId="77777777" w:rsidR="00A508CD" w:rsidRDefault="00A508CD" w:rsidP="00A508CD">
      <w:pPr>
        <w:pStyle w:val="Default"/>
        <w:ind w:left="426"/>
        <w:rPr>
          <w:color w:val="auto"/>
        </w:rPr>
      </w:pPr>
    </w:p>
    <w:p w14:paraId="54EE1AB8" w14:textId="211A0883" w:rsidR="00996050" w:rsidRPr="00D206CF" w:rsidRDefault="00F401F4" w:rsidP="00F401F4">
      <w:pPr>
        <w:jc w:val="center"/>
      </w:pPr>
      <w:r w:rsidRPr="00D206CF">
        <w:t xml:space="preserve">§ </w:t>
      </w:r>
      <w:r w:rsidR="00F31A5B">
        <w:t>3</w:t>
      </w:r>
    </w:p>
    <w:p w14:paraId="6612F3A2" w14:textId="0235E583" w:rsidR="00901DB1" w:rsidRPr="00D206CF" w:rsidRDefault="00996050" w:rsidP="00F401F4">
      <w:pPr>
        <w:jc w:val="center"/>
      </w:pPr>
      <w:r w:rsidRPr="00D206CF">
        <w:t xml:space="preserve">UCZESTNICY </w:t>
      </w:r>
      <w:r w:rsidR="000A169D" w:rsidRPr="00D206CF">
        <w:t>AKCJI</w:t>
      </w:r>
    </w:p>
    <w:p w14:paraId="7E8B8CB1" w14:textId="24B6424A" w:rsidR="00F401F4" w:rsidRPr="00E6671F" w:rsidRDefault="000A169D" w:rsidP="00996050">
      <w:pPr>
        <w:jc w:val="both"/>
        <w:rPr>
          <w:bCs/>
        </w:rPr>
      </w:pPr>
      <w:r>
        <w:rPr>
          <w:bCs/>
        </w:rPr>
        <w:t xml:space="preserve">Akcja skierowana jest do </w:t>
      </w:r>
      <w:r w:rsidR="001442D9">
        <w:rPr>
          <w:bCs/>
        </w:rPr>
        <w:t xml:space="preserve">dzieci i nauczycieli z </w:t>
      </w:r>
      <w:r w:rsidRPr="008214B0">
        <w:rPr>
          <w:bCs/>
        </w:rPr>
        <w:t xml:space="preserve">przedszkoli </w:t>
      </w:r>
      <w:r w:rsidR="00833A16" w:rsidRPr="008214B0">
        <w:rPr>
          <w:bCs/>
        </w:rPr>
        <w:t xml:space="preserve">i szkół </w:t>
      </w:r>
      <w:r>
        <w:rPr>
          <w:bCs/>
        </w:rPr>
        <w:t>z terenu powiatu wołomińskiego.</w:t>
      </w:r>
    </w:p>
    <w:p w14:paraId="27879E11" w14:textId="6100B9E9" w:rsidR="00C92CC2" w:rsidRPr="00D206CF" w:rsidRDefault="00F401F4" w:rsidP="00F401F4">
      <w:pPr>
        <w:jc w:val="center"/>
        <w:rPr>
          <w:bCs/>
        </w:rPr>
      </w:pPr>
      <w:r w:rsidRPr="00D206CF">
        <w:rPr>
          <w:bCs/>
        </w:rPr>
        <w:t xml:space="preserve">§ </w:t>
      </w:r>
      <w:r w:rsidR="00F31A5B">
        <w:rPr>
          <w:bCs/>
        </w:rPr>
        <w:t>4</w:t>
      </w:r>
    </w:p>
    <w:p w14:paraId="4C30104C" w14:textId="5CACA330" w:rsidR="00C92CC2" w:rsidRPr="00D206CF" w:rsidRDefault="002E380B" w:rsidP="00F401F4">
      <w:pPr>
        <w:jc w:val="center"/>
        <w:rPr>
          <w:bCs/>
        </w:rPr>
      </w:pPr>
      <w:r w:rsidRPr="00D206CF">
        <w:rPr>
          <w:bCs/>
        </w:rPr>
        <w:t>OPIS AKCJI</w:t>
      </w:r>
    </w:p>
    <w:p w14:paraId="06337C09" w14:textId="36F5FFA9" w:rsidR="00AB05C8" w:rsidRPr="002F6EA7" w:rsidRDefault="00AB05C8" w:rsidP="00AB05C8">
      <w:pPr>
        <w:pStyle w:val="Akapitzlist"/>
        <w:numPr>
          <w:ilvl w:val="0"/>
          <w:numId w:val="10"/>
        </w:numPr>
        <w:ind w:left="426" w:hanging="426"/>
      </w:pPr>
      <w:r w:rsidRPr="002F6EA7">
        <w:t>Akcja trwa od</w:t>
      </w:r>
      <w:r w:rsidR="00AB1B15" w:rsidRPr="002F6EA7">
        <w:t xml:space="preserve"> </w:t>
      </w:r>
      <w:r w:rsidR="00726B2E" w:rsidRPr="002F6EA7">
        <w:t>dnia jej ogłoszenia</w:t>
      </w:r>
      <w:r w:rsidRPr="002F6EA7">
        <w:t xml:space="preserve"> do</w:t>
      </w:r>
      <w:r w:rsidR="00AB1B15" w:rsidRPr="002F6EA7">
        <w:t xml:space="preserve"> </w:t>
      </w:r>
      <w:r w:rsidR="002F6EA7" w:rsidRPr="002F6EA7">
        <w:t>19</w:t>
      </w:r>
      <w:r w:rsidR="00AB1B15" w:rsidRPr="002F6EA7">
        <w:t xml:space="preserve"> </w:t>
      </w:r>
      <w:r w:rsidR="00085CFA" w:rsidRPr="002F6EA7">
        <w:t xml:space="preserve">grudnia </w:t>
      </w:r>
      <w:r w:rsidRPr="002F6EA7">
        <w:t>202</w:t>
      </w:r>
      <w:r w:rsidR="00CC5650" w:rsidRPr="002F6EA7">
        <w:t>5</w:t>
      </w:r>
      <w:r w:rsidRPr="002F6EA7">
        <w:t xml:space="preserve"> r. </w:t>
      </w:r>
    </w:p>
    <w:p w14:paraId="2890EB60" w14:textId="2AE5BA59" w:rsidR="00AB05C8" w:rsidRDefault="00111E13" w:rsidP="00287976">
      <w:pPr>
        <w:pStyle w:val="Akapitzlist"/>
        <w:numPr>
          <w:ilvl w:val="0"/>
          <w:numId w:val="10"/>
        </w:numPr>
        <w:ind w:left="426" w:hanging="426"/>
        <w:jc w:val="both"/>
      </w:pPr>
      <w:r w:rsidRPr="006F72AF">
        <w:t xml:space="preserve">Akcja polega na zbieraniu </w:t>
      </w:r>
      <w:r w:rsidR="00047C7C" w:rsidRPr="00852A24">
        <w:t xml:space="preserve">na terenach zurbanizowanych </w:t>
      </w:r>
      <w:r w:rsidRPr="00852A24">
        <w:t xml:space="preserve">żołędzi, które będą następnie przekazane </w:t>
      </w:r>
      <w:r w:rsidR="00726B2E">
        <w:t>k</w:t>
      </w:r>
      <w:r w:rsidRPr="00852A24">
        <w:t xml:space="preserve">ołom </w:t>
      </w:r>
      <w:r w:rsidR="00726B2E">
        <w:t>ł</w:t>
      </w:r>
      <w:r w:rsidRPr="00852A24">
        <w:t>owieckim</w:t>
      </w:r>
      <w:r w:rsidR="00047C7C" w:rsidRPr="00852A24">
        <w:t xml:space="preserve">, działającym na terenie </w:t>
      </w:r>
      <w:r w:rsidR="00730080">
        <w:t>p</w:t>
      </w:r>
      <w:r w:rsidR="00047C7C" w:rsidRPr="00852A24">
        <w:t xml:space="preserve">owiatu </w:t>
      </w:r>
      <w:r w:rsidR="00730080">
        <w:t>w</w:t>
      </w:r>
      <w:r w:rsidR="00047C7C" w:rsidRPr="00852A24">
        <w:t>ołomińskiego</w:t>
      </w:r>
      <w:r>
        <w:t>.</w:t>
      </w:r>
      <w:r w:rsidRPr="00D413DD">
        <w:t xml:space="preserve"> </w:t>
      </w:r>
      <w:r>
        <w:t>Żołędzie zostaną r</w:t>
      </w:r>
      <w:r w:rsidRPr="006F72AF">
        <w:t>ozsyp</w:t>
      </w:r>
      <w:r>
        <w:t>ane</w:t>
      </w:r>
      <w:r w:rsidRPr="006F72AF">
        <w:t xml:space="preserve"> w lesie</w:t>
      </w:r>
      <w:r>
        <w:t xml:space="preserve"> -</w:t>
      </w:r>
      <w:r w:rsidRPr="006F72AF">
        <w:t xml:space="preserve"> naturalnym środowisku bytowania</w:t>
      </w:r>
      <w:r>
        <w:t xml:space="preserve"> dzików</w:t>
      </w:r>
      <w:r w:rsidRPr="006F72AF">
        <w:t>,</w:t>
      </w:r>
      <w:r>
        <w:t xml:space="preserve"> co</w:t>
      </w:r>
      <w:r w:rsidRPr="006F72AF">
        <w:t xml:space="preserve"> spowoduje zmniejszenie bazy pokarmowej w miastach i ograniczy migrację </w:t>
      </w:r>
      <w:r>
        <w:t>tych zwierząt</w:t>
      </w:r>
      <w:r w:rsidRPr="006F72AF">
        <w:t xml:space="preserve"> w tereny zurbanizowane.</w:t>
      </w:r>
    </w:p>
    <w:p w14:paraId="61F70E82" w14:textId="3FA2FD64" w:rsidR="00666C98" w:rsidRPr="00726B2E" w:rsidRDefault="00666C98" w:rsidP="00AB05C8">
      <w:pPr>
        <w:pStyle w:val="Akapitzlist"/>
        <w:numPr>
          <w:ilvl w:val="0"/>
          <w:numId w:val="10"/>
        </w:numPr>
        <w:ind w:left="426" w:hanging="426"/>
        <w:jc w:val="both"/>
      </w:pPr>
      <w:r w:rsidRPr="008214B0">
        <w:t>Przedszkola</w:t>
      </w:r>
      <w:r w:rsidR="00833A16" w:rsidRPr="008214B0">
        <w:t xml:space="preserve"> i szkoły</w:t>
      </w:r>
      <w:r w:rsidRPr="008214B0">
        <w:t xml:space="preserve"> </w:t>
      </w:r>
      <w:r>
        <w:t>zgłaszają swój udział w Akcji</w:t>
      </w:r>
      <w:r w:rsidR="00047C7C">
        <w:t>,</w:t>
      </w:r>
      <w:r>
        <w:t xml:space="preserve"> wysyłając wypełniony Formularz (załącznik nr 1) na adres mailowy:</w:t>
      </w:r>
      <w:r w:rsidR="00726B2E">
        <w:t xml:space="preserve"> </w:t>
      </w:r>
      <w:hyperlink r:id="rId6" w:history="1">
        <w:r w:rsidR="00726B2E" w:rsidRPr="0012386A">
          <w:rPr>
            <w:rStyle w:val="Hipercze"/>
          </w:rPr>
          <w:t>zee.wos@powiat-wolominski.pl</w:t>
        </w:r>
      </w:hyperlink>
      <w:r w:rsidR="00483917">
        <w:t xml:space="preserve"> </w:t>
      </w:r>
      <w:r w:rsidR="00483917" w:rsidRPr="00726B2E">
        <w:t>do</w:t>
      </w:r>
      <w:r w:rsidR="000F134A" w:rsidRPr="00726B2E">
        <w:t xml:space="preserve"> </w:t>
      </w:r>
      <w:r w:rsidR="00483917" w:rsidRPr="00726B2E">
        <w:t xml:space="preserve">dnia </w:t>
      </w:r>
      <w:r w:rsidR="000F134A" w:rsidRPr="00726B2E">
        <w:br/>
      </w:r>
      <w:r w:rsidR="000F134A" w:rsidRPr="002F6EA7">
        <w:t>1</w:t>
      </w:r>
      <w:r w:rsidR="00B44FF4" w:rsidRPr="002F6EA7">
        <w:t>0</w:t>
      </w:r>
      <w:r w:rsidR="000F134A" w:rsidRPr="002F6EA7">
        <w:t xml:space="preserve"> </w:t>
      </w:r>
      <w:r w:rsidR="00111E13" w:rsidRPr="002F6EA7">
        <w:t>października</w:t>
      </w:r>
      <w:r w:rsidR="00483917" w:rsidRPr="002F6EA7">
        <w:t xml:space="preserve"> 202</w:t>
      </w:r>
      <w:r w:rsidR="00B44FF4" w:rsidRPr="002F6EA7">
        <w:t>5</w:t>
      </w:r>
      <w:r w:rsidR="00483917" w:rsidRPr="002F6EA7">
        <w:t xml:space="preserve"> r.</w:t>
      </w:r>
    </w:p>
    <w:p w14:paraId="35AEEC12" w14:textId="6CF59732" w:rsidR="00D460D2" w:rsidRDefault="00111E13" w:rsidP="00E6671F">
      <w:pPr>
        <w:pStyle w:val="Akapitzlist"/>
        <w:numPr>
          <w:ilvl w:val="0"/>
          <w:numId w:val="10"/>
        </w:numPr>
        <w:ind w:left="426" w:hanging="426"/>
        <w:jc w:val="both"/>
      </w:pPr>
      <w:r w:rsidRPr="00C66880">
        <w:t xml:space="preserve">Zakończenie akcji zbierania żołędzi </w:t>
      </w:r>
      <w:r w:rsidR="00726B2E">
        <w:t>nastąpi</w:t>
      </w:r>
      <w:r w:rsidRPr="00C66880">
        <w:t xml:space="preserve"> w dniu </w:t>
      </w:r>
      <w:r w:rsidR="000F134A" w:rsidRPr="002F6EA7">
        <w:t xml:space="preserve">31 października </w:t>
      </w:r>
      <w:r w:rsidRPr="002F6EA7">
        <w:t>202</w:t>
      </w:r>
      <w:r w:rsidR="00B44FF4" w:rsidRPr="002F6EA7">
        <w:t>5</w:t>
      </w:r>
      <w:r w:rsidRPr="002F6EA7">
        <w:t xml:space="preserve"> r.</w:t>
      </w:r>
      <w:r w:rsidR="00726B2E">
        <w:t xml:space="preserve"> </w:t>
      </w:r>
      <w:r w:rsidR="00B44FF4">
        <w:t>Niezwłocznie p</w:t>
      </w:r>
      <w:r w:rsidRPr="00C66880">
        <w:t>o tym terminie należy zgłosić do Starostwa Powiatowego w Wołominie chęć przekazania żołędzi</w:t>
      </w:r>
      <w:r w:rsidRPr="00111E13">
        <w:t xml:space="preserve"> dla Kół Łowieckich wraz z podaniem ilości </w:t>
      </w:r>
      <w:r>
        <w:t>żołędzi w kg</w:t>
      </w:r>
      <w:r w:rsidR="00B44FF4">
        <w:t xml:space="preserve"> (załącznik nr 2)</w:t>
      </w:r>
      <w:r w:rsidRPr="00111E13">
        <w:t>. Informacje te zostaną przekazane Kołom Łowieckim i zostanie ustalona data odbioru żołędzi z placów</w:t>
      </w:r>
      <w:r w:rsidR="00B44FF4">
        <w:t>ek</w:t>
      </w:r>
      <w:r w:rsidRPr="00111E13">
        <w:t xml:space="preserve"> oświatow</w:t>
      </w:r>
      <w:r w:rsidR="00B44FF4">
        <w:t>ych</w:t>
      </w:r>
      <w:r w:rsidRPr="00111E13">
        <w:t>.</w:t>
      </w:r>
      <w:r>
        <w:t xml:space="preserve"> Ż</w:t>
      </w:r>
      <w:r w:rsidR="00A464C1">
        <w:t>ołędzie należy przechowywać w przewiewnych workach lub kartonach</w:t>
      </w:r>
      <w:r w:rsidR="002107CF">
        <w:t>.</w:t>
      </w:r>
      <w:r w:rsidR="00D7450C" w:rsidRPr="00D7450C">
        <w:t xml:space="preserve"> Żołędzie powinny być suche i zdrowe, nadające się na karmę dla zwierząt.</w:t>
      </w:r>
      <w:r w:rsidR="0040614D">
        <w:t xml:space="preserve"> </w:t>
      </w:r>
    </w:p>
    <w:p w14:paraId="53478A13" w14:textId="77777777" w:rsidR="00E6671F" w:rsidRDefault="00E6671F" w:rsidP="00E6671F">
      <w:pPr>
        <w:pStyle w:val="Akapitzlist"/>
        <w:ind w:left="426"/>
        <w:jc w:val="both"/>
      </w:pPr>
    </w:p>
    <w:p w14:paraId="0C9172AF" w14:textId="77777777" w:rsidR="00E6671F" w:rsidRDefault="00E6671F" w:rsidP="004238FE">
      <w:pPr>
        <w:jc w:val="center"/>
      </w:pPr>
    </w:p>
    <w:p w14:paraId="0EA049AC" w14:textId="77777777" w:rsidR="00E6671F" w:rsidRDefault="00E6671F" w:rsidP="004238FE">
      <w:pPr>
        <w:jc w:val="center"/>
      </w:pPr>
    </w:p>
    <w:p w14:paraId="0421DC10" w14:textId="42E963A3" w:rsidR="00EC6FA3" w:rsidRPr="00D206CF" w:rsidRDefault="00F401F4" w:rsidP="004238FE">
      <w:pPr>
        <w:jc w:val="center"/>
      </w:pPr>
      <w:r w:rsidRPr="00D206CF">
        <w:lastRenderedPageBreak/>
        <w:t xml:space="preserve">§ </w:t>
      </w:r>
      <w:r w:rsidR="00F31A5B">
        <w:t>5</w:t>
      </w:r>
    </w:p>
    <w:p w14:paraId="1E2559F0" w14:textId="198923A1" w:rsidR="00EC6FA3" w:rsidRPr="00D206CF" w:rsidRDefault="00EC6FA3" w:rsidP="00F401F4">
      <w:pPr>
        <w:jc w:val="center"/>
      </w:pPr>
      <w:r w:rsidRPr="00D206CF">
        <w:t>HARMONOGRAM AKCJI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692"/>
        <w:gridCol w:w="3113"/>
      </w:tblGrid>
      <w:tr w:rsidR="00EC6FA3" w:rsidRPr="00F11D36" w14:paraId="2457C0C3" w14:textId="77777777" w:rsidTr="000F134A">
        <w:tc>
          <w:tcPr>
            <w:tcW w:w="3119" w:type="dxa"/>
            <w:tcBorders>
              <w:right w:val="single" w:sz="4" w:space="0" w:color="auto"/>
            </w:tcBorders>
          </w:tcPr>
          <w:p w14:paraId="7CA03864" w14:textId="004ADD4B" w:rsidR="00EC6FA3" w:rsidRPr="00B44FF4" w:rsidRDefault="00F11D36" w:rsidP="00F11D36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B44FF4">
              <w:rPr>
                <w:rFonts w:eastAsia="Calibri"/>
                <w:b/>
                <w:bCs/>
                <w:sz w:val="22"/>
                <w:szCs w:val="22"/>
              </w:rPr>
              <w:t xml:space="preserve">Etap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5A74" w14:textId="5C718AE1" w:rsidR="00EC6FA3" w:rsidRPr="00B44FF4" w:rsidRDefault="00EC6FA3" w:rsidP="00F11D3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B44FF4">
              <w:rPr>
                <w:rFonts w:eastAsia="Calibri"/>
                <w:b/>
                <w:bCs/>
                <w:sz w:val="22"/>
                <w:szCs w:val="22"/>
              </w:rPr>
              <w:t>Daty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CD04" w14:textId="77777777" w:rsidR="00EC6FA3" w:rsidRPr="00B44FF4" w:rsidRDefault="00EC6FA3" w:rsidP="00F11D36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B44FF4">
              <w:rPr>
                <w:rFonts w:eastAsia="Calibri"/>
                <w:b/>
                <w:bCs/>
                <w:sz w:val="22"/>
                <w:szCs w:val="22"/>
              </w:rPr>
              <w:t>Informacje dodatkowe</w:t>
            </w:r>
          </w:p>
        </w:tc>
      </w:tr>
      <w:tr w:rsidR="00EC6FA3" w:rsidRPr="00EC6FA3" w14:paraId="58059B8A" w14:textId="77777777" w:rsidTr="000F134A">
        <w:tc>
          <w:tcPr>
            <w:tcW w:w="3119" w:type="dxa"/>
          </w:tcPr>
          <w:p w14:paraId="558AB60E" w14:textId="77777777" w:rsidR="00EC6FA3" w:rsidRPr="00F11D36" w:rsidRDefault="00EC6FA3" w:rsidP="00F11D36">
            <w:pPr>
              <w:jc w:val="both"/>
              <w:rPr>
                <w:rFonts w:eastAsia="Calibri"/>
                <w:sz w:val="22"/>
                <w:szCs w:val="22"/>
              </w:rPr>
            </w:pPr>
            <w:r w:rsidRPr="00F11D36">
              <w:rPr>
                <w:rFonts w:eastAsia="Calibri"/>
                <w:sz w:val="22"/>
                <w:szCs w:val="22"/>
              </w:rPr>
              <w:t>Zgłoszenie do akcji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45772049" w14:textId="7246A084" w:rsidR="00EC6FA3" w:rsidRPr="00730080" w:rsidRDefault="000F134A" w:rsidP="000F134A">
            <w:pPr>
              <w:rPr>
                <w:rFonts w:eastAsia="Calibri"/>
                <w:sz w:val="22"/>
                <w:szCs w:val="22"/>
              </w:rPr>
            </w:pPr>
            <w:r w:rsidRPr="00730080">
              <w:rPr>
                <w:rFonts w:eastAsia="Calibri"/>
                <w:sz w:val="22"/>
                <w:szCs w:val="22"/>
              </w:rPr>
              <w:t>D</w:t>
            </w:r>
            <w:r w:rsidR="00EC6FA3" w:rsidRPr="00730080">
              <w:rPr>
                <w:rFonts w:eastAsia="Calibri"/>
                <w:sz w:val="22"/>
                <w:szCs w:val="22"/>
              </w:rPr>
              <w:t>o</w:t>
            </w:r>
            <w:r w:rsidRPr="00730080">
              <w:rPr>
                <w:rFonts w:eastAsia="Calibri"/>
                <w:sz w:val="22"/>
                <w:szCs w:val="22"/>
              </w:rPr>
              <w:t xml:space="preserve"> 1</w:t>
            </w:r>
            <w:r w:rsidR="00796AF4">
              <w:rPr>
                <w:rFonts w:eastAsia="Calibri"/>
                <w:sz w:val="22"/>
                <w:szCs w:val="22"/>
              </w:rPr>
              <w:t>0</w:t>
            </w:r>
            <w:r w:rsidRPr="00730080">
              <w:rPr>
                <w:rFonts w:eastAsia="Calibri"/>
                <w:sz w:val="22"/>
                <w:szCs w:val="22"/>
              </w:rPr>
              <w:t xml:space="preserve"> października </w:t>
            </w:r>
            <w:r w:rsidR="00EC6FA3" w:rsidRPr="00730080">
              <w:rPr>
                <w:rFonts w:eastAsia="Calibri"/>
                <w:sz w:val="22"/>
                <w:szCs w:val="22"/>
              </w:rPr>
              <w:t>202</w:t>
            </w:r>
            <w:r w:rsidR="00796AF4">
              <w:rPr>
                <w:rFonts w:eastAsia="Calibri"/>
                <w:sz w:val="22"/>
                <w:szCs w:val="22"/>
              </w:rPr>
              <w:t>5</w:t>
            </w:r>
            <w:r w:rsidR="00EC6FA3" w:rsidRPr="00730080">
              <w:rPr>
                <w:rFonts w:eastAsia="Calibri"/>
                <w:sz w:val="22"/>
                <w:szCs w:val="22"/>
              </w:rPr>
              <w:t xml:space="preserve"> r.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1E6B43" w14:textId="11647686" w:rsidR="00EC6FA3" w:rsidRPr="00F11D36" w:rsidRDefault="00EC6FA3" w:rsidP="00796AF4">
            <w:pPr>
              <w:rPr>
                <w:rFonts w:eastAsia="Calibri"/>
                <w:sz w:val="22"/>
                <w:szCs w:val="22"/>
              </w:rPr>
            </w:pPr>
            <w:r w:rsidRPr="00F11D36">
              <w:rPr>
                <w:rFonts w:eastAsia="Calibri"/>
                <w:sz w:val="22"/>
                <w:szCs w:val="22"/>
              </w:rPr>
              <w:t>Formularz</w:t>
            </w:r>
            <w:r w:rsidR="00796AF4">
              <w:rPr>
                <w:rFonts w:eastAsia="Calibri"/>
                <w:sz w:val="22"/>
                <w:szCs w:val="22"/>
              </w:rPr>
              <w:t xml:space="preserve"> </w:t>
            </w:r>
            <w:r w:rsidRPr="00F11D36">
              <w:rPr>
                <w:rFonts w:eastAsia="Calibri"/>
                <w:sz w:val="22"/>
                <w:szCs w:val="22"/>
              </w:rPr>
              <w:t>zgłoszeni</w:t>
            </w:r>
            <w:r w:rsidR="00CF6670">
              <w:rPr>
                <w:rFonts w:eastAsia="Calibri"/>
                <w:sz w:val="22"/>
                <w:szCs w:val="22"/>
              </w:rPr>
              <w:t>owy</w:t>
            </w:r>
            <w:r w:rsidR="00715595" w:rsidRPr="00F11D36">
              <w:rPr>
                <w:rFonts w:eastAsia="Calibri"/>
                <w:sz w:val="22"/>
                <w:szCs w:val="22"/>
              </w:rPr>
              <w:t xml:space="preserve"> (załącznik nr 1)</w:t>
            </w:r>
          </w:p>
        </w:tc>
      </w:tr>
      <w:tr w:rsidR="00EC6FA3" w:rsidRPr="00EC6FA3" w14:paraId="6B7607EB" w14:textId="77777777" w:rsidTr="000F134A">
        <w:tc>
          <w:tcPr>
            <w:tcW w:w="3119" w:type="dxa"/>
          </w:tcPr>
          <w:p w14:paraId="7F1A6AA4" w14:textId="4AAA2A01" w:rsidR="00EC6FA3" w:rsidRPr="00F11D36" w:rsidRDefault="00EC6FA3" w:rsidP="00F11D36">
            <w:pPr>
              <w:jc w:val="both"/>
              <w:rPr>
                <w:rFonts w:eastAsia="Calibri"/>
                <w:sz w:val="22"/>
                <w:szCs w:val="22"/>
              </w:rPr>
            </w:pPr>
            <w:r w:rsidRPr="00F11D36">
              <w:rPr>
                <w:rFonts w:eastAsia="Calibri"/>
                <w:sz w:val="22"/>
                <w:szCs w:val="22"/>
              </w:rPr>
              <w:t xml:space="preserve">Zakończenie </w:t>
            </w:r>
            <w:r w:rsidR="00730080">
              <w:rPr>
                <w:rFonts w:eastAsia="Calibri"/>
                <w:sz w:val="22"/>
                <w:szCs w:val="22"/>
              </w:rPr>
              <w:t>zbiórki żołędzi</w:t>
            </w:r>
          </w:p>
        </w:tc>
        <w:tc>
          <w:tcPr>
            <w:tcW w:w="2692" w:type="dxa"/>
          </w:tcPr>
          <w:p w14:paraId="337A1675" w14:textId="34111705" w:rsidR="00EC6FA3" w:rsidRPr="00730080" w:rsidRDefault="000F134A" w:rsidP="000F134A">
            <w:pPr>
              <w:rPr>
                <w:rFonts w:eastAsia="Calibri"/>
                <w:sz w:val="22"/>
                <w:szCs w:val="22"/>
              </w:rPr>
            </w:pPr>
            <w:r w:rsidRPr="00730080">
              <w:rPr>
                <w:rFonts w:eastAsia="Calibri"/>
                <w:sz w:val="22"/>
                <w:szCs w:val="22"/>
              </w:rPr>
              <w:t xml:space="preserve"> 31 października </w:t>
            </w:r>
            <w:r w:rsidR="00EC6FA3" w:rsidRPr="00730080">
              <w:rPr>
                <w:rFonts w:eastAsia="Calibri"/>
                <w:sz w:val="22"/>
                <w:szCs w:val="22"/>
              </w:rPr>
              <w:t>202</w:t>
            </w:r>
            <w:r w:rsidR="00796AF4">
              <w:rPr>
                <w:rFonts w:eastAsia="Calibri"/>
                <w:sz w:val="22"/>
                <w:szCs w:val="22"/>
              </w:rPr>
              <w:t>5</w:t>
            </w:r>
            <w:r w:rsidR="00EC6FA3" w:rsidRPr="00730080">
              <w:rPr>
                <w:rFonts w:eastAsia="Calibri"/>
                <w:sz w:val="22"/>
                <w:szCs w:val="22"/>
              </w:rPr>
              <w:t xml:space="preserve"> r.</w:t>
            </w:r>
          </w:p>
        </w:tc>
        <w:tc>
          <w:tcPr>
            <w:tcW w:w="0" w:type="auto"/>
          </w:tcPr>
          <w:p w14:paraId="6DBC4A29" w14:textId="1B16EEAD" w:rsidR="00EC6FA3" w:rsidRPr="00C66880" w:rsidRDefault="00EC6FA3" w:rsidP="00F11D36">
            <w:pPr>
              <w:jc w:val="both"/>
              <w:rPr>
                <w:rFonts w:eastAsia="Calibri"/>
                <w:sz w:val="22"/>
                <w:szCs w:val="22"/>
              </w:rPr>
            </w:pPr>
            <w:bookmarkStart w:id="2" w:name="_Hlk113969719"/>
            <w:r w:rsidRPr="00C66880">
              <w:rPr>
                <w:rFonts w:eastAsia="Calibri"/>
                <w:sz w:val="22"/>
                <w:szCs w:val="22"/>
              </w:rPr>
              <w:t>Zgłoszenie ilości</w:t>
            </w:r>
            <w:r w:rsidR="00047C7C">
              <w:rPr>
                <w:rFonts w:eastAsia="Calibri"/>
                <w:sz w:val="22"/>
                <w:szCs w:val="22"/>
              </w:rPr>
              <w:t xml:space="preserve"> </w:t>
            </w:r>
            <w:r w:rsidRPr="00C66880">
              <w:rPr>
                <w:rFonts w:eastAsia="Calibri"/>
                <w:sz w:val="22"/>
                <w:szCs w:val="22"/>
              </w:rPr>
              <w:t>żołędzi do odbioru</w:t>
            </w:r>
            <w:r w:rsidR="003B7707" w:rsidRPr="00C66880">
              <w:rPr>
                <w:rFonts w:eastAsia="Calibri"/>
                <w:sz w:val="22"/>
                <w:szCs w:val="22"/>
              </w:rPr>
              <w:t xml:space="preserve"> </w:t>
            </w:r>
            <w:r w:rsidR="00047C7C">
              <w:rPr>
                <w:rFonts w:eastAsia="Calibri"/>
                <w:sz w:val="22"/>
                <w:szCs w:val="22"/>
              </w:rPr>
              <w:t xml:space="preserve">(w kg) </w:t>
            </w:r>
            <w:r w:rsidR="003B7707" w:rsidRPr="00C66880">
              <w:rPr>
                <w:rFonts w:eastAsia="Calibri"/>
                <w:sz w:val="22"/>
                <w:szCs w:val="22"/>
              </w:rPr>
              <w:t xml:space="preserve">wraz z podaniem </w:t>
            </w:r>
            <w:r w:rsidR="00047C7C">
              <w:rPr>
                <w:rFonts w:eastAsia="Calibri"/>
                <w:sz w:val="22"/>
                <w:szCs w:val="22"/>
              </w:rPr>
              <w:t>liczby</w:t>
            </w:r>
            <w:r w:rsidR="003B7707" w:rsidRPr="00C66880">
              <w:rPr>
                <w:rFonts w:eastAsia="Calibri"/>
                <w:sz w:val="22"/>
                <w:szCs w:val="22"/>
              </w:rPr>
              <w:t xml:space="preserve"> dzieci </w:t>
            </w:r>
            <w:bookmarkEnd w:id="2"/>
            <w:r w:rsidR="003B7707" w:rsidRPr="00C66880">
              <w:rPr>
                <w:rFonts w:eastAsia="Calibri"/>
                <w:sz w:val="22"/>
                <w:szCs w:val="22"/>
              </w:rPr>
              <w:t>biorących udział w akcji (załącznik nr 2)</w:t>
            </w:r>
            <w:r w:rsidR="00DD65F6" w:rsidRPr="00C66880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EC6FA3" w:rsidRPr="00EC6FA3" w14:paraId="5DF37476" w14:textId="77777777" w:rsidTr="000F134A">
        <w:tc>
          <w:tcPr>
            <w:tcW w:w="3119" w:type="dxa"/>
          </w:tcPr>
          <w:p w14:paraId="2A1ABA7C" w14:textId="0669E77F" w:rsidR="00521E5A" w:rsidRPr="00F11D36" w:rsidRDefault="00715595" w:rsidP="00F11D36">
            <w:pPr>
              <w:rPr>
                <w:rFonts w:eastAsia="Calibri"/>
                <w:sz w:val="22"/>
                <w:szCs w:val="22"/>
              </w:rPr>
            </w:pPr>
            <w:r w:rsidRPr="00F11D36">
              <w:rPr>
                <w:rFonts w:eastAsia="Calibri"/>
                <w:sz w:val="22"/>
                <w:szCs w:val="22"/>
              </w:rPr>
              <w:t>Wręczenie nagr</w:t>
            </w:r>
            <w:r w:rsidR="00047C7C">
              <w:rPr>
                <w:rFonts w:eastAsia="Calibri"/>
                <w:sz w:val="22"/>
                <w:szCs w:val="22"/>
              </w:rPr>
              <w:t>ód</w:t>
            </w:r>
            <w:r w:rsidRPr="00F11D36">
              <w:rPr>
                <w:rFonts w:eastAsia="Calibri"/>
                <w:sz w:val="22"/>
                <w:szCs w:val="22"/>
              </w:rPr>
              <w:t xml:space="preserve"> dla p</w:t>
            </w:r>
            <w:r w:rsidR="00521E5A">
              <w:rPr>
                <w:rFonts w:eastAsia="Calibri"/>
                <w:sz w:val="22"/>
                <w:szCs w:val="22"/>
              </w:rPr>
              <w:t>lacówek</w:t>
            </w:r>
            <w:r w:rsidRPr="00F11D36">
              <w:rPr>
                <w:rFonts w:eastAsia="Calibri"/>
                <w:sz w:val="22"/>
                <w:szCs w:val="22"/>
              </w:rPr>
              <w:t>, które zbi</w:t>
            </w:r>
            <w:r w:rsidR="00521E5A">
              <w:rPr>
                <w:rFonts w:eastAsia="Calibri"/>
                <w:sz w:val="22"/>
                <w:szCs w:val="22"/>
              </w:rPr>
              <w:t>o</w:t>
            </w:r>
            <w:r w:rsidR="00BD2C86">
              <w:rPr>
                <w:rFonts w:eastAsia="Calibri"/>
                <w:sz w:val="22"/>
                <w:szCs w:val="22"/>
              </w:rPr>
              <w:t>r</w:t>
            </w:r>
            <w:r w:rsidR="00521E5A">
              <w:rPr>
                <w:rFonts w:eastAsia="Calibri"/>
                <w:sz w:val="22"/>
                <w:szCs w:val="22"/>
              </w:rPr>
              <w:t>ą</w:t>
            </w:r>
            <w:r w:rsidRPr="00F11D36">
              <w:rPr>
                <w:rFonts w:eastAsia="Calibri"/>
                <w:sz w:val="22"/>
                <w:szCs w:val="22"/>
              </w:rPr>
              <w:t xml:space="preserve"> najwięcej żołędzi. Wręczenie</w:t>
            </w:r>
            <w:r w:rsidR="00EC6FA3" w:rsidRPr="00F11D36">
              <w:rPr>
                <w:rFonts w:eastAsia="Calibri"/>
                <w:sz w:val="22"/>
                <w:szCs w:val="22"/>
              </w:rPr>
              <w:t xml:space="preserve"> upominków dla </w:t>
            </w:r>
            <w:r w:rsidRPr="00F11D36">
              <w:rPr>
                <w:rFonts w:eastAsia="Calibri"/>
                <w:sz w:val="22"/>
                <w:szCs w:val="22"/>
              </w:rPr>
              <w:t>najbardziej aktyw</w:t>
            </w:r>
            <w:r w:rsidR="00BD2C86">
              <w:rPr>
                <w:rFonts w:eastAsia="Calibri"/>
                <w:sz w:val="22"/>
                <w:szCs w:val="22"/>
              </w:rPr>
              <w:t xml:space="preserve">nych </w:t>
            </w:r>
            <w:r w:rsidR="00EC6FA3" w:rsidRPr="00F11D36">
              <w:rPr>
                <w:rFonts w:eastAsia="Calibri"/>
                <w:sz w:val="22"/>
                <w:szCs w:val="22"/>
              </w:rPr>
              <w:t>dzieci</w:t>
            </w:r>
            <w:r w:rsidR="00521E5A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692" w:type="dxa"/>
          </w:tcPr>
          <w:p w14:paraId="5E70E11D" w14:textId="3FF688AE" w:rsidR="00EC6FA3" w:rsidRPr="00730080" w:rsidRDefault="00EC6FA3" w:rsidP="000F134A">
            <w:pPr>
              <w:rPr>
                <w:rFonts w:eastAsia="Calibri"/>
                <w:sz w:val="22"/>
                <w:szCs w:val="22"/>
              </w:rPr>
            </w:pPr>
            <w:r w:rsidRPr="00730080">
              <w:rPr>
                <w:rFonts w:eastAsia="Calibri"/>
                <w:sz w:val="22"/>
                <w:szCs w:val="22"/>
              </w:rPr>
              <w:t xml:space="preserve">Do </w:t>
            </w:r>
            <w:r w:rsidR="00FF18EF">
              <w:rPr>
                <w:rFonts w:eastAsia="Calibri"/>
                <w:sz w:val="22"/>
                <w:szCs w:val="22"/>
              </w:rPr>
              <w:t>19</w:t>
            </w:r>
            <w:r w:rsidR="000F134A" w:rsidRPr="00730080">
              <w:rPr>
                <w:rFonts w:eastAsia="Calibri"/>
                <w:sz w:val="22"/>
                <w:szCs w:val="22"/>
              </w:rPr>
              <w:t xml:space="preserve"> grudnia </w:t>
            </w:r>
            <w:r w:rsidRPr="00730080">
              <w:rPr>
                <w:rFonts w:eastAsia="Calibri"/>
                <w:sz w:val="22"/>
                <w:szCs w:val="22"/>
              </w:rPr>
              <w:t>202</w:t>
            </w:r>
            <w:r w:rsidR="00796AF4">
              <w:rPr>
                <w:rFonts w:eastAsia="Calibri"/>
                <w:sz w:val="22"/>
                <w:szCs w:val="22"/>
              </w:rPr>
              <w:t>5</w:t>
            </w:r>
            <w:r w:rsidRPr="00730080">
              <w:rPr>
                <w:rFonts w:eastAsia="Calibri"/>
                <w:sz w:val="22"/>
                <w:szCs w:val="22"/>
              </w:rPr>
              <w:t xml:space="preserve"> r.</w:t>
            </w:r>
          </w:p>
        </w:tc>
        <w:tc>
          <w:tcPr>
            <w:tcW w:w="0" w:type="auto"/>
          </w:tcPr>
          <w:p w14:paraId="2B790CF9" w14:textId="23EE26C2" w:rsidR="00EC6FA3" w:rsidRPr="00F11D36" w:rsidRDefault="00EC6FA3" w:rsidP="009A7DD4">
            <w:pPr>
              <w:rPr>
                <w:rFonts w:eastAsia="Calibri"/>
                <w:sz w:val="22"/>
                <w:szCs w:val="22"/>
              </w:rPr>
            </w:pPr>
            <w:r w:rsidRPr="00F11D36">
              <w:rPr>
                <w:rFonts w:eastAsia="Calibri"/>
                <w:sz w:val="22"/>
                <w:szCs w:val="22"/>
              </w:rPr>
              <w:t>Termin uzgodniony indywidualnie</w:t>
            </w:r>
          </w:p>
        </w:tc>
      </w:tr>
    </w:tbl>
    <w:p w14:paraId="7F6DA3B4" w14:textId="77777777" w:rsidR="00C92CC2" w:rsidRDefault="00C92CC2" w:rsidP="00C92CC2">
      <w:pPr>
        <w:jc w:val="both"/>
      </w:pPr>
    </w:p>
    <w:p w14:paraId="67D80051" w14:textId="433F160C" w:rsidR="000938D6" w:rsidRPr="00D206CF" w:rsidRDefault="00F401F4" w:rsidP="00F401F4">
      <w:pPr>
        <w:jc w:val="center"/>
        <w:rPr>
          <w:bCs/>
        </w:rPr>
      </w:pPr>
      <w:r w:rsidRPr="00D206CF">
        <w:rPr>
          <w:bCs/>
        </w:rPr>
        <w:t xml:space="preserve">§ </w:t>
      </w:r>
      <w:r w:rsidR="00F31A5B">
        <w:rPr>
          <w:bCs/>
        </w:rPr>
        <w:t>6</w:t>
      </w:r>
    </w:p>
    <w:p w14:paraId="68AC7CEB" w14:textId="160A881F" w:rsidR="00996050" w:rsidRPr="00D206CF" w:rsidRDefault="00996050" w:rsidP="00F401F4">
      <w:pPr>
        <w:jc w:val="center"/>
        <w:rPr>
          <w:bCs/>
        </w:rPr>
      </w:pPr>
      <w:r w:rsidRPr="00D206CF">
        <w:rPr>
          <w:bCs/>
        </w:rPr>
        <w:t>NAGRODY</w:t>
      </w:r>
    </w:p>
    <w:p w14:paraId="10985ACC" w14:textId="7858BDAA" w:rsidR="005C3C13" w:rsidRPr="002F6EA7" w:rsidRDefault="005C3C13" w:rsidP="00B63634">
      <w:pPr>
        <w:pStyle w:val="Akapitzlist"/>
        <w:numPr>
          <w:ilvl w:val="0"/>
          <w:numId w:val="15"/>
        </w:numPr>
        <w:ind w:left="284" w:hanging="284"/>
        <w:jc w:val="both"/>
      </w:pPr>
      <w:r>
        <w:t>Trzy p</w:t>
      </w:r>
      <w:r w:rsidR="003138C6" w:rsidRPr="00852A24">
        <w:t>lacówki</w:t>
      </w:r>
      <w:r w:rsidR="00207D30" w:rsidRPr="00852A24">
        <w:t xml:space="preserve"> oświatow</w:t>
      </w:r>
      <w:r w:rsidR="003138C6" w:rsidRPr="00852A24">
        <w:t>e</w:t>
      </w:r>
      <w:r w:rsidR="00201460" w:rsidRPr="00852A24">
        <w:t>,</w:t>
      </w:r>
      <w:r w:rsidR="00D460D2" w:rsidRPr="00852A24">
        <w:t xml:space="preserve"> któr</w:t>
      </w:r>
      <w:r w:rsidR="00047C7C" w:rsidRPr="00852A24">
        <w:t>e</w:t>
      </w:r>
      <w:r w:rsidR="00D460D2" w:rsidRPr="00852A24">
        <w:t xml:space="preserve"> zbi</w:t>
      </w:r>
      <w:r w:rsidR="00047C7C" w:rsidRPr="00852A24">
        <w:t>o</w:t>
      </w:r>
      <w:r w:rsidR="00C678C5" w:rsidRPr="00852A24">
        <w:t>r</w:t>
      </w:r>
      <w:r w:rsidR="00047C7C" w:rsidRPr="00852A24">
        <w:t>ą</w:t>
      </w:r>
      <w:r w:rsidR="00D460D2" w:rsidRPr="00852A24">
        <w:t xml:space="preserve"> największą ilość żołędzi</w:t>
      </w:r>
      <w:r w:rsidR="004C7E61" w:rsidRPr="00852A24">
        <w:t xml:space="preserve">, </w:t>
      </w:r>
      <w:r w:rsidR="003138C6" w:rsidRPr="002F6EA7">
        <w:t>otrzymają</w:t>
      </w:r>
      <w:r w:rsidRPr="002F6EA7">
        <w:t xml:space="preserve"> karty podarunkowe do sklepu sportowego, </w:t>
      </w:r>
      <w:r w:rsidR="004C7E61" w:rsidRPr="002F6EA7">
        <w:t xml:space="preserve">o </w:t>
      </w:r>
      <w:r w:rsidRPr="002F6EA7">
        <w:t xml:space="preserve">następującej </w:t>
      </w:r>
      <w:r w:rsidR="004C7E61" w:rsidRPr="002F6EA7">
        <w:t>wartości</w:t>
      </w:r>
      <w:r w:rsidRPr="002F6EA7">
        <w:t>:</w:t>
      </w:r>
    </w:p>
    <w:p w14:paraId="1CB5CF77" w14:textId="6C844BE0" w:rsidR="005C3C13" w:rsidRPr="002F6EA7" w:rsidRDefault="005C3C13" w:rsidP="00B63634">
      <w:pPr>
        <w:pStyle w:val="Akapitzlist"/>
        <w:numPr>
          <w:ilvl w:val="0"/>
          <w:numId w:val="16"/>
        </w:numPr>
        <w:ind w:left="284" w:firstLine="0"/>
        <w:jc w:val="both"/>
      </w:pPr>
      <w:r w:rsidRPr="002F6EA7">
        <w:t>2</w:t>
      </w:r>
      <w:r w:rsidR="008664B3" w:rsidRPr="002F6EA7">
        <w:t xml:space="preserve"> </w:t>
      </w:r>
      <w:r w:rsidRPr="002F6EA7">
        <w:t>5</w:t>
      </w:r>
      <w:r w:rsidR="004C7E61" w:rsidRPr="002F6EA7">
        <w:t>00 zł</w:t>
      </w:r>
      <w:r w:rsidR="00B57370" w:rsidRPr="002F6EA7">
        <w:t xml:space="preserve"> </w:t>
      </w:r>
      <w:r w:rsidRPr="002F6EA7">
        <w:t>za I miejsce;</w:t>
      </w:r>
    </w:p>
    <w:p w14:paraId="3E8F7070" w14:textId="548699EE" w:rsidR="005C3C13" w:rsidRPr="002F6EA7" w:rsidRDefault="005C3C13" w:rsidP="00B63634">
      <w:pPr>
        <w:pStyle w:val="Akapitzlist"/>
        <w:numPr>
          <w:ilvl w:val="0"/>
          <w:numId w:val="16"/>
        </w:numPr>
        <w:ind w:left="284" w:firstLine="0"/>
        <w:jc w:val="both"/>
      </w:pPr>
      <w:r w:rsidRPr="002F6EA7">
        <w:t>2 </w:t>
      </w:r>
      <w:r w:rsidR="00A51F14" w:rsidRPr="002F6EA7">
        <w:t>2</w:t>
      </w:r>
      <w:r w:rsidRPr="002F6EA7">
        <w:t>00 zł za II miejsce;</w:t>
      </w:r>
    </w:p>
    <w:p w14:paraId="22ED8769" w14:textId="53E87B44" w:rsidR="005C3C13" w:rsidRPr="002F6EA7" w:rsidRDefault="00A51F14" w:rsidP="00B63634">
      <w:pPr>
        <w:pStyle w:val="Akapitzlist"/>
        <w:numPr>
          <w:ilvl w:val="0"/>
          <w:numId w:val="16"/>
        </w:numPr>
        <w:ind w:left="284" w:firstLine="0"/>
        <w:jc w:val="both"/>
      </w:pPr>
      <w:r w:rsidRPr="002F6EA7">
        <w:t>2</w:t>
      </w:r>
      <w:r w:rsidR="005C3C13" w:rsidRPr="002F6EA7">
        <w:t xml:space="preserve"> </w:t>
      </w:r>
      <w:r w:rsidRPr="002F6EA7">
        <w:t>0</w:t>
      </w:r>
      <w:r w:rsidR="005C3C13" w:rsidRPr="002F6EA7">
        <w:t>00 zł za III miejsce.</w:t>
      </w:r>
      <w:r w:rsidR="00C678C5" w:rsidRPr="002F6EA7">
        <w:t xml:space="preserve"> </w:t>
      </w:r>
    </w:p>
    <w:p w14:paraId="692359FE" w14:textId="2708086E" w:rsidR="00BE45A7" w:rsidRDefault="00C678C5" w:rsidP="00B63634">
      <w:pPr>
        <w:pStyle w:val="Akapitzlist"/>
        <w:numPr>
          <w:ilvl w:val="0"/>
          <w:numId w:val="15"/>
        </w:numPr>
        <w:ind w:left="284" w:hanging="284"/>
        <w:jc w:val="both"/>
      </w:pPr>
      <w:r w:rsidRPr="008214B0">
        <w:t>Organizator zastrzega sobie prawo do innego podziału nagród dla placówek oświatowych</w:t>
      </w:r>
      <w:r w:rsidR="00B63634">
        <w:t xml:space="preserve">. </w:t>
      </w:r>
      <w:r w:rsidRPr="008214B0">
        <w:t>Placówki uczestniczące w</w:t>
      </w:r>
      <w:r w:rsidR="00D460D2" w:rsidRPr="008214B0">
        <w:t xml:space="preserve"> </w:t>
      </w:r>
      <w:r w:rsidRPr="008214B0">
        <w:t> </w:t>
      </w:r>
      <w:r w:rsidR="00D460D2" w:rsidRPr="008214B0">
        <w:t>akcji otrzymają pamiątkowe dyplomy.</w:t>
      </w:r>
      <w:r w:rsidR="00587701" w:rsidRPr="008214B0">
        <w:t xml:space="preserve"> </w:t>
      </w:r>
      <w:r w:rsidR="00C80866" w:rsidRPr="008214B0">
        <w:t xml:space="preserve">Dla </w:t>
      </w:r>
      <w:r w:rsidR="00207D30">
        <w:t>dzieci</w:t>
      </w:r>
      <w:r w:rsidR="0001469E" w:rsidRPr="008214B0">
        <w:t>, któr</w:t>
      </w:r>
      <w:r w:rsidR="00672A14" w:rsidRPr="008214B0">
        <w:t>e</w:t>
      </w:r>
      <w:r w:rsidR="0001469E" w:rsidRPr="008214B0">
        <w:t xml:space="preserve"> zbiorą najwięcej żołędzi</w:t>
      </w:r>
      <w:r w:rsidR="00530ED7">
        <w:t xml:space="preserve"> (maksymalnie do trzech osób z każdej placówki oświatowej)</w:t>
      </w:r>
      <w:r w:rsidR="0001469E" w:rsidRPr="008214B0">
        <w:t xml:space="preserve">, </w:t>
      </w:r>
      <w:r w:rsidR="00C80866" w:rsidRPr="008214B0">
        <w:t>przewid</w:t>
      </w:r>
      <w:r w:rsidR="0087443F" w:rsidRPr="008214B0">
        <w:t>ziano</w:t>
      </w:r>
      <w:r w:rsidR="00C80866" w:rsidRPr="008214B0">
        <w:t xml:space="preserve"> upominki.</w:t>
      </w:r>
      <w:r w:rsidR="00E95153" w:rsidRPr="008214B0">
        <w:t xml:space="preserve"> </w:t>
      </w:r>
    </w:p>
    <w:p w14:paraId="6DDD4895" w14:textId="15013733" w:rsidR="00030FB8" w:rsidRPr="008214B0" w:rsidRDefault="00030FB8" w:rsidP="00030FB8">
      <w:pPr>
        <w:pStyle w:val="Akapitzlist"/>
        <w:ind w:left="284"/>
        <w:jc w:val="center"/>
      </w:pPr>
      <w:r>
        <w:t>§7</w:t>
      </w:r>
    </w:p>
    <w:p w14:paraId="0052504E" w14:textId="180AAC48" w:rsidR="00030FB8" w:rsidRDefault="00030FB8" w:rsidP="00030FB8">
      <w:pPr>
        <w:jc w:val="center"/>
      </w:pPr>
      <w:r>
        <w:t>ZGODY I DANE OSOBOWE</w:t>
      </w:r>
    </w:p>
    <w:p w14:paraId="3A31CAF4" w14:textId="77777777" w:rsidR="00030FB8" w:rsidRDefault="00030FB8" w:rsidP="00030FB8">
      <w:pPr>
        <w:jc w:val="both"/>
      </w:pPr>
      <w:r>
        <w:t>Udział w akcji wymaga wyrażenia odrębnej zgody rodzica/opiekuna prawnego dziecka na:</w:t>
      </w:r>
    </w:p>
    <w:p w14:paraId="2343BB66" w14:textId="77777777" w:rsidR="00030FB8" w:rsidRDefault="00030FB8" w:rsidP="00030FB8">
      <w:pPr>
        <w:jc w:val="both"/>
      </w:pPr>
      <w:r>
        <w:t xml:space="preserve">   a) udział dziecka w akcji,</w:t>
      </w:r>
    </w:p>
    <w:p w14:paraId="7878F9D7" w14:textId="77777777" w:rsidR="00030FB8" w:rsidRDefault="00030FB8" w:rsidP="00030FB8">
      <w:pPr>
        <w:jc w:val="both"/>
      </w:pPr>
      <w:r>
        <w:t xml:space="preserve">   b) przetwarzanie danych osobowych dziecka (imię, nazwisko, klasa, placówka),</w:t>
      </w:r>
    </w:p>
    <w:p w14:paraId="5BA9E3D8" w14:textId="6C7FF236" w:rsidR="00030FB8" w:rsidRDefault="00030FB8" w:rsidP="00030FB8">
      <w:pPr>
        <w:jc w:val="both"/>
      </w:pPr>
      <w:r>
        <w:t xml:space="preserve">   c) wykorzystanie wizerunku dziecka w celach informacyjnych i promocyjnych akcji (opcjonalnie).</w:t>
      </w:r>
    </w:p>
    <w:p w14:paraId="77176A18" w14:textId="037BFA55" w:rsidR="00030FB8" w:rsidRDefault="00030FB8" w:rsidP="00030FB8">
      <w:pPr>
        <w:jc w:val="both"/>
      </w:pPr>
      <w:r>
        <w:t>2. Brak zgody na wykorzystanie wizerunku nie ogranicza prawa dziecka do udziału w akcji.</w:t>
      </w:r>
    </w:p>
    <w:p w14:paraId="47C4BD8C" w14:textId="463F33F8" w:rsidR="00030FB8" w:rsidRDefault="00030FB8" w:rsidP="00030FB8">
      <w:pPr>
        <w:jc w:val="both"/>
      </w:pPr>
      <w:r>
        <w:t>3. Zgody są wyrażane poprzez podpisanie stosownego formularza (Załącznik nr 3 do Regulaminu).</w:t>
      </w:r>
    </w:p>
    <w:p w14:paraId="0E8F0156" w14:textId="61A87E85" w:rsidR="00030FB8" w:rsidRDefault="00030FB8" w:rsidP="00030FB8">
      <w:pPr>
        <w:jc w:val="both"/>
      </w:pPr>
      <w:r>
        <w:t>4. Administratorem danych osobowych jest Starosta Wołomiński. Dane osobowe przetwarzane są zgodnie z RODO.</w:t>
      </w:r>
    </w:p>
    <w:p w14:paraId="1385BE0E" w14:textId="1F60FF74" w:rsidR="00F401F4" w:rsidRPr="00D206CF" w:rsidRDefault="00F401F4" w:rsidP="00F401F4">
      <w:pPr>
        <w:jc w:val="center"/>
      </w:pPr>
      <w:r w:rsidRPr="00D206CF">
        <w:t xml:space="preserve">§ </w:t>
      </w:r>
      <w:r w:rsidR="00030FB8">
        <w:t>8</w:t>
      </w:r>
    </w:p>
    <w:p w14:paraId="60786588" w14:textId="1E1ED52B" w:rsidR="00996050" w:rsidRPr="00D206CF" w:rsidRDefault="00996050" w:rsidP="00F401F4">
      <w:pPr>
        <w:jc w:val="center"/>
      </w:pPr>
      <w:r w:rsidRPr="00D206CF">
        <w:t>UWAGI KOŃCOWE</w:t>
      </w:r>
    </w:p>
    <w:p w14:paraId="1B781E35" w14:textId="169DF8B6" w:rsidR="00D44B0D" w:rsidRDefault="00D44B0D" w:rsidP="001C3CF1">
      <w:pPr>
        <w:pStyle w:val="Akapitzlist"/>
        <w:numPr>
          <w:ilvl w:val="0"/>
          <w:numId w:val="12"/>
        </w:numPr>
        <w:ind w:left="284" w:hanging="338"/>
        <w:jc w:val="both"/>
        <w:rPr>
          <w:bCs/>
        </w:rPr>
      </w:pPr>
      <w:r w:rsidRPr="00D44B0D">
        <w:rPr>
          <w:bCs/>
        </w:rPr>
        <w:t xml:space="preserve">Organizator zastrzega sobie prawo do zmiany zapisów niniejszego Regulaminu, bez podania przyczyny; odstąpienia od organizowania </w:t>
      </w:r>
      <w:r>
        <w:rPr>
          <w:bCs/>
        </w:rPr>
        <w:t>akcji</w:t>
      </w:r>
      <w:r w:rsidRPr="00D44B0D">
        <w:rPr>
          <w:bCs/>
        </w:rPr>
        <w:t xml:space="preserve"> bez podania przyczyny; nie</w:t>
      </w:r>
      <w:r>
        <w:rPr>
          <w:bCs/>
        </w:rPr>
        <w:t xml:space="preserve"> nagradzania </w:t>
      </w:r>
      <w:r w:rsidRPr="008214B0">
        <w:rPr>
          <w:bCs/>
        </w:rPr>
        <w:t>przedszkoli</w:t>
      </w:r>
      <w:r w:rsidR="00D460D2" w:rsidRPr="008214B0">
        <w:rPr>
          <w:bCs/>
        </w:rPr>
        <w:t>/szkół</w:t>
      </w:r>
      <w:r w:rsidRPr="008214B0">
        <w:rPr>
          <w:bCs/>
        </w:rPr>
        <w:t xml:space="preserve"> </w:t>
      </w:r>
      <w:r w:rsidRPr="00D44B0D">
        <w:rPr>
          <w:bCs/>
        </w:rPr>
        <w:t xml:space="preserve">w przypadku </w:t>
      </w:r>
      <w:r w:rsidR="00207D30">
        <w:rPr>
          <w:bCs/>
        </w:rPr>
        <w:t>nieznacznej</w:t>
      </w:r>
      <w:r w:rsidRPr="00D44B0D">
        <w:rPr>
          <w:bCs/>
        </w:rPr>
        <w:t xml:space="preserve"> ilości </w:t>
      </w:r>
      <w:r>
        <w:rPr>
          <w:bCs/>
        </w:rPr>
        <w:t>żołędz</w:t>
      </w:r>
      <w:r w:rsidR="000B50F1">
        <w:rPr>
          <w:bCs/>
        </w:rPr>
        <w:t>i</w:t>
      </w:r>
      <w:r>
        <w:rPr>
          <w:bCs/>
        </w:rPr>
        <w:t>.</w:t>
      </w:r>
      <w:r w:rsidRPr="00D44B0D">
        <w:rPr>
          <w:bCs/>
        </w:rPr>
        <w:t xml:space="preserve"> Informacja o zmianach zostanie umieszczona na stronie internetowej Starostwa Powiatowego w Wołominie</w:t>
      </w:r>
      <w:r w:rsidR="005E2B3B">
        <w:rPr>
          <w:bCs/>
        </w:rPr>
        <w:t xml:space="preserve"> </w:t>
      </w:r>
      <w:r w:rsidRPr="00D44B0D">
        <w:rPr>
          <w:bCs/>
        </w:rPr>
        <w:t>(</w:t>
      </w:r>
      <w:hyperlink r:id="rId7" w:history="1">
        <w:r w:rsidR="00287976" w:rsidRPr="001A4FC5">
          <w:rPr>
            <w:rStyle w:val="Hipercze"/>
            <w:bCs/>
          </w:rPr>
          <w:t>http://www.powiat-wolominski.pl</w:t>
        </w:r>
      </w:hyperlink>
      <w:r w:rsidRPr="00D44B0D">
        <w:rPr>
          <w:bCs/>
        </w:rPr>
        <w:t>).</w:t>
      </w:r>
    </w:p>
    <w:p w14:paraId="2930364C" w14:textId="4FDC2556" w:rsidR="00D44B0D" w:rsidRDefault="00207D30" w:rsidP="001C3CF1">
      <w:pPr>
        <w:pStyle w:val="Akapitzlist"/>
        <w:numPr>
          <w:ilvl w:val="0"/>
          <w:numId w:val="12"/>
        </w:numPr>
        <w:ind w:left="284" w:hanging="283"/>
        <w:jc w:val="both"/>
        <w:rPr>
          <w:bCs/>
        </w:rPr>
      </w:pPr>
      <w:r>
        <w:rPr>
          <w:bCs/>
        </w:rPr>
        <w:t>O</w:t>
      </w:r>
      <w:r w:rsidR="00D44B0D" w:rsidRPr="00D44B0D">
        <w:rPr>
          <w:bCs/>
        </w:rPr>
        <w:t xml:space="preserve"> sprawach nieuregulowanych niniejszym Regulaminem rozstrzyga Organizator.</w:t>
      </w:r>
    </w:p>
    <w:p w14:paraId="390CBA3E" w14:textId="22008D12" w:rsidR="000672C0" w:rsidRPr="00D44B0D" w:rsidRDefault="000672C0" w:rsidP="001C3CF1">
      <w:pPr>
        <w:pStyle w:val="Akapitzlist"/>
        <w:numPr>
          <w:ilvl w:val="0"/>
          <w:numId w:val="12"/>
        </w:numPr>
        <w:ind w:left="284" w:hanging="283"/>
        <w:jc w:val="both"/>
        <w:rPr>
          <w:bCs/>
        </w:rPr>
      </w:pPr>
      <w:r>
        <w:rPr>
          <w:bCs/>
        </w:rPr>
        <w:t xml:space="preserve">Dodatkowe informacje dotyczące akcji można uzyskać mailowo </w:t>
      </w:r>
      <w:hyperlink r:id="rId8" w:history="1">
        <w:r w:rsidRPr="00BD2567">
          <w:rPr>
            <w:rStyle w:val="Hipercze"/>
            <w:bCs/>
          </w:rPr>
          <w:t>zee.wos@powiat-wolominski.pl</w:t>
        </w:r>
      </w:hyperlink>
      <w:r>
        <w:rPr>
          <w:bCs/>
        </w:rPr>
        <w:t xml:space="preserve"> lub pod numer</w:t>
      </w:r>
      <w:r w:rsidR="00FD15B5">
        <w:rPr>
          <w:bCs/>
        </w:rPr>
        <w:t>em</w:t>
      </w:r>
      <w:r>
        <w:rPr>
          <w:bCs/>
        </w:rPr>
        <w:t xml:space="preserve"> telefonu 22 346 11 </w:t>
      </w:r>
      <w:r w:rsidR="00514494">
        <w:rPr>
          <w:bCs/>
        </w:rPr>
        <w:t>58</w:t>
      </w:r>
      <w:r>
        <w:rPr>
          <w:bCs/>
        </w:rPr>
        <w:t>.</w:t>
      </w:r>
    </w:p>
    <w:p w14:paraId="2F451085" w14:textId="77777777" w:rsidR="003A758F" w:rsidRDefault="003A758F" w:rsidP="00996050">
      <w:pPr>
        <w:jc w:val="both"/>
      </w:pPr>
    </w:p>
    <w:p w14:paraId="3111705A" w14:textId="77777777" w:rsidR="000C5344" w:rsidRDefault="000C5344" w:rsidP="00996050">
      <w:pPr>
        <w:jc w:val="both"/>
      </w:pPr>
    </w:p>
    <w:p w14:paraId="26DD6DA5" w14:textId="623BF421" w:rsidR="00996050" w:rsidRDefault="000672C0" w:rsidP="00996050">
      <w:pPr>
        <w:jc w:val="both"/>
      </w:pPr>
      <w:r>
        <w:t>Załączniki:</w:t>
      </w:r>
    </w:p>
    <w:p w14:paraId="29BA9957" w14:textId="4DC8CF5A" w:rsidR="000672C0" w:rsidRDefault="000672C0" w:rsidP="00F11D36">
      <w:pPr>
        <w:pStyle w:val="Akapitzlist"/>
        <w:numPr>
          <w:ilvl w:val="0"/>
          <w:numId w:val="14"/>
        </w:numPr>
        <w:ind w:left="426" w:hanging="426"/>
        <w:jc w:val="both"/>
      </w:pPr>
      <w:r>
        <w:t>Załącznik nr 1</w:t>
      </w:r>
      <w:r w:rsidR="009A7DD4">
        <w:t xml:space="preserve"> </w:t>
      </w:r>
      <w:r>
        <w:t>-</w:t>
      </w:r>
      <w:r w:rsidR="009A7DD4">
        <w:t xml:space="preserve"> </w:t>
      </w:r>
      <w:r>
        <w:t>Formularz zgłoszeniowy udziału w akcji (dla</w:t>
      </w:r>
      <w:r w:rsidR="00521E5A">
        <w:t xml:space="preserve"> ww.</w:t>
      </w:r>
      <w:r>
        <w:t xml:space="preserve"> p</w:t>
      </w:r>
      <w:r w:rsidR="00521E5A">
        <w:t>lacówek</w:t>
      </w:r>
      <w:r>
        <w:t>)</w:t>
      </w:r>
      <w:r w:rsidR="009A7DD4">
        <w:t>.</w:t>
      </w:r>
    </w:p>
    <w:p w14:paraId="75EAA825" w14:textId="79A523A5" w:rsidR="00030FB8" w:rsidRDefault="000672C0" w:rsidP="00030FB8">
      <w:pPr>
        <w:pStyle w:val="Akapitzlist"/>
        <w:numPr>
          <w:ilvl w:val="0"/>
          <w:numId w:val="14"/>
        </w:numPr>
        <w:ind w:left="426" w:hanging="426"/>
        <w:jc w:val="both"/>
      </w:pPr>
      <w:r>
        <w:lastRenderedPageBreak/>
        <w:t>Załącznik nr 2</w:t>
      </w:r>
      <w:r w:rsidR="009A7DD4">
        <w:t xml:space="preserve"> </w:t>
      </w:r>
      <w:r>
        <w:t>-</w:t>
      </w:r>
      <w:r w:rsidR="003B7707" w:rsidRPr="003B7707">
        <w:t xml:space="preserve"> Zgłoszenie ilości żołędzi do odbioru wraz z podaniem </w:t>
      </w:r>
      <w:r w:rsidR="005E2B3B">
        <w:t>liczby</w:t>
      </w:r>
      <w:r w:rsidR="003B7707" w:rsidRPr="003B7707">
        <w:t xml:space="preserve"> dzieci </w:t>
      </w:r>
      <w:r w:rsidR="003B7707">
        <w:t xml:space="preserve">biorących udział w akcji </w:t>
      </w:r>
      <w:r>
        <w:t xml:space="preserve">(dla </w:t>
      </w:r>
      <w:r w:rsidR="00521E5A">
        <w:t>ww. placówek</w:t>
      </w:r>
      <w:r>
        <w:t>)</w:t>
      </w:r>
      <w:r w:rsidR="00F11D36">
        <w:t>.</w:t>
      </w:r>
    </w:p>
    <w:p w14:paraId="7385A049" w14:textId="5CF8B389" w:rsidR="00030FB8" w:rsidRPr="00030FB8" w:rsidRDefault="00030FB8" w:rsidP="00030FB8">
      <w:pPr>
        <w:pStyle w:val="Akapitzlist"/>
        <w:numPr>
          <w:ilvl w:val="0"/>
          <w:numId w:val="14"/>
        </w:numPr>
        <w:ind w:left="426" w:hanging="426"/>
        <w:jc w:val="both"/>
      </w:pPr>
      <w:r>
        <w:t>Załącznik nr 3 – Formularz</w:t>
      </w:r>
      <w:r w:rsidR="00A40165">
        <w:t xml:space="preserve"> </w:t>
      </w:r>
      <w:r>
        <w:t>zgody</w:t>
      </w:r>
      <w:r w:rsidR="00A40165">
        <w:t xml:space="preserve"> </w:t>
      </w:r>
      <w:r>
        <w:t>rodzica</w:t>
      </w:r>
      <w:r w:rsidR="00FE3156">
        <w:t>.</w:t>
      </w:r>
    </w:p>
    <w:sectPr w:rsidR="00030FB8" w:rsidRPr="00030FB8" w:rsidSect="00E6671F">
      <w:pgSz w:w="11906" w:h="16838"/>
      <w:pgMar w:top="1276" w:right="1417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1620"/>
    <w:multiLevelType w:val="hybridMultilevel"/>
    <w:tmpl w:val="1F30E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632B0"/>
    <w:multiLevelType w:val="hybridMultilevel"/>
    <w:tmpl w:val="892035AE"/>
    <w:lvl w:ilvl="0" w:tplc="73FCF4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634CE"/>
    <w:multiLevelType w:val="hybridMultilevel"/>
    <w:tmpl w:val="05AA8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4D11"/>
    <w:multiLevelType w:val="hybridMultilevel"/>
    <w:tmpl w:val="FB0C87B0"/>
    <w:lvl w:ilvl="0" w:tplc="C3566816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5504F"/>
    <w:multiLevelType w:val="hybridMultilevel"/>
    <w:tmpl w:val="4D763D24"/>
    <w:lvl w:ilvl="0" w:tplc="73FCF41C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834DAC"/>
    <w:multiLevelType w:val="hybridMultilevel"/>
    <w:tmpl w:val="FCFC0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14012"/>
    <w:multiLevelType w:val="hybridMultilevel"/>
    <w:tmpl w:val="A3D0060A"/>
    <w:lvl w:ilvl="0" w:tplc="212272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173B1"/>
    <w:multiLevelType w:val="hybridMultilevel"/>
    <w:tmpl w:val="5CBAAE0A"/>
    <w:lvl w:ilvl="0" w:tplc="60204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25FB3"/>
    <w:multiLevelType w:val="hybridMultilevel"/>
    <w:tmpl w:val="253833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D2653A"/>
    <w:multiLevelType w:val="hybridMultilevel"/>
    <w:tmpl w:val="6632F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90DFB"/>
    <w:multiLevelType w:val="hybridMultilevel"/>
    <w:tmpl w:val="FAF2B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55A6D"/>
    <w:multiLevelType w:val="hybridMultilevel"/>
    <w:tmpl w:val="B82628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056A6"/>
    <w:multiLevelType w:val="hybridMultilevel"/>
    <w:tmpl w:val="F1DE7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76721"/>
    <w:multiLevelType w:val="hybridMultilevel"/>
    <w:tmpl w:val="0E8EBE92"/>
    <w:lvl w:ilvl="0" w:tplc="73FCF4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84F70"/>
    <w:multiLevelType w:val="hybridMultilevel"/>
    <w:tmpl w:val="49D4DA64"/>
    <w:lvl w:ilvl="0" w:tplc="EDF0AF7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B2700"/>
    <w:multiLevelType w:val="hybridMultilevel"/>
    <w:tmpl w:val="C3366EFE"/>
    <w:lvl w:ilvl="0" w:tplc="73FCF4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867479">
    <w:abstractNumId w:val="11"/>
  </w:num>
  <w:num w:numId="2" w16cid:durableId="1004209659">
    <w:abstractNumId w:val="0"/>
  </w:num>
  <w:num w:numId="3" w16cid:durableId="865751621">
    <w:abstractNumId w:val="9"/>
  </w:num>
  <w:num w:numId="4" w16cid:durableId="203718503">
    <w:abstractNumId w:val="10"/>
  </w:num>
  <w:num w:numId="5" w16cid:durableId="1424298233">
    <w:abstractNumId w:val="5"/>
  </w:num>
  <w:num w:numId="6" w16cid:durableId="1561474411">
    <w:abstractNumId w:val="14"/>
  </w:num>
  <w:num w:numId="7" w16cid:durableId="1555964449">
    <w:abstractNumId w:val="3"/>
  </w:num>
  <w:num w:numId="8" w16cid:durableId="1348170473">
    <w:abstractNumId w:val="2"/>
  </w:num>
  <w:num w:numId="9" w16cid:durableId="1558934728">
    <w:abstractNumId w:val="8"/>
  </w:num>
  <w:num w:numId="10" w16cid:durableId="1424034148">
    <w:abstractNumId w:val="13"/>
  </w:num>
  <w:num w:numId="11" w16cid:durableId="970206738">
    <w:abstractNumId w:val="1"/>
  </w:num>
  <w:num w:numId="12" w16cid:durableId="1710957634">
    <w:abstractNumId w:val="4"/>
  </w:num>
  <w:num w:numId="13" w16cid:durableId="1086879529">
    <w:abstractNumId w:val="12"/>
  </w:num>
  <w:num w:numId="14" w16cid:durableId="1346636693">
    <w:abstractNumId w:val="15"/>
  </w:num>
  <w:num w:numId="15" w16cid:durableId="606893320">
    <w:abstractNumId w:val="7"/>
  </w:num>
  <w:num w:numId="16" w16cid:durableId="45951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AD"/>
    <w:rsid w:val="0001469E"/>
    <w:rsid w:val="000152FE"/>
    <w:rsid w:val="00030FB8"/>
    <w:rsid w:val="000345C5"/>
    <w:rsid w:val="00043F37"/>
    <w:rsid w:val="00047C7C"/>
    <w:rsid w:val="000672C0"/>
    <w:rsid w:val="00070851"/>
    <w:rsid w:val="00085CFA"/>
    <w:rsid w:val="000900C0"/>
    <w:rsid w:val="000938D6"/>
    <w:rsid w:val="000A169D"/>
    <w:rsid w:val="000A537B"/>
    <w:rsid w:val="000B50F1"/>
    <w:rsid w:val="000C4440"/>
    <w:rsid w:val="000C5344"/>
    <w:rsid w:val="000D552F"/>
    <w:rsid w:val="000F134A"/>
    <w:rsid w:val="00111E13"/>
    <w:rsid w:val="0013010E"/>
    <w:rsid w:val="001442D9"/>
    <w:rsid w:val="00166BBB"/>
    <w:rsid w:val="00171756"/>
    <w:rsid w:val="00171A7B"/>
    <w:rsid w:val="001C3CF1"/>
    <w:rsid w:val="001D4464"/>
    <w:rsid w:val="001D606B"/>
    <w:rsid w:val="001F188C"/>
    <w:rsid w:val="00201460"/>
    <w:rsid w:val="00207D30"/>
    <w:rsid w:val="002107CF"/>
    <w:rsid w:val="00217780"/>
    <w:rsid w:val="00242D12"/>
    <w:rsid w:val="00243E3C"/>
    <w:rsid w:val="00261D4E"/>
    <w:rsid w:val="00264A30"/>
    <w:rsid w:val="0027414F"/>
    <w:rsid w:val="00287976"/>
    <w:rsid w:val="0029106D"/>
    <w:rsid w:val="00295AF2"/>
    <w:rsid w:val="002A2664"/>
    <w:rsid w:val="002E380B"/>
    <w:rsid w:val="002F5155"/>
    <w:rsid w:val="002F6EA7"/>
    <w:rsid w:val="00302347"/>
    <w:rsid w:val="00312337"/>
    <w:rsid w:val="003138C6"/>
    <w:rsid w:val="00327940"/>
    <w:rsid w:val="0034689A"/>
    <w:rsid w:val="0039182C"/>
    <w:rsid w:val="003941A9"/>
    <w:rsid w:val="003A758F"/>
    <w:rsid w:val="003B7707"/>
    <w:rsid w:val="003C35C8"/>
    <w:rsid w:val="003C689B"/>
    <w:rsid w:val="003C74C8"/>
    <w:rsid w:val="003F5C45"/>
    <w:rsid w:val="00405D4C"/>
    <w:rsid w:val="0040614D"/>
    <w:rsid w:val="004238FE"/>
    <w:rsid w:val="00480C00"/>
    <w:rsid w:val="00483917"/>
    <w:rsid w:val="00486CB5"/>
    <w:rsid w:val="00486FAD"/>
    <w:rsid w:val="004908A6"/>
    <w:rsid w:val="004A4DC4"/>
    <w:rsid w:val="004A7A48"/>
    <w:rsid w:val="004C2458"/>
    <w:rsid w:val="004C7E61"/>
    <w:rsid w:val="00514494"/>
    <w:rsid w:val="00517292"/>
    <w:rsid w:val="00521E5A"/>
    <w:rsid w:val="00530ED7"/>
    <w:rsid w:val="00531EFA"/>
    <w:rsid w:val="005675F3"/>
    <w:rsid w:val="0057338E"/>
    <w:rsid w:val="0058278F"/>
    <w:rsid w:val="00587701"/>
    <w:rsid w:val="005936E8"/>
    <w:rsid w:val="00596E5C"/>
    <w:rsid w:val="005A1D1E"/>
    <w:rsid w:val="005B685F"/>
    <w:rsid w:val="005C3C13"/>
    <w:rsid w:val="005C72F2"/>
    <w:rsid w:val="005D23CD"/>
    <w:rsid w:val="005D798E"/>
    <w:rsid w:val="005E2B3B"/>
    <w:rsid w:val="005F2FFA"/>
    <w:rsid w:val="00616F67"/>
    <w:rsid w:val="00630455"/>
    <w:rsid w:val="00654CC2"/>
    <w:rsid w:val="00666C98"/>
    <w:rsid w:val="0066730C"/>
    <w:rsid w:val="00672A14"/>
    <w:rsid w:val="006C6A36"/>
    <w:rsid w:val="006D5916"/>
    <w:rsid w:val="00700E92"/>
    <w:rsid w:val="0070399E"/>
    <w:rsid w:val="0071090A"/>
    <w:rsid w:val="00715595"/>
    <w:rsid w:val="00717A4E"/>
    <w:rsid w:val="00726B2E"/>
    <w:rsid w:val="00730080"/>
    <w:rsid w:val="00754187"/>
    <w:rsid w:val="007775CA"/>
    <w:rsid w:val="00794D04"/>
    <w:rsid w:val="00796AF4"/>
    <w:rsid w:val="007A179C"/>
    <w:rsid w:val="007B2DD4"/>
    <w:rsid w:val="007C27D0"/>
    <w:rsid w:val="007D3A39"/>
    <w:rsid w:val="007E0AC8"/>
    <w:rsid w:val="007E0FFE"/>
    <w:rsid w:val="008214B0"/>
    <w:rsid w:val="008236E6"/>
    <w:rsid w:val="008303C7"/>
    <w:rsid w:val="008306E7"/>
    <w:rsid w:val="00833A16"/>
    <w:rsid w:val="00852A24"/>
    <w:rsid w:val="008577F6"/>
    <w:rsid w:val="00865EEA"/>
    <w:rsid w:val="008664B3"/>
    <w:rsid w:val="0087443F"/>
    <w:rsid w:val="00885F7C"/>
    <w:rsid w:val="00897388"/>
    <w:rsid w:val="008A4D23"/>
    <w:rsid w:val="008C596D"/>
    <w:rsid w:val="008E0F36"/>
    <w:rsid w:val="00901DB1"/>
    <w:rsid w:val="00903CCD"/>
    <w:rsid w:val="00915678"/>
    <w:rsid w:val="00934697"/>
    <w:rsid w:val="0095074E"/>
    <w:rsid w:val="00967EFE"/>
    <w:rsid w:val="00996050"/>
    <w:rsid w:val="009A76AB"/>
    <w:rsid w:val="009A79E6"/>
    <w:rsid w:val="009A7DD4"/>
    <w:rsid w:val="009B50D4"/>
    <w:rsid w:val="009D11C7"/>
    <w:rsid w:val="009E1A5B"/>
    <w:rsid w:val="009F694D"/>
    <w:rsid w:val="00A011B0"/>
    <w:rsid w:val="00A40165"/>
    <w:rsid w:val="00A464C1"/>
    <w:rsid w:val="00A508CD"/>
    <w:rsid w:val="00A51F14"/>
    <w:rsid w:val="00A558B6"/>
    <w:rsid w:val="00A674DA"/>
    <w:rsid w:val="00AB05C8"/>
    <w:rsid w:val="00AB1B15"/>
    <w:rsid w:val="00AB24A4"/>
    <w:rsid w:val="00AD0B88"/>
    <w:rsid w:val="00AD4E82"/>
    <w:rsid w:val="00AD6B6F"/>
    <w:rsid w:val="00AE6E29"/>
    <w:rsid w:val="00AF1B70"/>
    <w:rsid w:val="00B02192"/>
    <w:rsid w:val="00B026FA"/>
    <w:rsid w:val="00B16551"/>
    <w:rsid w:val="00B44FF4"/>
    <w:rsid w:val="00B47276"/>
    <w:rsid w:val="00B57370"/>
    <w:rsid w:val="00B63634"/>
    <w:rsid w:val="00B67179"/>
    <w:rsid w:val="00B80648"/>
    <w:rsid w:val="00B872BB"/>
    <w:rsid w:val="00BA0AD8"/>
    <w:rsid w:val="00BC2DEC"/>
    <w:rsid w:val="00BD2C86"/>
    <w:rsid w:val="00BD7477"/>
    <w:rsid w:val="00BE0342"/>
    <w:rsid w:val="00BE45A7"/>
    <w:rsid w:val="00BE602C"/>
    <w:rsid w:val="00BF09AA"/>
    <w:rsid w:val="00BF4B9B"/>
    <w:rsid w:val="00BF7044"/>
    <w:rsid w:val="00C3005E"/>
    <w:rsid w:val="00C474EB"/>
    <w:rsid w:val="00C642EF"/>
    <w:rsid w:val="00C66880"/>
    <w:rsid w:val="00C678C5"/>
    <w:rsid w:val="00C8026D"/>
    <w:rsid w:val="00C80866"/>
    <w:rsid w:val="00C825C7"/>
    <w:rsid w:val="00C92CC2"/>
    <w:rsid w:val="00CA3C94"/>
    <w:rsid w:val="00CB242D"/>
    <w:rsid w:val="00CC5650"/>
    <w:rsid w:val="00CF6670"/>
    <w:rsid w:val="00D206CF"/>
    <w:rsid w:val="00D44B0D"/>
    <w:rsid w:val="00D460D2"/>
    <w:rsid w:val="00D7159B"/>
    <w:rsid w:val="00D7450C"/>
    <w:rsid w:val="00DB276C"/>
    <w:rsid w:val="00DD65F6"/>
    <w:rsid w:val="00DE7CB0"/>
    <w:rsid w:val="00E0559C"/>
    <w:rsid w:val="00E12D9A"/>
    <w:rsid w:val="00E239B1"/>
    <w:rsid w:val="00E6671F"/>
    <w:rsid w:val="00E95153"/>
    <w:rsid w:val="00EC6053"/>
    <w:rsid w:val="00EC6FA3"/>
    <w:rsid w:val="00EE1E34"/>
    <w:rsid w:val="00EE2BC5"/>
    <w:rsid w:val="00EE377C"/>
    <w:rsid w:val="00F11D36"/>
    <w:rsid w:val="00F31A5B"/>
    <w:rsid w:val="00F401F4"/>
    <w:rsid w:val="00F622F4"/>
    <w:rsid w:val="00F644DC"/>
    <w:rsid w:val="00F7115B"/>
    <w:rsid w:val="00F75D2B"/>
    <w:rsid w:val="00F84E0F"/>
    <w:rsid w:val="00FB00C3"/>
    <w:rsid w:val="00FB4BE4"/>
    <w:rsid w:val="00FD15B5"/>
    <w:rsid w:val="00FD48F0"/>
    <w:rsid w:val="00FE3156"/>
    <w:rsid w:val="00FF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68AF"/>
  <w15:chartTrackingRefBased/>
  <w15:docId w15:val="{C11A892F-E3A5-48BE-9BAE-2CD85F17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0559C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480C0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2D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2D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2DE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2D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2DE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915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39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3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e.wos@powiat-wolominski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ee.wos@powiat-wolomins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EC23C-0F03-4730-8F0B-5D3157E1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3</Pages>
  <Words>681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D.Górska</dc:creator>
  <cp:keywords/>
  <dc:description/>
  <cp:lastModifiedBy>Ewelina Siembida</cp:lastModifiedBy>
  <cp:revision>33</cp:revision>
  <cp:lastPrinted>2024-09-25T11:53:00Z</cp:lastPrinted>
  <dcterms:created xsi:type="dcterms:W3CDTF">2025-09-11T12:54:00Z</dcterms:created>
  <dcterms:modified xsi:type="dcterms:W3CDTF">2025-09-25T09:13:00Z</dcterms:modified>
</cp:coreProperties>
</file>