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B942" w14:textId="326A29B2" w:rsidR="00AA6AD4" w:rsidRPr="00717111" w:rsidRDefault="001E0650" w:rsidP="00AA6AD4">
      <w:pPr>
        <w:pStyle w:val="Default"/>
        <w:rPr>
          <w:rFonts w:ascii="Tahoma" w:hAnsi="Tahoma" w:cs="Tahoma"/>
          <w:b/>
          <w:color w:val="0070C0"/>
          <w:sz w:val="20"/>
          <w:szCs w:val="20"/>
        </w:rPr>
      </w:pPr>
      <w:r w:rsidRPr="00717111">
        <w:rPr>
          <w:rFonts w:ascii="Tahoma" w:hAnsi="Tahoma" w:cs="Tahoma"/>
          <w:b/>
          <w:color w:val="0070C0"/>
          <w:sz w:val="20"/>
          <w:szCs w:val="20"/>
        </w:rPr>
        <w:t>ANKIETA DOTYCZĄCA GMINNEJ STRATEGII ROZWIĄZYWANIA PROBLEMÓW SPOŁECZNYCH NA LATA 2023 - 2027 DLA GMINY REPKI</w:t>
      </w:r>
    </w:p>
    <w:p w14:paraId="379ACE2D" w14:textId="77777777" w:rsidR="00AA6AD4" w:rsidRPr="001E0650" w:rsidRDefault="00AA6AD4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48E46CD7" w14:textId="77777777" w:rsidR="00AA6AD4" w:rsidRPr="0078558A" w:rsidRDefault="00AA6AD4" w:rsidP="0078558A">
      <w:pPr>
        <w:pStyle w:val="Default"/>
        <w:spacing w:after="51"/>
        <w:jc w:val="both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1. </w:t>
      </w:r>
      <w:r w:rsidRPr="0078558A">
        <w:rPr>
          <w:rFonts w:ascii="Tahoma" w:hAnsi="Tahoma" w:cs="Tahoma"/>
          <w:b/>
          <w:bCs/>
          <w:sz w:val="22"/>
          <w:szCs w:val="22"/>
        </w:rPr>
        <w:t>Jak długo mieszka Pani/Pan na terenie Gminy Repki?</w:t>
      </w:r>
      <w:r w:rsidRPr="0078558A">
        <w:rPr>
          <w:rFonts w:ascii="Tahoma" w:hAnsi="Tahoma" w:cs="Tahoma"/>
          <w:sz w:val="22"/>
          <w:szCs w:val="22"/>
        </w:rPr>
        <w:t xml:space="preserve"> </w:t>
      </w:r>
    </w:p>
    <w:p w14:paraId="7E3046E6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Kilka lat </w:t>
      </w:r>
    </w:p>
    <w:p w14:paraId="1D1CDABF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Kilkanaście lat </w:t>
      </w:r>
    </w:p>
    <w:p w14:paraId="77008828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Kilkadziesiąt lat </w:t>
      </w:r>
    </w:p>
    <w:p w14:paraId="6A745E44" w14:textId="77777777" w:rsidR="00AA6AD4" w:rsidRPr="001E0650" w:rsidRDefault="00AA6AD4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0D513ABC" w14:textId="77777777" w:rsidR="00AA6AD4" w:rsidRPr="001E0650" w:rsidRDefault="00AA6AD4" w:rsidP="00AA6AD4">
      <w:pPr>
        <w:pStyle w:val="Default"/>
        <w:spacing w:after="52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2. </w:t>
      </w:r>
      <w:r w:rsidRPr="001E0650">
        <w:rPr>
          <w:rFonts w:ascii="Tahoma" w:hAnsi="Tahoma" w:cs="Tahoma"/>
          <w:b/>
          <w:bCs/>
          <w:sz w:val="22"/>
          <w:szCs w:val="22"/>
        </w:rPr>
        <w:t xml:space="preserve">Ile jest dzieci w Pani/Pana rodzinie w wieku do 18 roku życia? </w:t>
      </w:r>
    </w:p>
    <w:p w14:paraId="00470495" w14:textId="77777777" w:rsidR="00AA6AD4" w:rsidRPr="0078558A" w:rsidRDefault="00AA6AD4" w:rsidP="00AA6AD4">
      <w:pPr>
        <w:pStyle w:val="Default"/>
        <w:spacing w:after="52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0 </w:t>
      </w:r>
    </w:p>
    <w:p w14:paraId="3F878A24" w14:textId="77777777" w:rsidR="00AA6AD4" w:rsidRPr="0078558A" w:rsidRDefault="00AA6AD4" w:rsidP="00AA6AD4">
      <w:pPr>
        <w:pStyle w:val="Default"/>
        <w:spacing w:after="52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Od 1 do 3 </w:t>
      </w:r>
    </w:p>
    <w:p w14:paraId="4DCB61E4" w14:textId="77777777" w:rsidR="00AA6AD4" w:rsidRPr="0078558A" w:rsidRDefault="00AA6AD4" w:rsidP="00AA6AD4">
      <w:pPr>
        <w:pStyle w:val="Default"/>
        <w:spacing w:after="52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Od 3 do 6 </w:t>
      </w:r>
    </w:p>
    <w:p w14:paraId="0E7755C0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Powyżej 6 </w:t>
      </w:r>
    </w:p>
    <w:p w14:paraId="13216C23" w14:textId="77777777" w:rsidR="00AA6AD4" w:rsidRPr="001E0650" w:rsidRDefault="00AA6AD4" w:rsidP="0078558A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14:paraId="043E35D6" w14:textId="77777777" w:rsidR="00AA6AD4" w:rsidRPr="0078558A" w:rsidRDefault="00AA6AD4" w:rsidP="0078558A">
      <w:pPr>
        <w:pStyle w:val="Default"/>
        <w:spacing w:after="51"/>
        <w:jc w:val="both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3. </w:t>
      </w:r>
      <w:r w:rsidRPr="0078558A">
        <w:rPr>
          <w:rFonts w:ascii="Tahoma" w:hAnsi="Tahoma" w:cs="Tahoma"/>
          <w:b/>
          <w:bCs/>
          <w:sz w:val="22"/>
          <w:szCs w:val="22"/>
        </w:rPr>
        <w:t>Jakie jest Pani/Pana główne źródło utrzymania?</w:t>
      </w:r>
      <w:r w:rsidRPr="0078558A">
        <w:rPr>
          <w:rFonts w:ascii="Tahoma" w:hAnsi="Tahoma" w:cs="Tahoma"/>
          <w:sz w:val="22"/>
          <w:szCs w:val="22"/>
        </w:rPr>
        <w:t xml:space="preserve"> </w:t>
      </w:r>
    </w:p>
    <w:p w14:paraId="61A41248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Praca zarobkowa (np. umowa o pracę, umowa zlecenie, umowa o dzieło) </w:t>
      </w:r>
    </w:p>
    <w:p w14:paraId="6E5E2F31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Świadczenie emerytalne/rentowe </w:t>
      </w:r>
    </w:p>
    <w:p w14:paraId="2E455F3E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Zasiłki z Gminnego Ośrodka Pomocy Społecznej </w:t>
      </w:r>
    </w:p>
    <w:p w14:paraId="36638B7D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Jestem na utrzymaniu innych osób </w:t>
      </w:r>
    </w:p>
    <w:p w14:paraId="23EB1C91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Gospodarstwo rolne </w:t>
      </w:r>
    </w:p>
    <w:p w14:paraId="0DB3BE92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Inne, jakie? </w:t>
      </w:r>
    </w:p>
    <w:p w14:paraId="43A29CFD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</w:p>
    <w:p w14:paraId="506D675B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4. </w:t>
      </w:r>
      <w:r w:rsidRPr="0078558A">
        <w:rPr>
          <w:rFonts w:ascii="Tahoma" w:hAnsi="Tahoma" w:cs="Tahoma"/>
          <w:b/>
          <w:bCs/>
          <w:sz w:val="22"/>
          <w:szCs w:val="22"/>
        </w:rPr>
        <w:t>Czy jest Pani/Pan osobą bezrobotną</w:t>
      </w:r>
      <w:r w:rsidRPr="0078558A">
        <w:rPr>
          <w:rFonts w:ascii="Tahoma" w:hAnsi="Tahoma" w:cs="Tahoma"/>
          <w:sz w:val="22"/>
          <w:szCs w:val="22"/>
        </w:rPr>
        <w:t xml:space="preserve">? </w:t>
      </w:r>
    </w:p>
    <w:p w14:paraId="1022F8E9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Tak </w:t>
      </w:r>
    </w:p>
    <w:p w14:paraId="28B3B6DF" w14:textId="77777777" w:rsidR="00AA6AD4" w:rsidRPr="0078558A" w:rsidRDefault="00DB5C70" w:rsidP="00DB5C70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 </w:t>
      </w:r>
    </w:p>
    <w:p w14:paraId="117B53A5" w14:textId="77777777" w:rsidR="00AA6AD4" w:rsidRPr="001E0650" w:rsidRDefault="00AA6AD4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4344911F" w14:textId="77777777" w:rsidR="00AA6AD4" w:rsidRPr="0078558A" w:rsidRDefault="00AA6AD4" w:rsidP="00AA6AD4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5. </w:t>
      </w:r>
      <w:r w:rsidRPr="0078558A">
        <w:rPr>
          <w:rFonts w:ascii="Tahoma" w:hAnsi="Tahoma" w:cs="Tahoma"/>
          <w:b/>
          <w:bCs/>
          <w:sz w:val="22"/>
          <w:szCs w:val="22"/>
        </w:rPr>
        <w:t>Jak długo jest Pani/Pan osobą bezrobotną?</w:t>
      </w:r>
      <w:r w:rsidRPr="0078558A">
        <w:rPr>
          <w:rFonts w:ascii="Tahoma" w:hAnsi="Tahoma" w:cs="Tahoma"/>
          <w:sz w:val="22"/>
          <w:szCs w:val="22"/>
        </w:rPr>
        <w:t xml:space="preserve"> </w:t>
      </w:r>
    </w:p>
    <w:p w14:paraId="3880243C" w14:textId="77777777" w:rsidR="00AA6AD4" w:rsidRPr="0078558A" w:rsidRDefault="00AA6AD4" w:rsidP="00AA6AD4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Poniżej 2 lat </w:t>
      </w:r>
    </w:p>
    <w:p w14:paraId="26FAE0B3" w14:textId="77777777" w:rsidR="00AA6AD4" w:rsidRPr="0078558A" w:rsidRDefault="00AA6AD4" w:rsidP="00AA6AD4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Od 2 do 3 lat </w:t>
      </w:r>
    </w:p>
    <w:p w14:paraId="018AF0C6" w14:textId="77777777" w:rsidR="00AA6AD4" w:rsidRPr="0078558A" w:rsidRDefault="00AA6AD4" w:rsidP="00AA6AD4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Od 3 do 5 lat </w:t>
      </w:r>
    </w:p>
    <w:p w14:paraId="4A4382D1" w14:textId="77777777" w:rsidR="00AA6AD4" w:rsidRPr="0078558A" w:rsidRDefault="00AA6AD4" w:rsidP="00AA6AD4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Od 5 do 10 lat </w:t>
      </w:r>
    </w:p>
    <w:p w14:paraId="1AFE702F" w14:textId="77777777" w:rsidR="00AA6AD4" w:rsidRPr="0078558A" w:rsidRDefault="00DB5C70" w:rsidP="00DB5C70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Powyżej 10 lat </w:t>
      </w:r>
    </w:p>
    <w:p w14:paraId="2E227B5D" w14:textId="77777777" w:rsidR="00AA6AD4" w:rsidRPr="001E0650" w:rsidRDefault="00AA6AD4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7BE372C7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6. </w:t>
      </w:r>
      <w:r w:rsidRPr="0078558A">
        <w:rPr>
          <w:rFonts w:ascii="Tahoma" w:hAnsi="Tahoma" w:cs="Tahoma"/>
          <w:b/>
          <w:bCs/>
          <w:sz w:val="22"/>
          <w:szCs w:val="22"/>
        </w:rPr>
        <w:t>Czy jest Pani/Pan zainteresowana/y podjęciem jakiejkolwiek pracy?</w:t>
      </w:r>
      <w:r w:rsidRPr="0078558A">
        <w:rPr>
          <w:rFonts w:ascii="Tahoma" w:hAnsi="Tahoma" w:cs="Tahoma"/>
          <w:sz w:val="22"/>
          <w:szCs w:val="22"/>
        </w:rPr>
        <w:t xml:space="preserve"> </w:t>
      </w:r>
    </w:p>
    <w:p w14:paraId="5FB72DE2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Tak </w:t>
      </w:r>
    </w:p>
    <w:p w14:paraId="11681F08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 </w:t>
      </w:r>
    </w:p>
    <w:p w14:paraId="627B26E8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 wiem </w:t>
      </w:r>
    </w:p>
    <w:p w14:paraId="29908A8B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 dotyczy </w:t>
      </w:r>
    </w:p>
    <w:p w14:paraId="291FBE6E" w14:textId="77777777" w:rsidR="00AA6AD4" w:rsidRPr="001E0650" w:rsidRDefault="00AA6AD4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41D943D3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7. </w:t>
      </w:r>
      <w:r w:rsidRPr="0078558A">
        <w:rPr>
          <w:rFonts w:ascii="Tahoma" w:hAnsi="Tahoma" w:cs="Tahoma"/>
          <w:b/>
          <w:bCs/>
          <w:sz w:val="22"/>
          <w:szCs w:val="22"/>
        </w:rPr>
        <w:t>Jak ocenia Pani/Pan działania kulturalne realizowane przez gminę?</w:t>
      </w:r>
      <w:r w:rsidRPr="0078558A">
        <w:rPr>
          <w:rFonts w:ascii="Tahoma" w:hAnsi="Tahoma" w:cs="Tahoma"/>
          <w:sz w:val="22"/>
          <w:szCs w:val="22"/>
        </w:rPr>
        <w:t xml:space="preserve"> </w:t>
      </w:r>
    </w:p>
    <w:p w14:paraId="470BC287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Bardzo dobrze </w:t>
      </w:r>
    </w:p>
    <w:p w14:paraId="15B6EDB9" w14:textId="4CB32876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Dobrze </w:t>
      </w:r>
    </w:p>
    <w:p w14:paraId="25CA85FC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Niewystarczająco </w:t>
      </w:r>
    </w:p>
    <w:p w14:paraId="26650C1D" w14:textId="26502E53" w:rsidR="0078558A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 mam zdania </w:t>
      </w:r>
    </w:p>
    <w:p w14:paraId="68345DD6" w14:textId="77777777" w:rsidR="00AA6AD4" w:rsidRPr="001E0650" w:rsidRDefault="00AA6AD4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3C00D0D4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8. </w:t>
      </w:r>
      <w:r w:rsidRPr="0078558A">
        <w:rPr>
          <w:rFonts w:ascii="Tahoma" w:hAnsi="Tahoma" w:cs="Tahoma"/>
          <w:b/>
          <w:bCs/>
          <w:sz w:val="22"/>
          <w:szCs w:val="22"/>
        </w:rPr>
        <w:t>Czy liczba imprez kulturalnych organizowanych przez gminę jest wystarczająca?</w:t>
      </w:r>
      <w:r w:rsidRPr="0078558A">
        <w:rPr>
          <w:rFonts w:ascii="Tahoma" w:hAnsi="Tahoma" w:cs="Tahoma"/>
          <w:sz w:val="22"/>
          <w:szCs w:val="22"/>
        </w:rPr>
        <w:t xml:space="preserve"> </w:t>
      </w:r>
    </w:p>
    <w:p w14:paraId="0658390C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Zdecydowanie tak </w:t>
      </w:r>
    </w:p>
    <w:p w14:paraId="019147A5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Raczej tak </w:t>
      </w:r>
    </w:p>
    <w:p w14:paraId="3D7646F4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Raczej nie </w:t>
      </w:r>
    </w:p>
    <w:p w14:paraId="7D8CD974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Zdecydowanie nie </w:t>
      </w:r>
    </w:p>
    <w:p w14:paraId="416BDD3A" w14:textId="76BCE0DE" w:rsidR="001E0650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> Nie mam zdania</w:t>
      </w:r>
    </w:p>
    <w:p w14:paraId="470BA96C" w14:textId="256F68FB" w:rsidR="001E0650" w:rsidRDefault="001E0650" w:rsidP="00AA6AD4">
      <w:pPr>
        <w:pStyle w:val="Default"/>
        <w:rPr>
          <w:rFonts w:ascii="Tahoma" w:hAnsi="Tahoma" w:cs="Tahoma"/>
          <w:sz w:val="22"/>
          <w:szCs w:val="22"/>
        </w:rPr>
      </w:pPr>
    </w:p>
    <w:p w14:paraId="3E1B295E" w14:textId="330EE03A" w:rsidR="001E0650" w:rsidRDefault="001E0650" w:rsidP="00AA6AD4">
      <w:pPr>
        <w:pStyle w:val="Default"/>
        <w:rPr>
          <w:rFonts w:ascii="Tahoma" w:hAnsi="Tahoma" w:cs="Tahoma"/>
          <w:sz w:val="22"/>
          <w:szCs w:val="22"/>
        </w:rPr>
      </w:pPr>
    </w:p>
    <w:p w14:paraId="5CBCEC2F" w14:textId="77777777" w:rsidR="001E0650" w:rsidRPr="0078558A" w:rsidRDefault="001E0650" w:rsidP="00AA6AD4">
      <w:pPr>
        <w:pStyle w:val="Default"/>
        <w:rPr>
          <w:rFonts w:ascii="Tahoma" w:hAnsi="Tahoma" w:cs="Tahoma"/>
          <w:sz w:val="22"/>
          <w:szCs w:val="22"/>
        </w:rPr>
      </w:pPr>
    </w:p>
    <w:p w14:paraId="6B4D813D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</w:p>
    <w:p w14:paraId="1763E9EA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lastRenderedPageBreak/>
        <w:t xml:space="preserve">9.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W jaki sposób dowiaduje się Pani/Pan o organizowaniu imprez kulturalnych? </w:t>
      </w:r>
    </w:p>
    <w:p w14:paraId="6F116715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Przez Internet </w:t>
      </w:r>
    </w:p>
    <w:p w14:paraId="09AC8FDC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 ogłoszeń zlokalizowanych na terenie gminy </w:t>
      </w:r>
    </w:p>
    <w:p w14:paraId="3C17AEE2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Od sąsiadów i rodziny </w:t>
      </w:r>
    </w:p>
    <w:p w14:paraId="739CE446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Mam problemy z uzyskaniem tych informacji </w:t>
      </w:r>
    </w:p>
    <w:p w14:paraId="64EE38E7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W inny sposób, jaki? </w:t>
      </w:r>
    </w:p>
    <w:p w14:paraId="2209F047" w14:textId="77777777" w:rsidR="00AA6AD4" w:rsidRPr="001E0650" w:rsidRDefault="00AA6AD4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72539F05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10.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Jaki Pani/Pana zdaniem jest dostęp do placówek służby zdrowia w naszej gminie? </w:t>
      </w:r>
    </w:p>
    <w:p w14:paraId="0D086ABF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Bardzo dobry </w:t>
      </w:r>
    </w:p>
    <w:p w14:paraId="16F3D278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Dobry </w:t>
      </w:r>
    </w:p>
    <w:p w14:paraId="22DDF819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Dostateczny </w:t>
      </w:r>
    </w:p>
    <w:p w14:paraId="38839AE5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Niewystarczający </w:t>
      </w:r>
    </w:p>
    <w:p w14:paraId="2BDA056E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 mam zdania, korzystam z placówek poza obrębem naszej gminy </w:t>
      </w:r>
    </w:p>
    <w:p w14:paraId="660F1650" w14:textId="77777777" w:rsidR="00AA6AD4" w:rsidRPr="001E0650" w:rsidRDefault="00AA6AD4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6BD7F498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11. </w:t>
      </w:r>
      <w:r w:rsidRPr="0078558A">
        <w:rPr>
          <w:rFonts w:ascii="Tahoma" w:hAnsi="Tahoma" w:cs="Tahoma"/>
          <w:b/>
          <w:bCs/>
          <w:sz w:val="22"/>
          <w:szCs w:val="22"/>
        </w:rPr>
        <w:t>Co mogłoby wpłynąć na poprawę zdrowia</w:t>
      </w:r>
      <w:r w:rsidRPr="0078558A">
        <w:rPr>
          <w:rFonts w:ascii="Tahoma" w:hAnsi="Tahoma" w:cs="Tahoma"/>
          <w:sz w:val="22"/>
          <w:szCs w:val="22"/>
        </w:rPr>
        <w:t xml:space="preserve">? </w:t>
      </w:r>
    </w:p>
    <w:p w14:paraId="56CF5CE2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Edukacja </w:t>
      </w:r>
    </w:p>
    <w:p w14:paraId="6C2B3911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Profilaktyka </w:t>
      </w:r>
    </w:p>
    <w:p w14:paraId="513941C1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Lepszy dostęp do służby zdrowia </w:t>
      </w:r>
    </w:p>
    <w:p w14:paraId="1C9C5744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Inne, jakie? </w:t>
      </w:r>
    </w:p>
    <w:p w14:paraId="34CC907D" w14:textId="77777777" w:rsidR="00AA6AD4" w:rsidRPr="001E0650" w:rsidRDefault="00AA6AD4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566ED2CD" w14:textId="77777777" w:rsidR="0078558A" w:rsidRDefault="00AA6AD4" w:rsidP="0078558A">
      <w:pPr>
        <w:pStyle w:val="Default"/>
        <w:spacing w:after="51"/>
        <w:jc w:val="both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12. </w:t>
      </w:r>
      <w:r w:rsidRPr="0078558A">
        <w:rPr>
          <w:rFonts w:ascii="Tahoma" w:hAnsi="Tahoma" w:cs="Tahoma"/>
          <w:b/>
          <w:bCs/>
          <w:sz w:val="22"/>
          <w:szCs w:val="22"/>
        </w:rPr>
        <w:t>Jakie problemy społeczne uważa Pani/Pan za najważniejsze na terenie</w:t>
      </w:r>
      <w:r w:rsidR="0078558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naszej gminy? </w:t>
      </w:r>
      <w:r w:rsidR="0078558A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F24EABD" w14:textId="0CBAF2B4" w:rsidR="00AA6AD4" w:rsidRPr="0078558A" w:rsidRDefault="0078558A" w:rsidP="0078558A">
      <w:pPr>
        <w:pStyle w:val="Default"/>
        <w:spacing w:after="5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</w:t>
      </w:r>
      <w:r w:rsidR="00AA6AD4" w:rsidRPr="0078558A">
        <w:rPr>
          <w:rFonts w:ascii="Tahoma" w:hAnsi="Tahoma" w:cs="Tahoma"/>
          <w:b/>
          <w:bCs/>
          <w:sz w:val="22"/>
          <w:szCs w:val="22"/>
        </w:rPr>
        <w:t xml:space="preserve">(prosimy zaznaczyć maksymalnie 3 odpowiedzi) </w:t>
      </w:r>
    </w:p>
    <w:p w14:paraId="164E0657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Uzależnienia (alkohol, narkotyki, tzw. dopalacze) </w:t>
      </w:r>
    </w:p>
    <w:p w14:paraId="4A55FB7D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Niepełnosprawność i długotrwała choroba </w:t>
      </w:r>
    </w:p>
    <w:p w14:paraId="45C0376B" w14:textId="6551DFB9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Bezradność w sprawach opiekuńczo-wychowawczych i prowadzenia gospodarstwa domowego </w:t>
      </w:r>
    </w:p>
    <w:p w14:paraId="7A1AD76A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Problemy wieku podeszłego/izolacja społeczna osób starszych </w:t>
      </w:r>
    </w:p>
    <w:p w14:paraId="72C6EBA6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Przemoc w rodzinie </w:t>
      </w:r>
    </w:p>
    <w:p w14:paraId="544B401B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Ubóstwo, niewydolność materialna rodziny </w:t>
      </w:r>
    </w:p>
    <w:p w14:paraId="710092F0" w14:textId="0B91DE29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Problemy rodzin niepełnych </w:t>
      </w:r>
    </w:p>
    <w:p w14:paraId="3E11F4A7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Inne, jakie? </w:t>
      </w:r>
    </w:p>
    <w:p w14:paraId="51E3810F" w14:textId="77777777" w:rsidR="00AA6AD4" w:rsidRPr="001E0650" w:rsidRDefault="00AA6AD4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51682040" w14:textId="77777777" w:rsidR="001E0650" w:rsidRDefault="00AA6AD4" w:rsidP="00AA6AD4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13.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Jakie są Pani/Pana zdaniem przyczyny występowania problemu uzależnień w gminie? </w:t>
      </w:r>
      <w:r w:rsidR="001E0650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30A289FA" w14:textId="7A8BA2FA" w:rsidR="00AA6AD4" w:rsidRPr="0078558A" w:rsidRDefault="001E0650" w:rsidP="00AA6AD4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AA6AD4" w:rsidRPr="0078558A">
        <w:rPr>
          <w:rFonts w:ascii="Tahoma" w:hAnsi="Tahoma" w:cs="Tahoma"/>
          <w:b/>
          <w:bCs/>
          <w:sz w:val="22"/>
          <w:szCs w:val="22"/>
        </w:rPr>
        <w:t xml:space="preserve">(prosimy zaznaczyć maksymalnie 3 odpowiedzi) </w:t>
      </w:r>
    </w:p>
    <w:p w14:paraId="55BD17DB" w14:textId="44930E26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Bezrobocie, utrata pracy </w:t>
      </w:r>
    </w:p>
    <w:p w14:paraId="524913A9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Konflikt rodzinny/rozpad rodziny </w:t>
      </w:r>
    </w:p>
    <w:p w14:paraId="588411D6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Choroba psychiczna </w:t>
      </w:r>
    </w:p>
    <w:p w14:paraId="5DAD179B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Indywidualne skłonności do popadania w nałogi </w:t>
      </w:r>
    </w:p>
    <w:p w14:paraId="546F7F7B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Wzorce społeczne </w:t>
      </w:r>
    </w:p>
    <w:p w14:paraId="547A7A48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Dostępność do środków psychoaktywnych </w:t>
      </w:r>
    </w:p>
    <w:p w14:paraId="79B20BDF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Inne, jakie? </w:t>
      </w:r>
    </w:p>
    <w:p w14:paraId="1A6AB845" w14:textId="77777777" w:rsidR="0078558A" w:rsidRPr="001E0650" w:rsidRDefault="0078558A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09A723B6" w14:textId="77777777" w:rsidR="001E0650" w:rsidRDefault="00AA6AD4" w:rsidP="00AA6AD4">
      <w:pPr>
        <w:pStyle w:val="Default"/>
        <w:spacing w:after="52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14.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Jakie działania winny być podejmowane na rzecz osób uzależnionych i ich rodzin ? </w:t>
      </w:r>
      <w:r w:rsidR="001E0650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14:paraId="37147C88" w14:textId="3204D644" w:rsidR="00AA6AD4" w:rsidRPr="0078558A" w:rsidRDefault="001E0650" w:rsidP="00AA6AD4">
      <w:pPr>
        <w:pStyle w:val="Default"/>
        <w:spacing w:after="52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AA6AD4" w:rsidRPr="0078558A">
        <w:rPr>
          <w:rFonts w:ascii="Tahoma" w:hAnsi="Tahoma" w:cs="Tahoma"/>
          <w:b/>
          <w:bCs/>
          <w:sz w:val="22"/>
          <w:szCs w:val="22"/>
        </w:rPr>
        <w:t xml:space="preserve">(prosimy zaznaczyć maksymalnie 3 odpowiedzi) </w:t>
      </w:r>
    </w:p>
    <w:p w14:paraId="4552E72A" w14:textId="65DA8F11" w:rsidR="00AA6AD4" w:rsidRPr="0078558A" w:rsidRDefault="00AA6AD4" w:rsidP="00AA6AD4">
      <w:pPr>
        <w:pStyle w:val="Default"/>
        <w:spacing w:after="52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Tworzenie warunków do rozwoju klubów abstynenckich, grup wsparcia,  klubów AA </w:t>
      </w:r>
    </w:p>
    <w:p w14:paraId="45A0CFAF" w14:textId="13309BF1" w:rsidR="00AA6AD4" w:rsidRPr="0078558A" w:rsidRDefault="00AA6AD4" w:rsidP="00AA6AD4">
      <w:pPr>
        <w:pStyle w:val="Default"/>
        <w:spacing w:after="52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Profilaktyka dzieci i młodzieży szkolnej/szersza oferta zagospodarowania czasu wolnego </w:t>
      </w:r>
    </w:p>
    <w:p w14:paraId="454C3F12" w14:textId="77777777" w:rsidR="00AA6AD4" w:rsidRPr="0078558A" w:rsidRDefault="00AA6AD4" w:rsidP="00AA6AD4">
      <w:pPr>
        <w:pStyle w:val="Default"/>
        <w:spacing w:after="52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Profilaktyka dorosłych/kształtowanie świadomości wśród dorosłych </w:t>
      </w:r>
    </w:p>
    <w:p w14:paraId="191C6EDB" w14:textId="77777777" w:rsidR="00AA6AD4" w:rsidRPr="0078558A" w:rsidRDefault="00AA6AD4" w:rsidP="00AA6AD4">
      <w:pPr>
        <w:pStyle w:val="Default"/>
        <w:spacing w:after="52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Pomoc finansowa </w:t>
      </w:r>
    </w:p>
    <w:p w14:paraId="72D58ED0" w14:textId="77777777" w:rsidR="00AA6AD4" w:rsidRPr="0078558A" w:rsidRDefault="00AA6AD4" w:rsidP="00AA6AD4">
      <w:pPr>
        <w:pStyle w:val="Default"/>
        <w:spacing w:after="52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Pomoc psychologiczno-terapeutyczna </w:t>
      </w:r>
    </w:p>
    <w:p w14:paraId="05D4B7CE" w14:textId="77777777" w:rsidR="00AA6AD4" w:rsidRPr="0078558A" w:rsidRDefault="00AA6AD4" w:rsidP="00AA6AD4">
      <w:pPr>
        <w:pStyle w:val="Default"/>
        <w:spacing w:after="52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Pomoc prawna </w:t>
      </w:r>
    </w:p>
    <w:p w14:paraId="4C9BFF3A" w14:textId="77777777" w:rsidR="00AA6AD4" w:rsidRPr="0078558A" w:rsidRDefault="00AA6AD4" w:rsidP="00AA6AD4">
      <w:pPr>
        <w:pStyle w:val="Default"/>
        <w:spacing w:after="52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Pomoc medyczna </w:t>
      </w:r>
    </w:p>
    <w:p w14:paraId="35294D3E" w14:textId="5892A0E5" w:rsidR="00AA6AD4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Inne, jakie? </w:t>
      </w:r>
    </w:p>
    <w:p w14:paraId="0C3349E9" w14:textId="26A72585" w:rsidR="0092030C" w:rsidRDefault="0092030C" w:rsidP="00AA6AD4">
      <w:pPr>
        <w:pStyle w:val="Default"/>
        <w:rPr>
          <w:rFonts w:ascii="Tahoma" w:hAnsi="Tahoma" w:cs="Tahoma"/>
          <w:sz w:val="22"/>
          <w:szCs w:val="22"/>
        </w:rPr>
      </w:pPr>
    </w:p>
    <w:p w14:paraId="755729CB" w14:textId="77777777" w:rsidR="0092030C" w:rsidRPr="0078558A" w:rsidRDefault="0092030C" w:rsidP="00AA6AD4">
      <w:pPr>
        <w:pStyle w:val="Default"/>
        <w:rPr>
          <w:rFonts w:ascii="Tahoma" w:hAnsi="Tahoma" w:cs="Tahoma"/>
          <w:sz w:val="22"/>
          <w:szCs w:val="22"/>
        </w:rPr>
      </w:pPr>
    </w:p>
    <w:p w14:paraId="0C85180C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lastRenderedPageBreak/>
        <w:t xml:space="preserve">15.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Jakie problemy najczęściej dotykają osoby niepełnosprawne w gminie ? </w:t>
      </w:r>
    </w:p>
    <w:p w14:paraId="68F833A3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b/>
          <w:bCs/>
          <w:sz w:val="22"/>
          <w:szCs w:val="22"/>
        </w:rPr>
        <w:t xml:space="preserve">      (prosimy zaznaczyć maksymalnie 3 odpowiedzi) </w:t>
      </w:r>
    </w:p>
    <w:p w14:paraId="14E1E5A9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Bariery architektoniczne </w:t>
      </w:r>
    </w:p>
    <w:p w14:paraId="39343805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Brak odpowiednich ofert pracy </w:t>
      </w:r>
    </w:p>
    <w:p w14:paraId="2355F76D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Brak placówek rehabilitacyjnych </w:t>
      </w:r>
    </w:p>
    <w:p w14:paraId="3401E1BF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Utrudniony dostęp do usług opiekuńczych </w:t>
      </w:r>
    </w:p>
    <w:p w14:paraId="473E2B5C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Izolacja społeczna </w:t>
      </w:r>
    </w:p>
    <w:p w14:paraId="3712537F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Ubóstwo </w:t>
      </w:r>
    </w:p>
    <w:p w14:paraId="5519F844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Brak akceptacji przez rodzinę </w:t>
      </w:r>
    </w:p>
    <w:p w14:paraId="60562D55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Problemy psychologiczne </w:t>
      </w:r>
    </w:p>
    <w:p w14:paraId="6515ED8B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Inne, jakie? </w:t>
      </w:r>
    </w:p>
    <w:p w14:paraId="1546DB45" w14:textId="77777777" w:rsidR="00AA6AD4" w:rsidRPr="001E0650" w:rsidRDefault="00AA6AD4" w:rsidP="00AA6AD4">
      <w:pPr>
        <w:pStyle w:val="Default"/>
        <w:rPr>
          <w:sz w:val="16"/>
          <w:szCs w:val="16"/>
        </w:rPr>
      </w:pPr>
    </w:p>
    <w:p w14:paraId="550C0BB9" w14:textId="77777777" w:rsidR="001E0650" w:rsidRDefault="00AA6AD4" w:rsidP="0078558A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16.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Jakie działania umożliwiłyby osobom niepełnosprawnym pełniejszy udział w życiu </w:t>
      </w:r>
      <w:r w:rsidR="001E0650">
        <w:rPr>
          <w:rFonts w:ascii="Tahoma" w:hAnsi="Tahoma" w:cs="Tahoma"/>
          <w:b/>
          <w:bCs/>
          <w:sz w:val="22"/>
          <w:szCs w:val="22"/>
        </w:rPr>
        <w:t xml:space="preserve">  </w:t>
      </w:r>
    </w:p>
    <w:p w14:paraId="4D77A637" w14:textId="68844B55" w:rsidR="00AA6AD4" w:rsidRPr="0078558A" w:rsidRDefault="001E0650" w:rsidP="0078558A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AA6AD4" w:rsidRPr="0078558A">
        <w:rPr>
          <w:rFonts w:ascii="Tahoma" w:hAnsi="Tahoma" w:cs="Tahoma"/>
          <w:b/>
          <w:bCs/>
          <w:sz w:val="22"/>
          <w:szCs w:val="22"/>
        </w:rPr>
        <w:t xml:space="preserve">społecznym gminy? (prosimy zaznaczyć maksymalnie 3  odpowiedzi) </w:t>
      </w:r>
    </w:p>
    <w:p w14:paraId="02306E11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Likwidacja barier architektonicznych </w:t>
      </w:r>
    </w:p>
    <w:p w14:paraId="16FB2CBD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Większa liczba ofert pracy </w:t>
      </w:r>
    </w:p>
    <w:p w14:paraId="3CF008BC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Rozwój edukacji integracyjnej </w:t>
      </w:r>
    </w:p>
    <w:p w14:paraId="5F8BD602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Zapewnienie pomocy psychologicznej i innej pomocy specjalistycznej </w:t>
      </w:r>
    </w:p>
    <w:p w14:paraId="129DF008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Zapewnienie wczesnej diagnostyki medycznej </w:t>
      </w:r>
    </w:p>
    <w:p w14:paraId="4AD058FE" w14:textId="202CDCF4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Zapewnienie większego dostępu do wszechstronnej rehabilitacji mającej na celu adaptację społeczną </w:t>
      </w:r>
    </w:p>
    <w:p w14:paraId="35F2E975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Inne, jakie? </w:t>
      </w:r>
    </w:p>
    <w:p w14:paraId="42F2F789" w14:textId="77777777" w:rsidR="00AA6AD4" w:rsidRPr="001E0650" w:rsidRDefault="00AA6AD4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7E0F07ED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17.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Z jakimi problemami borykają się osoby w podeszłym wieku w gminie? </w:t>
      </w:r>
    </w:p>
    <w:p w14:paraId="21B0020A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b/>
          <w:bCs/>
          <w:sz w:val="22"/>
          <w:szCs w:val="22"/>
        </w:rPr>
        <w:t xml:space="preserve">     (prosimy zaznaczyć maksymalnie 3 odpowiedzi) </w:t>
      </w:r>
    </w:p>
    <w:p w14:paraId="784B05AF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Bariery architektoniczne </w:t>
      </w:r>
    </w:p>
    <w:p w14:paraId="7125F26C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Utrudniony dostęp do usług opiekuńczych </w:t>
      </w:r>
    </w:p>
    <w:p w14:paraId="57D21025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Izolacja społeczna </w:t>
      </w:r>
    </w:p>
    <w:p w14:paraId="30C23F79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Ubóstwo </w:t>
      </w:r>
    </w:p>
    <w:p w14:paraId="2709CB3E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Ograniczona mobilność </w:t>
      </w:r>
    </w:p>
    <w:p w14:paraId="0FCF4096" w14:textId="364AFD35" w:rsidR="0078558A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Inne, jakie? </w:t>
      </w:r>
    </w:p>
    <w:p w14:paraId="0E7B2196" w14:textId="77777777" w:rsidR="00AA6AD4" w:rsidRPr="001E0650" w:rsidRDefault="00AA6AD4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4C9332C4" w14:textId="77777777" w:rsidR="001E0650" w:rsidRDefault="00AA6AD4" w:rsidP="00AA6AD4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18.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Jakie działania usprawniłyby funkcjonowanie osób w podeszłym wieku w gminie? </w:t>
      </w:r>
      <w:r w:rsidR="001E0650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58BB3F1" w14:textId="37EC0B01" w:rsidR="00AA6AD4" w:rsidRPr="0078558A" w:rsidRDefault="001E0650" w:rsidP="00AA6AD4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AA6AD4" w:rsidRPr="0078558A">
        <w:rPr>
          <w:rFonts w:ascii="Tahoma" w:hAnsi="Tahoma" w:cs="Tahoma"/>
          <w:b/>
          <w:bCs/>
          <w:sz w:val="22"/>
          <w:szCs w:val="22"/>
        </w:rPr>
        <w:t xml:space="preserve">(prosimy zaznaczyć maksymalnie 3 odpowiedzi) </w:t>
      </w:r>
    </w:p>
    <w:p w14:paraId="2B82D149" w14:textId="0D90781F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Likwidacja barier architektonicznych </w:t>
      </w:r>
    </w:p>
    <w:p w14:paraId="54A3A1DA" w14:textId="77777777" w:rsidR="00AA6AD4" w:rsidRPr="0078558A" w:rsidRDefault="00C058E8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> Utworzenie</w:t>
      </w:r>
      <w:r w:rsidR="00AA6AD4" w:rsidRPr="0078558A">
        <w:rPr>
          <w:rFonts w:ascii="Tahoma" w:hAnsi="Tahoma" w:cs="Tahoma"/>
          <w:sz w:val="22"/>
          <w:szCs w:val="22"/>
        </w:rPr>
        <w:t xml:space="preserve"> placówki dziennego pobytu </w:t>
      </w:r>
    </w:p>
    <w:p w14:paraId="24851B36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Zapewnienie pomocy psychologicznej i innej pomocy specjalistycznej </w:t>
      </w:r>
    </w:p>
    <w:p w14:paraId="22E5C635" w14:textId="17ADFB6C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> Zapewnienie większego dostępu do wszechstronnej rehabilitacji mającej</w:t>
      </w:r>
      <w:r w:rsidR="00C058E8" w:rsidRPr="0078558A">
        <w:rPr>
          <w:rFonts w:ascii="Tahoma" w:hAnsi="Tahoma" w:cs="Tahoma"/>
          <w:sz w:val="22"/>
          <w:szCs w:val="22"/>
        </w:rPr>
        <w:t xml:space="preserve"> </w:t>
      </w:r>
      <w:r w:rsidRPr="0078558A">
        <w:rPr>
          <w:rFonts w:ascii="Tahoma" w:hAnsi="Tahoma" w:cs="Tahoma"/>
          <w:sz w:val="22"/>
          <w:szCs w:val="22"/>
        </w:rPr>
        <w:t xml:space="preserve">na celu adaptację społeczną </w:t>
      </w:r>
    </w:p>
    <w:p w14:paraId="45774307" w14:textId="47AC601B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Zorganizowana pomoc sąsiedzka </w:t>
      </w:r>
    </w:p>
    <w:p w14:paraId="0B5343E7" w14:textId="77777777" w:rsidR="00AA6AD4" w:rsidRPr="0078558A" w:rsidRDefault="00AA6AD4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Inne, jakie? </w:t>
      </w:r>
    </w:p>
    <w:p w14:paraId="1460BF06" w14:textId="77777777" w:rsidR="00AA6AD4" w:rsidRPr="001E0650" w:rsidRDefault="00AA6AD4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3A788614" w14:textId="77777777" w:rsidR="0092030C" w:rsidRDefault="00AA6AD4" w:rsidP="00AA6AD4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19.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Czy Pani/Pana zdaniem na terenie gminy jest zapotrzebowanie na świadczenie usług </w:t>
      </w:r>
      <w:r w:rsidR="0092030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5774027" w14:textId="5693FAA6" w:rsidR="00AA6AD4" w:rsidRPr="0078558A" w:rsidRDefault="0092030C" w:rsidP="00AA6AD4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AA6AD4" w:rsidRPr="0078558A">
        <w:rPr>
          <w:rFonts w:ascii="Tahoma" w:hAnsi="Tahoma" w:cs="Tahoma"/>
          <w:b/>
          <w:bCs/>
          <w:sz w:val="22"/>
          <w:szCs w:val="22"/>
        </w:rPr>
        <w:t xml:space="preserve">opiekuńczych dla osób starszych? </w:t>
      </w:r>
    </w:p>
    <w:p w14:paraId="2AE50ACF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Tak </w:t>
      </w:r>
    </w:p>
    <w:p w14:paraId="2FDC7D98" w14:textId="77777777" w:rsidR="00AA6AD4" w:rsidRPr="0078558A" w:rsidRDefault="00AA6AD4" w:rsidP="00AA6AD4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 </w:t>
      </w:r>
    </w:p>
    <w:p w14:paraId="38CAF441" w14:textId="77777777" w:rsidR="00AA6AD4" w:rsidRPr="0078558A" w:rsidRDefault="00C058E8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 mam zdania </w:t>
      </w:r>
    </w:p>
    <w:p w14:paraId="2BEBC22C" w14:textId="77777777" w:rsidR="001E0650" w:rsidRPr="001E0650" w:rsidRDefault="001E0650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2ACB1CF1" w14:textId="77777777" w:rsidR="0092030C" w:rsidRDefault="00C058E8" w:rsidP="00C058E8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20. </w:t>
      </w:r>
      <w:r w:rsidRPr="0078558A">
        <w:rPr>
          <w:rFonts w:ascii="Tahoma" w:hAnsi="Tahoma" w:cs="Tahoma"/>
          <w:b/>
          <w:bCs/>
          <w:sz w:val="22"/>
          <w:szCs w:val="22"/>
        </w:rPr>
        <w:t>Jakie są Pani/Pana zdaniem przyczyny bezradności rodziców w sprawach opiekuńczo</w:t>
      </w:r>
      <w:r w:rsidR="0092030C">
        <w:rPr>
          <w:rFonts w:ascii="Tahoma" w:hAnsi="Tahoma" w:cs="Tahoma"/>
          <w:b/>
          <w:bCs/>
          <w:sz w:val="22"/>
          <w:szCs w:val="22"/>
        </w:rPr>
        <w:t xml:space="preserve">           </w:t>
      </w:r>
    </w:p>
    <w:p w14:paraId="3AD396F9" w14:textId="537FA416" w:rsidR="001E0650" w:rsidRDefault="0092030C" w:rsidP="00C058E8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</w:t>
      </w:r>
      <w:r w:rsidR="00C058E8" w:rsidRPr="0078558A">
        <w:rPr>
          <w:rFonts w:ascii="Tahoma" w:hAnsi="Tahoma" w:cs="Tahoma"/>
          <w:b/>
          <w:bCs/>
          <w:sz w:val="22"/>
          <w:szCs w:val="22"/>
        </w:rPr>
        <w:t>-</w:t>
      </w:r>
      <w:r w:rsidR="001E065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058E8" w:rsidRPr="0078558A">
        <w:rPr>
          <w:rFonts w:ascii="Tahoma" w:hAnsi="Tahoma" w:cs="Tahoma"/>
          <w:b/>
          <w:bCs/>
          <w:sz w:val="22"/>
          <w:szCs w:val="22"/>
        </w:rPr>
        <w:t>wychowawczych oraz prowadzenia gospodarstwa domowego?</w:t>
      </w:r>
    </w:p>
    <w:p w14:paraId="57AEBD91" w14:textId="3A50ADB5" w:rsidR="00C058E8" w:rsidRPr="0078558A" w:rsidRDefault="001E0650" w:rsidP="00C058E8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</w:t>
      </w:r>
      <w:r w:rsidR="00C058E8" w:rsidRPr="0078558A">
        <w:rPr>
          <w:rFonts w:ascii="Tahoma" w:hAnsi="Tahoma" w:cs="Tahoma"/>
          <w:b/>
          <w:bCs/>
          <w:sz w:val="22"/>
          <w:szCs w:val="22"/>
        </w:rPr>
        <w:t xml:space="preserve"> (prosimy zaznaczyć maksymalnie 3 odpowiedzi) </w:t>
      </w:r>
    </w:p>
    <w:p w14:paraId="65AB3B1D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Uzależnienia </w:t>
      </w:r>
    </w:p>
    <w:p w14:paraId="7507C6C3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Bezrobocie </w:t>
      </w:r>
    </w:p>
    <w:p w14:paraId="46611103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Przemoc w rodzinie </w:t>
      </w:r>
    </w:p>
    <w:p w14:paraId="14D688C5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Niepełnosprawność/długotrwała choroba </w:t>
      </w:r>
    </w:p>
    <w:p w14:paraId="05499788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lastRenderedPageBreak/>
        <w:t xml:space="preserve"> Wielodzietność </w:t>
      </w:r>
    </w:p>
    <w:p w14:paraId="7346E517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Ubóstwo </w:t>
      </w:r>
    </w:p>
    <w:p w14:paraId="01CF9567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Rozpad rodziny/rodzina niepełna </w:t>
      </w:r>
    </w:p>
    <w:p w14:paraId="13A32F37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Niskie umiejętności rodzicielskie/wychowawcze </w:t>
      </w:r>
    </w:p>
    <w:p w14:paraId="76571D8E" w14:textId="77777777" w:rsidR="00C058E8" w:rsidRPr="0078558A" w:rsidRDefault="00C058E8" w:rsidP="00C058E8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Inne, jakie? </w:t>
      </w:r>
    </w:p>
    <w:p w14:paraId="0715D9DC" w14:textId="77777777" w:rsidR="00C058E8" w:rsidRPr="0092030C" w:rsidRDefault="00C058E8" w:rsidP="00C058E8">
      <w:pPr>
        <w:pStyle w:val="Default"/>
        <w:rPr>
          <w:rFonts w:ascii="Tahoma" w:hAnsi="Tahoma" w:cs="Tahoma"/>
          <w:sz w:val="16"/>
          <w:szCs w:val="16"/>
        </w:rPr>
      </w:pPr>
    </w:p>
    <w:p w14:paraId="26E60FC1" w14:textId="77777777" w:rsidR="001E0650" w:rsidRDefault="00C058E8" w:rsidP="00C058E8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21.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Jakie działania poprawiłyby sytuację rodzin niewydolnych wychowawczo w gminie? </w:t>
      </w:r>
      <w:r w:rsidR="001E0650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2248083B" w14:textId="67ABB0FD" w:rsidR="00C058E8" w:rsidRPr="0078558A" w:rsidRDefault="001E0650" w:rsidP="00C058E8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C058E8" w:rsidRPr="0078558A">
        <w:rPr>
          <w:rFonts w:ascii="Tahoma" w:hAnsi="Tahoma" w:cs="Tahoma"/>
          <w:b/>
          <w:bCs/>
          <w:sz w:val="22"/>
          <w:szCs w:val="22"/>
        </w:rPr>
        <w:t xml:space="preserve">(prosimy zaznaczyć maksymalnie 3 odpowiedzi) </w:t>
      </w:r>
    </w:p>
    <w:p w14:paraId="40709501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Pomoc terapeutyczna, szkoleniowa </w:t>
      </w:r>
    </w:p>
    <w:p w14:paraId="3A110B79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Praca socjalna w środowisku </w:t>
      </w:r>
    </w:p>
    <w:p w14:paraId="3AF1FF11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Większa dostępność do konsultacji psychologiczno-pedagogicznych </w:t>
      </w:r>
    </w:p>
    <w:p w14:paraId="70D30E68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Zwiększenie ofert instytucji wspierających rodzinę </w:t>
      </w:r>
    </w:p>
    <w:p w14:paraId="6BDCA6D0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Profilaktyka i terapia uzależnień </w:t>
      </w:r>
    </w:p>
    <w:p w14:paraId="0AF85D4C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Większa liczba odpowiednich ofert pracy </w:t>
      </w:r>
    </w:p>
    <w:p w14:paraId="751FD717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Wsparcie, poradnictwo specjalistyczne, edukacja rodzin </w:t>
      </w:r>
    </w:p>
    <w:p w14:paraId="618B8D2E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Pomoc asystenta rodziny lub rodziny wspierającej </w:t>
      </w:r>
    </w:p>
    <w:p w14:paraId="353FF371" w14:textId="305904C8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Szersza oferta pożytecznego spędzania czasu wolnego dla dzieci i  młodzieży </w:t>
      </w:r>
    </w:p>
    <w:p w14:paraId="716AFA28" w14:textId="5069DCF3" w:rsidR="00C058E8" w:rsidRDefault="00C058E8" w:rsidP="00C058E8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Inne, jakie? </w:t>
      </w:r>
    </w:p>
    <w:p w14:paraId="300BD501" w14:textId="77777777" w:rsidR="00C058E8" w:rsidRPr="0092030C" w:rsidRDefault="00C058E8" w:rsidP="00C058E8">
      <w:pPr>
        <w:pStyle w:val="Default"/>
        <w:rPr>
          <w:rFonts w:ascii="Tahoma" w:hAnsi="Tahoma" w:cs="Tahoma"/>
          <w:sz w:val="16"/>
          <w:szCs w:val="16"/>
        </w:rPr>
      </w:pPr>
    </w:p>
    <w:p w14:paraId="4F97FC19" w14:textId="77777777" w:rsidR="001E0650" w:rsidRDefault="00C058E8" w:rsidP="00C058E8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22.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Jakie negatywne zjawiska odnoszące się do dzieci i młodzieży dostrzega Pani/Pan </w:t>
      </w:r>
      <w:r w:rsidR="001E0650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86D0AD5" w14:textId="7A62613E" w:rsidR="00C058E8" w:rsidRPr="0078558A" w:rsidRDefault="001E0650" w:rsidP="00C058E8">
      <w:pPr>
        <w:pStyle w:val="Default"/>
        <w:spacing w:after="5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C058E8" w:rsidRPr="0078558A">
        <w:rPr>
          <w:rFonts w:ascii="Tahoma" w:hAnsi="Tahoma" w:cs="Tahoma"/>
          <w:b/>
          <w:bCs/>
          <w:sz w:val="22"/>
          <w:szCs w:val="22"/>
        </w:rPr>
        <w:t xml:space="preserve">najczęściej w naszej gminie? (prosimy zaznaczyć maksymalnie 3 odpowiedzi) </w:t>
      </w:r>
    </w:p>
    <w:p w14:paraId="2A455037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Zaniedbanie wychowawcze </w:t>
      </w:r>
    </w:p>
    <w:p w14:paraId="1FDDF369" w14:textId="3346A529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Zaniedbania socjalne (niedożywienie, higiena) </w:t>
      </w:r>
    </w:p>
    <w:p w14:paraId="20CFD172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Demoralizacja </w:t>
      </w:r>
    </w:p>
    <w:p w14:paraId="5FA2D522" w14:textId="2312ABEF" w:rsidR="00C058E8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Sięganie po substancje uzależniające (np. alkohol, narkotyki, dopalacze) </w:t>
      </w:r>
    </w:p>
    <w:p w14:paraId="1E5AAE18" w14:textId="7A66F573" w:rsidR="0078558A" w:rsidRPr="0078558A" w:rsidRDefault="0078558A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></w:t>
      </w:r>
      <w:r>
        <w:rPr>
          <w:rFonts w:ascii="Tahoma" w:hAnsi="Tahoma" w:cs="Tahoma"/>
          <w:sz w:val="22"/>
          <w:szCs w:val="22"/>
        </w:rPr>
        <w:t xml:space="preserve"> Przemoc</w:t>
      </w:r>
    </w:p>
    <w:p w14:paraId="04D76793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Przestępczość </w:t>
      </w:r>
    </w:p>
    <w:p w14:paraId="56AD2D4C" w14:textId="77777777" w:rsidR="00C058E8" w:rsidRPr="0078558A" w:rsidRDefault="00DB5C70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Wulgarność/agresja </w:t>
      </w:r>
    </w:p>
    <w:p w14:paraId="4CAF8D9B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Uzależnienie od Internetu </w:t>
      </w:r>
    </w:p>
    <w:p w14:paraId="05D85AB7" w14:textId="77777777" w:rsidR="00C058E8" w:rsidRPr="0078558A" w:rsidRDefault="00C058E8" w:rsidP="00C058E8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Inne, jakie? </w:t>
      </w:r>
    </w:p>
    <w:p w14:paraId="581CC511" w14:textId="77777777" w:rsidR="00C058E8" w:rsidRPr="0092030C" w:rsidRDefault="00C058E8" w:rsidP="00C058E8">
      <w:pPr>
        <w:pStyle w:val="Default"/>
        <w:rPr>
          <w:rFonts w:ascii="Tahoma" w:hAnsi="Tahoma" w:cs="Tahoma"/>
          <w:sz w:val="16"/>
          <w:szCs w:val="16"/>
        </w:rPr>
      </w:pPr>
    </w:p>
    <w:p w14:paraId="62C10BEB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23. </w:t>
      </w:r>
      <w:r w:rsidRPr="0078558A">
        <w:rPr>
          <w:rFonts w:ascii="Tahoma" w:hAnsi="Tahoma" w:cs="Tahoma"/>
          <w:b/>
          <w:bCs/>
          <w:sz w:val="22"/>
          <w:szCs w:val="22"/>
        </w:rPr>
        <w:t>Czy w Pani/Pana najbliższym otoczeniu istnieje zjawisko przemocy?</w:t>
      </w:r>
      <w:r w:rsidRPr="0078558A">
        <w:rPr>
          <w:rFonts w:ascii="Tahoma" w:hAnsi="Tahoma" w:cs="Tahoma"/>
          <w:sz w:val="22"/>
          <w:szCs w:val="22"/>
        </w:rPr>
        <w:t xml:space="preserve"> </w:t>
      </w:r>
    </w:p>
    <w:p w14:paraId="22F3220C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Znam takie przypadki </w:t>
      </w:r>
    </w:p>
    <w:p w14:paraId="646DDA82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Słyszałem o takich przypadkach </w:t>
      </w:r>
    </w:p>
    <w:p w14:paraId="65649740" w14:textId="77777777" w:rsidR="00C058E8" w:rsidRPr="0078558A" w:rsidRDefault="00C058E8" w:rsidP="00C058E8">
      <w:pPr>
        <w:pStyle w:val="Default"/>
        <w:spacing w:after="51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 znam takich przypadków </w:t>
      </w:r>
    </w:p>
    <w:p w14:paraId="5F0B4CE9" w14:textId="77777777" w:rsidR="00AA6AD4" w:rsidRPr="0078558A" w:rsidRDefault="00C058E8" w:rsidP="00AA6AD4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 słyszałem o takich przypadkach </w:t>
      </w:r>
    </w:p>
    <w:p w14:paraId="4F927E9B" w14:textId="77777777" w:rsidR="00C058E8" w:rsidRPr="0092030C" w:rsidRDefault="00C058E8" w:rsidP="00AA6AD4">
      <w:pPr>
        <w:pStyle w:val="Default"/>
        <w:rPr>
          <w:rFonts w:ascii="Tahoma" w:hAnsi="Tahoma" w:cs="Tahoma"/>
          <w:sz w:val="16"/>
          <w:szCs w:val="16"/>
        </w:rPr>
      </w:pPr>
    </w:p>
    <w:p w14:paraId="46B8542D" w14:textId="77777777" w:rsidR="001E0650" w:rsidRDefault="00C058E8" w:rsidP="00C058E8">
      <w:pPr>
        <w:pStyle w:val="Default"/>
        <w:spacing w:after="49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24.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Jakie działania byłyby najskuteczniejsze wobec osób doznających przemocy domowej? </w:t>
      </w:r>
      <w:r w:rsidR="001E0650">
        <w:rPr>
          <w:rFonts w:ascii="Tahoma" w:hAnsi="Tahoma" w:cs="Tahoma"/>
          <w:b/>
          <w:bCs/>
          <w:sz w:val="22"/>
          <w:szCs w:val="22"/>
        </w:rPr>
        <w:t xml:space="preserve">  </w:t>
      </w:r>
    </w:p>
    <w:p w14:paraId="74142247" w14:textId="4B79A222" w:rsidR="00C058E8" w:rsidRPr="0078558A" w:rsidRDefault="001E0650" w:rsidP="00C058E8">
      <w:pPr>
        <w:pStyle w:val="Default"/>
        <w:spacing w:after="49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</w:t>
      </w:r>
      <w:r w:rsidR="00C058E8" w:rsidRPr="0078558A">
        <w:rPr>
          <w:rFonts w:ascii="Tahoma" w:hAnsi="Tahoma" w:cs="Tahoma"/>
          <w:b/>
          <w:bCs/>
          <w:sz w:val="22"/>
          <w:szCs w:val="22"/>
        </w:rPr>
        <w:t xml:space="preserve">(prosimy zaznaczyć maksymalnie 3 odpowiedzi) </w:t>
      </w:r>
    </w:p>
    <w:p w14:paraId="51B92A6B" w14:textId="7518A5B1" w:rsidR="00C058E8" w:rsidRPr="0078558A" w:rsidRDefault="00C058E8" w:rsidP="00C058E8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Zwiększenie dostępności do poradnictwa prawnego, socjalnego, terapeutycznego </w:t>
      </w:r>
    </w:p>
    <w:p w14:paraId="479D27EF" w14:textId="77777777" w:rsidR="00C058E8" w:rsidRPr="0078558A" w:rsidRDefault="00C058E8" w:rsidP="00C058E8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Umożliwienie uczestnictwa w grupach wsparcia </w:t>
      </w:r>
    </w:p>
    <w:p w14:paraId="7311C63A" w14:textId="77777777" w:rsidR="00C058E8" w:rsidRPr="0078558A" w:rsidRDefault="00C058E8" w:rsidP="00C058E8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Organizowanie ogólnodostępnych akcji społecznych </w:t>
      </w:r>
    </w:p>
    <w:p w14:paraId="0BEE8713" w14:textId="77777777" w:rsidR="00C058E8" w:rsidRPr="0078558A" w:rsidRDefault="00C058E8" w:rsidP="00C058E8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Tworzenie placówek specjalizujących się w pomocy ofiarom przemocy </w:t>
      </w:r>
    </w:p>
    <w:p w14:paraId="58C09BDF" w14:textId="77777777" w:rsidR="00C058E8" w:rsidRPr="0078558A" w:rsidRDefault="00C058E8" w:rsidP="00C058E8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Leczenie uzależnień </w:t>
      </w:r>
    </w:p>
    <w:p w14:paraId="63ADD679" w14:textId="4E58D8DF" w:rsidR="00C058E8" w:rsidRPr="0078558A" w:rsidRDefault="00C058E8" w:rsidP="00C058E8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Izolowanie osób stosujących przemoc  </w:t>
      </w:r>
    </w:p>
    <w:p w14:paraId="1F09C4BD" w14:textId="77777777" w:rsidR="00C058E8" w:rsidRPr="0078558A" w:rsidRDefault="00C058E8" w:rsidP="00C058E8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Inne, jakie? </w:t>
      </w:r>
    </w:p>
    <w:p w14:paraId="54CD45E6" w14:textId="77777777" w:rsidR="00C058E8" w:rsidRPr="0092030C" w:rsidRDefault="00C058E8" w:rsidP="00C058E8">
      <w:pPr>
        <w:pStyle w:val="Default"/>
        <w:spacing w:after="49"/>
        <w:rPr>
          <w:rFonts w:ascii="Tahoma" w:hAnsi="Tahoma" w:cs="Tahoma"/>
          <w:sz w:val="16"/>
          <w:szCs w:val="16"/>
        </w:rPr>
      </w:pPr>
    </w:p>
    <w:p w14:paraId="2E56CA31" w14:textId="77777777" w:rsidR="00717111" w:rsidRDefault="00C058E8" w:rsidP="00C058E8">
      <w:pPr>
        <w:pStyle w:val="Default"/>
        <w:spacing w:after="49"/>
        <w:rPr>
          <w:rFonts w:ascii="Tahoma" w:hAnsi="Tahoma" w:cs="Tahoma"/>
          <w:b/>
          <w:bCs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25. </w:t>
      </w:r>
      <w:r w:rsidRPr="0078558A">
        <w:rPr>
          <w:rFonts w:ascii="Tahoma" w:hAnsi="Tahoma" w:cs="Tahoma"/>
          <w:b/>
          <w:bCs/>
          <w:sz w:val="22"/>
          <w:szCs w:val="22"/>
        </w:rPr>
        <w:t xml:space="preserve">Czy orientuje się Pani/Pan, gdzie należy szukać pomocy w przypadku wystąpienia </w:t>
      </w:r>
    </w:p>
    <w:p w14:paraId="1F2EFA31" w14:textId="5CEA377C" w:rsidR="00C058E8" w:rsidRPr="0078558A" w:rsidRDefault="00717111" w:rsidP="00C058E8">
      <w:pPr>
        <w:pStyle w:val="Default"/>
        <w:spacing w:after="49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C058E8" w:rsidRPr="0078558A">
        <w:rPr>
          <w:rFonts w:ascii="Tahoma" w:hAnsi="Tahoma" w:cs="Tahoma"/>
          <w:b/>
          <w:bCs/>
          <w:sz w:val="22"/>
          <w:szCs w:val="22"/>
        </w:rPr>
        <w:t xml:space="preserve">problemów społecznych? </w:t>
      </w:r>
    </w:p>
    <w:p w14:paraId="6840E61E" w14:textId="77777777" w:rsidR="00C058E8" w:rsidRPr="0078558A" w:rsidRDefault="00C058E8" w:rsidP="00C058E8">
      <w:pPr>
        <w:pStyle w:val="Default"/>
        <w:spacing w:after="49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Tak </w:t>
      </w:r>
    </w:p>
    <w:p w14:paraId="1CC8EF35" w14:textId="77777777" w:rsidR="00C058E8" w:rsidRPr="0078558A" w:rsidRDefault="00C058E8" w:rsidP="00C058E8">
      <w:pPr>
        <w:pStyle w:val="Default"/>
        <w:rPr>
          <w:rFonts w:ascii="Tahoma" w:hAnsi="Tahoma" w:cs="Tahoma"/>
          <w:sz w:val="22"/>
          <w:szCs w:val="22"/>
        </w:rPr>
      </w:pPr>
      <w:r w:rsidRPr="0078558A">
        <w:rPr>
          <w:rFonts w:ascii="Tahoma" w:hAnsi="Tahoma" w:cs="Tahoma"/>
          <w:sz w:val="22"/>
          <w:szCs w:val="22"/>
        </w:rPr>
        <w:t xml:space="preserve"> Nie </w:t>
      </w:r>
    </w:p>
    <w:p w14:paraId="638D83B7" w14:textId="77777777" w:rsidR="00C058E8" w:rsidRPr="0078558A" w:rsidRDefault="00C058E8" w:rsidP="00C058E8">
      <w:pPr>
        <w:pStyle w:val="Default"/>
        <w:rPr>
          <w:rFonts w:ascii="Tahoma" w:hAnsi="Tahoma" w:cs="Tahoma"/>
          <w:sz w:val="22"/>
          <w:szCs w:val="22"/>
        </w:rPr>
      </w:pPr>
    </w:p>
    <w:p w14:paraId="4702FDEA" w14:textId="77777777" w:rsidR="00C058E8" w:rsidRPr="0078558A" w:rsidRDefault="00C058E8" w:rsidP="00AA6AD4">
      <w:pPr>
        <w:pStyle w:val="Default"/>
        <w:rPr>
          <w:rFonts w:ascii="Tahoma" w:hAnsi="Tahoma" w:cs="Tahoma"/>
          <w:sz w:val="22"/>
          <w:szCs w:val="22"/>
        </w:rPr>
      </w:pPr>
    </w:p>
    <w:sectPr w:rsidR="00C058E8" w:rsidRPr="0078558A" w:rsidSect="0078558A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D4"/>
    <w:rsid w:val="001E0650"/>
    <w:rsid w:val="00717111"/>
    <w:rsid w:val="0078558A"/>
    <w:rsid w:val="0092030C"/>
    <w:rsid w:val="00936637"/>
    <w:rsid w:val="00AA6AD4"/>
    <w:rsid w:val="00C058E8"/>
    <w:rsid w:val="00D574B8"/>
    <w:rsid w:val="00D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CAB2"/>
  <w15:chartTrackingRefBased/>
  <w15:docId w15:val="{2590D44C-AD4B-448A-BABA-AB9F944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Stasiuk</dc:creator>
  <cp:keywords/>
  <dc:description/>
  <cp:lastModifiedBy>Teresa Stasiuk</cp:lastModifiedBy>
  <cp:revision>2</cp:revision>
  <dcterms:created xsi:type="dcterms:W3CDTF">2023-01-18T14:35:00Z</dcterms:created>
  <dcterms:modified xsi:type="dcterms:W3CDTF">2023-01-18T14:35:00Z</dcterms:modified>
</cp:coreProperties>
</file>