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D7D64" w14:textId="77777777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F7F63B3" w14:textId="77777777" w:rsidR="002771CF" w:rsidRPr="00553348" w:rsidRDefault="002771CF" w:rsidP="002771CF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bookmarkStart w:id="0" w:name="_Hlk69392884"/>
      <w:r w:rsidRPr="001A1359">
        <w:rPr>
          <w:rFonts w:ascii="Cambria" w:hAnsi="Cambria"/>
          <w:b/>
          <w:bCs/>
        </w:rPr>
        <w:t xml:space="preserve">Wzór oświadczenia </w:t>
      </w:r>
      <w:r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0520AD16" w14:textId="77777777" w:rsidR="002771CF" w:rsidRPr="001A1359" w:rsidRDefault="002771CF" w:rsidP="002771CF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  <w:r w:rsidRPr="005221AC">
        <w:rPr>
          <w:rFonts w:ascii="Cambria" w:hAnsi="Cambria"/>
          <w:b/>
          <w:bCs/>
        </w:rPr>
        <w:t>składane</w:t>
      </w:r>
      <w:r>
        <w:rPr>
          <w:rFonts w:ascii="Cambria" w:hAnsi="Cambria"/>
          <w:b/>
          <w:bCs/>
        </w:rPr>
        <w:t>go</w:t>
      </w:r>
      <w:r w:rsidRPr="005221AC">
        <w:rPr>
          <w:rFonts w:ascii="Cambria" w:hAnsi="Cambria"/>
          <w:b/>
          <w:bCs/>
        </w:rPr>
        <w:t xml:space="preserve"> na podstawie art. 125 ust. 1 ustawy Pzp</w:t>
      </w:r>
    </w:p>
    <w:p w14:paraId="7D1CD843" w14:textId="008699DF" w:rsidR="001F46FB" w:rsidRPr="00EE23BE" w:rsidRDefault="001F46FB" w:rsidP="001F46F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ZP.271.</w:t>
      </w:r>
      <w:r w:rsidR="00BD2CF0">
        <w:rPr>
          <w:rFonts w:ascii="Cambria" w:hAnsi="Cambria"/>
          <w:b/>
          <w:sz w:val="24"/>
          <w:szCs w:val="24"/>
        </w:rPr>
        <w:t>1</w:t>
      </w:r>
      <w:r w:rsidRPr="00EE23BE">
        <w:rPr>
          <w:rFonts w:ascii="Cambria" w:hAnsi="Cambria"/>
          <w:b/>
          <w:sz w:val="24"/>
          <w:szCs w:val="24"/>
        </w:rPr>
        <w:t>.202</w:t>
      </w:r>
      <w:r w:rsidR="00BD2CF0">
        <w:rPr>
          <w:rFonts w:ascii="Cambria" w:hAnsi="Cambria"/>
          <w:b/>
          <w:sz w:val="24"/>
          <w:szCs w:val="24"/>
        </w:rPr>
        <w:t>3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56A18131" w14:textId="77777777" w:rsidR="001F46FB" w:rsidRPr="00E35308" w:rsidRDefault="001F46FB" w:rsidP="001F46FB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0CE62293" w14:textId="77777777" w:rsidR="001F46FB" w:rsidRPr="00EE23BE" w:rsidRDefault="001F46FB" w:rsidP="001F46FB">
      <w:pPr>
        <w:spacing w:line="276" w:lineRule="auto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73C918D9" w14:textId="77777777" w:rsidR="001F46FB" w:rsidRPr="00EE23BE" w:rsidRDefault="001F46FB" w:rsidP="001F46FB">
      <w:pPr>
        <w:spacing w:line="276" w:lineRule="auto"/>
        <w:rPr>
          <w:rFonts w:ascii="Cambria" w:hAnsi="Cambria"/>
        </w:rPr>
      </w:pPr>
      <w:bookmarkStart w:id="1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1"/>
    <w:p w14:paraId="04CB268F" w14:textId="77777777" w:rsidR="001F46FB" w:rsidRPr="00EE23BE" w:rsidRDefault="001F46FB" w:rsidP="001F46FB">
      <w:pPr>
        <w:spacing w:line="276" w:lineRule="auto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2" w:name="_Hlk71625445"/>
      <w:r w:rsidRPr="00EE23BE">
        <w:rPr>
          <w:rFonts w:ascii="Cambria" w:hAnsi="Cambria"/>
        </w:rPr>
        <w:t>563-21-60-522</w:t>
      </w:r>
      <w:bookmarkEnd w:id="2"/>
      <w:r w:rsidRPr="00EE23BE">
        <w:rPr>
          <w:rFonts w:ascii="Cambria" w:hAnsi="Cambria"/>
        </w:rPr>
        <w:t>, REGON 110197990,</w:t>
      </w:r>
    </w:p>
    <w:p w14:paraId="0092FAD1" w14:textId="77777777" w:rsidR="001F46FB" w:rsidRPr="00EE23BE" w:rsidRDefault="001F46FB" w:rsidP="001F46FB">
      <w:pPr>
        <w:spacing w:line="276" w:lineRule="auto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21ACE69D" w14:textId="77777777" w:rsidR="001F46FB" w:rsidRPr="00EE23BE" w:rsidRDefault="001F46FB" w:rsidP="001F46FB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0117E1D8" w14:textId="77777777" w:rsidR="001F46FB" w:rsidRPr="00EE23BE" w:rsidRDefault="001F46FB" w:rsidP="001F46FB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7BF80000" w14:textId="77777777" w:rsidR="007A1FFF" w:rsidRDefault="007A1FFF" w:rsidP="008F788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color w:val="0070C0"/>
          <w:u w:val="single"/>
        </w:rPr>
      </w:pPr>
    </w:p>
    <w:p w14:paraId="74484673" w14:textId="77777777" w:rsidR="00DF55EF" w:rsidRPr="005221AC" w:rsidRDefault="00DF55EF" w:rsidP="00DF55EF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13C3AA0F" w14:textId="77777777" w:rsidR="00DF55EF" w:rsidRPr="001A1359" w:rsidRDefault="00DF55EF" w:rsidP="00DF55EF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5FB3BA" w14:textId="77777777" w:rsidR="00DF55EF" w:rsidRPr="001A1359" w:rsidRDefault="00DF55EF" w:rsidP="00DF55EF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7EBBD6" w14:textId="77777777" w:rsidR="00DF55EF" w:rsidRPr="001A1359" w:rsidRDefault="00DF55EF" w:rsidP="00DF55EF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6F8F5B4" w14:textId="77777777" w:rsidR="00DF55EF" w:rsidRPr="00137652" w:rsidRDefault="00DF55EF" w:rsidP="00DF55EF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47F6E90F" w14:textId="77777777" w:rsidR="00DF55EF" w:rsidRPr="00830ACF" w:rsidRDefault="00DF55EF" w:rsidP="00DF55EF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6657C93A" w14:textId="77777777" w:rsidR="00DF55EF" w:rsidRPr="001A1359" w:rsidRDefault="00DF55EF" w:rsidP="00DF55EF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CF9BAC" w14:textId="77777777" w:rsidR="00DF55EF" w:rsidRPr="001A1359" w:rsidRDefault="00DF55EF" w:rsidP="00DF55EF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793FB03" w14:textId="77777777" w:rsidR="00DF55EF" w:rsidRPr="001A1359" w:rsidRDefault="00DF55EF" w:rsidP="00DF55EF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31180A7" w14:textId="4DBF912B" w:rsidR="00DF55EF" w:rsidRDefault="00DF55EF" w:rsidP="00DF55EF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49310D24" w14:textId="77777777" w:rsidR="00DF55EF" w:rsidRPr="00137652" w:rsidRDefault="00DF55EF" w:rsidP="00DF55EF">
      <w:pPr>
        <w:spacing w:line="300" w:lineRule="auto"/>
        <w:rPr>
          <w:rFonts w:ascii="Cambria" w:hAnsi="Cambria"/>
          <w:i/>
          <w:sz w:val="18"/>
          <w:szCs w:val="18"/>
        </w:rPr>
      </w:pPr>
    </w:p>
    <w:p w14:paraId="218142FD" w14:textId="77777777" w:rsidR="00DF55EF" w:rsidRPr="0015664C" w:rsidRDefault="00DF55EF" w:rsidP="00DF55EF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DF55EF" w:rsidRPr="001A1359" w14:paraId="4515A280" w14:textId="77777777" w:rsidTr="00DA6FF3">
        <w:tc>
          <w:tcPr>
            <w:tcW w:w="9093" w:type="dxa"/>
            <w:shd w:val="clear" w:color="auto" w:fill="F2F2F2" w:themeFill="background1" w:themeFillShade="F2"/>
          </w:tcPr>
          <w:p w14:paraId="76F39FDA" w14:textId="77777777" w:rsidR="00DF55EF" w:rsidRPr="00137652" w:rsidRDefault="00DF55EF" w:rsidP="00DA6FF3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B485405" w14:textId="77777777" w:rsidR="00DF55EF" w:rsidRDefault="00DF55EF" w:rsidP="00DA6FF3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20CC3E54" w14:textId="77777777" w:rsidR="00DF55EF" w:rsidRPr="00137652" w:rsidRDefault="00DF55EF" w:rsidP="00DA6FF3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67FCF64" w14:textId="77777777" w:rsidR="00DF55EF" w:rsidRPr="00137652" w:rsidRDefault="00DF55EF" w:rsidP="00DA6FF3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04415FC" w14:textId="77777777" w:rsidR="00DF55EF" w:rsidRPr="00137652" w:rsidRDefault="00DF55EF" w:rsidP="00DA6FF3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4F0C122D" w14:textId="77777777" w:rsidR="00DF55EF" w:rsidRPr="00137652" w:rsidRDefault="00DF55EF" w:rsidP="00DA6FF3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1D2239F1" w14:textId="77777777" w:rsidR="00DF55EF" w:rsidRPr="001A1359" w:rsidRDefault="00DF55EF" w:rsidP="00DA6FF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07DB12" w14:textId="77777777" w:rsidR="00DF55EF" w:rsidRPr="00C83449" w:rsidRDefault="00DF55EF" w:rsidP="00DF55EF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4A6C21D2" w14:textId="77D2A1B4" w:rsidR="00DF55EF" w:rsidRPr="00385FF6" w:rsidRDefault="00DF55EF" w:rsidP="00DF55EF">
      <w:pPr>
        <w:spacing w:line="276" w:lineRule="auto"/>
        <w:jc w:val="both"/>
        <w:rPr>
          <w:rFonts w:ascii="Cambria" w:hAnsi="Cambria"/>
          <w:b/>
          <w:color w:val="000000"/>
          <w:lang w:eastAsia="pl-PL"/>
        </w:rPr>
      </w:pPr>
      <w:r w:rsidRPr="00385FF6">
        <w:rPr>
          <w:rFonts w:ascii="Cambria" w:hAnsi="Cambria"/>
        </w:rPr>
        <w:t xml:space="preserve">Na potrzeby postępowania o udzielenie zamówienia publicznego którego przedmiotem jest zadanie pn.: </w:t>
      </w:r>
      <w:r>
        <w:rPr>
          <w:rFonts w:ascii="Cambria" w:hAnsi="Cambria"/>
          <w:b/>
        </w:rPr>
        <w:t>„Budowa i przebudowa dróg i parkingów na terenie gminy Wierzbica”</w:t>
      </w:r>
      <w:r w:rsidRPr="00385FF6">
        <w:rPr>
          <w:rFonts w:ascii="Cambria" w:hAnsi="Cambria"/>
          <w:b/>
          <w:i/>
          <w:iCs/>
        </w:rPr>
        <w:t xml:space="preserve">, </w:t>
      </w:r>
      <w:r w:rsidRPr="00385FF6">
        <w:rPr>
          <w:rFonts w:ascii="Cambria" w:hAnsi="Cambria"/>
          <w:snapToGrid w:val="0"/>
        </w:rPr>
        <w:t>p</w:t>
      </w:r>
      <w:r w:rsidRPr="00385FF6">
        <w:rPr>
          <w:rFonts w:ascii="Cambria" w:hAnsi="Cambria"/>
        </w:rPr>
        <w:t xml:space="preserve">rowadzonego przez </w:t>
      </w:r>
      <w:r w:rsidRPr="00385FF6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Wierzbica</w:t>
      </w:r>
      <w:r w:rsidRPr="00385FF6">
        <w:rPr>
          <w:rFonts w:ascii="Cambria" w:hAnsi="Cambria"/>
          <w:b/>
        </w:rPr>
        <w:t xml:space="preserve">, </w:t>
      </w:r>
      <w:r w:rsidRPr="00385FF6">
        <w:rPr>
          <w:rFonts w:ascii="Cambria" w:hAnsi="Cambria"/>
          <w:b/>
          <w:u w:val="single"/>
        </w:rPr>
        <w:t>oświadczam, co następuje:</w:t>
      </w:r>
    </w:p>
    <w:p w14:paraId="315A5ECA" w14:textId="77777777" w:rsidR="00DF55EF" w:rsidRPr="005221AC" w:rsidRDefault="00DF55EF" w:rsidP="00DF55EF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2F33BA1" w14:textId="77777777" w:rsidR="00DF55EF" w:rsidRPr="005221AC" w:rsidRDefault="00DF55EF" w:rsidP="00DF55EF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78437DEE" w14:textId="77777777" w:rsidR="00DF55EF" w:rsidRPr="005221AC" w:rsidRDefault="00DF55EF" w:rsidP="00DF55EF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504309C6" w14:textId="77777777" w:rsidR="00DF55EF" w:rsidRDefault="00DF55EF" w:rsidP="00DF55E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018DC5A8" w14:textId="77777777" w:rsidR="00DF55EF" w:rsidRDefault="00DF55EF" w:rsidP="00DF55E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36E47D0C" w14:textId="77777777" w:rsidR="00DF55EF" w:rsidRPr="0015664C" w:rsidRDefault="00DF55EF" w:rsidP="00DF55EF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769E05FB" w14:textId="77777777" w:rsidR="00DF55EF" w:rsidRPr="005221AC" w:rsidRDefault="00DF55EF" w:rsidP="00DF55EF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</w:t>
      </w:r>
      <w:r w:rsidRPr="00A9211E">
        <w:rPr>
          <w:rFonts w:ascii="Cambria" w:hAnsi="Cambria" w:cs="Arial"/>
          <w:i/>
          <w:iCs/>
          <w:color w:val="222222"/>
        </w:rPr>
        <w:t>narodowego</w:t>
      </w:r>
      <w:r w:rsidRPr="00A9211E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A9211E">
        <w:rPr>
          <w:rFonts w:ascii="Cambria" w:hAnsi="Cambria" w:cs="Arial"/>
          <w:i/>
          <w:iCs/>
          <w:color w:val="222222"/>
        </w:rPr>
        <w:t>.</w:t>
      </w:r>
    </w:p>
    <w:p w14:paraId="27586492" w14:textId="77777777" w:rsidR="00DF55EF" w:rsidRDefault="00DF55EF" w:rsidP="00DF55EF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5170E95" w14:textId="77777777" w:rsidR="00DF55EF" w:rsidRPr="005221AC" w:rsidRDefault="00DF55EF" w:rsidP="00DF55EF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60971FED" w14:textId="77777777" w:rsidR="00DF55EF" w:rsidRPr="005221AC" w:rsidRDefault="00DF55EF" w:rsidP="00DF55EF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0B0B0F9" w14:textId="77777777" w:rsidR="00DF55EF" w:rsidRPr="005221AC" w:rsidRDefault="00DF55EF" w:rsidP="00DF55EF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5820D2F" w14:textId="77777777" w:rsidR="00DF55EF" w:rsidRDefault="00DF55EF" w:rsidP="00DF55EF">
      <w:pPr>
        <w:tabs>
          <w:tab w:val="left" w:pos="567"/>
        </w:tabs>
        <w:spacing w:after="120" w:line="276" w:lineRule="auto"/>
        <w:jc w:val="both"/>
        <w:rPr>
          <w:rFonts w:ascii="Cambria" w:hAnsi="Cambria" w:cstheme="minorHAnsi"/>
          <w:iCs/>
        </w:rPr>
      </w:pPr>
      <w:r w:rsidRPr="006416DA">
        <w:rPr>
          <w:rFonts w:ascii="Cambria" w:hAnsi="Cambria" w:cstheme="minorHAnsi"/>
          <w:bCs/>
        </w:rPr>
        <w:t xml:space="preserve">Oświadczam, że podmiot, w imieniu którego składane jest oświadczenie spełnia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59409DE9" w14:textId="77777777" w:rsidR="00DF55EF" w:rsidRPr="00B87C2E" w:rsidRDefault="00DF55EF" w:rsidP="00DF55EF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EF6EBAF" w14:textId="77777777" w:rsidR="00DF55EF" w:rsidRPr="00B97171" w:rsidRDefault="00DF55EF" w:rsidP="00DF55EF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10605E">
        <w:rPr>
          <w:rFonts w:ascii="Cambria" w:eastAsia="MS Gothic" w:hAnsi="MS Gothic"/>
        </w:rPr>
        <w:t>☐</w:t>
      </w:r>
      <w:r w:rsidRPr="0010605E"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>pkt. 6.1.4, ppkt</w:t>
      </w:r>
      <w:r w:rsidRPr="0010605E">
        <w:rPr>
          <w:rFonts w:ascii="Cambria" w:hAnsi="Cambria" w:cstheme="minorHAnsi"/>
          <w:color w:val="000000"/>
        </w:rPr>
        <w:t xml:space="preserve"> </w:t>
      </w:r>
      <w:r w:rsidRPr="00B97171">
        <w:rPr>
          <w:rFonts w:ascii="Cambria" w:hAnsi="Cambria" w:cstheme="minorHAnsi"/>
          <w:color w:val="000000"/>
        </w:rPr>
        <w:t>1)</w:t>
      </w:r>
    </w:p>
    <w:p w14:paraId="2FAD212C" w14:textId="2699F63E" w:rsidR="00DF55EF" w:rsidRPr="00B97171" w:rsidRDefault="00DF55EF" w:rsidP="00DF55EF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B97171">
        <w:rPr>
          <w:rFonts w:ascii="Cambria" w:eastAsia="MS Gothic" w:hAnsi="MS Gothic"/>
          <w:lang w:val="pl-PL"/>
        </w:rPr>
        <w:t>☐</w:t>
      </w:r>
      <w:r w:rsidRPr="00B97171">
        <w:rPr>
          <w:rFonts w:ascii="Cambria" w:hAnsi="Cambria"/>
          <w:lang w:val="pl-PL"/>
        </w:rPr>
        <w:t xml:space="preserve">         </w:t>
      </w:r>
      <w:r w:rsidRPr="00B97171">
        <w:rPr>
          <w:rFonts w:ascii="Cambria" w:hAnsi="Cambria" w:cstheme="minorHAnsi"/>
          <w:color w:val="000000"/>
          <w:lang w:val="pl-PL"/>
        </w:rPr>
        <w:t xml:space="preserve">pkt. </w:t>
      </w:r>
      <w:r w:rsidRPr="00B97171">
        <w:rPr>
          <w:rFonts w:ascii="Cambria" w:hAnsi="Cambria"/>
          <w:lang w:val="pl-PL"/>
        </w:rPr>
        <w:t>6.1.4 ppkt 2</w:t>
      </w:r>
      <w:r w:rsidR="002F03B1">
        <w:rPr>
          <w:rFonts w:ascii="Cambria" w:hAnsi="Cambria"/>
          <w:lang w:val="pl-PL"/>
        </w:rPr>
        <w:t>)</w:t>
      </w:r>
    </w:p>
    <w:p w14:paraId="1FDE60BE" w14:textId="77777777" w:rsidR="00DF55EF" w:rsidRPr="00B97171" w:rsidRDefault="00DF55EF" w:rsidP="00DF55EF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</w:p>
    <w:p w14:paraId="313215A4" w14:textId="77777777" w:rsidR="00DF55EF" w:rsidRPr="00B97171" w:rsidRDefault="00DF55EF" w:rsidP="00DF55EF">
      <w:pPr>
        <w:widowControl w:val="0"/>
        <w:tabs>
          <w:tab w:val="right" w:pos="10512"/>
        </w:tabs>
        <w:spacing w:line="276" w:lineRule="auto"/>
        <w:ind w:left="1134" w:hanging="25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9750C64" w14:textId="77777777" w:rsidR="00DF55EF" w:rsidRPr="00B97171" w:rsidRDefault="00DF55EF" w:rsidP="00DF55EF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4A695409" w14:textId="77777777" w:rsidR="00DF55EF" w:rsidRPr="005221AC" w:rsidRDefault="00DF55EF" w:rsidP="00DF55EF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INFORMACJA W ZWIĄZKU Z POLEGANIEM NA ZDOLNOŚCIACH LUB SYTUACJI PODMIOTÓW UDOSTEPNIAJĄCYCH ZASOBY:</w:t>
      </w:r>
    </w:p>
    <w:p w14:paraId="45C9B2D6" w14:textId="77777777" w:rsidR="00DF55EF" w:rsidRPr="005221AC" w:rsidRDefault="00DF55EF" w:rsidP="00DF55EF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5DEA637" w14:textId="77777777" w:rsidR="00DF55EF" w:rsidRDefault="00DF55EF" w:rsidP="00DF55E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83609B">
        <w:rPr>
          <w:rFonts w:ascii="Cambria" w:hAnsi="Cambria" w:cs="Arial"/>
        </w:rPr>
        <w:t xml:space="preserve">Oświadczam, że w celu wykazania spełniania warunków udziału w postępowaniu, określonych przez </w:t>
      </w:r>
      <w:r>
        <w:rPr>
          <w:rFonts w:ascii="Cambria" w:hAnsi="Cambria" w:cs="Arial"/>
        </w:rPr>
        <w:t>Z</w:t>
      </w:r>
      <w:r w:rsidRPr="0083609B">
        <w:rPr>
          <w:rFonts w:ascii="Cambria" w:hAnsi="Cambria" w:cs="Arial"/>
        </w:rPr>
        <w:t xml:space="preserve">amawiającego </w:t>
      </w:r>
      <w:r w:rsidRPr="006416DA">
        <w:rPr>
          <w:rFonts w:ascii="Cambria" w:hAnsi="Cambria" w:cstheme="minorHAnsi"/>
        </w:rPr>
        <w:t xml:space="preserve">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 w:cstheme="minorHAnsi"/>
        </w:rPr>
        <w:br/>
      </w:r>
      <w:r w:rsidRPr="00B057E7">
        <w:rPr>
          <w:rFonts w:ascii="Cambria" w:hAnsi="Cambria" w:cstheme="minorHAnsi"/>
          <w:iCs/>
        </w:rPr>
        <w:t>w zakresie warunku wskazanego w:</w:t>
      </w:r>
    </w:p>
    <w:p w14:paraId="299B6A18" w14:textId="77777777" w:rsidR="00DF55EF" w:rsidRDefault="00DF55EF" w:rsidP="00DF55E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</w:p>
    <w:p w14:paraId="4A41D397" w14:textId="77777777" w:rsidR="00DF55EF" w:rsidRPr="00385FF6" w:rsidRDefault="00DF55EF" w:rsidP="00DF55EF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  <w:r w:rsidRPr="0010605E">
        <w:rPr>
          <w:rFonts w:ascii="Cambria" w:eastAsia="MS Gothic" w:hAnsi="MS Gothic"/>
        </w:rPr>
        <w:t>☐</w:t>
      </w:r>
      <w:r w:rsidRPr="0010605E">
        <w:rPr>
          <w:rFonts w:ascii="Cambria" w:hAnsi="Cambria"/>
        </w:rPr>
        <w:t xml:space="preserve">         </w:t>
      </w:r>
      <w:r w:rsidRPr="0010605E">
        <w:rPr>
          <w:rFonts w:ascii="Cambria" w:hAnsi="Cambria" w:cstheme="minorHAnsi"/>
          <w:color w:val="000000"/>
        </w:rPr>
        <w:t xml:space="preserve">pkt. 6.1.4, ppkt. </w:t>
      </w:r>
      <w:r w:rsidRPr="00385FF6">
        <w:rPr>
          <w:rFonts w:ascii="Cambria" w:hAnsi="Cambria" w:cstheme="minorHAnsi"/>
          <w:color w:val="000000"/>
        </w:rPr>
        <w:t>1)</w:t>
      </w:r>
    </w:p>
    <w:p w14:paraId="0DD62443" w14:textId="2CEF4AC9" w:rsidR="00DF55EF" w:rsidRPr="00DF55EF" w:rsidRDefault="00DF55EF" w:rsidP="00DF55EF">
      <w:pPr>
        <w:pStyle w:val="Standard"/>
        <w:spacing w:line="276" w:lineRule="auto"/>
        <w:jc w:val="both"/>
        <w:rPr>
          <w:rFonts w:ascii="Cambria" w:hAnsi="Cambria"/>
          <w:lang w:val="pl-PL"/>
        </w:rPr>
      </w:pPr>
      <w:r w:rsidRPr="00DF55EF">
        <w:rPr>
          <w:rFonts w:ascii="Cambria" w:eastAsia="MS Gothic" w:hAnsi="MS Gothic"/>
          <w:lang w:val="pl-PL"/>
        </w:rPr>
        <w:t>☐</w:t>
      </w:r>
      <w:r w:rsidRPr="00DF55EF">
        <w:rPr>
          <w:rFonts w:ascii="Cambria" w:hAnsi="Cambria"/>
          <w:lang w:val="pl-PL"/>
        </w:rPr>
        <w:t xml:space="preserve">         </w:t>
      </w:r>
      <w:r w:rsidRPr="00DF55EF">
        <w:rPr>
          <w:rFonts w:ascii="Cambria" w:hAnsi="Cambria" w:cstheme="minorHAnsi"/>
          <w:color w:val="000000"/>
          <w:lang w:val="pl-PL"/>
        </w:rPr>
        <w:t xml:space="preserve">pkt. </w:t>
      </w:r>
      <w:r w:rsidRPr="00DF55EF">
        <w:rPr>
          <w:rFonts w:ascii="Cambria" w:hAnsi="Cambria"/>
          <w:lang w:val="pl-PL"/>
        </w:rPr>
        <w:t>6.1.4 ppkt 2</w:t>
      </w:r>
      <w:r w:rsidR="002F03B1">
        <w:rPr>
          <w:rFonts w:ascii="Cambria" w:hAnsi="Cambria"/>
          <w:lang w:val="pl-PL"/>
        </w:rPr>
        <w:t>)</w:t>
      </w:r>
    </w:p>
    <w:p w14:paraId="6B39E12C" w14:textId="77777777" w:rsidR="00DF55EF" w:rsidRPr="00DF55EF" w:rsidRDefault="00DF55EF" w:rsidP="00DF55EF">
      <w:pPr>
        <w:spacing w:line="276" w:lineRule="auto"/>
        <w:jc w:val="both"/>
        <w:rPr>
          <w:rFonts w:ascii="Cambria" w:hAnsi="Cambria" w:cstheme="minorHAnsi"/>
          <w:strike/>
          <w:color w:val="000000"/>
        </w:rPr>
      </w:pPr>
    </w:p>
    <w:p w14:paraId="26805616" w14:textId="77777777" w:rsidR="00DF55EF" w:rsidRDefault="00DF55EF" w:rsidP="00DF55EF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polegam na zdolnościach lub sytuacji następującego/ych podmiotu/ów udostępniających zasoby: </w:t>
      </w:r>
      <w:bookmarkStart w:id="3" w:name="_Hlk99014455"/>
    </w:p>
    <w:p w14:paraId="247362A2" w14:textId="77777777" w:rsidR="00DF55EF" w:rsidRPr="0093058D" w:rsidRDefault="00DF55EF" w:rsidP="00DF55EF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bookmarkEnd w:id="3"/>
    <w:p w14:paraId="799BB61E" w14:textId="77777777" w:rsidR="00DF55EF" w:rsidRDefault="00DF55EF" w:rsidP="00DF55EF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65A691DC" w14:textId="77777777" w:rsidR="00DF55EF" w:rsidRDefault="00DF55EF" w:rsidP="00DF55EF">
      <w:pPr>
        <w:spacing w:line="276" w:lineRule="auto"/>
        <w:jc w:val="both"/>
        <w:rPr>
          <w:rFonts w:ascii="Cambria" w:hAnsi="Cambria" w:cs="Arial"/>
          <w:i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>(wskazać nazwę/y podmiotu/ów)</w:t>
      </w:r>
    </w:p>
    <w:p w14:paraId="42369397" w14:textId="77777777" w:rsidR="00DF55EF" w:rsidRPr="0093058D" w:rsidRDefault="00DF55EF" w:rsidP="00DF55EF">
      <w:pPr>
        <w:spacing w:line="276" w:lineRule="auto"/>
        <w:jc w:val="both"/>
        <w:rPr>
          <w:rFonts w:ascii="Cambria" w:hAnsi="Cambria" w:cs="Arial"/>
          <w:i/>
          <w:sz w:val="10"/>
          <w:szCs w:val="10"/>
        </w:rPr>
      </w:pPr>
    </w:p>
    <w:p w14:paraId="42C8EC8F" w14:textId="77777777" w:rsidR="00DF55EF" w:rsidRDefault="00DF55EF" w:rsidP="00DF55EF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 xml:space="preserve">w następującym zakresie: </w:t>
      </w:r>
    </w:p>
    <w:p w14:paraId="31280896" w14:textId="77777777" w:rsidR="00DF55EF" w:rsidRDefault="00DF55EF" w:rsidP="00DF55EF">
      <w:pPr>
        <w:spacing w:line="276" w:lineRule="auto"/>
        <w:jc w:val="both"/>
        <w:rPr>
          <w:rFonts w:ascii="Cambria" w:hAnsi="Cambria" w:cs="Arial"/>
        </w:rPr>
      </w:pPr>
      <w:r w:rsidRPr="0083609B">
        <w:rPr>
          <w:rFonts w:ascii="Cambria" w:hAnsi="Cambria" w:cs="Arial"/>
        </w:rPr>
        <w:t>………………………..…………</w:t>
      </w:r>
      <w:r>
        <w:rPr>
          <w:rFonts w:ascii="Cambria" w:hAnsi="Cambria" w:cs="Arial"/>
        </w:rPr>
        <w:t>…………………………………………………………..</w:t>
      </w:r>
      <w:r w:rsidRPr="0083609B">
        <w:rPr>
          <w:rFonts w:ascii="Cambria" w:hAnsi="Cambria" w:cs="Arial"/>
        </w:rPr>
        <w:t xml:space="preserve">…………………………………… </w:t>
      </w:r>
    </w:p>
    <w:p w14:paraId="67DE25C7" w14:textId="77777777" w:rsidR="00DF55EF" w:rsidRPr="0093058D" w:rsidRDefault="00DF55EF" w:rsidP="00DF55EF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93058D">
        <w:rPr>
          <w:rFonts w:ascii="Cambria" w:hAnsi="Cambria" w:cs="Arial"/>
          <w:i/>
          <w:sz w:val="20"/>
          <w:szCs w:val="20"/>
        </w:rPr>
        <w:t xml:space="preserve">(określić odpowiedni zakres udostępnianych zasobów dla wskazanego podmiotu). </w:t>
      </w:r>
    </w:p>
    <w:p w14:paraId="505C217A" w14:textId="77777777" w:rsidR="00DF55EF" w:rsidRDefault="00DF55EF" w:rsidP="00DF55EF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797D2B85" w14:textId="77777777" w:rsidR="00DF55EF" w:rsidRPr="0093058D" w:rsidRDefault="00DF55EF" w:rsidP="00DF55EF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1FB843A" w14:textId="77777777" w:rsidR="00DF55EF" w:rsidRPr="0015664C" w:rsidRDefault="00DF55EF" w:rsidP="00DF55EF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390C891A" w14:textId="77777777" w:rsidR="00DF55EF" w:rsidRDefault="00DF55EF" w:rsidP="00DF55EF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0F470BB" w14:textId="77777777" w:rsidR="00DF55EF" w:rsidRPr="00DC24A5" w:rsidRDefault="00DF55EF" w:rsidP="00DF55EF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2C9577F2" w14:textId="77777777" w:rsidR="00DF55EF" w:rsidRPr="0093058D" w:rsidRDefault="00DF55EF" w:rsidP="00DF55EF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7D2759B9" w14:textId="77777777" w:rsidR="00DF55EF" w:rsidRPr="0015664C" w:rsidRDefault="00DF55EF" w:rsidP="00DF55EF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9AA141A" w14:textId="77777777" w:rsidR="00DF55EF" w:rsidRDefault="00DF55EF" w:rsidP="00DF55EF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</w:p>
    <w:p w14:paraId="3CD21A10" w14:textId="77777777" w:rsidR="00DF55EF" w:rsidRPr="00F15829" w:rsidRDefault="00DF55EF" w:rsidP="00DF55EF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.........................................</w:t>
      </w:r>
      <w:r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...................................................................................................</w:t>
      </w:r>
    </w:p>
    <w:p w14:paraId="633EB1E0" w14:textId="77777777" w:rsidR="00DF55EF" w:rsidRPr="001A1359" w:rsidRDefault="00DF55EF" w:rsidP="00DF55EF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773AC4F3" w14:textId="77777777" w:rsidR="00DF55EF" w:rsidRPr="001A1359" w:rsidRDefault="00DF55EF" w:rsidP="00DF55EF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</w:rPr>
      </w:pPr>
    </w:p>
    <w:p w14:paraId="04D6637A" w14:textId="36C171C2" w:rsidR="00AD1300" w:rsidRPr="001A1359" w:rsidRDefault="002F03B1" w:rsidP="00DF55EF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</w:rPr>
      </w:pPr>
    </w:p>
    <w:sectPr w:rsidR="00AD1300" w:rsidRPr="001A1359" w:rsidSect="00C83449">
      <w:headerReference w:type="default" r:id="rId7"/>
      <w:footerReference w:type="default" r:id="rId8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55BB" w14:textId="77777777" w:rsidR="000607A6" w:rsidRDefault="000607A6" w:rsidP="00AF0EDA">
      <w:r>
        <w:separator/>
      </w:r>
    </w:p>
  </w:endnote>
  <w:endnote w:type="continuationSeparator" w:id="0">
    <w:p w14:paraId="5D4E365C" w14:textId="77777777" w:rsidR="000607A6" w:rsidRDefault="000607A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4A7F" w14:textId="77777777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F040" w14:textId="77777777" w:rsidR="000607A6" w:rsidRDefault="000607A6" w:rsidP="00AF0EDA">
      <w:r>
        <w:separator/>
      </w:r>
    </w:p>
  </w:footnote>
  <w:footnote w:type="continuationSeparator" w:id="0">
    <w:p w14:paraId="17F36BF7" w14:textId="77777777" w:rsidR="000607A6" w:rsidRDefault="000607A6" w:rsidP="00AF0EDA">
      <w:r>
        <w:continuationSeparator/>
      </w:r>
    </w:p>
  </w:footnote>
  <w:footnote w:id="1">
    <w:p w14:paraId="24A291AB" w14:textId="77777777" w:rsidR="00DF55EF" w:rsidRPr="0015664C" w:rsidRDefault="00DF55EF" w:rsidP="00DF55EF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BBB1C79" w14:textId="77777777" w:rsidR="00DF55EF" w:rsidRPr="0015664C" w:rsidRDefault="00DF55EF" w:rsidP="00DF55EF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4400F26" w14:textId="77777777" w:rsidR="00DF55EF" w:rsidRPr="0015664C" w:rsidRDefault="00DF55EF" w:rsidP="00DF55EF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891D954" w14:textId="77777777" w:rsidR="00DF55EF" w:rsidRPr="00761CEB" w:rsidRDefault="00DF55EF" w:rsidP="00DF55EF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3D546" w14:textId="16AA68FF" w:rsidR="0017055B" w:rsidRDefault="0017055B" w:rsidP="0017055B">
    <w:pPr>
      <w:rPr>
        <w:rFonts w:ascii="Cambria" w:eastAsia="Times New Roman" w:hAnsi="Cambria" w:cs="Calibri-Bold"/>
        <w:sz w:val="18"/>
        <w:szCs w:val="18"/>
      </w:rPr>
    </w:pPr>
    <w:bookmarkStart w:id="4" w:name="_Hlk95842155"/>
    <w:r>
      <w:rPr>
        <w:noProof/>
        <w:sz w:val="18"/>
        <w:szCs w:val="18"/>
        <w:lang w:eastAsia="pl-PL"/>
      </w:rPr>
      <w:drawing>
        <wp:inline distT="0" distB="0" distL="0" distR="0" wp14:anchorId="461166DC" wp14:editId="0BB76BAC">
          <wp:extent cx="5756910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99F9E" w14:textId="77777777" w:rsidR="0017055B" w:rsidRDefault="0017055B" w:rsidP="0017055B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i/>
        <w:sz w:val="18"/>
        <w:szCs w:val="18"/>
      </w:rPr>
      <w:t xml:space="preserve">Postępowanie </w:t>
    </w:r>
    <w:r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>
      <w:rPr>
        <w:rFonts w:ascii="Cambria" w:hAnsi="Cambria"/>
        <w:i/>
        <w:color w:val="000000"/>
        <w:sz w:val="18"/>
        <w:szCs w:val="18"/>
      </w:rPr>
      <w:t>ś</w:t>
    </w:r>
    <w:r>
      <w:rPr>
        <w:rFonts w:ascii="Cambria" w:hAnsi="Cambria"/>
        <w:bCs/>
        <w:i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>:</w:t>
    </w:r>
  </w:p>
  <w:p w14:paraId="09AD4B4A" w14:textId="77777777" w:rsidR="0017055B" w:rsidRDefault="0017055B" w:rsidP="0017055B">
    <w:pPr>
      <w:jc w:val="center"/>
      <w:rPr>
        <w:rFonts w:ascii="Times New Roman" w:hAnsi="Times New Roman" w:cs="Calibri"/>
        <w:sz w:val="22"/>
        <w:szCs w:val="22"/>
      </w:rPr>
    </w:pPr>
    <w:r>
      <w:rPr>
        <w:rFonts w:ascii="Cambria" w:hAnsi="Cambria" w:cs="Calibri-Bold"/>
        <w:b/>
        <w:sz w:val="18"/>
        <w:szCs w:val="18"/>
      </w:rPr>
      <w:t>RZĄDOWY FUNDUSZ POLSKI ŁAD</w:t>
    </w:r>
    <w:r>
      <w:rPr>
        <w:rFonts w:ascii="Cambria" w:hAnsi="Cambria" w:cs="Calibri-Bold"/>
        <w:sz w:val="18"/>
        <w:szCs w:val="18"/>
      </w:rPr>
      <w:t>: Program Inwestycji Strategicznych</w:t>
    </w:r>
    <w:bookmarkEnd w:id="4"/>
  </w:p>
  <w:p w14:paraId="400EB98D" w14:textId="77777777" w:rsidR="001F46FB" w:rsidRDefault="001F46FB" w:rsidP="001F46FB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FF13D8D" w14:textId="77777777" w:rsidR="001F46FB" w:rsidRPr="002A2EB4" w:rsidRDefault="001F46FB" w:rsidP="001F46FB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68FA"/>
    <w:multiLevelType w:val="hybridMultilevel"/>
    <w:tmpl w:val="B47A4770"/>
    <w:lvl w:ilvl="0" w:tplc="1CD6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780888">
    <w:abstractNumId w:val="0"/>
  </w:num>
  <w:num w:numId="2" w16cid:durableId="2063480640">
    <w:abstractNumId w:val="1"/>
  </w:num>
  <w:num w:numId="3" w16cid:durableId="1815678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1707F"/>
    <w:rsid w:val="00025899"/>
    <w:rsid w:val="00032EBE"/>
    <w:rsid w:val="00035ACD"/>
    <w:rsid w:val="000467FA"/>
    <w:rsid w:val="000530C2"/>
    <w:rsid w:val="000607A6"/>
    <w:rsid w:val="000911FB"/>
    <w:rsid w:val="000B4CA1"/>
    <w:rsid w:val="000E30AF"/>
    <w:rsid w:val="000F5117"/>
    <w:rsid w:val="000F5F25"/>
    <w:rsid w:val="00101489"/>
    <w:rsid w:val="001033FD"/>
    <w:rsid w:val="001053DA"/>
    <w:rsid w:val="001074F2"/>
    <w:rsid w:val="00117296"/>
    <w:rsid w:val="00124A59"/>
    <w:rsid w:val="00133040"/>
    <w:rsid w:val="00141C70"/>
    <w:rsid w:val="00144955"/>
    <w:rsid w:val="001500F7"/>
    <w:rsid w:val="0017055B"/>
    <w:rsid w:val="00172434"/>
    <w:rsid w:val="00177440"/>
    <w:rsid w:val="00185F16"/>
    <w:rsid w:val="00186BFF"/>
    <w:rsid w:val="001A1359"/>
    <w:rsid w:val="001A5CFC"/>
    <w:rsid w:val="001B19ED"/>
    <w:rsid w:val="001C70A2"/>
    <w:rsid w:val="001E474E"/>
    <w:rsid w:val="001E6488"/>
    <w:rsid w:val="001F46FB"/>
    <w:rsid w:val="002016C5"/>
    <w:rsid w:val="00213FE8"/>
    <w:rsid w:val="002152B1"/>
    <w:rsid w:val="0021685A"/>
    <w:rsid w:val="00231874"/>
    <w:rsid w:val="0023534F"/>
    <w:rsid w:val="002369C7"/>
    <w:rsid w:val="002771CF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2E3C9F"/>
    <w:rsid w:val="002F03B1"/>
    <w:rsid w:val="00305AD3"/>
    <w:rsid w:val="0031236B"/>
    <w:rsid w:val="0032364D"/>
    <w:rsid w:val="00334ADF"/>
    <w:rsid w:val="00347E7D"/>
    <w:rsid w:val="00347FBB"/>
    <w:rsid w:val="00372D79"/>
    <w:rsid w:val="00376AFE"/>
    <w:rsid w:val="00376D29"/>
    <w:rsid w:val="003775E9"/>
    <w:rsid w:val="00380CF5"/>
    <w:rsid w:val="0038597F"/>
    <w:rsid w:val="003876F2"/>
    <w:rsid w:val="00411F35"/>
    <w:rsid w:val="004130BE"/>
    <w:rsid w:val="00422F7E"/>
    <w:rsid w:val="00450B88"/>
    <w:rsid w:val="00450CF4"/>
    <w:rsid w:val="004918EB"/>
    <w:rsid w:val="0049521B"/>
    <w:rsid w:val="00496694"/>
    <w:rsid w:val="004A5C5B"/>
    <w:rsid w:val="004F11D7"/>
    <w:rsid w:val="004F2220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473AB"/>
    <w:rsid w:val="00656078"/>
    <w:rsid w:val="00665FB0"/>
    <w:rsid w:val="006832CE"/>
    <w:rsid w:val="00691D50"/>
    <w:rsid w:val="00697B8A"/>
    <w:rsid w:val="006B2308"/>
    <w:rsid w:val="006C71C7"/>
    <w:rsid w:val="006D0312"/>
    <w:rsid w:val="006E6851"/>
    <w:rsid w:val="00777E4E"/>
    <w:rsid w:val="00784F4E"/>
    <w:rsid w:val="00792ABE"/>
    <w:rsid w:val="007952BB"/>
    <w:rsid w:val="00795D02"/>
    <w:rsid w:val="007A1FFF"/>
    <w:rsid w:val="007B556F"/>
    <w:rsid w:val="007C60F3"/>
    <w:rsid w:val="007D5D8F"/>
    <w:rsid w:val="007F0372"/>
    <w:rsid w:val="007F5ACA"/>
    <w:rsid w:val="007F70C2"/>
    <w:rsid w:val="0081110A"/>
    <w:rsid w:val="0082756C"/>
    <w:rsid w:val="00830ACF"/>
    <w:rsid w:val="00834B09"/>
    <w:rsid w:val="00853C5E"/>
    <w:rsid w:val="0086202F"/>
    <w:rsid w:val="00871EA8"/>
    <w:rsid w:val="00882B04"/>
    <w:rsid w:val="0089282C"/>
    <w:rsid w:val="008B22C5"/>
    <w:rsid w:val="008E4EDD"/>
    <w:rsid w:val="008E7FF1"/>
    <w:rsid w:val="008F7888"/>
    <w:rsid w:val="00904526"/>
    <w:rsid w:val="00917EAE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6198"/>
    <w:rsid w:val="00A26F50"/>
    <w:rsid w:val="00A31A12"/>
    <w:rsid w:val="00A3548C"/>
    <w:rsid w:val="00A45701"/>
    <w:rsid w:val="00A56A6A"/>
    <w:rsid w:val="00A65C6F"/>
    <w:rsid w:val="00A82FDA"/>
    <w:rsid w:val="00AA46BB"/>
    <w:rsid w:val="00AB0654"/>
    <w:rsid w:val="00AC2650"/>
    <w:rsid w:val="00AC5A3F"/>
    <w:rsid w:val="00AE034E"/>
    <w:rsid w:val="00AE6CCF"/>
    <w:rsid w:val="00AF0128"/>
    <w:rsid w:val="00AF0EDA"/>
    <w:rsid w:val="00B00502"/>
    <w:rsid w:val="00B03539"/>
    <w:rsid w:val="00B170DD"/>
    <w:rsid w:val="00B31F97"/>
    <w:rsid w:val="00B36366"/>
    <w:rsid w:val="00B52199"/>
    <w:rsid w:val="00B54D88"/>
    <w:rsid w:val="00B6198A"/>
    <w:rsid w:val="00B64CCD"/>
    <w:rsid w:val="00B70011"/>
    <w:rsid w:val="00BA46F4"/>
    <w:rsid w:val="00BB7855"/>
    <w:rsid w:val="00BD2CF0"/>
    <w:rsid w:val="00BF0647"/>
    <w:rsid w:val="00C022CB"/>
    <w:rsid w:val="00C04312"/>
    <w:rsid w:val="00C14674"/>
    <w:rsid w:val="00C51014"/>
    <w:rsid w:val="00C72711"/>
    <w:rsid w:val="00C83449"/>
    <w:rsid w:val="00C93A83"/>
    <w:rsid w:val="00C960B6"/>
    <w:rsid w:val="00CA634A"/>
    <w:rsid w:val="00CB6728"/>
    <w:rsid w:val="00CE4497"/>
    <w:rsid w:val="00CF4ACE"/>
    <w:rsid w:val="00D0793C"/>
    <w:rsid w:val="00D15C03"/>
    <w:rsid w:val="00D15D49"/>
    <w:rsid w:val="00D271B2"/>
    <w:rsid w:val="00D3198B"/>
    <w:rsid w:val="00D41E45"/>
    <w:rsid w:val="00D5164C"/>
    <w:rsid w:val="00D55525"/>
    <w:rsid w:val="00D63B4C"/>
    <w:rsid w:val="00D64D59"/>
    <w:rsid w:val="00D8128D"/>
    <w:rsid w:val="00D81F76"/>
    <w:rsid w:val="00DC4FC0"/>
    <w:rsid w:val="00DE4517"/>
    <w:rsid w:val="00DE6EFA"/>
    <w:rsid w:val="00DF4191"/>
    <w:rsid w:val="00DF55EF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51E81"/>
    <w:rsid w:val="00F926BB"/>
    <w:rsid w:val="00F92D59"/>
    <w:rsid w:val="00FA75EB"/>
    <w:rsid w:val="00FB1855"/>
    <w:rsid w:val="00FB3B38"/>
    <w:rsid w:val="00FD20BF"/>
    <w:rsid w:val="00FD43EF"/>
    <w:rsid w:val="00FD67FA"/>
    <w:rsid w:val="00FD7E5F"/>
    <w:rsid w:val="00FF5570"/>
    <w:rsid w:val="00FF6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E63830"/>
  <w15:docId w15:val="{14F4253D-CB1E-4AE9-9C90-F26BC7E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6CCF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locked/>
    <w:rsid w:val="00AE6CCF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E6CCF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236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9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joanna.stepaniuk@ugwierzbica.pl</cp:lastModifiedBy>
  <cp:revision>11</cp:revision>
  <cp:lastPrinted>2023-03-14T11:48:00Z</cp:lastPrinted>
  <dcterms:created xsi:type="dcterms:W3CDTF">2022-02-18T13:52:00Z</dcterms:created>
  <dcterms:modified xsi:type="dcterms:W3CDTF">2023-03-14T11:51:00Z</dcterms:modified>
</cp:coreProperties>
</file>