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64BBD831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0B5FEF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3C6E2B">
        <w:rPr>
          <w:b/>
          <w:bCs/>
          <w:color w:val="000000"/>
        </w:rPr>
        <w:t>1.</w:t>
      </w:r>
      <w:r w:rsidR="00BD52A6">
        <w:rPr>
          <w:b/>
          <w:bCs/>
          <w:color w:val="000000"/>
        </w:rPr>
        <w:t>7</w:t>
      </w:r>
      <w:bookmarkStart w:id="0" w:name="_GoBack"/>
      <w:bookmarkEnd w:id="0"/>
      <w:r w:rsidRPr="00297AA9">
        <w:rPr>
          <w:b/>
          <w:bCs/>
          <w:color w:val="000000"/>
        </w:rPr>
        <w:t>.202</w:t>
      </w:r>
      <w:r w:rsidR="003C6E2B">
        <w:rPr>
          <w:b/>
          <w:bCs/>
          <w:color w:val="000000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2931B878" w14:textId="4520BE9A" w:rsidR="00F76ADA" w:rsidRPr="009604CE" w:rsidRDefault="009604CE" w:rsidP="009604CE">
            <w:pPr>
              <w:pStyle w:val="Akapitzlist"/>
              <w:spacing w:after="120"/>
              <w:ind w:left="360"/>
              <w:contextualSpacing w:val="0"/>
              <w:jc w:val="center"/>
              <w:rPr>
                <w:b/>
                <w:bCs/>
              </w:rPr>
            </w:pPr>
            <w:bookmarkStart w:id="1" w:name="_Hlk176846059"/>
            <w:bookmarkStart w:id="2" w:name="_Hlk176772566"/>
            <w:r w:rsidRPr="005A305C">
              <w:rPr>
                <w:b/>
                <w:bCs/>
                <w:i/>
                <w:iCs/>
              </w:rPr>
              <w:t xml:space="preserve">Opracowanie dokumentacji projektowej dla przebudowy wybranych pomieszczeń ZS </w:t>
            </w:r>
            <w:r>
              <w:rPr>
                <w:b/>
                <w:bCs/>
                <w:i/>
                <w:iCs/>
              </w:rPr>
              <w:br/>
            </w:r>
            <w:r w:rsidRPr="005A305C">
              <w:rPr>
                <w:b/>
                <w:bCs/>
                <w:i/>
                <w:iCs/>
              </w:rPr>
              <w:t>Nr 3 oraz rozbudowy i przebudowy budynku celem dostosowania do potrzeb osób niepełnosprawnych</w:t>
            </w:r>
            <w:r w:rsidRPr="005A305C">
              <w:t xml:space="preserve"> w ramach zadania inwestycyjnego pn.:</w:t>
            </w:r>
            <w:r w:rsidRPr="003C1C43">
              <w:rPr>
                <w:b/>
                <w:bCs/>
              </w:rPr>
              <w:t xml:space="preserve"> „Poprawa infrastruktury edukacyjnej Zespołu Szkół Nr 3 w Ostrowcu Świętokrzyskim”</w:t>
            </w:r>
            <w:bookmarkEnd w:id="1"/>
            <w:bookmarkEnd w:id="2"/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3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3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B7510CC" w14:textId="77777777" w:rsidR="009D740C" w:rsidRDefault="009D740C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0647BB5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9EAC3CC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E6611F3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7CCB4A86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DF7002D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0B5F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67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38B8BD" w14:textId="77777777" w:rsidR="009604CE" w:rsidRDefault="009604C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B030F4" w14:textId="35D965A5" w:rsidR="000B5FEF" w:rsidRPr="009604CE" w:rsidRDefault="000B5FEF" w:rsidP="009604C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FD48A9" w14:textId="77777777" w:rsidR="009604CE" w:rsidRDefault="009604C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BD52A6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2C28E1" w14:textId="74E622E5" w:rsidR="000B5FEF" w:rsidRDefault="000B5FEF">
    <w:pPr>
      <w:pStyle w:val="Nagwek"/>
    </w:pPr>
    <w:r w:rsidRPr="000B5FEF">
      <w:rPr>
        <w:noProof/>
        <w:sz w:val="22"/>
        <w:szCs w:val="22"/>
        <w:lang w:eastAsia="pl-PL"/>
      </w:rPr>
      <w:drawing>
        <wp:anchor distT="0" distB="0" distL="0" distR="0" simplePos="0" relativeHeight="251665408" behindDoc="1" locked="0" layoutInCell="1" allowOverlap="1" wp14:anchorId="494CD9A2" wp14:editId="24460AF9">
          <wp:simplePos x="0" y="0"/>
          <wp:positionH relativeFrom="page">
            <wp:posOffset>540385</wp:posOffset>
          </wp:positionH>
          <wp:positionV relativeFrom="page">
            <wp:posOffset>90170</wp:posOffset>
          </wp:positionV>
          <wp:extent cx="5598112" cy="411736"/>
          <wp:effectExtent l="0" t="0" r="0" b="0"/>
          <wp:wrapNone/>
          <wp:docPr id="18644813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8112" cy="4117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FCB18DE" w14:textId="1D281004" w:rsidR="00821C46" w:rsidRDefault="000B5FEF" w:rsidP="000B5FEF">
    <w:pPr>
      <w:pStyle w:val="Nagwek"/>
      <w:tabs>
        <w:tab w:val="center" w:pos="4819"/>
        <w:tab w:val="left" w:pos="7620"/>
      </w:tabs>
    </w:pPr>
    <w:r>
      <w:tab/>
    </w:r>
    <w:r>
      <w:tab/>
    </w:r>
    <w:r w:rsidR="00BD52A6"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BD52A6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3"/>
  </w:num>
  <w:num w:numId="17">
    <w:abstractNumId w:val="22"/>
  </w:num>
  <w:num w:numId="18">
    <w:abstractNumId w:val="4"/>
  </w:num>
  <w:num w:numId="19">
    <w:abstractNumId w:val="24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B5FEF"/>
    <w:rsid w:val="000F7725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433FE"/>
    <w:rsid w:val="00276100"/>
    <w:rsid w:val="002D4836"/>
    <w:rsid w:val="003434FE"/>
    <w:rsid w:val="0035723A"/>
    <w:rsid w:val="003679EF"/>
    <w:rsid w:val="00393770"/>
    <w:rsid w:val="003C36B4"/>
    <w:rsid w:val="003C6E2B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771F6"/>
    <w:rsid w:val="00577538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40F07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4CE"/>
    <w:rsid w:val="0096090A"/>
    <w:rsid w:val="00974FDA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D52A6"/>
    <w:rsid w:val="00BE4071"/>
    <w:rsid w:val="00C01BA2"/>
    <w:rsid w:val="00C1081A"/>
    <w:rsid w:val="00C250ED"/>
    <w:rsid w:val="00C43CA6"/>
    <w:rsid w:val="00C53DA8"/>
    <w:rsid w:val="00C62BD2"/>
    <w:rsid w:val="00C6404F"/>
    <w:rsid w:val="00C936EA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19A58-9938-4042-8E4C-E44D53DE2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418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9</cp:revision>
  <cp:lastPrinted>2024-10-17T10:38:00Z</cp:lastPrinted>
  <dcterms:created xsi:type="dcterms:W3CDTF">2023-02-16T11:45:00Z</dcterms:created>
  <dcterms:modified xsi:type="dcterms:W3CDTF">2024-12-20T07:06:00Z</dcterms:modified>
</cp:coreProperties>
</file>