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7EDEB" w14:textId="17189976" w:rsidR="00E128F1" w:rsidRPr="002E398A" w:rsidRDefault="00E128F1" w:rsidP="00E128F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E398A">
        <w:rPr>
          <w:rFonts w:ascii="Arial" w:hAnsi="Arial" w:cs="Arial"/>
          <w:b/>
          <w:bCs/>
          <w:sz w:val="24"/>
          <w:szCs w:val="24"/>
        </w:rPr>
        <w:t xml:space="preserve">UCHWAŁA NR </w:t>
      </w:r>
      <w:r w:rsidR="004F74F8" w:rsidRPr="002E398A">
        <w:rPr>
          <w:rFonts w:ascii="Arial" w:hAnsi="Arial" w:cs="Arial"/>
          <w:b/>
          <w:bCs/>
          <w:sz w:val="24"/>
          <w:szCs w:val="24"/>
        </w:rPr>
        <w:t>3</w:t>
      </w:r>
      <w:r w:rsidR="002E398A" w:rsidRPr="002E398A">
        <w:rPr>
          <w:rFonts w:ascii="Arial" w:hAnsi="Arial" w:cs="Arial"/>
          <w:b/>
          <w:bCs/>
          <w:sz w:val="24"/>
          <w:szCs w:val="24"/>
        </w:rPr>
        <w:t>/</w:t>
      </w:r>
      <w:r w:rsidRPr="002E398A">
        <w:rPr>
          <w:rFonts w:ascii="Arial" w:hAnsi="Arial" w:cs="Arial"/>
          <w:b/>
          <w:bCs/>
          <w:sz w:val="24"/>
          <w:szCs w:val="24"/>
        </w:rPr>
        <w:t>2026</w:t>
      </w:r>
    </w:p>
    <w:p w14:paraId="4FAF4D20" w14:textId="77777777" w:rsidR="00E128F1" w:rsidRPr="002E398A" w:rsidRDefault="00E128F1" w:rsidP="00E128F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2E398A">
        <w:rPr>
          <w:rFonts w:ascii="Arial" w:hAnsi="Arial" w:cs="Arial"/>
          <w:b/>
          <w:bCs/>
          <w:sz w:val="24"/>
          <w:szCs w:val="24"/>
        </w:rPr>
        <w:br/>
        <w:t xml:space="preserve">Zarządu Świebodzińskiego Związku Powiatowo – Gminnego </w:t>
      </w:r>
    </w:p>
    <w:p w14:paraId="132EAF1A" w14:textId="15488F9B" w:rsidR="00E128F1" w:rsidRPr="002E398A" w:rsidRDefault="00E128F1" w:rsidP="00E128F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2E398A">
        <w:rPr>
          <w:rFonts w:ascii="Arial" w:hAnsi="Arial" w:cs="Arial"/>
          <w:b/>
          <w:bCs/>
          <w:sz w:val="24"/>
          <w:szCs w:val="24"/>
        </w:rPr>
        <w:br/>
        <w:t xml:space="preserve">z dnia </w:t>
      </w:r>
      <w:r w:rsidR="00DF2BFD" w:rsidRPr="002E398A">
        <w:rPr>
          <w:rFonts w:ascii="Arial" w:hAnsi="Arial" w:cs="Arial"/>
          <w:b/>
          <w:bCs/>
          <w:sz w:val="24"/>
          <w:szCs w:val="24"/>
        </w:rPr>
        <w:t>9</w:t>
      </w:r>
      <w:r w:rsidR="002A7DFA" w:rsidRPr="002E398A">
        <w:rPr>
          <w:rFonts w:ascii="Arial" w:hAnsi="Arial" w:cs="Arial"/>
          <w:b/>
          <w:bCs/>
          <w:sz w:val="24"/>
          <w:szCs w:val="24"/>
        </w:rPr>
        <w:t xml:space="preserve"> lutego </w:t>
      </w:r>
      <w:r w:rsidRPr="002E398A">
        <w:rPr>
          <w:rFonts w:ascii="Arial" w:hAnsi="Arial" w:cs="Arial"/>
          <w:b/>
          <w:bCs/>
          <w:sz w:val="24"/>
          <w:szCs w:val="24"/>
        </w:rPr>
        <w:t xml:space="preserve">2026 r. </w:t>
      </w:r>
    </w:p>
    <w:p w14:paraId="779ECD22" w14:textId="77777777" w:rsidR="00965524" w:rsidRPr="002E398A" w:rsidRDefault="00965524" w:rsidP="00E128F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45A708" w14:textId="24992BF5" w:rsidR="00E128F1" w:rsidRPr="002E398A" w:rsidRDefault="00E128F1" w:rsidP="00E128F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br/>
      </w:r>
      <w:r w:rsidRPr="002E398A">
        <w:rPr>
          <w:rFonts w:ascii="Arial" w:hAnsi="Arial" w:cs="Arial"/>
          <w:b/>
          <w:bCs/>
          <w:sz w:val="24"/>
          <w:szCs w:val="24"/>
        </w:rPr>
        <w:t xml:space="preserve">w sprawie udzielenia pełnomocnictwa Głównemu księgowemu Świebodzińskiego Związku Powiatowo – Gminnego w Świebodzinie </w:t>
      </w:r>
    </w:p>
    <w:p w14:paraId="3D387BBA" w14:textId="77777777" w:rsidR="00965524" w:rsidRPr="002E398A" w:rsidRDefault="00965524" w:rsidP="00E128F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235B65F" w14:textId="77777777" w:rsidR="00912291" w:rsidRPr="002E398A" w:rsidRDefault="00912291" w:rsidP="00912291">
      <w:pPr>
        <w:pStyle w:val="Bezodstpw"/>
        <w:spacing w:line="276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71C16911" w14:textId="782C4C64" w:rsidR="00912291" w:rsidRPr="002E398A" w:rsidRDefault="00912291" w:rsidP="00912291">
      <w:pPr>
        <w:pStyle w:val="Bezodstpw"/>
        <w:spacing w:line="276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2E398A">
        <w:rPr>
          <w:rFonts w:ascii="Arial" w:hAnsi="Arial" w:cs="Arial"/>
          <w:i/>
          <w:iCs/>
          <w:sz w:val="20"/>
          <w:szCs w:val="20"/>
        </w:rPr>
        <w:t xml:space="preserve">Na podstawie </w:t>
      </w:r>
      <w:r w:rsidR="00F04C99" w:rsidRPr="002E398A">
        <w:rPr>
          <w:rFonts w:ascii="Arial" w:hAnsi="Arial" w:cs="Arial"/>
          <w:i/>
          <w:iCs/>
          <w:sz w:val="20"/>
          <w:szCs w:val="20"/>
        </w:rPr>
        <w:t xml:space="preserve">art. 54 ust. 1 i 2 ustawy z dnia 27 sierpnia 2009 r. o finansach publicznych (Dz. U. z 2025 r. poz. 1483 ze zm.) oraz </w:t>
      </w:r>
      <w:r w:rsidRPr="002E398A">
        <w:rPr>
          <w:rFonts w:ascii="Arial" w:hAnsi="Arial" w:cs="Arial"/>
          <w:i/>
          <w:iCs/>
          <w:sz w:val="20"/>
          <w:szCs w:val="20"/>
        </w:rPr>
        <w:t xml:space="preserve">§ </w:t>
      </w:r>
      <w:r w:rsidR="00A218D9" w:rsidRPr="002E398A">
        <w:rPr>
          <w:rFonts w:ascii="Arial" w:hAnsi="Arial" w:cs="Arial"/>
          <w:i/>
          <w:iCs/>
          <w:sz w:val="20"/>
          <w:szCs w:val="20"/>
        </w:rPr>
        <w:t>17</w:t>
      </w:r>
      <w:r w:rsidRPr="002E398A">
        <w:rPr>
          <w:rFonts w:ascii="Arial" w:hAnsi="Arial" w:cs="Arial"/>
          <w:i/>
          <w:iCs/>
          <w:sz w:val="20"/>
          <w:szCs w:val="20"/>
        </w:rPr>
        <w:t xml:space="preserve"> pkt </w:t>
      </w:r>
      <w:r w:rsidR="00A218D9" w:rsidRPr="002E398A">
        <w:rPr>
          <w:rFonts w:ascii="Arial" w:hAnsi="Arial" w:cs="Arial"/>
          <w:i/>
          <w:iCs/>
          <w:sz w:val="20"/>
          <w:szCs w:val="20"/>
        </w:rPr>
        <w:t>2</w:t>
      </w:r>
      <w:r w:rsidRPr="002E398A">
        <w:rPr>
          <w:rFonts w:ascii="Arial" w:hAnsi="Arial" w:cs="Arial"/>
          <w:i/>
          <w:iCs/>
          <w:sz w:val="20"/>
          <w:szCs w:val="20"/>
        </w:rPr>
        <w:t xml:space="preserve"> Statutu Świebodzińskiego Związku Powiatowo-Gminnego, Zarząd Związku uchwala, co następuje:</w:t>
      </w:r>
    </w:p>
    <w:p w14:paraId="0F991DE5" w14:textId="77777777" w:rsidR="00965524" w:rsidRPr="002E398A" w:rsidRDefault="00965524" w:rsidP="00912291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31D4329" w14:textId="77777777" w:rsidR="00965524" w:rsidRPr="002E398A" w:rsidRDefault="00965524" w:rsidP="00912291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19207AA" w14:textId="6D9252FF" w:rsidR="00610E78" w:rsidRPr="002E398A" w:rsidRDefault="00610E78" w:rsidP="002E398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bCs/>
          <w:sz w:val="24"/>
          <w:szCs w:val="24"/>
        </w:rPr>
        <w:t>§ 1.</w:t>
      </w:r>
      <w:r w:rsidR="002E398A" w:rsidRPr="002E398A">
        <w:rPr>
          <w:rFonts w:ascii="Arial" w:hAnsi="Arial" w:cs="Arial"/>
          <w:bCs/>
          <w:sz w:val="24"/>
          <w:szCs w:val="24"/>
        </w:rPr>
        <w:t xml:space="preserve"> </w:t>
      </w:r>
      <w:r w:rsidRPr="002E398A">
        <w:rPr>
          <w:rFonts w:ascii="Arial" w:hAnsi="Arial" w:cs="Arial"/>
          <w:sz w:val="24"/>
          <w:szCs w:val="24"/>
        </w:rPr>
        <w:t>Zarząd Świebodzińskiego Związku Powiatowo – Gminnego upoważnia Panią Martę Kędzia, powołaną na stanowisko Głównego księgowego Związku z dniem 23 stycznia 2026 r., uchwał</w:t>
      </w:r>
      <w:r w:rsidR="006F77CD" w:rsidRPr="002E398A">
        <w:rPr>
          <w:rFonts w:ascii="Arial" w:hAnsi="Arial" w:cs="Arial"/>
          <w:sz w:val="24"/>
          <w:szCs w:val="24"/>
        </w:rPr>
        <w:t>ą</w:t>
      </w:r>
      <w:r w:rsidRPr="002E398A">
        <w:rPr>
          <w:rFonts w:ascii="Arial" w:hAnsi="Arial" w:cs="Arial"/>
          <w:sz w:val="24"/>
          <w:szCs w:val="24"/>
        </w:rPr>
        <w:t xml:space="preserve"> nr</w:t>
      </w:r>
      <w:r w:rsidR="006F77CD" w:rsidRPr="002E398A">
        <w:rPr>
          <w:rFonts w:ascii="Arial" w:hAnsi="Arial" w:cs="Arial"/>
          <w:sz w:val="24"/>
          <w:szCs w:val="24"/>
        </w:rPr>
        <w:t xml:space="preserve"> X/18/2026</w:t>
      </w:r>
      <w:r w:rsidRPr="002E398A">
        <w:rPr>
          <w:rFonts w:ascii="Arial" w:hAnsi="Arial" w:cs="Arial"/>
          <w:sz w:val="24"/>
          <w:szCs w:val="24"/>
        </w:rPr>
        <w:t xml:space="preserve"> Zgromadzenia Świebodzińskiego Związku Powiatowo – Gminnego z dnia 23 stycznia 2026 r., do:   </w:t>
      </w:r>
    </w:p>
    <w:p w14:paraId="445CFA26" w14:textId="2E85D635" w:rsidR="00610E78" w:rsidRPr="002E398A" w:rsidRDefault="00610E78" w:rsidP="00610E7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>Prowadzenia rachunkowości oraz gospodarki finansowej Związku zgodnie z ustawą o finansach publicznych i ustawą o rachunkowości.</w:t>
      </w:r>
    </w:p>
    <w:p w14:paraId="070CD851" w14:textId="1CA81A0E" w:rsidR="00610E78" w:rsidRPr="002E398A" w:rsidRDefault="00610E78" w:rsidP="00610E7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 xml:space="preserve">Wykonywania wstępnej kontroli zgodności operacji gospodarczych i finansowych z planem finansowym oraz kompletności i rzetelności dokumentów dotyczących operacji gospodarczych i finansowych. </w:t>
      </w:r>
    </w:p>
    <w:p w14:paraId="20A7F497" w14:textId="75ACDACD" w:rsidR="00610E78" w:rsidRPr="002E398A" w:rsidRDefault="00610E78" w:rsidP="00610E7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E398A">
        <w:rPr>
          <w:rFonts w:ascii="Arial" w:hAnsi="Arial" w:cs="Arial"/>
          <w:bCs/>
          <w:sz w:val="24"/>
          <w:szCs w:val="24"/>
        </w:rPr>
        <w:t xml:space="preserve">Kontrasygnaty </w:t>
      </w:r>
      <w:r w:rsidR="0010443F" w:rsidRPr="002E398A">
        <w:rPr>
          <w:rFonts w:ascii="Arial" w:hAnsi="Arial" w:cs="Arial"/>
          <w:bCs/>
          <w:sz w:val="24"/>
          <w:szCs w:val="24"/>
        </w:rPr>
        <w:t>czynności prawnych mogących spowodować powstanie zobowiązań majątkowych oraz udzielania informacji Zarządowi czy środki zabezpieczone w planie finansowym pozwalają na zaciągnięcie zobowiązania.</w:t>
      </w:r>
    </w:p>
    <w:p w14:paraId="5AA7E424" w14:textId="041EB1E6" w:rsidR="00480C5F" w:rsidRPr="002E398A" w:rsidRDefault="00480C5F" w:rsidP="00610E7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E398A">
        <w:rPr>
          <w:rFonts w:ascii="Arial" w:hAnsi="Arial" w:cs="Arial"/>
          <w:bCs/>
          <w:sz w:val="24"/>
          <w:szCs w:val="24"/>
        </w:rPr>
        <w:t>Zarządzania kontami bankowymi Związku w Banku Spółdzielczym w Siedlcu.</w:t>
      </w:r>
    </w:p>
    <w:p w14:paraId="2026F368" w14:textId="2EDCDFB7" w:rsidR="0010443F" w:rsidRPr="002E398A" w:rsidRDefault="0010443F" w:rsidP="00610E7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E398A">
        <w:rPr>
          <w:rFonts w:ascii="Arial" w:hAnsi="Arial" w:cs="Arial"/>
          <w:bCs/>
          <w:sz w:val="24"/>
          <w:szCs w:val="24"/>
        </w:rPr>
        <w:t xml:space="preserve">Podpisywania przelewów, poleceń przelewów oraz innych dokumentów bankowych wraz z Prezesem Zarządu, Zastępcą Prezesa Zarządu, Członkiem Zarządu Związku lub upoważnionym przez Zarząd Dyrektorem Biura Związku. </w:t>
      </w:r>
    </w:p>
    <w:p w14:paraId="3D0A4E74" w14:textId="5CE08818" w:rsidR="000F2BAB" w:rsidRPr="002E398A" w:rsidRDefault="000F2BAB" w:rsidP="00610E7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E398A">
        <w:rPr>
          <w:rFonts w:ascii="Arial" w:hAnsi="Arial" w:cs="Arial"/>
          <w:bCs/>
          <w:sz w:val="24"/>
          <w:szCs w:val="24"/>
        </w:rPr>
        <w:t>Reprezentowanie Związku wobec organów kontroli w zakresie spraw finansowych i księgowych.</w:t>
      </w:r>
    </w:p>
    <w:p w14:paraId="47E91372" w14:textId="5F5B9EC1" w:rsidR="0033465B" w:rsidRPr="002E398A" w:rsidRDefault="0033465B" w:rsidP="00610E7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E398A">
        <w:rPr>
          <w:rFonts w:ascii="Arial" w:hAnsi="Arial" w:cs="Arial"/>
          <w:bCs/>
          <w:sz w:val="24"/>
          <w:szCs w:val="24"/>
        </w:rPr>
        <w:t xml:space="preserve">Podpisywania za zgodność z oryginałem dokumentów </w:t>
      </w:r>
      <w:r w:rsidRPr="002E398A">
        <w:rPr>
          <w:rFonts w:ascii="Arial" w:hAnsi="Arial" w:cs="Arial"/>
          <w:sz w:val="24"/>
          <w:szCs w:val="24"/>
        </w:rPr>
        <w:t>dotyczących operacji gospodarczych i finansowych</w:t>
      </w:r>
    </w:p>
    <w:p w14:paraId="0EA578FB" w14:textId="3BB86D53" w:rsidR="000F2BAB" w:rsidRPr="002E398A" w:rsidRDefault="000F2BAB" w:rsidP="00610E7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E398A">
        <w:rPr>
          <w:rFonts w:ascii="Arial" w:hAnsi="Arial" w:cs="Arial"/>
          <w:bCs/>
          <w:sz w:val="24"/>
          <w:szCs w:val="24"/>
        </w:rPr>
        <w:t>Składania oświadczeń woli w sprawach majątkowych w zakresie określonym w pkt. 3.</w:t>
      </w:r>
    </w:p>
    <w:p w14:paraId="09ADBE01" w14:textId="77777777" w:rsidR="000F2BAB" w:rsidRPr="002E398A" w:rsidRDefault="000F2BAB" w:rsidP="000F2BAB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E5163EC" w14:textId="103807B5" w:rsidR="00912291" w:rsidRPr="002E398A" w:rsidRDefault="000F2BAB" w:rsidP="002E398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E398A">
        <w:rPr>
          <w:rFonts w:ascii="Arial" w:hAnsi="Arial" w:cs="Arial"/>
          <w:bCs/>
          <w:sz w:val="24"/>
          <w:szCs w:val="24"/>
        </w:rPr>
        <w:t>§ 2.</w:t>
      </w:r>
      <w:r w:rsidR="002E398A" w:rsidRPr="002E398A">
        <w:rPr>
          <w:rFonts w:ascii="Arial" w:hAnsi="Arial" w:cs="Arial"/>
          <w:bCs/>
          <w:sz w:val="24"/>
          <w:szCs w:val="24"/>
        </w:rPr>
        <w:t xml:space="preserve"> </w:t>
      </w:r>
      <w:r w:rsidRPr="002E398A">
        <w:rPr>
          <w:rFonts w:ascii="Arial" w:hAnsi="Arial" w:cs="Arial"/>
          <w:bCs/>
          <w:sz w:val="24"/>
          <w:szCs w:val="24"/>
        </w:rPr>
        <w:t xml:space="preserve">Upoważnienie obowiązuje od dnia </w:t>
      </w:r>
      <w:r w:rsidR="00DF2BFD" w:rsidRPr="002E398A">
        <w:rPr>
          <w:rFonts w:ascii="Arial" w:hAnsi="Arial" w:cs="Arial"/>
          <w:bCs/>
          <w:sz w:val="24"/>
          <w:szCs w:val="24"/>
        </w:rPr>
        <w:t>9</w:t>
      </w:r>
      <w:r w:rsidRPr="002E398A">
        <w:rPr>
          <w:rFonts w:ascii="Arial" w:hAnsi="Arial" w:cs="Arial"/>
          <w:bCs/>
          <w:sz w:val="24"/>
          <w:szCs w:val="24"/>
        </w:rPr>
        <w:t xml:space="preserve"> lutego 2026 r. do odwołania. </w:t>
      </w:r>
    </w:p>
    <w:p w14:paraId="54D9D9E5" w14:textId="1436AA82" w:rsidR="00C20FAD" w:rsidRPr="002E398A" w:rsidRDefault="00C20FAD" w:rsidP="002E398A">
      <w:pPr>
        <w:pStyle w:val="Akapitzlist"/>
        <w:spacing w:after="0" w:line="360" w:lineRule="auto"/>
        <w:ind w:left="0"/>
        <w:rPr>
          <w:rFonts w:ascii="Arial" w:hAnsi="Arial" w:cs="Arial"/>
          <w:b/>
          <w:sz w:val="24"/>
          <w:szCs w:val="24"/>
        </w:rPr>
      </w:pPr>
      <w:r w:rsidRPr="002E398A">
        <w:rPr>
          <w:rFonts w:ascii="Arial" w:hAnsi="Arial" w:cs="Arial"/>
          <w:bCs/>
          <w:sz w:val="24"/>
          <w:szCs w:val="24"/>
        </w:rPr>
        <w:t xml:space="preserve">§ </w:t>
      </w:r>
      <w:r w:rsidR="006C7541" w:rsidRPr="002E398A">
        <w:rPr>
          <w:rFonts w:ascii="Arial" w:hAnsi="Arial" w:cs="Arial"/>
          <w:bCs/>
          <w:sz w:val="24"/>
          <w:szCs w:val="24"/>
        </w:rPr>
        <w:t>3</w:t>
      </w:r>
      <w:r w:rsidR="00F04C99" w:rsidRPr="002E398A">
        <w:rPr>
          <w:rFonts w:ascii="Arial" w:hAnsi="Arial" w:cs="Arial"/>
          <w:bCs/>
          <w:sz w:val="24"/>
          <w:szCs w:val="24"/>
        </w:rPr>
        <w:t>.</w:t>
      </w:r>
      <w:r w:rsidR="002E398A">
        <w:rPr>
          <w:rFonts w:ascii="Arial" w:hAnsi="Arial" w:cs="Arial"/>
          <w:bCs/>
          <w:sz w:val="24"/>
          <w:szCs w:val="24"/>
        </w:rPr>
        <w:t xml:space="preserve"> </w:t>
      </w:r>
      <w:r w:rsidRPr="002E398A">
        <w:rPr>
          <w:rFonts w:ascii="Arial" w:hAnsi="Arial" w:cs="Arial"/>
          <w:sz w:val="24"/>
          <w:szCs w:val="24"/>
        </w:rPr>
        <w:t>Wykonanie zarządzenia powierza się Prezesowi Zarządu Świebodzińskiego Związku Powiatowo-Gminnego</w:t>
      </w:r>
      <w:r w:rsidRPr="002E398A">
        <w:rPr>
          <w:rFonts w:ascii="Arial" w:hAnsi="Arial" w:cs="Arial"/>
          <w:b/>
          <w:sz w:val="24"/>
          <w:szCs w:val="24"/>
        </w:rPr>
        <w:t>.</w:t>
      </w:r>
    </w:p>
    <w:p w14:paraId="56ECE36A" w14:textId="35B8F909" w:rsidR="00C20FAD" w:rsidRPr="002E398A" w:rsidRDefault="00C20FAD" w:rsidP="00C20FA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E398A">
        <w:rPr>
          <w:rFonts w:ascii="Arial" w:hAnsi="Arial" w:cs="Arial"/>
          <w:bCs/>
          <w:sz w:val="24"/>
          <w:szCs w:val="24"/>
        </w:rPr>
        <w:t xml:space="preserve">§ </w:t>
      </w:r>
      <w:r w:rsidR="006C7541" w:rsidRPr="002E398A">
        <w:rPr>
          <w:rFonts w:ascii="Arial" w:hAnsi="Arial" w:cs="Arial"/>
          <w:bCs/>
          <w:sz w:val="24"/>
          <w:szCs w:val="24"/>
        </w:rPr>
        <w:t>4</w:t>
      </w:r>
      <w:r w:rsidR="002E398A">
        <w:rPr>
          <w:rFonts w:ascii="Arial" w:hAnsi="Arial" w:cs="Arial"/>
          <w:bCs/>
          <w:sz w:val="24"/>
          <w:szCs w:val="24"/>
        </w:rPr>
        <w:t xml:space="preserve">. </w:t>
      </w:r>
      <w:r w:rsidRPr="002E398A">
        <w:rPr>
          <w:rFonts w:ascii="Arial" w:hAnsi="Arial" w:cs="Arial"/>
          <w:sz w:val="24"/>
          <w:szCs w:val="24"/>
        </w:rPr>
        <w:t>Uchwała wchodzi w życie z dniem podjęcia.</w:t>
      </w:r>
    </w:p>
    <w:p w14:paraId="58DD342B" w14:textId="77777777" w:rsidR="00C20FAD" w:rsidRPr="002E398A" w:rsidRDefault="00C20FAD" w:rsidP="00C20F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9274D95" w14:textId="77777777" w:rsidR="00C20FAD" w:rsidRPr="002E398A" w:rsidRDefault="00C20FAD" w:rsidP="00C20F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3D81F8D" w14:textId="77777777" w:rsidR="00C20FAD" w:rsidRPr="002E398A" w:rsidRDefault="00C20FAD" w:rsidP="00C20F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3F3693" w14:textId="77777777" w:rsidR="00C20FAD" w:rsidRPr="002E398A" w:rsidRDefault="00C20FA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>Podpisy Członków Zarządu:</w:t>
      </w:r>
    </w:p>
    <w:p w14:paraId="651D4A6A" w14:textId="77777777" w:rsidR="00C20FAD" w:rsidRPr="002E398A" w:rsidRDefault="00C20FA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2FBCBA5F" w14:textId="4D12E7C2" w:rsidR="00C20FAD" w:rsidRPr="002E398A" w:rsidRDefault="00030CD1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/-/ Zbigniew Szumski</w:t>
      </w:r>
    </w:p>
    <w:p w14:paraId="76469DA2" w14:textId="77777777" w:rsidR="00C20FAD" w:rsidRPr="002E398A" w:rsidRDefault="00C20FA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>1.………………………………….………….</w:t>
      </w:r>
    </w:p>
    <w:p w14:paraId="0E1A48DD" w14:textId="77777777" w:rsidR="00C20FAD" w:rsidRPr="002E398A" w:rsidRDefault="00C20FA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 xml:space="preserve">                   Prezes Zarządu</w:t>
      </w:r>
    </w:p>
    <w:p w14:paraId="216A0740" w14:textId="77777777" w:rsidR="00C20FAD" w:rsidRPr="002E398A" w:rsidRDefault="00C20FA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7BA4E83B" w14:textId="548BC79F" w:rsidR="00C20FAD" w:rsidRPr="002E398A" w:rsidRDefault="00030CD1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/-/ Alicja Hoppen-Anyszko</w:t>
      </w:r>
    </w:p>
    <w:p w14:paraId="006E124E" w14:textId="77777777" w:rsidR="00C20FAD" w:rsidRPr="002E398A" w:rsidRDefault="00C20FA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>2……………………….…………………….</w:t>
      </w:r>
    </w:p>
    <w:p w14:paraId="19C0D8FC" w14:textId="77777777" w:rsidR="00C20FAD" w:rsidRPr="002E398A" w:rsidRDefault="00C20FA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 xml:space="preserve">            Zastępca Prezesa Zarządu</w:t>
      </w:r>
    </w:p>
    <w:p w14:paraId="1650FA31" w14:textId="77777777" w:rsidR="00C20FAD" w:rsidRPr="002E398A" w:rsidRDefault="00C20FA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3B9AE316" w14:textId="21D9FD4C" w:rsidR="00C20FAD" w:rsidRPr="002E398A" w:rsidRDefault="00030CD1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/-/ Maciej </w:t>
      </w:r>
      <w:proofErr w:type="spellStart"/>
      <w:r>
        <w:rPr>
          <w:rFonts w:ascii="Arial" w:hAnsi="Arial" w:cs="Arial"/>
          <w:sz w:val="24"/>
          <w:szCs w:val="24"/>
        </w:rPr>
        <w:t>Sienkowski</w:t>
      </w:r>
      <w:proofErr w:type="spellEnd"/>
    </w:p>
    <w:p w14:paraId="40068471" w14:textId="77777777" w:rsidR="00C20FAD" w:rsidRPr="002E398A" w:rsidRDefault="00C20FA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 xml:space="preserve">3.…………………….………………………. </w:t>
      </w:r>
    </w:p>
    <w:p w14:paraId="5513C31C" w14:textId="77777777" w:rsidR="00C20FAD" w:rsidRPr="002E398A" w:rsidRDefault="00C20FA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2E398A">
        <w:rPr>
          <w:rFonts w:ascii="Arial" w:hAnsi="Arial" w:cs="Arial"/>
          <w:sz w:val="24"/>
          <w:szCs w:val="24"/>
        </w:rPr>
        <w:t xml:space="preserve">                   Członek Zarządu</w:t>
      </w:r>
    </w:p>
    <w:p w14:paraId="71F27A19" w14:textId="77777777" w:rsidR="00504EFD" w:rsidRPr="002E398A" w:rsidRDefault="00504EF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69E1BE8B" w14:textId="77777777" w:rsidR="00504EFD" w:rsidRPr="002E398A" w:rsidRDefault="00504EF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06E9F3AC" w14:textId="77777777" w:rsidR="00504EFD" w:rsidRPr="002E398A" w:rsidRDefault="00504EF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21832BAE" w14:textId="77777777" w:rsidR="00504EFD" w:rsidRPr="002E398A" w:rsidRDefault="00504EF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767C55AC" w14:textId="77777777" w:rsidR="00504EFD" w:rsidRPr="002E398A" w:rsidRDefault="00504EFD" w:rsidP="00C20FA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6628AC6B" w14:textId="77777777" w:rsidR="00795383" w:rsidRPr="002E398A" w:rsidRDefault="00795383" w:rsidP="00C20FAD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795383" w:rsidRPr="002E3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D1B72" w14:textId="77777777" w:rsidR="00F40A68" w:rsidRDefault="00F40A68" w:rsidP="002E398A">
      <w:pPr>
        <w:spacing w:after="0" w:line="240" w:lineRule="auto"/>
      </w:pPr>
      <w:r>
        <w:separator/>
      </w:r>
    </w:p>
  </w:endnote>
  <w:endnote w:type="continuationSeparator" w:id="0">
    <w:p w14:paraId="7A3767B4" w14:textId="77777777" w:rsidR="00F40A68" w:rsidRDefault="00F40A68" w:rsidP="002E3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D8F9C" w14:textId="77777777" w:rsidR="00F40A68" w:rsidRDefault="00F40A68" w:rsidP="002E398A">
      <w:pPr>
        <w:spacing w:after="0" w:line="240" w:lineRule="auto"/>
      </w:pPr>
      <w:r>
        <w:separator/>
      </w:r>
    </w:p>
  </w:footnote>
  <w:footnote w:type="continuationSeparator" w:id="0">
    <w:p w14:paraId="1E79A718" w14:textId="77777777" w:rsidR="00F40A68" w:rsidRDefault="00F40A68" w:rsidP="002E39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D46A7"/>
    <w:multiLevelType w:val="hybridMultilevel"/>
    <w:tmpl w:val="93C20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A540D"/>
    <w:multiLevelType w:val="multilevel"/>
    <w:tmpl w:val="73AE3BB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B75FBF"/>
    <w:multiLevelType w:val="multilevel"/>
    <w:tmpl w:val="E2C8A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5871DC"/>
    <w:multiLevelType w:val="hybridMultilevel"/>
    <w:tmpl w:val="A524E4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E02B81"/>
    <w:multiLevelType w:val="hybridMultilevel"/>
    <w:tmpl w:val="ED5C60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B4BAD"/>
    <w:multiLevelType w:val="multilevel"/>
    <w:tmpl w:val="20EA3C7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283039"/>
    <w:multiLevelType w:val="multilevel"/>
    <w:tmpl w:val="6CAA3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6558374">
    <w:abstractNumId w:val="6"/>
  </w:num>
  <w:num w:numId="2" w16cid:durableId="72240422">
    <w:abstractNumId w:val="2"/>
  </w:num>
  <w:num w:numId="3" w16cid:durableId="1673144699">
    <w:abstractNumId w:val="5"/>
  </w:num>
  <w:num w:numId="4" w16cid:durableId="769935135">
    <w:abstractNumId w:val="1"/>
  </w:num>
  <w:num w:numId="5" w16cid:durableId="2077698754">
    <w:abstractNumId w:val="0"/>
  </w:num>
  <w:num w:numId="6" w16cid:durableId="696194304">
    <w:abstractNumId w:val="3"/>
  </w:num>
  <w:num w:numId="7" w16cid:durableId="10583594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291"/>
    <w:rsid w:val="00030CD1"/>
    <w:rsid w:val="000F2BAB"/>
    <w:rsid w:val="0010443F"/>
    <w:rsid w:val="00225519"/>
    <w:rsid w:val="002376A0"/>
    <w:rsid w:val="002A7DFA"/>
    <w:rsid w:val="002E398A"/>
    <w:rsid w:val="0033465B"/>
    <w:rsid w:val="00375415"/>
    <w:rsid w:val="003A2546"/>
    <w:rsid w:val="00480C5F"/>
    <w:rsid w:val="00482A38"/>
    <w:rsid w:val="004F74F8"/>
    <w:rsid w:val="00504EFD"/>
    <w:rsid w:val="00610E78"/>
    <w:rsid w:val="006C7541"/>
    <w:rsid w:val="006F77CD"/>
    <w:rsid w:val="00765EFA"/>
    <w:rsid w:val="00795383"/>
    <w:rsid w:val="007F11A2"/>
    <w:rsid w:val="0081319A"/>
    <w:rsid w:val="00912291"/>
    <w:rsid w:val="00965524"/>
    <w:rsid w:val="00997914"/>
    <w:rsid w:val="00A218D9"/>
    <w:rsid w:val="00AA2522"/>
    <w:rsid w:val="00BF2787"/>
    <w:rsid w:val="00C20FAD"/>
    <w:rsid w:val="00C50014"/>
    <w:rsid w:val="00DF2BFD"/>
    <w:rsid w:val="00E11F13"/>
    <w:rsid w:val="00E128F1"/>
    <w:rsid w:val="00E83EE0"/>
    <w:rsid w:val="00F04C99"/>
    <w:rsid w:val="00F40A68"/>
    <w:rsid w:val="00FE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3FAF0"/>
  <w15:chartTrackingRefBased/>
  <w15:docId w15:val="{CFB812B0-475D-454C-9204-10AF1931B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22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22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22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22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22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22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22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2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22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22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22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22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229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229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22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22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2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22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22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22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22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22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22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22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22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229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22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229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2291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91229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E3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398A"/>
  </w:style>
  <w:style w:type="paragraph" w:styleId="Stopka">
    <w:name w:val="footer"/>
    <w:basedOn w:val="Normalny"/>
    <w:link w:val="StopkaZnak"/>
    <w:uiPriority w:val="99"/>
    <w:unhideWhenUsed/>
    <w:rsid w:val="002E3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3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Hoppen-Anyszko</dc:creator>
  <cp:keywords/>
  <dc:description/>
  <cp:lastModifiedBy>zastepca@skape.pl</cp:lastModifiedBy>
  <cp:revision>20</cp:revision>
  <dcterms:created xsi:type="dcterms:W3CDTF">2026-07-21T07:41:00Z</dcterms:created>
  <dcterms:modified xsi:type="dcterms:W3CDTF">2026-10-02T11:25:00Z</dcterms:modified>
</cp:coreProperties>
</file>