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9758BF" w:rsidRDefault="00B7402B" w:rsidP="00B7402B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9758BF">
        <w:rPr>
          <w:rFonts w:ascii="Arial" w:hAnsi="Arial" w:cs="Arial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9758BF" w:rsidRDefault="00B7402B" w:rsidP="00B7402B">
      <w:pPr>
        <w:spacing w:after="0" w:line="360" w:lineRule="auto"/>
        <w:rPr>
          <w:rFonts w:ascii="Arial" w:hAnsi="Arial" w:cs="Arial"/>
          <w:sz w:val="18"/>
          <w:szCs w:val="18"/>
        </w:rPr>
      </w:pPr>
      <w:r w:rsidRPr="009758BF">
        <w:rPr>
          <w:rFonts w:ascii="Arial" w:hAnsi="Arial" w:cs="Arial"/>
          <w:sz w:val="18"/>
          <w:szCs w:val="18"/>
        </w:rPr>
        <w:t>Wydział Bezpieczeństwa i Zarządzania Kryzysowego</w:t>
      </w:r>
    </w:p>
    <w:p w:rsidR="009D74C8" w:rsidRPr="009758BF" w:rsidRDefault="00B7402B" w:rsidP="00B7402B">
      <w:pPr>
        <w:spacing w:after="0"/>
        <w:rPr>
          <w:rFonts w:ascii="Arial" w:hAnsi="Arial" w:cs="Arial"/>
          <w:noProof/>
          <w:sz w:val="18"/>
          <w:szCs w:val="18"/>
        </w:rPr>
      </w:pPr>
      <w:r w:rsidRPr="009758BF">
        <w:rPr>
          <w:rFonts w:ascii="Arial" w:hAnsi="Arial" w:cs="Arial"/>
          <w:sz w:val="18"/>
          <w:szCs w:val="18"/>
        </w:rPr>
        <w:t xml:space="preserve">Warszawa, dnia </w:t>
      </w:r>
      <w:r w:rsidR="009D74C8" w:rsidRPr="009758BF">
        <w:rPr>
          <w:rFonts w:ascii="Arial" w:hAnsi="Arial" w:cs="Arial"/>
          <w:sz w:val="18"/>
          <w:szCs w:val="18"/>
        </w:rPr>
        <w:fldChar w:fldCharType="begin"/>
      </w:r>
      <w:r w:rsidR="009D74C8" w:rsidRPr="009758BF">
        <w:rPr>
          <w:rFonts w:ascii="Arial" w:hAnsi="Arial" w:cs="Arial"/>
          <w:sz w:val="18"/>
          <w:szCs w:val="18"/>
        </w:rPr>
        <w:instrText xml:space="preserve"> DATE \@ "dd.MM.yyyy" </w:instrText>
      </w:r>
      <w:r w:rsidR="009D74C8" w:rsidRPr="009758BF">
        <w:rPr>
          <w:rFonts w:ascii="Arial" w:hAnsi="Arial" w:cs="Arial"/>
          <w:sz w:val="18"/>
          <w:szCs w:val="18"/>
        </w:rPr>
        <w:fldChar w:fldCharType="separate"/>
      </w:r>
      <w:r w:rsidR="00B361E1">
        <w:rPr>
          <w:rFonts w:ascii="Arial" w:hAnsi="Arial" w:cs="Arial"/>
          <w:noProof/>
          <w:sz w:val="18"/>
          <w:szCs w:val="18"/>
        </w:rPr>
        <w:t>06.02.2026</w:t>
      </w:r>
      <w:r w:rsidR="009D74C8" w:rsidRPr="009758BF">
        <w:rPr>
          <w:rFonts w:ascii="Arial" w:hAnsi="Arial" w:cs="Arial"/>
          <w:sz w:val="18"/>
          <w:szCs w:val="18"/>
        </w:rPr>
        <w:fldChar w:fldCharType="end"/>
      </w:r>
      <w:r w:rsidR="009D74C8" w:rsidRPr="009758BF">
        <w:rPr>
          <w:rFonts w:ascii="Arial" w:hAnsi="Arial" w:cs="Arial"/>
          <w:sz w:val="18"/>
          <w:szCs w:val="18"/>
        </w:rPr>
        <w:t xml:space="preserve"> r.</w:t>
      </w:r>
    </w:p>
    <w:p w:rsidR="00B7402B" w:rsidRPr="009758BF" w:rsidRDefault="00B7402B" w:rsidP="00B7402B">
      <w:pPr>
        <w:spacing w:after="0"/>
        <w:rPr>
          <w:rFonts w:ascii="Arial" w:hAnsi="Arial" w:cs="Arial"/>
          <w:sz w:val="18"/>
          <w:szCs w:val="18"/>
        </w:rPr>
      </w:pPr>
      <w:r w:rsidRPr="009758BF">
        <w:rPr>
          <w:rFonts w:ascii="Arial" w:hAnsi="Arial" w:cs="Arial"/>
          <w:sz w:val="18"/>
          <w:szCs w:val="18"/>
        </w:rPr>
        <w:t>WBZK-I.6335.4.</w:t>
      </w:r>
      <w:r w:rsidR="009C148F">
        <w:rPr>
          <w:rFonts w:ascii="Arial" w:hAnsi="Arial" w:cs="Arial"/>
          <w:sz w:val="18"/>
          <w:szCs w:val="18"/>
        </w:rPr>
        <w:t>3</w:t>
      </w:r>
      <w:r w:rsidR="00AA7B63">
        <w:rPr>
          <w:rFonts w:ascii="Arial" w:hAnsi="Arial" w:cs="Arial"/>
          <w:sz w:val="18"/>
          <w:szCs w:val="18"/>
        </w:rPr>
        <w:t>5</w:t>
      </w:r>
      <w:r w:rsidR="00D111C3">
        <w:rPr>
          <w:rFonts w:ascii="Arial" w:hAnsi="Arial" w:cs="Arial"/>
          <w:sz w:val="18"/>
          <w:szCs w:val="18"/>
        </w:rPr>
        <w:t>.2026</w:t>
      </w:r>
    </w:p>
    <w:p w:rsidR="00B7402B" w:rsidRPr="000B4575" w:rsidRDefault="00B7402B" w:rsidP="001A50FC">
      <w:pPr>
        <w:spacing w:line="276" w:lineRule="auto"/>
        <w:rPr>
          <w:rFonts w:ascii="Arial" w:hAnsi="Arial" w:cs="Arial"/>
          <w:sz w:val="24"/>
          <w:szCs w:val="24"/>
        </w:rPr>
      </w:pPr>
    </w:p>
    <w:p w:rsidR="001E721D" w:rsidRDefault="000B3CFE" w:rsidP="001E721D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B45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PROGNOZA POGODY DLA WOJ. MAZOWIECKIEGO</w:t>
      </w:r>
    </w:p>
    <w:p w:rsidR="001E721D" w:rsidRDefault="001E721D" w:rsidP="001E721D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B361E1" w:rsidRPr="00B361E1" w:rsidRDefault="00B361E1" w:rsidP="00B361E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0" w:name="_GoBack"/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Ważność: </w:t>
      </w:r>
      <w:r w:rsidRPr="00B361E1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od godz. 07:30 dnia 06.02.2026</w:t>
      </w:r>
      <w:r w:rsidRPr="00B361E1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 xml:space="preserve"> </w:t>
      </w:r>
      <w:r w:rsidRPr="00B361E1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do godz. 07:30 dnia 07.02.2026</w:t>
      </w:r>
    </w:p>
    <w:p w:rsidR="00B361E1" w:rsidRPr="00B361E1" w:rsidRDefault="00B361E1" w:rsidP="00B361E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B361E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 dzień</w:t>
      </w: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zachmurzenie całkowite, na południu regionu możliwe przejaśnienia.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>Słabe opady deszczu ze śniegiem, śniegu oraz deszczu lub mżawki, miejscami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>marznących i powodujących gołoledź. Rano miejscami silne zamglenia. Temperatura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>maksymalna od -1°C na północnym wschodzie do 2°C na południu. Wiatr słaby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>i umiarkowany, wschodni.</w:t>
      </w:r>
    </w:p>
    <w:p w:rsidR="00B361E1" w:rsidRPr="00B361E1" w:rsidRDefault="00B361E1" w:rsidP="00B361E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B361E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 nocy</w:t>
      </w: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zachmurzenie całkowite. Opady deszczu ze śniegiem, na północy regionu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śniegu </w:t>
      </w:r>
      <w:r w:rsidR="009120EA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>i lokalnie deszczu lub mżawki, miejscami marznących i powodujących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>gołoledź. Gdzieniegdzie silne zamglenia oraz mgły ograniczające widzialność do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>300 m. Temperatura minimalna od -2°C na północy do 0°C na południu. Wiatr słaby,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>północno-wschodni i wschodni.</w:t>
      </w:r>
    </w:p>
    <w:bookmarkEnd w:id="0"/>
    <w:p w:rsidR="00B361E1" w:rsidRDefault="00B361E1" w:rsidP="00B361E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B361E1" w:rsidRPr="00B361E1" w:rsidRDefault="00B361E1" w:rsidP="00B361E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361E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PROGNOZA POGODY NA KOLEJNĄ DOBĘ</w:t>
      </w:r>
    </w:p>
    <w:p w:rsidR="00B361E1" w:rsidRDefault="00B361E1" w:rsidP="00B361E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361E1" w:rsidRPr="00B361E1" w:rsidRDefault="00B361E1" w:rsidP="00B361E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Ważność: </w:t>
      </w:r>
      <w:r w:rsidRPr="00B361E1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od godz. 07:30 dnia 07.02.2026</w:t>
      </w:r>
      <w:r w:rsidRPr="00B361E1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 xml:space="preserve"> </w:t>
      </w:r>
      <w:r w:rsidRPr="00B361E1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do godz. 07:30 dnia 08.02.2026</w:t>
      </w:r>
    </w:p>
    <w:p w:rsidR="00B361E1" w:rsidRPr="00B361E1" w:rsidRDefault="00B361E1" w:rsidP="00B361E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B361E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 dzień</w:t>
      </w: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zachmurzenie całkowite. Opady deszczu ze śniegiem, na północy regionu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śniegu </w:t>
      </w:r>
      <w:r w:rsidR="009120EA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>i lokalnie deszczu lub mżawki, miejscami marznących i powodujących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>gołoledź. Rano silne zamglenia. Temperatura maksymalna od -1°C do 1°C. Wiatr na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ogół słaby, północny </w:t>
      </w:r>
      <w:r w:rsidR="009120EA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>i północno-wschodni.</w:t>
      </w:r>
    </w:p>
    <w:p w:rsidR="00B361E1" w:rsidRPr="00B361E1" w:rsidRDefault="00B361E1" w:rsidP="00B361E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361E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W nocy</w:t>
      </w: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zachmurzenie całkowite i duże. Opady śniegu. Temperatura minimalna od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>-6°C na północnym wschodzie do -3°C na południu. Wiatr słaby i umiarkowany,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B361E1">
        <w:rPr>
          <w:rFonts w:ascii="Times New Roman" w:eastAsia="Times New Roman" w:hAnsi="Times New Roman" w:cs="Times New Roman"/>
          <w:sz w:val="24"/>
          <w:szCs w:val="24"/>
          <w:lang w:eastAsia="zh-CN"/>
        </w:rPr>
        <w:t>północny i północno-wschodni.</w:t>
      </w:r>
    </w:p>
    <w:p w:rsidR="00B361E1" w:rsidRPr="00B361E1" w:rsidRDefault="00B361E1" w:rsidP="00B361E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361E1" w:rsidRPr="00B361E1" w:rsidRDefault="00B361E1" w:rsidP="00B361E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lang w:eastAsia="zh-CN"/>
        </w:rPr>
      </w:pPr>
      <w:r w:rsidRPr="00B361E1">
        <w:rPr>
          <w:rFonts w:ascii="Times New Roman" w:eastAsia="Times New Roman" w:hAnsi="Times New Roman" w:cs="Times New Roman"/>
          <w:i/>
          <w:lang w:eastAsia="zh-CN"/>
        </w:rPr>
        <w:t>Dyżurny synoptyk: Grażyna Dąbrowska</w:t>
      </w:r>
    </w:p>
    <w:p w:rsidR="00B361E1" w:rsidRPr="00B361E1" w:rsidRDefault="00B361E1" w:rsidP="00B361E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lang w:eastAsia="zh-CN"/>
        </w:rPr>
      </w:pPr>
      <w:r w:rsidRPr="00B361E1">
        <w:rPr>
          <w:rFonts w:ascii="Times New Roman" w:eastAsia="Times New Roman" w:hAnsi="Times New Roman" w:cs="Times New Roman"/>
          <w:i/>
          <w:lang w:eastAsia="zh-CN"/>
        </w:rPr>
        <w:t>Godzina i data wydania: godz. 06:05 dnia 06.02.2026</w:t>
      </w:r>
    </w:p>
    <w:p w:rsidR="000B3CFE" w:rsidRPr="00F16479" w:rsidRDefault="00CC6E3A" w:rsidP="008E0800">
      <w:pPr>
        <w:pStyle w:val="Bezodstpw"/>
        <w:spacing w:line="276" w:lineRule="auto"/>
        <w:ind w:left="7080"/>
        <w:rPr>
          <w:sz w:val="24"/>
        </w:rPr>
      </w:pPr>
      <w:r>
        <w:rPr>
          <w:rFonts w:ascii="Times New Roman" w:hAnsi="Times New Roman" w:cs="Times New Roman"/>
        </w:rPr>
        <w:t xml:space="preserve">  </w:t>
      </w:r>
      <w:r w:rsidR="000B3CFE" w:rsidRPr="00F16479">
        <w:rPr>
          <w:rFonts w:ascii="Times New Roman" w:hAnsi="Times New Roman" w:cs="Times New Roman"/>
          <w:sz w:val="24"/>
        </w:rPr>
        <w:t>Dyżurny WCZK</w:t>
      </w:r>
    </w:p>
    <w:p w:rsidR="00A775E9" w:rsidRDefault="00A775E9" w:rsidP="00A775E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 Jerzy Rybicki,    </w:t>
      </w:r>
    </w:p>
    <w:p w:rsidR="00FC7EB2" w:rsidRDefault="00A775E9" w:rsidP="00A775E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</w:t>
      </w:r>
      <w:r w:rsidR="00B361E1">
        <w:rPr>
          <w:rFonts w:ascii="Times New Roman" w:hAnsi="Times New Roman" w:cs="Times New Roman"/>
          <w:sz w:val="24"/>
        </w:rPr>
        <w:t xml:space="preserve">     Piotr Staniewski</w:t>
      </w:r>
      <w:r w:rsidR="00FC7EB2">
        <w:rPr>
          <w:rFonts w:ascii="Times New Roman" w:hAnsi="Times New Roman" w:cs="Times New Roman"/>
          <w:sz w:val="24"/>
        </w:rPr>
        <w:t xml:space="preserve"> </w:t>
      </w:r>
    </w:p>
    <w:p w:rsidR="00FC7EB2" w:rsidRDefault="00FC7EB2" w:rsidP="00FC7EB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          </w:t>
      </w:r>
    </w:p>
    <w:sectPr w:rsidR="00FC7E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228B3"/>
    <w:rsid w:val="00023BEC"/>
    <w:rsid w:val="00046365"/>
    <w:rsid w:val="000873B2"/>
    <w:rsid w:val="00096057"/>
    <w:rsid w:val="000B3CFE"/>
    <w:rsid w:val="000B4575"/>
    <w:rsid w:val="000B60AF"/>
    <w:rsid w:val="000D3BE0"/>
    <w:rsid w:val="000E21A6"/>
    <w:rsid w:val="00100859"/>
    <w:rsid w:val="00104F55"/>
    <w:rsid w:val="0012034D"/>
    <w:rsid w:val="00137551"/>
    <w:rsid w:val="00141694"/>
    <w:rsid w:val="00153735"/>
    <w:rsid w:val="00154A3F"/>
    <w:rsid w:val="00191E49"/>
    <w:rsid w:val="001A50FC"/>
    <w:rsid w:val="001D0E40"/>
    <w:rsid w:val="001E06C4"/>
    <w:rsid w:val="001E721D"/>
    <w:rsid w:val="00205BB1"/>
    <w:rsid w:val="00231EAB"/>
    <w:rsid w:val="00262F1B"/>
    <w:rsid w:val="00270CB1"/>
    <w:rsid w:val="002769E4"/>
    <w:rsid w:val="00276B54"/>
    <w:rsid w:val="002E177E"/>
    <w:rsid w:val="00391E29"/>
    <w:rsid w:val="003E0CF1"/>
    <w:rsid w:val="003F06B2"/>
    <w:rsid w:val="00402C5E"/>
    <w:rsid w:val="00407908"/>
    <w:rsid w:val="00423D13"/>
    <w:rsid w:val="004275C0"/>
    <w:rsid w:val="00453627"/>
    <w:rsid w:val="00463651"/>
    <w:rsid w:val="00485149"/>
    <w:rsid w:val="00486A34"/>
    <w:rsid w:val="00495BB8"/>
    <w:rsid w:val="004C3BAD"/>
    <w:rsid w:val="004F039A"/>
    <w:rsid w:val="0052467D"/>
    <w:rsid w:val="00541939"/>
    <w:rsid w:val="00561019"/>
    <w:rsid w:val="005E43EA"/>
    <w:rsid w:val="005F7918"/>
    <w:rsid w:val="006025EA"/>
    <w:rsid w:val="00623BCA"/>
    <w:rsid w:val="006242EE"/>
    <w:rsid w:val="006400DE"/>
    <w:rsid w:val="00682903"/>
    <w:rsid w:val="00687C27"/>
    <w:rsid w:val="006D2BFC"/>
    <w:rsid w:val="006E47B4"/>
    <w:rsid w:val="007078A0"/>
    <w:rsid w:val="007275E6"/>
    <w:rsid w:val="00761C60"/>
    <w:rsid w:val="00766364"/>
    <w:rsid w:val="00782284"/>
    <w:rsid w:val="007A5DD0"/>
    <w:rsid w:val="007B03D5"/>
    <w:rsid w:val="007B0ED0"/>
    <w:rsid w:val="007D7AAB"/>
    <w:rsid w:val="007E053F"/>
    <w:rsid w:val="0080246C"/>
    <w:rsid w:val="00833B64"/>
    <w:rsid w:val="00855EE2"/>
    <w:rsid w:val="00856013"/>
    <w:rsid w:val="008B5BFB"/>
    <w:rsid w:val="008D4851"/>
    <w:rsid w:val="008E0800"/>
    <w:rsid w:val="008F474B"/>
    <w:rsid w:val="00907D45"/>
    <w:rsid w:val="009120EA"/>
    <w:rsid w:val="00914716"/>
    <w:rsid w:val="00934B7F"/>
    <w:rsid w:val="00962B08"/>
    <w:rsid w:val="009758BF"/>
    <w:rsid w:val="009C148F"/>
    <w:rsid w:val="009D74C8"/>
    <w:rsid w:val="00A13B40"/>
    <w:rsid w:val="00A15BFF"/>
    <w:rsid w:val="00A22D3C"/>
    <w:rsid w:val="00A61667"/>
    <w:rsid w:val="00A62D20"/>
    <w:rsid w:val="00A6641B"/>
    <w:rsid w:val="00A7542A"/>
    <w:rsid w:val="00A75BC5"/>
    <w:rsid w:val="00A775E9"/>
    <w:rsid w:val="00AA0726"/>
    <w:rsid w:val="00AA5476"/>
    <w:rsid w:val="00AA7B63"/>
    <w:rsid w:val="00AB0767"/>
    <w:rsid w:val="00AB40CA"/>
    <w:rsid w:val="00B3123A"/>
    <w:rsid w:val="00B3149E"/>
    <w:rsid w:val="00B361E1"/>
    <w:rsid w:val="00B36D68"/>
    <w:rsid w:val="00B7402B"/>
    <w:rsid w:val="00B77DE5"/>
    <w:rsid w:val="00B81237"/>
    <w:rsid w:val="00BB7044"/>
    <w:rsid w:val="00BE18A8"/>
    <w:rsid w:val="00C567D3"/>
    <w:rsid w:val="00C6482B"/>
    <w:rsid w:val="00C92CA9"/>
    <w:rsid w:val="00CA65E9"/>
    <w:rsid w:val="00CC6E3A"/>
    <w:rsid w:val="00CF32D3"/>
    <w:rsid w:val="00D03F63"/>
    <w:rsid w:val="00D111C3"/>
    <w:rsid w:val="00D24649"/>
    <w:rsid w:val="00D40A76"/>
    <w:rsid w:val="00D420D7"/>
    <w:rsid w:val="00D4344B"/>
    <w:rsid w:val="00D51AEE"/>
    <w:rsid w:val="00DC47AB"/>
    <w:rsid w:val="00DC4C3C"/>
    <w:rsid w:val="00DC6286"/>
    <w:rsid w:val="00DC6AEF"/>
    <w:rsid w:val="00DD40B9"/>
    <w:rsid w:val="00DD6BBD"/>
    <w:rsid w:val="00DF36AA"/>
    <w:rsid w:val="00E06E4B"/>
    <w:rsid w:val="00E5122B"/>
    <w:rsid w:val="00E67346"/>
    <w:rsid w:val="00EA2412"/>
    <w:rsid w:val="00EB01AD"/>
    <w:rsid w:val="00EB0368"/>
    <w:rsid w:val="00ED14E8"/>
    <w:rsid w:val="00EE0BC9"/>
    <w:rsid w:val="00F03E82"/>
    <w:rsid w:val="00F16479"/>
    <w:rsid w:val="00F37D5C"/>
    <w:rsid w:val="00F94D78"/>
    <w:rsid w:val="00FC621C"/>
    <w:rsid w:val="00FC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FE8D8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Piotr Staniewski</cp:lastModifiedBy>
  <cp:revision>2</cp:revision>
  <dcterms:created xsi:type="dcterms:W3CDTF">2026-02-06T05:31:00Z</dcterms:created>
  <dcterms:modified xsi:type="dcterms:W3CDTF">2026-02-06T05:31:00Z</dcterms:modified>
</cp:coreProperties>
</file>