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D64F9" w14:textId="77777777" w:rsidR="00382DC7" w:rsidRDefault="00382DC7" w:rsidP="002A359E">
      <w:pPr>
        <w:spacing w:after="0" w:line="240" w:lineRule="auto"/>
      </w:pPr>
      <w:r>
        <w:separator/>
      </w:r>
    </w:p>
  </w:endnote>
  <w:endnote w:type="continuationSeparator" w:id="0">
    <w:p w14:paraId="26FAAC5F" w14:textId="77777777" w:rsidR="00382DC7" w:rsidRDefault="00382DC7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7AA70" w14:textId="77777777" w:rsidR="00382DC7" w:rsidRDefault="00382DC7" w:rsidP="002A359E">
      <w:pPr>
        <w:spacing w:after="0" w:line="240" w:lineRule="auto"/>
      </w:pPr>
      <w:r>
        <w:separator/>
      </w:r>
    </w:p>
  </w:footnote>
  <w:footnote w:type="continuationSeparator" w:id="0">
    <w:p w14:paraId="42325DD1" w14:textId="77777777" w:rsidR="00382DC7" w:rsidRDefault="00382DC7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701EF"/>
    <w:rsid w:val="002677E0"/>
    <w:rsid w:val="002926A6"/>
    <w:rsid w:val="002A359E"/>
    <w:rsid w:val="003111EC"/>
    <w:rsid w:val="00315622"/>
    <w:rsid w:val="00382DC7"/>
    <w:rsid w:val="003F079E"/>
    <w:rsid w:val="003F6A24"/>
    <w:rsid w:val="00554D1B"/>
    <w:rsid w:val="00555334"/>
    <w:rsid w:val="00664427"/>
    <w:rsid w:val="006821C6"/>
    <w:rsid w:val="006D0564"/>
    <w:rsid w:val="00782847"/>
    <w:rsid w:val="00815897"/>
    <w:rsid w:val="008D3BC5"/>
    <w:rsid w:val="009F5206"/>
    <w:rsid w:val="00B51FEF"/>
    <w:rsid w:val="00C468D8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