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2E14D" w14:textId="14079E6E" w:rsidR="006B4D17" w:rsidRPr="005411BD" w:rsidRDefault="00880F95" w:rsidP="005A3D60">
      <w:pPr>
        <w:shd w:val="clear" w:color="auto" w:fill="FFFFFF"/>
        <w:ind w:left="6372"/>
        <w:rPr>
          <w:rStyle w:val="Pogrubienie"/>
          <w:rFonts w:ascii="Arial" w:hAnsi="Arial" w:cs="Arial"/>
          <w:b w:val="0"/>
          <w:bCs w:val="0"/>
          <w:i/>
          <w:iCs/>
          <w:color w:val="333333"/>
          <w:sz w:val="22"/>
          <w:szCs w:val="22"/>
        </w:rPr>
      </w:pPr>
      <w:r w:rsidRPr="005411BD">
        <w:rPr>
          <w:rStyle w:val="Pogrubienie"/>
          <w:rFonts w:ascii="Arial" w:hAnsi="Arial" w:cs="Arial"/>
          <w:b w:val="0"/>
          <w:bCs w:val="0"/>
          <w:i/>
          <w:iCs/>
          <w:color w:val="333333"/>
          <w:sz w:val="22"/>
          <w:szCs w:val="22"/>
        </w:rPr>
        <w:t xml:space="preserve">Załącznik </w:t>
      </w:r>
      <w:r w:rsidR="005A3D60">
        <w:rPr>
          <w:rStyle w:val="Pogrubienie"/>
          <w:rFonts w:ascii="Arial" w:hAnsi="Arial" w:cs="Arial"/>
          <w:b w:val="0"/>
          <w:bCs w:val="0"/>
          <w:i/>
          <w:iCs/>
          <w:color w:val="333333"/>
          <w:sz w:val="22"/>
          <w:szCs w:val="22"/>
        </w:rPr>
        <w:t>nr 6.3</w:t>
      </w:r>
    </w:p>
    <w:p w14:paraId="393522B4" w14:textId="77777777" w:rsidR="00880F95" w:rsidRDefault="00880F95" w:rsidP="00880F95">
      <w:pPr>
        <w:shd w:val="clear" w:color="auto" w:fill="FFFFFF"/>
        <w:ind w:left="360" w:hanging="360"/>
        <w:jc w:val="both"/>
        <w:rPr>
          <w:rStyle w:val="Pogrubienie"/>
          <w:rFonts w:ascii="Arial" w:hAnsi="Arial" w:cs="Arial"/>
          <w:b w:val="0"/>
          <w:bCs w:val="0"/>
          <w:color w:val="333333"/>
          <w:sz w:val="22"/>
          <w:szCs w:val="22"/>
        </w:rPr>
      </w:pPr>
    </w:p>
    <w:p w14:paraId="3CF0A6C8" w14:textId="77777777" w:rsidR="00377547" w:rsidRDefault="00377547" w:rsidP="00880F95">
      <w:pPr>
        <w:shd w:val="clear" w:color="auto" w:fill="FFFFFF"/>
        <w:ind w:left="360" w:hanging="360"/>
        <w:jc w:val="both"/>
        <w:rPr>
          <w:rStyle w:val="Pogrubienie"/>
          <w:rFonts w:ascii="Arial" w:hAnsi="Arial" w:cs="Arial"/>
          <w:b w:val="0"/>
          <w:bCs w:val="0"/>
          <w:color w:val="333333"/>
          <w:sz w:val="22"/>
          <w:szCs w:val="22"/>
        </w:rPr>
      </w:pPr>
    </w:p>
    <w:p w14:paraId="02D30FC4" w14:textId="77777777" w:rsidR="00D13505" w:rsidRPr="005411BD" w:rsidRDefault="00D13505" w:rsidP="00880F95">
      <w:pPr>
        <w:shd w:val="clear" w:color="auto" w:fill="FFFFFF"/>
        <w:ind w:left="360" w:hanging="360"/>
        <w:jc w:val="both"/>
        <w:rPr>
          <w:rStyle w:val="Pogrubienie"/>
          <w:rFonts w:ascii="Arial" w:hAnsi="Arial" w:cs="Arial"/>
          <w:b w:val="0"/>
          <w:bCs w:val="0"/>
          <w:color w:val="333333"/>
          <w:sz w:val="22"/>
          <w:szCs w:val="22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5811"/>
        <w:gridCol w:w="113"/>
        <w:gridCol w:w="1418"/>
        <w:gridCol w:w="1559"/>
      </w:tblGrid>
      <w:tr w:rsidR="00880F95" w:rsidRPr="005411BD" w14:paraId="65045E5A" w14:textId="77777777" w:rsidTr="00BD3895">
        <w:tc>
          <w:tcPr>
            <w:tcW w:w="9498" w:type="dxa"/>
            <w:gridSpan w:val="5"/>
            <w:shd w:val="clear" w:color="auto" w:fill="auto"/>
          </w:tcPr>
          <w:p w14:paraId="1C14B51D" w14:textId="77777777" w:rsidR="006B4D17" w:rsidRPr="005411BD" w:rsidRDefault="00880F95" w:rsidP="006B4D17">
            <w:pPr>
              <w:spacing w:line="288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411BD">
              <w:rPr>
                <w:rFonts w:ascii="Arial" w:hAnsi="Arial" w:cs="Arial"/>
                <w:b/>
                <w:sz w:val="22"/>
                <w:szCs w:val="22"/>
              </w:rPr>
              <w:t>KARTA OCENY MERYTORYCZNEJ WNIOSKU</w:t>
            </w:r>
            <w:r w:rsidR="006B4D17" w:rsidRPr="005411B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15186A0A" w14:textId="77777777" w:rsidR="00971E89" w:rsidRDefault="006B4D17" w:rsidP="006B4D17">
            <w:pPr>
              <w:spacing w:line="28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5411BD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 xml:space="preserve">o udzielenie grantu w ramach </w:t>
            </w:r>
            <w:r w:rsidR="007D320A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p</w:t>
            </w:r>
            <w:r w:rsidRPr="005411BD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 xml:space="preserve">rojektu </w:t>
            </w:r>
          </w:p>
          <w:p w14:paraId="29ECD9BA" w14:textId="2C40FD17" w:rsidR="006B4D17" w:rsidRPr="005411BD" w:rsidRDefault="00C42277" w:rsidP="006B4D17">
            <w:pPr>
              <w:spacing w:line="28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„Poprawa dostępności przestrzeni komunikacyjnych i architektonicznych</w:t>
            </w:r>
            <w:r w:rsidR="004400D9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 xml:space="preserve"> na rzecz osób potrzebujących wsparcia w codziennym funkcjonowaniu</w:t>
            </w:r>
            <w:r w:rsidR="00540FF5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 xml:space="preserve"> w Powiecie Białostockim” </w:t>
            </w:r>
          </w:p>
          <w:p w14:paraId="7E698CC2" w14:textId="77777777" w:rsidR="006B4D17" w:rsidRPr="006B4D17" w:rsidRDefault="006B4D17" w:rsidP="006B4D17">
            <w:pPr>
              <w:suppressAutoHyphens/>
              <w:spacing w:line="28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6B4D17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 xml:space="preserve">w ramach programu Fundusze Europejskie dla Podlaskiego 2021 - 2027 </w:t>
            </w:r>
          </w:p>
          <w:p w14:paraId="3249E6AA" w14:textId="77777777" w:rsidR="006B4D17" w:rsidRPr="009E4C84" w:rsidRDefault="006B4D17" w:rsidP="006B4D17">
            <w:pPr>
              <w:suppressAutoHyphens/>
              <w:spacing w:line="28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9E4C84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Priorytet IV. Przestrzeń społeczna wysokiej jakości</w:t>
            </w:r>
          </w:p>
          <w:p w14:paraId="5822C8B8" w14:textId="77777777" w:rsidR="006B4D17" w:rsidRPr="009E4C84" w:rsidRDefault="006B4D17" w:rsidP="006B4D17">
            <w:pPr>
              <w:suppressAutoHyphens/>
              <w:spacing w:line="28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9E4C84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Działanie 4.3. Inwestycje społeczne</w:t>
            </w:r>
          </w:p>
          <w:p w14:paraId="7D39D8E7" w14:textId="1E946F06" w:rsidR="006B4D17" w:rsidRDefault="00734C87" w:rsidP="009E4C84">
            <w:pPr>
              <w:suppressAutoHyphens/>
              <w:spacing w:line="28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</w:pPr>
            <w:r w:rsidRPr="009E4C84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Nabór wniosków F</w:t>
            </w:r>
            <w:r w:rsidR="009A0B46" w:rsidRPr="009E4C84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EPD.04.03-</w:t>
            </w:r>
            <w:r w:rsidR="009E4C84" w:rsidRPr="009E4C84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I</w:t>
            </w:r>
            <w:r w:rsidR="00750DF8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Z</w:t>
            </w:r>
            <w:r w:rsidR="009E4C84" w:rsidRPr="009E4C84">
              <w:rPr>
                <w:rFonts w:ascii="Arial" w:hAnsi="Arial" w:cs="Arial"/>
                <w:b/>
                <w:bCs/>
                <w:sz w:val="22"/>
                <w:szCs w:val="22"/>
                <w:lang w:eastAsia="ar-SA"/>
              </w:rPr>
              <w:t>.00-001/24</w:t>
            </w:r>
          </w:p>
          <w:p w14:paraId="46812F67" w14:textId="09A248AE" w:rsidR="00377547" w:rsidRPr="005411BD" w:rsidRDefault="00377547" w:rsidP="009E4C84">
            <w:pPr>
              <w:suppressAutoHyphens/>
              <w:spacing w:line="288" w:lineRule="auto"/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</w:p>
        </w:tc>
      </w:tr>
      <w:tr w:rsidR="00AD1EE7" w:rsidRPr="005411BD" w14:paraId="45F49CF4" w14:textId="77777777" w:rsidTr="00AD1EE7">
        <w:tc>
          <w:tcPr>
            <w:tcW w:w="6408" w:type="dxa"/>
            <w:gridSpan w:val="2"/>
            <w:shd w:val="clear" w:color="auto" w:fill="auto"/>
          </w:tcPr>
          <w:p w14:paraId="7D80DF2F" w14:textId="77777777" w:rsidR="00553BE0" w:rsidRDefault="00553BE0" w:rsidP="00AD1EE7">
            <w:pPr>
              <w:spacing w:line="288" w:lineRule="auto"/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</w:p>
          <w:p w14:paraId="29307B20" w14:textId="1C4E44AB" w:rsidR="00AD1EE7" w:rsidRPr="00553BE0" w:rsidRDefault="00AD1EE7" w:rsidP="00AD1EE7">
            <w:pPr>
              <w:spacing w:line="288" w:lineRule="auto"/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553BE0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Nr wniosku</w:t>
            </w:r>
            <w:r w:rsidR="00553BE0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………………………………………………………..…</w:t>
            </w:r>
          </w:p>
        </w:tc>
        <w:tc>
          <w:tcPr>
            <w:tcW w:w="3090" w:type="dxa"/>
            <w:gridSpan w:val="3"/>
            <w:shd w:val="clear" w:color="auto" w:fill="auto"/>
          </w:tcPr>
          <w:p w14:paraId="67976689" w14:textId="77777777" w:rsidR="00553BE0" w:rsidRDefault="00553BE0" w:rsidP="00553BE0">
            <w:pPr>
              <w:spacing w:line="288" w:lineRule="auto"/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</w:p>
          <w:p w14:paraId="621E7829" w14:textId="01A6F830" w:rsidR="00AD1EE7" w:rsidRPr="00553BE0" w:rsidRDefault="00553BE0" w:rsidP="00553BE0">
            <w:pPr>
              <w:spacing w:line="288" w:lineRule="auto"/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z</w:t>
            </w:r>
            <w:r w:rsidRPr="00553BE0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dnia ………………</w:t>
            </w:r>
            <w:r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……...</w:t>
            </w:r>
            <w:r w:rsidRPr="00553BE0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…</w:t>
            </w:r>
          </w:p>
        </w:tc>
      </w:tr>
      <w:tr w:rsidR="001F6B09" w:rsidRPr="005411BD" w14:paraId="68690E19" w14:textId="77777777" w:rsidTr="00BD3895">
        <w:tc>
          <w:tcPr>
            <w:tcW w:w="9498" w:type="dxa"/>
            <w:gridSpan w:val="5"/>
            <w:shd w:val="clear" w:color="auto" w:fill="auto"/>
          </w:tcPr>
          <w:p w14:paraId="44468981" w14:textId="77777777" w:rsidR="007976E0" w:rsidRDefault="007976E0" w:rsidP="007976E0">
            <w:pPr>
              <w:spacing w:line="288" w:lineRule="auto"/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</w:p>
          <w:p w14:paraId="39400769" w14:textId="2DEEFC01" w:rsidR="001F6B09" w:rsidRPr="007976E0" w:rsidRDefault="007976E0" w:rsidP="007976E0">
            <w:pPr>
              <w:spacing w:line="288" w:lineRule="auto"/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Imię i nazwisko …………………………………………………………………………………………..</w:t>
            </w:r>
          </w:p>
        </w:tc>
      </w:tr>
      <w:tr w:rsidR="00880F95" w:rsidRPr="005411BD" w14:paraId="6CDC9CC8" w14:textId="77777777" w:rsidTr="00BD3895">
        <w:tc>
          <w:tcPr>
            <w:tcW w:w="6521" w:type="dxa"/>
            <w:gridSpan w:val="3"/>
            <w:shd w:val="clear" w:color="auto" w:fill="auto"/>
          </w:tcPr>
          <w:p w14:paraId="229A9DBA" w14:textId="77777777" w:rsidR="00647F99" w:rsidRDefault="00647F99" w:rsidP="00FC6C3F">
            <w:pPr>
              <w:jc w:val="center"/>
              <w:rPr>
                <w:rStyle w:val="Pogrubienie"/>
                <w:rFonts w:ascii="Arial" w:hAnsi="Arial" w:cs="Arial"/>
                <w:color w:val="333333"/>
                <w:sz w:val="22"/>
                <w:szCs w:val="22"/>
              </w:rPr>
            </w:pPr>
          </w:p>
          <w:p w14:paraId="72E68A49" w14:textId="77777777" w:rsidR="00880F95" w:rsidRDefault="00880F95" w:rsidP="00FC6C3F">
            <w:pPr>
              <w:jc w:val="center"/>
              <w:rPr>
                <w:rStyle w:val="Pogrubienie"/>
                <w:rFonts w:ascii="Arial" w:hAnsi="Arial" w:cs="Arial"/>
                <w:color w:val="333333"/>
                <w:sz w:val="22"/>
                <w:szCs w:val="22"/>
              </w:rPr>
            </w:pPr>
            <w:r w:rsidRPr="00647F99">
              <w:rPr>
                <w:rStyle w:val="Pogrubienie"/>
                <w:rFonts w:ascii="Arial" w:hAnsi="Arial" w:cs="Arial"/>
                <w:color w:val="333333"/>
                <w:sz w:val="22"/>
                <w:szCs w:val="22"/>
              </w:rPr>
              <w:t>KRYTERIA OCENY WNIOSKU</w:t>
            </w:r>
          </w:p>
          <w:p w14:paraId="73A49E06" w14:textId="3EF0452D" w:rsidR="00647F99" w:rsidRPr="00647F99" w:rsidRDefault="00647F99" w:rsidP="00FC6C3F">
            <w:pPr>
              <w:jc w:val="center"/>
              <w:rPr>
                <w:rStyle w:val="Pogrubienie"/>
                <w:rFonts w:ascii="Arial" w:hAnsi="Arial" w:cs="Arial"/>
                <w:color w:val="333333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0D4F4BA3" w14:textId="7B0E6A7A" w:rsidR="00880F95" w:rsidRPr="005411BD" w:rsidRDefault="00880F95" w:rsidP="00FC6C3F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L</w:t>
            </w:r>
            <w:r w:rsidR="009A6774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iczba punktów możliwych do uzyskania</w:t>
            </w:r>
          </w:p>
        </w:tc>
        <w:tc>
          <w:tcPr>
            <w:tcW w:w="1559" w:type="dxa"/>
            <w:shd w:val="clear" w:color="auto" w:fill="auto"/>
          </w:tcPr>
          <w:p w14:paraId="0B3B1CA7" w14:textId="77777777" w:rsidR="001F6B09" w:rsidRDefault="001F6B09" w:rsidP="009A6774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</w:p>
          <w:p w14:paraId="36155EA4" w14:textId="46F0495C" w:rsidR="00880F95" w:rsidRPr="005411BD" w:rsidRDefault="009A6774" w:rsidP="009A6774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Uz</w:t>
            </w:r>
            <w:r w:rsidR="001F6B09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y</w:t>
            </w:r>
            <w:r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 xml:space="preserve">skana </w:t>
            </w:r>
            <w:r w:rsidR="001F6B09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l</w:t>
            </w:r>
            <w:r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iczba punktów</w:t>
            </w:r>
          </w:p>
        </w:tc>
      </w:tr>
      <w:tr w:rsidR="00BD3895" w:rsidRPr="005411BD" w14:paraId="5CC7FEA5" w14:textId="77777777" w:rsidTr="00BD1B98">
        <w:tc>
          <w:tcPr>
            <w:tcW w:w="597" w:type="dxa"/>
            <w:shd w:val="clear" w:color="auto" w:fill="auto"/>
          </w:tcPr>
          <w:p w14:paraId="66779160" w14:textId="77777777" w:rsidR="00BD3895" w:rsidRPr="005411BD" w:rsidRDefault="00BD3895" w:rsidP="00FC6C3F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I.</w:t>
            </w:r>
          </w:p>
        </w:tc>
        <w:tc>
          <w:tcPr>
            <w:tcW w:w="8901" w:type="dxa"/>
            <w:gridSpan w:val="4"/>
            <w:shd w:val="clear" w:color="auto" w:fill="auto"/>
          </w:tcPr>
          <w:p w14:paraId="15684912" w14:textId="5B47D41E" w:rsidR="00BD3895" w:rsidRPr="005411BD" w:rsidRDefault="00BD3895" w:rsidP="00FC6C3F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STOPIEŃ NIEPEŁNOSPRAWNOŚCI I NIEZDOLNOŚCI DO SAMODZIELNEJ EGZYSTENCJI </w:t>
            </w:r>
            <w:r w:rsidR="001C72DB" w:rsidRPr="001C72DB">
              <w:rPr>
                <w:rFonts w:ascii="Arial" w:hAnsi="Arial" w:cs="Arial"/>
                <w:i/>
                <w:iCs/>
                <w:sz w:val="22"/>
                <w:szCs w:val="22"/>
              </w:rPr>
              <w:t>(punktacji podlega kryterium tylko z najwyższą liczbą punktów):</w:t>
            </w:r>
            <w:r w:rsidR="001C72DB" w:rsidRPr="005411B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80F95" w:rsidRPr="005411BD" w14:paraId="5AAE5B16" w14:textId="77777777" w:rsidTr="00BD1B98">
        <w:tc>
          <w:tcPr>
            <w:tcW w:w="597" w:type="dxa"/>
            <w:shd w:val="clear" w:color="auto" w:fill="auto"/>
          </w:tcPr>
          <w:p w14:paraId="7F80E83D" w14:textId="494AB6E4" w:rsidR="00880F95" w:rsidRPr="005411BD" w:rsidRDefault="00880F95" w:rsidP="00FC6C3F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1</w:t>
            </w:r>
            <w:r w:rsidR="00D13505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.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A665F" w14:textId="3B26985E" w:rsidR="00880F95" w:rsidRPr="005411BD" w:rsidRDefault="00A43E22" w:rsidP="00FC6C3F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411BD">
              <w:rPr>
                <w:rFonts w:ascii="Arial" w:hAnsi="Arial" w:cs="Arial"/>
                <w:sz w:val="22"/>
                <w:szCs w:val="22"/>
              </w:rPr>
              <w:t>Osob</w:t>
            </w:r>
            <w:r w:rsidR="00A0670B">
              <w:rPr>
                <w:rFonts w:ascii="Arial" w:hAnsi="Arial" w:cs="Arial"/>
                <w:sz w:val="22"/>
                <w:szCs w:val="22"/>
              </w:rPr>
              <w:t>a</w:t>
            </w:r>
            <w:r w:rsidRPr="005411BD">
              <w:rPr>
                <w:rFonts w:ascii="Arial" w:hAnsi="Arial" w:cs="Arial"/>
                <w:sz w:val="22"/>
                <w:szCs w:val="22"/>
              </w:rPr>
              <w:t xml:space="preserve"> posiadając</w:t>
            </w:r>
            <w:r w:rsidR="00A0670B">
              <w:rPr>
                <w:rFonts w:ascii="Arial" w:hAnsi="Arial" w:cs="Arial"/>
                <w:sz w:val="22"/>
                <w:szCs w:val="22"/>
              </w:rPr>
              <w:t>a</w:t>
            </w:r>
            <w:r w:rsidRPr="005411BD">
              <w:rPr>
                <w:rFonts w:ascii="Arial" w:hAnsi="Arial" w:cs="Arial"/>
                <w:sz w:val="22"/>
                <w:szCs w:val="22"/>
              </w:rPr>
              <w:t xml:space="preserve"> orzeczenie </w:t>
            </w:r>
            <w:r w:rsidR="00257BB6" w:rsidRPr="005411BD">
              <w:rPr>
                <w:rFonts w:ascii="Arial" w:hAnsi="Arial" w:cs="Arial"/>
                <w:sz w:val="22"/>
                <w:szCs w:val="22"/>
              </w:rPr>
              <w:t>o znacznym stopniu niepełnosprawności lub z</w:t>
            </w:r>
            <w:r w:rsidR="000E3B7C" w:rsidRPr="005411BD">
              <w:rPr>
                <w:rFonts w:ascii="Arial" w:hAnsi="Arial" w:cs="Arial"/>
                <w:sz w:val="22"/>
                <w:szCs w:val="22"/>
              </w:rPr>
              <w:t>aliczon</w:t>
            </w:r>
            <w:r w:rsidR="00A0670B">
              <w:rPr>
                <w:rFonts w:ascii="Arial" w:hAnsi="Arial" w:cs="Arial"/>
                <w:sz w:val="22"/>
                <w:szCs w:val="22"/>
              </w:rPr>
              <w:t>a</w:t>
            </w:r>
            <w:r w:rsidR="000E3B7C" w:rsidRPr="005411BD">
              <w:rPr>
                <w:rFonts w:ascii="Arial" w:hAnsi="Arial" w:cs="Arial"/>
                <w:sz w:val="22"/>
                <w:szCs w:val="22"/>
              </w:rPr>
              <w:t xml:space="preserve"> do osób </w:t>
            </w:r>
            <w:r w:rsidR="001F3F41" w:rsidRPr="005411BD">
              <w:rPr>
                <w:rFonts w:ascii="Arial" w:hAnsi="Arial" w:cs="Arial"/>
                <w:sz w:val="22"/>
                <w:szCs w:val="22"/>
              </w:rPr>
              <w:t>z niepełnosprawnością do 16 roku życia lub posiadaj</w:t>
            </w:r>
            <w:r w:rsidR="00A0670B">
              <w:rPr>
                <w:rFonts w:ascii="Arial" w:hAnsi="Arial" w:cs="Arial"/>
                <w:sz w:val="22"/>
                <w:szCs w:val="22"/>
              </w:rPr>
              <w:t>ąca</w:t>
            </w:r>
            <w:r w:rsidR="001F3F41" w:rsidRPr="005411BD">
              <w:rPr>
                <w:rFonts w:ascii="Arial" w:hAnsi="Arial" w:cs="Arial"/>
                <w:sz w:val="22"/>
                <w:szCs w:val="22"/>
              </w:rPr>
              <w:t xml:space="preserve"> orzeczenie </w:t>
            </w:r>
            <w:r w:rsidR="00530FB1" w:rsidRPr="005411BD">
              <w:rPr>
                <w:rFonts w:ascii="Arial" w:hAnsi="Arial" w:cs="Arial"/>
                <w:sz w:val="22"/>
                <w:szCs w:val="22"/>
              </w:rPr>
              <w:t xml:space="preserve">równoważne </w:t>
            </w:r>
            <w:r w:rsidR="005A7236" w:rsidRPr="005411BD">
              <w:rPr>
                <w:rFonts w:ascii="Arial" w:hAnsi="Arial" w:cs="Arial"/>
                <w:sz w:val="22"/>
                <w:szCs w:val="22"/>
              </w:rPr>
              <w:t xml:space="preserve">w rozumieniu </w:t>
            </w:r>
            <w:r w:rsidR="00091877" w:rsidRPr="005411BD">
              <w:rPr>
                <w:rFonts w:ascii="Arial" w:hAnsi="Arial" w:cs="Arial"/>
                <w:sz w:val="22"/>
                <w:szCs w:val="22"/>
              </w:rPr>
              <w:t>przepisów ustawy z dnia 27 sierpnia 1997 r. o rehabilitacji zawodowej i społecznej</w:t>
            </w:r>
            <w:r w:rsidR="00660C66" w:rsidRPr="005411BD">
              <w:rPr>
                <w:rFonts w:ascii="Arial" w:hAnsi="Arial" w:cs="Arial"/>
                <w:sz w:val="22"/>
                <w:szCs w:val="22"/>
              </w:rPr>
              <w:t xml:space="preserve"> oraz zatrudnianiu osób niepełnosprawnych</w:t>
            </w:r>
            <w:r w:rsidR="00AD098B" w:rsidRPr="005411BD">
              <w:rPr>
                <w:rFonts w:ascii="Arial" w:hAnsi="Arial" w:cs="Arial"/>
                <w:sz w:val="22"/>
                <w:szCs w:val="22"/>
              </w:rPr>
              <w:t>, zwaną dalej ustawą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1607E1" w14:textId="5EA4441E" w:rsidR="00880F95" w:rsidRPr="005411BD" w:rsidRDefault="0049359E" w:rsidP="00FC6C3F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2</w:t>
            </w:r>
            <w:r w:rsidR="00880F95" w:rsidRPr="005411BD"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5A391382" w14:textId="77777777" w:rsidR="00880F95" w:rsidRPr="005411BD" w:rsidRDefault="00880F95" w:rsidP="00FC6C3F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</w:p>
        </w:tc>
      </w:tr>
      <w:tr w:rsidR="00880F95" w:rsidRPr="005411BD" w14:paraId="6CFAA9E6" w14:textId="77777777" w:rsidTr="00BD1B98">
        <w:tc>
          <w:tcPr>
            <w:tcW w:w="597" w:type="dxa"/>
            <w:shd w:val="clear" w:color="auto" w:fill="auto"/>
          </w:tcPr>
          <w:p w14:paraId="6DE9344E" w14:textId="5257219E" w:rsidR="00880F95" w:rsidRPr="005411BD" w:rsidRDefault="00880F95" w:rsidP="00FC6C3F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2</w:t>
            </w:r>
            <w:r w:rsidR="00D13505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.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81F5" w14:textId="2BD4EBA0" w:rsidR="00880F95" w:rsidRPr="005411BD" w:rsidRDefault="008C5635" w:rsidP="00FC6C3F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411BD">
              <w:rPr>
                <w:rFonts w:ascii="Arial" w:hAnsi="Arial" w:cs="Arial"/>
                <w:sz w:val="22"/>
                <w:szCs w:val="22"/>
              </w:rPr>
              <w:t>Osob</w:t>
            </w:r>
            <w:r w:rsidR="00A0670B">
              <w:rPr>
                <w:rFonts w:ascii="Arial" w:hAnsi="Arial" w:cs="Arial"/>
                <w:sz w:val="22"/>
                <w:szCs w:val="22"/>
              </w:rPr>
              <w:t>a</w:t>
            </w:r>
            <w:r w:rsidRPr="005411BD">
              <w:rPr>
                <w:rFonts w:ascii="Arial" w:hAnsi="Arial" w:cs="Arial"/>
                <w:sz w:val="22"/>
                <w:szCs w:val="22"/>
              </w:rPr>
              <w:t xml:space="preserve"> posiadając</w:t>
            </w:r>
            <w:r w:rsidR="00A0670B">
              <w:rPr>
                <w:rFonts w:ascii="Arial" w:hAnsi="Arial" w:cs="Arial"/>
                <w:sz w:val="22"/>
                <w:szCs w:val="22"/>
              </w:rPr>
              <w:t>a</w:t>
            </w:r>
            <w:r w:rsidRPr="005411BD">
              <w:rPr>
                <w:rFonts w:ascii="Arial" w:hAnsi="Arial" w:cs="Arial"/>
                <w:sz w:val="22"/>
                <w:szCs w:val="22"/>
              </w:rPr>
              <w:t xml:space="preserve"> orzeczenie o umiarkowanym stopniu niepełnosprawności lub posiadają</w:t>
            </w:r>
            <w:r w:rsidR="003B1DCD">
              <w:rPr>
                <w:rFonts w:ascii="Arial" w:hAnsi="Arial" w:cs="Arial"/>
                <w:sz w:val="22"/>
                <w:szCs w:val="22"/>
              </w:rPr>
              <w:t>ca</w:t>
            </w:r>
            <w:r w:rsidRPr="005411BD">
              <w:rPr>
                <w:rFonts w:ascii="Arial" w:hAnsi="Arial" w:cs="Arial"/>
                <w:sz w:val="22"/>
                <w:szCs w:val="22"/>
              </w:rPr>
              <w:t xml:space="preserve"> orzeczenie równoważne w rozumieniu przepisów ustawy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EE63F3" w14:textId="76D269A0" w:rsidR="00880F95" w:rsidRPr="005411BD" w:rsidRDefault="00880F95" w:rsidP="00FC6C3F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  <w:r w:rsidRPr="005411BD"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1</w:t>
            </w:r>
            <w:r w:rsidR="00FF2319"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1D7D5A37" w14:textId="77777777" w:rsidR="00880F95" w:rsidRPr="005411BD" w:rsidRDefault="00880F95" w:rsidP="00FC6C3F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</w:p>
        </w:tc>
      </w:tr>
      <w:tr w:rsidR="00880F95" w:rsidRPr="005411BD" w14:paraId="724FAE46" w14:textId="77777777" w:rsidTr="00BD1B98">
        <w:tc>
          <w:tcPr>
            <w:tcW w:w="597" w:type="dxa"/>
            <w:shd w:val="clear" w:color="auto" w:fill="auto"/>
          </w:tcPr>
          <w:p w14:paraId="6754C60D" w14:textId="73B18D9A" w:rsidR="00880F95" w:rsidRPr="005411BD" w:rsidRDefault="00880F95" w:rsidP="00FC6C3F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3</w:t>
            </w:r>
            <w:r w:rsidR="00D13505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.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ED756" w14:textId="40F788D7" w:rsidR="00880F95" w:rsidRPr="005411BD" w:rsidRDefault="003E2047" w:rsidP="00FC6C3F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411BD">
              <w:rPr>
                <w:rFonts w:ascii="Arial" w:hAnsi="Arial" w:cs="Arial"/>
                <w:sz w:val="22"/>
                <w:szCs w:val="22"/>
              </w:rPr>
              <w:t>Osob</w:t>
            </w:r>
            <w:r w:rsidR="003B1DCD">
              <w:rPr>
                <w:rFonts w:ascii="Arial" w:hAnsi="Arial" w:cs="Arial"/>
                <w:sz w:val="22"/>
                <w:szCs w:val="22"/>
              </w:rPr>
              <w:t>a</w:t>
            </w:r>
            <w:r w:rsidRPr="005411BD">
              <w:rPr>
                <w:rFonts w:ascii="Arial" w:hAnsi="Arial" w:cs="Arial"/>
                <w:sz w:val="22"/>
                <w:szCs w:val="22"/>
              </w:rPr>
              <w:t xml:space="preserve"> posiadając</w:t>
            </w:r>
            <w:r w:rsidR="003B1DCD">
              <w:rPr>
                <w:rFonts w:ascii="Arial" w:hAnsi="Arial" w:cs="Arial"/>
                <w:sz w:val="22"/>
                <w:szCs w:val="22"/>
              </w:rPr>
              <w:t>a</w:t>
            </w:r>
            <w:r w:rsidRPr="005411BD">
              <w:rPr>
                <w:rFonts w:ascii="Arial" w:hAnsi="Arial" w:cs="Arial"/>
                <w:sz w:val="22"/>
                <w:szCs w:val="22"/>
              </w:rPr>
              <w:t xml:space="preserve"> orzeczenie o lekkim stopniu niepełnosprawności lub posiadają</w:t>
            </w:r>
            <w:r w:rsidR="003B1DCD">
              <w:rPr>
                <w:rFonts w:ascii="Arial" w:hAnsi="Arial" w:cs="Arial"/>
                <w:sz w:val="22"/>
                <w:szCs w:val="22"/>
              </w:rPr>
              <w:t>ca</w:t>
            </w:r>
            <w:r w:rsidRPr="005411BD">
              <w:rPr>
                <w:rFonts w:ascii="Arial" w:hAnsi="Arial" w:cs="Arial"/>
                <w:sz w:val="22"/>
                <w:szCs w:val="22"/>
              </w:rPr>
              <w:t xml:space="preserve"> orzeczenie równoważne w rozumieniu przepisów ustawy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D7C653" w14:textId="0D51CA3C" w:rsidR="00880F95" w:rsidRPr="005411BD" w:rsidRDefault="00FF2319" w:rsidP="00FC6C3F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4BE02DF3" w14:textId="77777777" w:rsidR="00880F95" w:rsidRPr="005411BD" w:rsidRDefault="00880F95" w:rsidP="00FC6C3F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</w:p>
        </w:tc>
      </w:tr>
      <w:tr w:rsidR="00880F95" w:rsidRPr="005411BD" w14:paraId="45E30572" w14:textId="77777777" w:rsidTr="00BD1B98">
        <w:tc>
          <w:tcPr>
            <w:tcW w:w="597" w:type="dxa"/>
            <w:shd w:val="clear" w:color="auto" w:fill="auto"/>
          </w:tcPr>
          <w:p w14:paraId="75DD9BF4" w14:textId="7D9239AA" w:rsidR="00880F95" w:rsidRPr="005411BD" w:rsidRDefault="00880F95" w:rsidP="00FC6C3F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4</w:t>
            </w:r>
            <w:r w:rsidR="00D13505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.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4C877" w14:textId="3A85FC0E" w:rsidR="00880F95" w:rsidRPr="005411BD" w:rsidRDefault="00065351" w:rsidP="00FC6C3F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7C6EF1" w:rsidRPr="005411BD">
              <w:rPr>
                <w:rFonts w:ascii="Arial" w:hAnsi="Arial" w:cs="Arial"/>
                <w:sz w:val="22"/>
                <w:szCs w:val="22"/>
              </w:rPr>
              <w:t>iemożnoś</w:t>
            </w:r>
            <w:r>
              <w:rPr>
                <w:rFonts w:ascii="Arial" w:hAnsi="Arial" w:cs="Arial"/>
                <w:sz w:val="22"/>
                <w:szCs w:val="22"/>
              </w:rPr>
              <w:t>ć</w:t>
            </w:r>
            <w:r w:rsidR="007C6EF1" w:rsidRPr="005411BD">
              <w:rPr>
                <w:rFonts w:ascii="Arial" w:hAnsi="Arial" w:cs="Arial"/>
                <w:sz w:val="22"/>
                <w:szCs w:val="22"/>
              </w:rPr>
              <w:t xml:space="preserve"> samodzielnego wykonywania</w:t>
            </w:r>
            <w:r w:rsidR="00B710A0" w:rsidRPr="005411BD">
              <w:rPr>
                <w:rFonts w:ascii="Arial" w:hAnsi="Arial" w:cs="Arial"/>
                <w:sz w:val="22"/>
                <w:szCs w:val="22"/>
              </w:rPr>
              <w:t xml:space="preserve"> podstawowych czynności dnia </w:t>
            </w:r>
            <w:r w:rsidR="009A2894">
              <w:rPr>
                <w:rFonts w:ascii="Arial" w:hAnsi="Arial" w:cs="Arial"/>
                <w:sz w:val="22"/>
                <w:szCs w:val="22"/>
              </w:rPr>
              <w:t xml:space="preserve">codziennego – na podstawie </w:t>
            </w:r>
            <w:r w:rsidR="00994798" w:rsidRPr="005411BD">
              <w:rPr>
                <w:rFonts w:ascii="Arial" w:hAnsi="Arial" w:cs="Arial"/>
                <w:sz w:val="22"/>
                <w:szCs w:val="22"/>
              </w:rPr>
              <w:t xml:space="preserve"> zaświadczeni</w:t>
            </w:r>
            <w:r w:rsidR="009A2894">
              <w:rPr>
                <w:rFonts w:ascii="Arial" w:hAnsi="Arial" w:cs="Arial"/>
                <w:sz w:val="22"/>
                <w:szCs w:val="22"/>
              </w:rPr>
              <w:t>a</w:t>
            </w:r>
            <w:r w:rsidR="00994798" w:rsidRPr="005411BD">
              <w:rPr>
                <w:rFonts w:ascii="Arial" w:hAnsi="Arial" w:cs="Arial"/>
                <w:sz w:val="22"/>
                <w:szCs w:val="22"/>
              </w:rPr>
              <w:t xml:space="preserve"> lekarsk</w:t>
            </w:r>
            <w:r w:rsidR="009A2894">
              <w:rPr>
                <w:rFonts w:ascii="Arial" w:hAnsi="Arial" w:cs="Arial"/>
                <w:sz w:val="22"/>
                <w:szCs w:val="22"/>
              </w:rPr>
              <w:t>iego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7B5B91" w14:textId="15B0E0ED" w:rsidR="00880F95" w:rsidRPr="005411BD" w:rsidRDefault="00655738" w:rsidP="00FC6C3F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o</w:t>
            </w:r>
            <w:r w:rsidR="009A2894"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d 5 do 30</w:t>
            </w:r>
            <w:r w:rsidR="0045367F"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5A749773" w14:textId="77777777" w:rsidR="00880F95" w:rsidRPr="005411BD" w:rsidRDefault="00880F95" w:rsidP="00FC6C3F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</w:p>
        </w:tc>
      </w:tr>
      <w:tr w:rsidR="00656112" w:rsidRPr="005411BD" w14:paraId="59BB0788" w14:textId="77777777" w:rsidTr="00BD1B98">
        <w:tc>
          <w:tcPr>
            <w:tcW w:w="597" w:type="dxa"/>
            <w:shd w:val="clear" w:color="auto" w:fill="auto"/>
          </w:tcPr>
          <w:p w14:paraId="587981B0" w14:textId="77777777" w:rsidR="00656112" w:rsidRPr="005411BD" w:rsidRDefault="00656112" w:rsidP="00656112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II.</w:t>
            </w:r>
          </w:p>
        </w:tc>
        <w:tc>
          <w:tcPr>
            <w:tcW w:w="8901" w:type="dxa"/>
            <w:gridSpan w:val="4"/>
            <w:shd w:val="clear" w:color="auto" w:fill="auto"/>
          </w:tcPr>
          <w:p w14:paraId="6C642A63" w14:textId="4C7C4AAB" w:rsidR="00656112" w:rsidRPr="005411BD" w:rsidRDefault="00656112" w:rsidP="00656112">
            <w:pPr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Fonts w:ascii="Arial" w:hAnsi="Arial" w:cs="Arial"/>
                <w:b/>
                <w:bCs/>
                <w:sz w:val="22"/>
                <w:szCs w:val="22"/>
              </w:rPr>
              <w:t>ZAKRES NIEPEŁNOSPRAWNOŚCI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ORAZ NIEMOŻNOŚCI SAMODZIELNEGO WYKONYWANIA PODSTAWOWYCH CZYNNOŚCI </w:t>
            </w:r>
            <w:r w:rsidRPr="001C72DB">
              <w:rPr>
                <w:rFonts w:ascii="Arial" w:hAnsi="Arial" w:cs="Arial"/>
                <w:i/>
                <w:iCs/>
                <w:sz w:val="22"/>
                <w:szCs w:val="22"/>
              </w:rPr>
              <w:t>(punktacji podlega kryterium tylko z najwyższą liczbą punktów):</w:t>
            </w:r>
          </w:p>
        </w:tc>
      </w:tr>
      <w:tr w:rsidR="00656112" w:rsidRPr="005411BD" w14:paraId="6B7DBAF3" w14:textId="77777777" w:rsidTr="00BD1B98">
        <w:tc>
          <w:tcPr>
            <w:tcW w:w="597" w:type="dxa"/>
            <w:shd w:val="clear" w:color="auto" w:fill="auto"/>
          </w:tcPr>
          <w:p w14:paraId="771CD813" w14:textId="7FCA72BE" w:rsidR="00656112" w:rsidRPr="005411BD" w:rsidRDefault="00656112" w:rsidP="00656112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1</w:t>
            </w:r>
            <w:r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.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A51C8" w14:textId="03B6500C" w:rsidR="00656112" w:rsidRPr="005411BD" w:rsidRDefault="00656112" w:rsidP="00656112">
            <w:pPr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Osoba z dysfunkcją narządu ruchu poruszając</w:t>
            </w:r>
            <w:r w:rsidR="00FF0F6B">
              <w:rPr>
                <w:rFonts w:ascii="Arial" w:hAnsi="Arial" w:cs="Arial"/>
                <w:bCs/>
                <w:sz w:val="22"/>
                <w:szCs w:val="22"/>
              </w:rPr>
              <w:t>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się na wózku inwalidzkim, przy pomocy sprzętu ortopedycznego lub leżąca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402951" w14:textId="7986226A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3</w:t>
            </w:r>
            <w:r w:rsidRPr="005411BD"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F7DE318" w14:textId="77777777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</w:p>
        </w:tc>
      </w:tr>
      <w:tr w:rsidR="00656112" w:rsidRPr="005411BD" w14:paraId="7E2DA2A8" w14:textId="77777777" w:rsidTr="00BD1B98">
        <w:tc>
          <w:tcPr>
            <w:tcW w:w="597" w:type="dxa"/>
            <w:shd w:val="clear" w:color="auto" w:fill="auto"/>
          </w:tcPr>
          <w:p w14:paraId="5179F510" w14:textId="14A0E6FA" w:rsidR="00656112" w:rsidRPr="005411BD" w:rsidRDefault="00656112" w:rsidP="00656112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2</w:t>
            </w:r>
            <w:r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.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3928" w14:textId="5DDD5BFD" w:rsidR="00656112" w:rsidRPr="005411BD" w:rsidRDefault="00656112" w:rsidP="00656112">
            <w:pPr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Osoba z dysfunkcją narządu ruchu, wzroku lub osoba ze schorzeniami neurologicznymi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8CA545" w14:textId="0BE7F786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  <w:r w:rsidRPr="005411BD"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1</w:t>
            </w:r>
            <w: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51AD3DEE" w14:textId="77777777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</w:p>
        </w:tc>
      </w:tr>
      <w:tr w:rsidR="00656112" w:rsidRPr="005411BD" w14:paraId="6786D493" w14:textId="77777777" w:rsidTr="0081306A">
        <w:trPr>
          <w:trHeight w:val="1080"/>
        </w:trPr>
        <w:tc>
          <w:tcPr>
            <w:tcW w:w="597" w:type="dxa"/>
            <w:tcBorders>
              <w:bottom w:val="single" w:sz="4" w:space="0" w:color="auto"/>
            </w:tcBorders>
            <w:shd w:val="clear" w:color="auto" w:fill="auto"/>
          </w:tcPr>
          <w:p w14:paraId="37C60702" w14:textId="7BC9B359" w:rsidR="00656112" w:rsidRPr="005411BD" w:rsidRDefault="00656112" w:rsidP="00656112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lastRenderedPageBreak/>
              <w:t>3</w:t>
            </w:r>
            <w:r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.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7BADB" w14:textId="0929EBCB" w:rsidR="00656112" w:rsidRPr="005411BD" w:rsidRDefault="00656112" w:rsidP="00656112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Osoba z innymi dysfunkcjami i schorzeniami, która wymagaj</w:t>
            </w:r>
            <w:r w:rsidR="00DA7D62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 opieki i wsparcia w związku z niemożnością samodzielnego wykonywania podstawowych czynności dnia codziennego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984950" w14:textId="43A16293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F414F2A" w14:textId="77777777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</w:p>
        </w:tc>
      </w:tr>
      <w:tr w:rsidR="00656112" w:rsidRPr="005411BD" w14:paraId="2B1C178C" w14:textId="77777777" w:rsidTr="003C6ACB">
        <w:tc>
          <w:tcPr>
            <w:tcW w:w="597" w:type="dxa"/>
            <w:tcBorders>
              <w:bottom w:val="single" w:sz="4" w:space="0" w:color="auto"/>
            </w:tcBorders>
            <w:shd w:val="clear" w:color="auto" w:fill="auto"/>
          </w:tcPr>
          <w:p w14:paraId="3A95EED5" w14:textId="55E4C952" w:rsidR="00656112" w:rsidRPr="005411BD" w:rsidRDefault="00656112" w:rsidP="00656112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I</w:t>
            </w:r>
            <w:r w:rsidRPr="005411BD"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II.</w:t>
            </w:r>
          </w:p>
        </w:tc>
        <w:tc>
          <w:tcPr>
            <w:tcW w:w="8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753FC5" w14:textId="5EB1108E" w:rsidR="00656112" w:rsidRPr="005411BD" w:rsidRDefault="00656112" w:rsidP="00656112">
            <w:pPr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A97970">
              <w:rPr>
                <w:rFonts w:ascii="Arial" w:hAnsi="Arial" w:cs="Arial"/>
                <w:b/>
                <w:bCs/>
                <w:sz w:val="22"/>
                <w:szCs w:val="22"/>
              </w:rPr>
              <w:t>SYTUACJA RODZINNA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C72DB">
              <w:rPr>
                <w:rFonts w:ascii="Arial" w:hAnsi="Arial" w:cs="Arial"/>
                <w:i/>
                <w:iCs/>
                <w:sz w:val="22"/>
                <w:szCs w:val="22"/>
              </w:rPr>
              <w:t>(punktacji podlega kryterium tylko z najwyższą liczbą punktów):</w:t>
            </w:r>
          </w:p>
        </w:tc>
      </w:tr>
      <w:tr w:rsidR="00656112" w:rsidRPr="005411BD" w14:paraId="3EDEF1A0" w14:textId="77777777" w:rsidTr="00D30A92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CE3A" w14:textId="1324201F" w:rsidR="00656112" w:rsidRDefault="00656112" w:rsidP="00656112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1.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26481" w14:textId="2033E5B7" w:rsidR="00656112" w:rsidRDefault="00656112" w:rsidP="00656112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Osoba zamieszkująca samotnie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6961D" w14:textId="184F4A0D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1983B9" w14:textId="77777777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</w:p>
        </w:tc>
      </w:tr>
      <w:tr w:rsidR="00656112" w:rsidRPr="005411BD" w14:paraId="32138268" w14:textId="77777777" w:rsidTr="00D30A92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51674" w14:textId="16CB191A" w:rsidR="00656112" w:rsidRDefault="00656112" w:rsidP="00656112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2.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B2719" w14:textId="4C6B1E3E" w:rsidR="00656112" w:rsidRDefault="00656112" w:rsidP="00656112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Osoba zamieszkująca z rodziną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7C473" w14:textId="34D88B1F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882580" w14:textId="77777777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</w:p>
        </w:tc>
      </w:tr>
      <w:tr w:rsidR="00656112" w:rsidRPr="005411BD" w14:paraId="444EC46F" w14:textId="77777777" w:rsidTr="00D30A92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3D8B4" w14:textId="7396DBAF" w:rsidR="00656112" w:rsidRPr="005411BD" w:rsidRDefault="00656112" w:rsidP="00656112">
            <w:pPr>
              <w:jc w:val="both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  <w:t>3.</w:t>
            </w:r>
          </w:p>
        </w:tc>
        <w:tc>
          <w:tcPr>
            <w:tcW w:w="5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D429D" w14:textId="743E38C7" w:rsidR="00656112" w:rsidRPr="005411BD" w:rsidRDefault="00656112" w:rsidP="00656112">
            <w:pPr>
              <w:spacing w:before="40" w:after="4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Osoba zamieszkująca z innymi osobami wymagającymi 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CC2AA7">
              <w:rPr>
                <w:rFonts w:ascii="Arial" w:hAnsi="Arial" w:cs="Arial"/>
                <w:bCs/>
                <w:sz w:val="21"/>
                <w:szCs w:val="21"/>
              </w:rPr>
              <w:t>wsparcia w codziennym funkcjonowaniu i likwidacji barier architektonicznych oraz zakupu wyposażenia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156FB" w14:textId="556E020A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1</w:t>
            </w:r>
            <w:r w:rsidRPr="005411BD"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F29BC6" w14:textId="77777777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</w:p>
        </w:tc>
      </w:tr>
      <w:tr w:rsidR="00656112" w:rsidRPr="005411BD" w14:paraId="51427B1E" w14:textId="77777777" w:rsidTr="006E3487">
        <w:tc>
          <w:tcPr>
            <w:tcW w:w="652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332D264" w14:textId="77777777" w:rsidR="00656112" w:rsidRDefault="00656112" w:rsidP="00656112">
            <w:pP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</w:p>
          <w:p w14:paraId="1B133DD1" w14:textId="761087B3" w:rsidR="00656112" w:rsidRPr="005411BD" w:rsidRDefault="00656112" w:rsidP="00656112">
            <w:pP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RAZEM LICZBA PUNKTÓW – OCENA WNIOSKU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FD8B5D8" w14:textId="77777777" w:rsidR="00656112" w:rsidRDefault="00656112" w:rsidP="00656112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</w:p>
          <w:p w14:paraId="5CAE0593" w14:textId="6B4CAA0C" w:rsidR="00656112" w:rsidRDefault="005C609E" w:rsidP="00656112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  <w:r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7</w:t>
            </w:r>
            <w:r w:rsidR="00E07E77"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  <w:t>5</w:t>
            </w:r>
          </w:p>
          <w:p w14:paraId="4C372B67" w14:textId="7FBE3A8A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7B88FC42" w14:textId="77777777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Cs w:val="0"/>
                <w:color w:val="333333"/>
                <w:sz w:val="22"/>
                <w:szCs w:val="22"/>
              </w:rPr>
            </w:pPr>
          </w:p>
        </w:tc>
      </w:tr>
      <w:tr w:rsidR="00656112" w:rsidRPr="005411BD" w14:paraId="41D383FE" w14:textId="77777777" w:rsidTr="00BD3895">
        <w:tc>
          <w:tcPr>
            <w:tcW w:w="9498" w:type="dxa"/>
            <w:gridSpan w:val="5"/>
            <w:shd w:val="clear" w:color="auto" w:fill="auto"/>
          </w:tcPr>
          <w:p w14:paraId="7E7A1393" w14:textId="77777777" w:rsidR="00656112" w:rsidRPr="005411BD" w:rsidRDefault="00656112" w:rsidP="0065611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C4DDAE6" w14:textId="3BF0099A" w:rsidR="00656112" w:rsidRPr="005411BD" w:rsidRDefault="00656112" w:rsidP="00656112">
            <w:pPr>
              <w:jc w:val="center"/>
              <w:rPr>
                <w:rStyle w:val="Pogrubienie"/>
                <w:rFonts w:ascii="Arial" w:hAnsi="Arial" w:cs="Arial"/>
                <w:b w:val="0"/>
                <w:bCs w:val="0"/>
                <w:color w:val="333333"/>
                <w:sz w:val="22"/>
                <w:szCs w:val="22"/>
              </w:rPr>
            </w:pPr>
            <w:r w:rsidRPr="005411B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Minimalna liczba punktów, uprawniająca do uzyskania grantu wynosi:      </w:t>
            </w:r>
            <w:r w:rsidR="00874F0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20</w:t>
            </w:r>
          </w:p>
        </w:tc>
      </w:tr>
    </w:tbl>
    <w:p w14:paraId="51B57EB5" w14:textId="088EB99D" w:rsidR="00CA1102" w:rsidRDefault="00CA1102"/>
    <w:p w14:paraId="1E22E8F4" w14:textId="77777777" w:rsidR="00B918C9" w:rsidRDefault="00B918C9" w:rsidP="00B918C9">
      <w:pPr>
        <w:jc w:val="center"/>
      </w:pPr>
    </w:p>
    <w:p w14:paraId="65290519" w14:textId="77777777" w:rsidR="00B918C9" w:rsidRDefault="00B918C9" w:rsidP="00B918C9">
      <w:pPr>
        <w:jc w:val="center"/>
      </w:pPr>
    </w:p>
    <w:p w14:paraId="5A34174E" w14:textId="67BDBD4F" w:rsidR="00B918C9" w:rsidRDefault="00B918C9" w:rsidP="00B918C9">
      <w:pPr>
        <w:jc w:val="right"/>
      </w:pPr>
      <w:r>
        <w:t>……………</w:t>
      </w:r>
      <w:r w:rsidR="00FB3CC9">
        <w:t>………………..</w:t>
      </w:r>
      <w:r>
        <w:t>……………………………….</w:t>
      </w:r>
    </w:p>
    <w:p w14:paraId="0F451DA4" w14:textId="241B60D2" w:rsidR="007B47F5" w:rsidRPr="007B47F5" w:rsidRDefault="00FB3CC9" w:rsidP="00B918C9">
      <w:pPr>
        <w:jc w:val="right"/>
        <w:rPr>
          <w:i/>
          <w:iCs/>
        </w:rPr>
      </w:pPr>
      <w:r>
        <w:rPr>
          <w:i/>
          <w:iCs/>
        </w:rPr>
        <w:t>data, p</w:t>
      </w:r>
      <w:r w:rsidR="007B47F5">
        <w:rPr>
          <w:i/>
          <w:iCs/>
        </w:rPr>
        <w:t>odpis pracownika dokonującego oceny merytor</w:t>
      </w:r>
      <w:r>
        <w:rPr>
          <w:i/>
          <w:iCs/>
        </w:rPr>
        <w:t>ycznej</w:t>
      </w:r>
    </w:p>
    <w:sectPr w:rsidR="007B47F5" w:rsidRPr="007B47F5" w:rsidSect="00C93F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95C5D" w14:textId="77777777" w:rsidR="00C93F11" w:rsidRDefault="00C93F11" w:rsidP="005A3D60">
      <w:r>
        <w:separator/>
      </w:r>
    </w:p>
  </w:endnote>
  <w:endnote w:type="continuationSeparator" w:id="0">
    <w:p w14:paraId="223847E2" w14:textId="77777777" w:rsidR="00C93F11" w:rsidRDefault="00C93F11" w:rsidP="005A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DAB0C" w14:textId="77777777" w:rsidR="004044C8" w:rsidRDefault="004044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412B1" w14:textId="77777777" w:rsidR="004044C8" w:rsidRDefault="004044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71550" w14:textId="77777777" w:rsidR="004044C8" w:rsidRDefault="004044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D5CBF1" w14:textId="77777777" w:rsidR="00C93F11" w:rsidRDefault="00C93F11" w:rsidP="005A3D60">
      <w:r>
        <w:separator/>
      </w:r>
    </w:p>
  </w:footnote>
  <w:footnote w:type="continuationSeparator" w:id="0">
    <w:p w14:paraId="29CCF439" w14:textId="77777777" w:rsidR="00C93F11" w:rsidRDefault="00C93F11" w:rsidP="005A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0D2E7" w14:textId="77777777" w:rsidR="004044C8" w:rsidRDefault="004044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41F3C9" w14:textId="7AA49240" w:rsidR="005A3D60" w:rsidRDefault="005A3D60" w:rsidP="004044C8">
    <w:pPr>
      <w:pStyle w:val="Nagwek"/>
      <w:jc w:val="center"/>
    </w:pPr>
    <w:r>
      <w:rPr>
        <w:noProof/>
      </w:rPr>
      <w:drawing>
        <wp:inline distT="0" distB="0" distL="0" distR="0" wp14:anchorId="168B8BBA" wp14:editId="027C1665">
          <wp:extent cx="4914900" cy="648335"/>
          <wp:effectExtent l="0" t="0" r="0" b="0"/>
          <wp:docPr id="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Obraz 2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0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F41FEB" w14:textId="77777777" w:rsidR="004044C8" w:rsidRDefault="004044C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102"/>
    <w:rsid w:val="00004CCB"/>
    <w:rsid w:val="000105AA"/>
    <w:rsid w:val="0001550A"/>
    <w:rsid w:val="00065351"/>
    <w:rsid w:val="00084401"/>
    <w:rsid w:val="00091877"/>
    <w:rsid w:val="000D5B7E"/>
    <w:rsid w:val="000E3B7C"/>
    <w:rsid w:val="000F4F38"/>
    <w:rsid w:val="001117E3"/>
    <w:rsid w:val="001166C3"/>
    <w:rsid w:val="001377DE"/>
    <w:rsid w:val="00157A59"/>
    <w:rsid w:val="001A4B03"/>
    <w:rsid w:val="001B3EB1"/>
    <w:rsid w:val="001C72DB"/>
    <w:rsid w:val="001F3F41"/>
    <w:rsid w:val="001F6B09"/>
    <w:rsid w:val="00206FD3"/>
    <w:rsid w:val="00227B28"/>
    <w:rsid w:val="00232E71"/>
    <w:rsid w:val="00235316"/>
    <w:rsid w:val="00257BB6"/>
    <w:rsid w:val="002B32D6"/>
    <w:rsid w:val="002C24B1"/>
    <w:rsid w:val="002C2871"/>
    <w:rsid w:val="002D50D2"/>
    <w:rsid w:val="003063D0"/>
    <w:rsid w:val="00350EC0"/>
    <w:rsid w:val="00367521"/>
    <w:rsid w:val="00377547"/>
    <w:rsid w:val="003861C5"/>
    <w:rsid w:val="003942F4"/>
    <w:rsid w:val="003B1DCD"/>
    <w:rsid w:val="003E2047"/>
    <w:rsid w:val="004044C8"/>
    <w:rsid w:val="004064A1"/>
    <w:rsid w:val="00410E4A"/>
    <w:rsid w:val="004400D9"/>
    <w:rsid w:val="00445996"/>
    <w:rsid w:val="0045367F"/>
    <w:rsid w:val="0046243E"/>
    <w:rsid w:val="004645ED"/>
    <w:rsid w:val="00470D10"/>
    <w:rsid w:val="0049359E"/>
    <w:rsid w:val="004F1A5A"/>
    <w:rsid w:val="004F22A4"/>
    <w:rsid w:val="004F7735"/>
    <w:rsid w:val="005214DD"/>
    <w:rsid w:val="00530FB1"/>
    <w:rsid w:val="00540FF5"/>
    <w:rsid w:val="005411BD"/>
    <w:rsid w:val="00553BE0"/>
    <w:rsid w:val="00597286"/>
    <w:rsid w:val="005A3D60"/>
    <w:rsid w:val="005A7236"/>
    <w:rsid w:val="005C609E"/>
    <w:rsid w:val="005D4180"/>
    <w:rsid w:val="005D763F"/>
    <w:rsid w:val="006318EE"/>
    <w:rsid w:val="00647F99"/>
    <w:rsid w:val="00651331"/>
    <w:rsid w:val="00655738"/>
    <w:rsid w:val="00656112"/>
    <w:rsid w:val="00660C66"/>
    <w:rsid w:val="00683782"/>
    <w:rsid w:val="006A375C"/>
    <w:rsid w:val="006B4D17"/>
    <w:rsid w:val="006E3487"/>
    <w:rsid w:val="00715D65"/>
    <w:rsid w:val="007269A9"/>
    <w:rsid w:val="00734C87"/>
    <w:rsid w:val="00735696"/>
    <w:rsid w:val="00750DF8"/>
    <w:rsid w:val="00751B14"/>
    <w:rsid w:val="007847BD"/>
    <w:rsid w:val="00785914"/>
    <w:rsid w:val="00792EA8"/>
    <w:rsid w:val="007976E0"/>
    <w:rsid w:val="007B47F5"/>
    <w:rsid w:val="007C6EF1"/>
    <w:rsid w:val="007D320A"/>
    <w:rsid w:val="007F6467"/>
    <w:rsid w:val="0081306A"/>
    <w:rsid w:val="00841A9D"/>
    <w:rsid w:val="00874F04"/>
    <w:rsid w:val="00880F95"/>
    <w:rsid w:val="008C5635"/>
    <w:rsid w:val="008D2B1B"/>
    <w:rsid w:val="008E0D6E"/>
    <w:rsid w:val="009032E2"/>
    <w:rsid w:val="00906756"/>
    <w:rsid w:val="0093603E"/>
    <w:rsid w:val="009460EE"/>
    <w:rsid w:val="00971E89"/>
    <w:rsid w:val="0097768D"/>
    <w:rsid w:val="00982D1E"/>
    <w:rsid w:val="00994798"/>
    <w:rsid w:val="009A0B46"/>
    <w:rsid w:val="009A2894"/>
    <w:rsid w:val="009A6093"/>
    <w:rsid w:val="009A6774"/>
    <w:rsid w:val="009E4C84"/>
    <w:rsid w:val="00A0263A"/>
    <w:rsid w:val="00A0670B"/>
    <w:rsid w:val="00A10DE2"/>
    <w:rsid w:val="00A21C0D"/>
    <w:rsid w:val="00A23C1C"/>
    <w:rsid w:val="00A43E22"/>
    <w:rsid w:val="00A8720E"/>
    <w:rsid w:val="00A97970"/>
    <w:rsid w:val="00AD098B"/>
    <w:rsid w:val="00AD1EE7"/>
    <w:rsid w:val="00B633F9"/>
    <w:rsid w:val="00B710A0"/>
    <w:rsid w:val="00B918C9"/>
    <w:rsid w:val="00BA5112"/>
    <w:rsid w:val="00BA6F5C"/>
    <w:rsid w:val="00BC4B76"/>
    <w:rsid w:val="00BD1B98"/>
    <w:rsid w:val="00BD3895"/>
    <w:rsid w:val="00C04BCF"/>
    <w:rsid w:val="00C16A5A"/>
    <w:rsid w:val="00C42277"/>
    <w:rsid w:val="00C60390"/>
    <w:rsid w:val="00C93F11"/>
    <w:rsid w:val="00CA1102"/>
    <w:rsid w:val="00CB6332"/>
    <w:rsid w:val="00D13505"/>
    <w:rsid w:val="00D30A92"/>
    <w:rsid w:val="00D34030"/>
    <w:rsid w:val="00D43FAD"/>
    <w:rsid w:val="00D50688"/>
    <w:rsid w:val="00D97C8C"/>
    <w:rsid w:val="00DA7D62"/>
    <w:rsid w:val="00DB0426"/>
    <w:rsid w:val="00E07E77"/>
    <w:rsid w:val="00E17D49"/>
    <w:rsid w:val="00E35FEF"/>
    <w:rsid w:val="00EA1CDC"/>
    <w:rsid w:val="00EA3A1E"/>
    <w:rsid w:val="00EA556F"/>
    <w:rsid w:val="00ED37E3"/>
    <w:rsid w:val="00EF6F74"/>
    <w:rsid w:val="00F02B78"/>
    <w:rsid w:val="00F0561F"/>
    <w:rsid w:val="00F062BA"/>
    <w:rsid w:val="00F20D14"/>
    <w:rsid w:val="00F4161B"/>
    <w:rsid w:val="00F44C89"/>
    <w:rsid w:val="00F64246"/>
    <w:rsid w:val="00F6678D"/>
    <w:rsid w:val="00FB3CC9"/>
    <w:rsid w:val="00FD0AD3"/>
    <w:rsid w:val="00FE43D2"/>
    <w:rsid w:val="00FF0F6B"/>
    <w:rsid w:val="00FF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E4F19"/>
  <w15:chartTrackingRefBased/>
  <w15:docId w15:val="{C150CCDA-D2E9-4BBC-8963-C88B37C8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80F9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A3D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3D6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A3D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3D6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2</Pages>
  <Words>376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Czaczkowska</dc:creator>
  <cp:keywords/>
  <dc:description/>
  <cp:lastModifiedBy>PMK LK</cp:lastModifiedBy>
  <cp:revision>143</cp:revision>
  <cp:lastPrinted>2024-03-25T15:16:00Z</cp:lastPrinted>
  <dcterms:created xsi:type="dcterms:W3CDTF">2024-03-18T10:30:00Z</dcterms:created>
  <dcterms:modified xsi:type="dcterms:W3CDTF">2024-03-27T11:01:00Z</dcterms:modified>
</cp:coreProperties>
</file>