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EEBE09" w14:textId="77777777" w:rsidR="00CD69E4" w:rsidRPr="00CD69E4" w:rsidRDefault="00CD69E4" w:rsidP="00CD69E4">
      <w:pPr>
        <w:shd w:val="clear" w:color="auto" w:fill="FFFFFF"/>
        <w:spacing w:before="100" w:beforeAutospacing="1" w:after="600" w:line="240" w:lineRule="auto"/>
        <w:jc w:val="center"/>
        <w:outlineLvl w:val="1"/>
        <w:rPr>
          <w:rFonts w:ascii="Times New Roman" w:eastAsia="Times New Roman" w:hAnsi="Times New Roman" w:cs="Times New Roman"/>
          <w:color w:val="538135" w:themeColor="accent6" w:themeShade="B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538135" w:themeColor="accent6" w:themeShade="BF"/>
          <w:kern w:val="0"/>
          <w:sz w:val="24"/>
          <w:szCs w:val="24"/>
          <w:lang w:eastAsia="pl-PL"/>
          <w14:ligatures w14:val="none"/>
        </w:rPr>
        <w:t>Strony internetowe przydatne w poszukiwaniu informacji zawodowych i edukacyjnych</w:t>
      </w:r>
    </w:p>
    <w:p w14:paraId="798AFEAF" w14:textId="77777777" w:rsidR="00CD69E4" w:rsidRPr="00CD69E4" w:rsidRDefault="00CD69E4" w:rsidP="00CD69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hyperlink r:id="rId5" w:history="1">
        <w:r w:rsidRPr="00CD69E4">
          <w:rPr>
            <w:rFonts w:ascii="Times New Roman" w:eastAsia="Times New Roman" w:hAnsi="Times New Roman" w:cs="Times New Roman"/>
            <w:b/>
            <w:bCs/>
            <w:color w:val="63628C"/>
            <w:kern w:val="0"/>
            <w:sz w:val="24"/>
            <w:szCs w:val="24"/>
            <w:u w:val="single"/>
            <w:lang w:eastAsia="pl-PL"/>
            <w14:ligatures w14:val="none"/>
          </w:rPr>
          <w:t>www.cdzdm.pl</w:t>
        </w:r>
      </w:hyperlink>
    </w:p>
    <w:p w14:paraId="64598325" w14:textId="77777777" w:rsidR="00CD69E4" w:rsidRPr="00CD69E4" w:rsidRDefault="00CD69E4" w:rsidP="00CD69E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informator o zawodach,</w:t>
      </w:r>
    </w:p>
    <w:p w14:paraId="59092125" w14:textId="77777777" w:rsidR="00CD69E4" w:rsidRPr="00CD69E4" w:rsidRDefault="00CD69E4" w:rsidP="00CD69E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nowe zawody,</w:t>
      </w:r>
    </w:p>
    <w:p w14:paraId="4E496833" w14:textId="77777777" w:rsidR="00CD69E4" w:rsidRPr="00CD69E4" w:rsidRDefault="00CD69E4" w:rsidP="00CD69E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kwestionariusze zainteresowań,</w:t>
      </w:r>
    </w:p>
    <w:p w14:paraId="712F4B9C" w14:textId="77777777" w:rsidR="00CD69E4" w:rsidRPr="00CD69E4" w:rsidRDefault="00CD69E4" w:rsidP="00CD69E4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testy predyspozycji zawodowych.</w:t>
      </w:r>
    </w:p>
    <w:p w14:paraId="3E748CC5" w14:textId="77777777" w:rsidR="00CD69E4" w:rsidRPr="00CD69E4" w:rsidRDefault="00CD69E4" w:rsidP="00CD69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hyperlink r:id="rId6" w:history="1">
        <w:r w:rsidRPr="00CD69E4">
          <w:rPr>
            <w:rFonts w:ascii="Times New Roman" w:eastAsia="Times New Roman" w:hAnsi="Times New Roman" w:cs="Times New Roman"/>
            <w:b/>
            <w:bCs/>
            <w:color w:val="63628C"/>
            <w:kern w:val="0"/>
            <w:sz w:val="24"/>
            <w:szCs w:val="24"/>
            <w:u w:val="single"/>
            <w:lang w:eastAsia="pl-PL"/>
            <w14:ligatures w14:val="none"/>
          </w:rPr>
          <w:t>www.euroguidance.pl</w:t>
        </w:r>
      </w:hyperlink>
    </w:p>
    <w:p w14:paraId="18492707" w14:textId="77777777" w:rsidR="00CD69E4" w:rsidRPr="00CD69E4" w:rsidRDefault="00CD69E4" w:rsidP="00CD69E4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publikacje do pobrania.</w:t>
      </w:r>
    </w:p>
    <w:p w14:paraId="496AF9A1" w14:textId="77777777" w:rsidR="00CD69E4" w:rsidRPr="00CD69E4" w:rsidRDefault="00CD69E4" w:rsidP="00CD69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hyperlink r:id="rId7" w:history="1">
        <w:r w:rsidRPr="00CD69E4">
          <w:rPr>
            <w:rFonts w:ascii="Times New Roman" w:eastAsia="Times New Roman" w:hAnsi="Times New Roman" w:cs="Times New Roman"/>
            <w:b/>
            <w:bCs/>
            <w:color w:val="63628C"/>
            <w:kern w:val="0"/>
            <w:sz w:val="24"/>
            <w:szCs w:val="24"/>
            <w:u w:val="single"/>
            <w:lang w:eastAsia="pl-PL"/>
            <w14:ligatures w14:val="none"/>
          </w:rPr>
          <w:t>www.progra.pl</w:t>
        </w:r>
      </w:hyperlink>
    </w:p>
    <w:p w14:paraId="27F77746" w14:textId="77777777" w:rsidR="00CD69E4" w:rsidRPr="00CD69E4" w:rsidRDefault="00CD69E4" w:rsidP="00CD69E4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scenariusze zajęć dla szkół podstawowych, gimnazjów, szkół ponadgimnazjalnych,</w:t>
      </w:r>
    </w:p>
    <w:p w14:paraId="5BA76D7A" w14:textId="77777777" w:rsidR="00CD69E4" w:rsidRPr="00CD69E4" w:rsidRDefault="00CD69E4" w:rsidP="00CD69E4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informacje o rynku pracy,</w:t>
      </w:r>
    </w:p>
    <w:p w14:paraId="411FD23D" w14:textId="77777777" w:rsidR="00CD69E4" w:rsidRPr="00CD69E4" w:rsidRDefault="00CD69E4" w:rsidP="00CD69E4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do zakupienia książki, programy, szkolenia.</w:t>
      </w:r>
    </w:p>
    <w:p w14:paraId="54003B4F" w14:textId="77777777" w:rsidR="00CD69E4" w:rsidRPr="00CD69E4" w:rsidRDefault="00CD69E4" w:rsidP="00CD69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hyperlink r:id="rId8" w:history="1">
        <w:r w:rsidRPr="00CD69E4">
          <w:rPr>
            <w:rFonts w:ascii="Times New Roman" w:eastAsia="Times New Roman" w:hAnsi="Times New Roman" w:cs="Times New Roman"/>
            <w:b/>
            <w:bCs/>
            <w:color w:val="63628C"/>
            <w:kern w:val="0"/>
            <w:sz w:val="24"/>
            <w:szCs w:val="24"/>
            <w:u w:val="single"/>
            <w:lang w:eastAsia="pl-PL"/>
            <w14:ligatures w14:val="none"/>
          </w:rPr>
          <w:t>www.perspektywy.pl</w:t>
        </w:r>
      </w:hyperlink>
    </w:p>
    <w:p w14:paraId="27F02DB4" w14:textId="77777777" w:rsidR="00CD69E4" w:rsidRPr="00CD69E4" w:rsidRDefault="00CD69E4" w:rsidP="00CD69E4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matura, studia, kierunki kształcenia, rankingi szkół.</w:t>
      </w:r>
    </w:p>
    <w:p w14:paraId="44160A5D" w14:textId="77777777" w:rsidR="00CD69E4" w:rsidRPr="00CD69E4" w:rsidRDefault="00CD69E4" w:rsidP="00CD69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hyperlink r:id="rId9" w:history="1">
        <w:r w:rsidRPr="00CD69E4">
          <w:rPr>
            <w:rFonts w:ascii="Times New Roman" w:eastAsia="Times New Roman" w:hAnsi="Times New Roman" w:cs="Times New Roman"/>
            <w:b/>
            <w:bCs/>
            <w:color w:val="BAB9E4"/>
            <w:kern w:val="0"/>
            <w:sz w:val="24"/>
            <w:szCs w:val="24"/>
            <w:u w:val="single"/>
            <w:lang w:eastAsia="pl-PL"/>
            <w14:ligatures w14:val="none"/>
          </w:rPr>
          <w:t>www.victor.com.pl</w:t>
        </w:r>
      </w:hyperlink>
    </w:p>
    <w:p w14:paraId="1C985F90" w14:textId="77777777" w:rsidR="00CD69E4" w:rsidRPr="00CD69E4" w:rsidRDefault="00CD69E4" w:rsidP="00CD69E4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opisy zawodów</w:t>
      </w:r>
    </w:p>
    <w:p w14:paraId="1C96DF9F" w14:textId="77777777" w:rsidR="00CD69E4" w:rsidRPr="00CD69E4" w:rsidRDefault="00CD69E4" w:rsidP="00CD69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hyperlink r:id="rId10" w:history="1">
        <w:r w:rsidRPr="00CD69E4">
          <w:rPr>
            <w:rFonts w:ascii="Times New Roman" w:eastAsia="Times New Roman" w:hAnsi="Times New Roman" w:cs="Times New Roman"/>
            <w:b/>
            <w:bCs/>
            <w:color w:val="63628C"/>
            <w:kern w:val="0"/>
            <w:sz w:val="24"/>
            <w:szCs w:val="24"/>
            <w:u w:val="single"/>
            <w:lang w:eastAsia="pl-PL"/>
            <w14:ligatures w14:val="none"/>
          </w:rPr>
          <w:t>www.cogito.com.pl</w:t>
        </w:r>
      </w:hyperlink>
    </w:p>
    <w:p w14:paraId="630D951A" w14:textId="77777777" w:rsidR="00CD69E4" w:rsidRPr="00CD69E4" w:rsidRDefault="00CD69E4" w:rsidP="00CD69E4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</w:pPr>
      <w:r w:rsidRPr="00CD69E4">
        <w:rPr>
          <w:rFonts w:ascii="Times New Roman" w:eastAsia="Times New Roman" w:hAnsi="Times New Roman" w:cs="Times New Roman"/>
          <w:color w:val="7F7F7F"/>
          <w:kern w:val="0"/>
          <w:sz w:val="24"/>
          <w:szCs w:val="24"/>
          <w:lang w:eastAsia="pl-PL"/>
          <w14:ligatures w14:val="none"/>
        </w:rPr>
        <w:t>matura, studia, kierunki kształcenia. </w:t>
      </w:r>
    </w:p>
    <w:p w14:paraId="2BC6E056" w14:textId="77777777" w:rsidR="007543A7" w:rsidRDefault="007543A7"/>
    <w:sectPr w:rsidR="00754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E0248"/>
    <w:multiLevelType w:val="multilevel"/>
    <w:tmpl w:val="4CEC4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17129"/>
    <w:multiLevelType w:val="multilevel"/>
    <w:tmpl w:val="2094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24F4F"/>
    <w:multiLevelType w:val="multilevel"/>
    <w:tmpl w:val="801C1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933B0"/>
    <w:multiLevelType w:val="multilevel"/>
    <w:tmpl w:val="6974E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4B3B21"/>
    <w:multiLevelType w:val="multilevel"/>
    <w:tmpl w:val="2B5A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FF60F0"/>
    <w:multiLevelType w:val="multilevel"/>
    <w:tmpl w:val="3D76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2777C"/>
    <w:multiLevelType w:val="multilevel"/>
    <w:tmpl w:val="2782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E83134"/>
    <w:multiLevelType w:val="multilevel"/>
    <w:tmpl w:val="C58E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DD6CF5"/>
    <w:multiLevelType w:val="multilevel"/>
    <w:tmpl w:val="9AF0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D31151"/>
    <w:multiLevelType w:val="multilevel"/>
    <w:tmpl w:val="FA9E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877893">
    <w:abstractNumId w:val="3"/>
  </w:num>
  <w:num w:numId="2" w16cid:durableId="401610050">
    <w:abstractNumId w:val="8"/>
  </w:num>
  <w:num w:numId="3" w16cid:durableId="1328247609">
    <w:abstractNumId w:val="6"/>
  </w:num>
  <w:num w:numId="4" w16cid:durableId="2099666310">
    <w:abstractNumId w:val="4"/>
  </w:num>
  <w:num w:numId="5" w16cid:durableId="1763842369">
    <w:abstractNumId w:val="2"/>
  </w:num>
  <w:num w:numId="6" w16cid:durableId="2108843831">
    <w:abstractNumId w:val="0"/>
  </w:num>
  <w:num w:numId="7" w16cid:durableId="1134718457">
    <w:abstractNumId w:val="9"/>
  </w:num>
  <w:num w:numId="8" w16cid:durableId="26222715">
    <w:abstractNumId w:val="5"/>
  </w:num>
  <w:num w:numId="9" w16cid:durableId="1911381365">
    <w:abstractNumId w:val="7"/>
  </w:num>
  <w:num w:numId="10" w16cid:durableId="908805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E4"/>
    <w:rsid w:val="006E073A"/>
    <w:rsid w:val="007543A7"/>
    <w:rsid w:val="00CD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D204"/>
  <w15:chartTrackingRefBased/>
  <w15:docId w15:val="{478AF5DE-ADC8-4AD3-B859-A873F46A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83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pektywy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ogra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uroguidance.pl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dzdm.pl/" TargetMode="External"/><Relationship Id="rId10" Type="http://schemas.openxmlformats.org/officeDocument/2006/relationships/hyperlink" Target="http://www.cogito.com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ctor.com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689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 Znamirowska</dc:creator>
  <cp:keywords/>
  <dc:description/>
  <cp:lastModifiedBy>hania Znamirowska</cp:lastModifiedBy>
  <cp:revision>1</cp:revision>
  <dcterms:created xsi:type="dcterms:W3CDTF">2024-10-07T19:50:00Z</dcterms:created>
  <dcterms:modified xsi:type="dcterms:W3CDTF">2024-10-07T19:54:00Z</dcterms:modified>
</cp:coreProperties>
</file>