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034" w:type="dxa"/>
        <w:tblInd w:w="108" w:type="dxa"/>
        <w:tblLook w:val="04A0" w:firstRow="1" w:lastRow="0" w:firstColumn="1" w:lastColumn="0" w:noHBand="0" w:noVBand="1"/>
      </w:tblPr>
      <w:tblGrid>
        <w:gridCol w:w="3577"/>
        <w:gridCol w:w="3685"/>
        <w:gridCol w:w="6772"/>
      </w:tblGrid>
      <w:tr w:rsidR="0012251B" w:rsidRPr="0012251B" w14:paraId="6D1BCB99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73EF1420" w14:textId="5797146D" w:rsidR="00B70EB1" w:rsidRPr="0012251B" w:rsidRDefault="00F41585" w:rsidP="00AC1602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2251B">
              <w:rPr>
                <w:rFonts w:ascii="Arial Narrow" w:hAnsi="Arial Narrow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685" w:type="dxa"/>
            <w:vAlign w:val="center"/>
          </w:tcPr>
          <w:p w14:paraId="35E40962" w14:textId="69D8CB44" w:rsidR="00B70EB1" w:rsidRPr="0012251B" w:rsidRDefault="00F41585" w:rsidP="00F41585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2251B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NAZWA </w:t>
            </w:r>
            <w:r w:rsidR="00AC1602">
              <w:rPr>
                <w:rFonts w:ascii="Arial Narrow" w:hAnsi="Arial Narrow" w:cs="Times New Roman"/>
                <w:b/>
                <w:sz w:val="24"/>
                <w:szCs w:val="24"/>
              </w:rPr>
              <w:t>PODMIOTU ZGŁASZAJĄCEGO</w:t>
            </w:r>
          </w:p>
        </w:tc>
        <w:tc>
          <w:tcPr>
            <w:tcW w:w="6772" w:type="dxa"/>
            <w:vAlign w:val="center"/>
          </w:tcPr>
          <w:p w14:paraId="0848D4E3" w14:textId="447660F2" w:rsidR="00B70EB1" w:rsidRPr="0012251B" w:rsidRDefault="00A56555" w:rsidP="00A56555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2251B">
              <w:rPr>
                <w:rFonts w:ascii="Arial Narrow" w:hAnsi="Arial Narrow" w:cs="Times New Roman"/>
                <w:b/>
                <w:sz w:val="24"/>
                <w:szCs w:val="24"/>
              </w:rPr>
              <w:t>UDZIAŁ W PRACACH KOMISJI KONKURSOWYCH</w:t>
            </w:r>
            <w:r w:rsidR="0046305A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202</w:t>
            </w:r>
            <w:r w:rsidR="00CD3122">
              <w:rPr>
                <w:rFonts w:ascii="Arial Narrow" w:hAnsi="Arial Narrow" w:cs="Times New Roman"/>
                <w:b/>
                <w:sz w:val="24"/>
                <w:szCs w:val="24"/>
              </w:rPr>
              <w:t>6</w:t>
            </w:r>
          </w:p>
        </w:tc>
      </w:tr>
      <w:tr w:rsidR="00390443" w:rsidRPr="0012251B" w14:paraId="6DD733C8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4EDD7AC1" w14:textId="132CCBFE" w:rsidR="00390443" w:rsidRPr="00390443" w:rsidRDefault="00390443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Aneta Barszczewska</w:t>
            </w:r>
          </w:p>
        </w:tc>
        <w:tc>
          <w:tcPr>
            <w:tcW w:w="3685" w:type="dxa"/>
            <w:vAlign w:val="center"/>
          </w:tcPr>
          <w:p w14:paraId="21BB2152" w14:textId="6FF6F5CD" w:rsidR="00390443" w:rsidRPr="00390443" w:rsidRDefault="00390443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JA wybieram z Ząbek</w:t>
            </w:r>
          </w:p>
        </w:tc>
        <w:tc>
          <w:tcPr>
            <w:tcW w:w="6772" w:type="dxa"/>
            <w:vAlign w:val="center"/>
          </w:tcPr>
          <w:p w14:paraId="4AF2C72B" w14:textId="27166523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</w:t>
            </w:r>
            <w:r w:rsidR="00A21675">
              <w:rPr>
                <w:rFonts w:ascii="Arial Narrow" w:hAnsi="Arial Narrow" w:cs="Times New Roman"/>
                <w:color w:val="000000"/>
              </w:rPr>
              <w:t>ych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opiniując</w:t>
            </w:r>
            <w:r w:rsidR="00A21675">
              <w:rPr>
                <w:rFonts w:ascii="Arial Narrow" w:hAnsi="Arial Narrow" w:cs="Times New Roman"/>
                <w:color w:val="000000"/>
              </w:rPr>
              <w:t>ych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oferty w zakres</w:t>
            </w:r>
            <w:r w:rsidR="00A21675">
              <w:rPr>
                <w:rFonts w:ascii="Arial Narrow" w:hAnsi="Arial Narrow" w:cs="Times New Roman"/>
                <w:color w:val="000000"/>
              </w:rPr>
              <w:t>ach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</w:t>
            </w:r>
          </w:p>
          <w:p w14:paraId="02F22F0D" w14:textId="0EED85C1" w:rsidR="00390443" w:rsidRDefault="00390443" w:rsidP="00390443">
            <w:pPr>
              <w:pStyle w:val="Akapitzlist"/>
              <w:numPr>
                <w:ilvl w:val="0"/>
                <w:numId w:val="10"/>
              </w:numPr>
              <w:ind w:left="360"/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Ochrona zdrowia</w:t>
            </w:r>
          </w:p>
          <w:p w14:paraId="22FA0D26" w14:textId="43C46BE1" w:rsidR="00A21675" w:rsidRPr="00390443" w:rsidRDefault="00A21675" w:rsidP="00390443">
            <w:pPr>
              <w:pStyle w:val="Akapitzlist"/>
              <w:numPr>
                <w:ilvl w:val="0"/>
                <w:numId w:val="10"/>
              </w:numPr>
              <w:ind w:left="360"/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Gospodarka komunalna i ochrona środowiska</w:t>
            </w:r>
          </w:p>
        </w:tc>
      </w:tr>
      <w:tr w:rsidR="0046305A" w:rsidRPr="0012251B" w14:paraId="562199D0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0481076B" w14:textId="4D50C7A1" w:rsidR="0046305A" w:rsidRPr="00390443" w:rsidRDefault="0046305A" w:rsidP="0046305A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Anna Elsner</w:t>
            </w:r>
          </w:p>
        </w:tc>
        <w:tc>
          <w:tcPr>
            <w:tcW w:w="3685" w:type="dxa"/>
            <w:vAlign w:val="center"/>
          </w:tcPr>
          <w:p w14:paraId="2F073F56" w14:textId="77777777" w:rsidR="0046305A" w:rsidRPr="00390443" w:rsidRDefault="0046305A" w:rsidP="0046305A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Fundacja Działaj do Woli </w:t>
            </w:r>
          </w:p>
          <w:p w14:paraId="3FA95373" w14:textId="44158389" w:rsidR="0046305A" w:rsidRPr="00390443" w:rsidRDefault="0046305A" w:rsidP="0046305A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z Woli Cygowskiej</w:t>
            </w:r>
          </w:p>
        </w:tc>
        <w:tc>
          <w:tcPr>
            <w:tcW w:w="6772" w:type="dxa"/>
            <w:vAlign w:val="center"/>
          </w:tcPr>
          <w:p w14:paraId="5DF33413" w14:textId="3FFCFE8C" w:rsidR="0046305A" w:rsidRPr="0046305A" w:rsidRDefault="0046305A" w:rsidP="00390443">
            <w:pPr>
              <w:pStyle w:val="Akapitzlist"/>
              <w:ind w:left="360"/>
              <w:rPr>
                <w:rFonts w:ascii="Arial Narrow" w:hAnsi="Arial Narrow" w:cs="Times New Roman"/>
                <w:color w:val="FF0000"/>
              </w:rPr>
            </w:pPr>
          </w:p>
        </w:tc>
      </w:tr>
      <w:tr w:rsidR="0046305A" w:rsidRPr="0012251B" w14:paraId="70991C65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C92AFD3" w14:textId="77777777" w:rsidR="0046305A" w:rsidRPr="00390443" w:rsidRDefault="0046305A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Mariusz Gawkowski</w:t>
            </w:r>
          </w:p>
        </w:tc>
        <w:tc>
          <w:tcPr>
            <w:tcW w:w="3685" w:type="dxa"/>
            <w:vAlign w:val="center"/>
          </w:tcPr>
          <w:p w14:paraId="4DA90769" w14:textId="77777777" w:rsidR="0046305A" w:rsidRPr="00390443" w:rsidRDefault="0046305A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Stowarzyszenie Siatkówka w Kobyłce </w:t>
            </w:r>
          </w:p>
          <w:p w14:paraId="126FEC40" w14:textId="2A605BA8" w:rsidR="0046305A" w:rsidRPr="00390443" w:rsidRDefault="0046305A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 Kobyłki</w:t>
            </w:r>
          </w:p>
        </w:tc>
        <w:tc>
          <w:tcPr>
            <w:tcW w:w="6772" w:type="dxa"/>
            <w:vAlign w:val="center"/>
          </w:tcPr>
          <w:p w14:paraId="79E3A435" w14:textId="77777777" w:rsidR="0046305A" w:rsidRPr="0046305A" w:rsidRDefault="0046305A" w:rsidP="0046305A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6AD7C0D2" w14:textId="77777777" w:rsidR="0046305A" w:rsidRPr="0046305A" w:rsidRDefault="0046305A" w:rsidP="0046305A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Oświata i wychowanie </w:t>
            </w:r>
          </w:p>
          <w:p w14:paraId="6AC7085F" w14:textId="427FA1EB" w:rsidR="0046305A" w:rsidRPr="0046305A" w:rsidRDefault="0046305A" w:rsidP="0046305A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Kultura i ochrona dziedzictwa narodowego</w:t>
            </w:r>
          </w:p>
        </w:tc>
      </w:tr>
      <w:tr w:rsidR="00390443" w:rsidRPr="0012251B" w14:paraId="5163FFCB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9E0DBEB" w14:textId="3B33AC8A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Kamil Janik</w:t>
            </w:r>
          </w:p>
        </w:tc>
        <w:tc>
          <w:tcPr>
            <w:tcW w:w="3685" w:type="dxa"/>
            <w:vAlign w:val="center"/>
          </w:tcPr>
          <w:p w14:paraId="326190C7" w14:textId="620820E9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Ogarnij Emocje z Wołomina</w:t>
            </w:r>
          </w:p>
        </w:tc>
        <w:tc>
          <w:tcPr>
            <w:tcW w:w="6772" w:type="dxa"/>
            <w:vAlign w:val="center"/>
          </w:tcPr>
          <w:p w14:paraId="6AD3D317" w14:textId="77777777" w:rsidR="00390443" w:rsidRPr="0046305A" w:rsidRDefault="00390443" w:rsidP="00390443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5B560480" w14:textId="77777777" w:rsidR="00390443" w:rsidRPr="0046305A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Pomoc społeczna,</w:t>
            </w:r>
          </w:p>
          <w:p w14:paraId="7F7B6801" w14:textId="77777777" w:rsid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Pozostałe zadania w zakresie polityki społecznej </w:t>
            </w:r>
          </w:p>
          <w:p w14:paraId="63FBE3EE" w14:textId="28EF4D76" w:rsidR="00390443" w:rsidRP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390443">
              <w:rPr>
                <w:rFonts w:ascii="Arial Narrow" w:hAnsi="Arial Narrow" w:cs="Times New Roman"/>
              </w:rPr>
              <w:t>Rodzina</w:t>
            </w:r>
          </w:p>
        </w:tc>
      </w:tr>
      <w:tr w:rsidR="00390443" w:rsidRPr="00586ED3" w14:paraId="3A94FBFF" w14:textId="77777777" w:rsidTr="00C52E10">
        <w:trPr>
          <w:trHeight w:val="850"/>
        </w:trPr>
        <w:tc>
          <w:tcPr>
            <w:tcW w:w="3577" w:type="dxa"/>
            <w:vAlign w:val="center"/>
          </w:tcPr>
          <w:p w14:paraId="64CD3B71" w14:textId="2A5084F1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Barbara Kowalczyk</w:t>
            </w:r>
          </w:p>
        </w:tc>
        <w:tc>
          <w:tcPr>
            <w:tcW w:w="3685" w:type="dxa"/>
            <w:vAlign w:val="center"/>
          </w:tcPr>
          <w:p w14:paraId="306E411B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Miłośników Urli z Urli</w:t>
            </w:r>
          </w:p>
        </w:tc>
        <w:tc>
          <w:tcPr>
            <w:tcW w:w="6772" w:type="dxa"/>
            <w:vAlign w:val="center"/>
          </w:tcPr>
          <w:p w14:paraId="5E92A371" w14:textId="0109ECFF" w:rsidR="00390443" w:rsidRPr="00F877E2" w:rsidRDefault="00390443" w:rsidP="00390443">
            <w:pPr>
              <w:rPr>
                <w:rFonts w:ascii="Arial Narrow" w:hAnsi="Arial Narrow" w:cs="Times New Roman"/>
                <w:strike/>
                <w:color w:val="FF0000"/>
              </w:rPr>
            </w:pPr>
          </w:p>
        </w:tc>
      </w:tr>
      <w:tr w:rsidR="00390443" w:rsidRPr="0012251B" w14:paraId="51E858D2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0CD22C1D" w14:textId="36EF1641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Anna</w:t>
            </w:r>
            <w:r w:rsidR="00A21675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 Orlińska</w:t>
            </w:r>
          </w:p>
        </w:tc>
        <w:tc>
          <w:tcPr>
            <w:tcW w:w="3685" w:type="dxa"/>
            <w:vAlign w:val="center"/>
          </w:tcPr>
          <w:p w14:paraId="75F3114D" w14:textId="58B69723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RING z miejscowości Łąki</w:t>
            </w:r>
          </w:p>
        </w:tc>
        <w:tc>
          <w:tcPr>
            <w:tcW w:w="6772" w:type="dxa"/>
            <w:vAlign w:val="center"/>
          </w:tcPr>
          <w:p w14:paraId="2A919415" w14:textId="77777777" w:rsidR="00390443" w:rsidRPr="0046305A" w:rsidRDefault="00390443" w:rsidP="00390443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595B75DD" w14:textId="77777777" w:rsidR="00390443" w:rsidRPr="00390443" w:rsidRDefault="00390443" w:rsidP="00390443">
            <w:pPr>
              <w:pStyle w:val="Akapitzlist"/>
              <w:numPr>
                <w:ilvl w:val="0"/>
                <w:numId w:val="7"/>
              </w:numPr>
              <w:ind w:left="360"/>
              <w:rPr>
                <w:rFonts w:ascii="Arial Narrow" w:hAnsi="Arial Narrow" w:cs="Times New Roman"/>
                <w:color w:val="FF0000"/>
              </w:rPr>
            </w:pPr>
            <w:r w:rsidRPr="0046305A">
              <w:rPr>
                <w:rFonts w:ascii="Arial Narrow" w:hAnsi="Arial Narrow" w:cs="Times New Roman"/>
              </w:rPr>
              <w:t xml:space="preserve">Turystyka </w:t>
            </w:r>
          </w:p>
          <w:p w14:paraId="08EB9CBB" w14:textId="40D57E4F" w:rsidR="00390443" w:rsidRPr="00390443" w:rsidRDefault="00390443" w:rsidP="00390443">
            <w:pPr>
              <w:pStyle w:val="Akapitzlist"/>
              <w:numPr>
                <w:ilvl w:val="0"/>
                <w:numId w:val="7"/>
              </w:numPr>
              <w:ind w:left="360"/>
              <w:rPr>
                <w:rFonts w:ascii="Arial Narrow" w:hAnsi="Arial Narrow" w:cs="Times New Roman"/>
                <w:color w:val="FF0000"/>
              </w:rPr>
            </w:pPr>
            <w:r w:rsidRPr="0046305A">
              <w:rPr>
                <w:rFonts w:ascii="Arial Narrow" w:hAnsi="Arial Narrow" w:cs="Times New Roman"/>
              </w:rPr>
              <w:t>Kultura fizyczna</w:t>
            </w:r>
          </w:p>
        </w:tc>
      </w:tr>
      <w:tr w:rsidR="00390443" w:rsidRPr="0012251B" w14:paraId="17985B27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AE0E310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Grażyna Radomska</w:t>
            </w:r>
          </w:p>
        </w:tc>
        <w:tc>
          <w:tcPr>
            <w:tcW w:w="3685" w:type="dxa"/>
            <w:vAlign w:val="center"/>
          </w:tcPr>
          <w:p w14:paraId="0073D454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Stowarzyszenie Diabetyków Wołomin </w:t>
            </w:r>
          </w:p>
          <w:p w14:paraId="76A54320" w14:textId="380FBE6A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 Wołomina</w:t>
            </w:r>
          </w:p>
        </w:tc>
        <w:tc>
          <w:tcPr>
            <w:tcW w:w="6772" w:type="dxa"/>
            <w:vAlign w:val="center"/>
          </w:tcPr>
          <w:p w14:paraId="7A97CDDA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członek komisji konkursowej opiniującej oferty w zakresach </w:t>
            </w:r>
          </w:p>
          <w:p w14:paraId="2CC1181C" w14:textId="77777777" w:rsidR="00390443" w:rsidRP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Pomoc społeczna,</w:t>
            </w:r>
          </w:p>
          <w:p w14:paraId="06C6C404" w14:textId="77777777" w:rsidR="00390443" w:rsidRP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Pozostałe zadania w zakresie polityki społecznej </w:t>
            </w:r>
          </w:p>
          <w:p w14:paraId="11F24D9E" w14:textId="125A78C4" w:rsidR="00390443" w:rsidRPr="00390443" w:rsidRDefault="00390443" w:rsidP="00390443">
            <w:pPr>
              <w:pStyle w:val="Akapitzlist"/>
              <w:numPr>
                <w:ilvl w:val="0"/>
                <w:numId w:val="3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Rodzina</w:t>
            </w:r>
          </w:p>
        </w:tc>
      </w:tr>
      <w:tr w:rsidR="00A21675" w:rsidRPr="00586ED3" w14:paraId="1EA27237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7DF7124D" w14:textId="186B0FD2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Rafał Rozpara</w:t>
            </w:r>
          </w:p>
        </w:tc>
        <w:tc>
          <w:tcPr>
            <w:tcW w:w="3685" w:type="dxa"/>
            <w:vAlign w:val="center"/>
          </w:tcPr>
          <w:p w14:paraId="0A8601AC" w14:textId="0553B152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Miłośników Urli z Urli</w:t>
            </w:r>
          </w:p>
        </w:tc>
        <w:tc>
          <w:tcPr>
            <w:tcW w:w="6772" w:type="dxa"/>
            <w:vAlign w:val="center"/>
          </w:tcPr>
          <w:p w14:paraId="18BCC0B8" w14:textId="77777777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opiniując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oferty w zakres</w:t>
            </w:r>
            <w:r>
              <w:rPr>
                <w:rFonts w:ascii="Arial Narrow" w:hAnsi="Arial Narrow" w:cs="Times New Roman"/>
                <w:color w:val="000000"/>
              </w:rPr>
              <w:t>ie</w:t>
            </w:r>
          </w:p>
          <w:p w14:paraId="1C3A147C" w14:textId="77777777" w:rsidR="00A21675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Administracja</w:t>
            </w:r>
          </w:p>
          <w:p w14:paraId="51FAD3F6" w14:textId="7B309104" w:rsidR="00A21675" w:rsidRPr="00390443" w:rsidRDefault="00A21675" w:rsidP="00A21675">
            <w:pPr>
              <w:pStyle w:val="Akapitzlist"/>
              <w:numPr>
                <w:ilvl w:val="0"/>
                <w:numId w:val="9"/>
              </w:numPr>
              <w:ind w:left="360"/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Wymiar sprawiedliwości </w:t>
            </w:r>
          </w:p>
        </w:tc>
      </w:tr>
      <w:tr w:rsidR="004B363E" w:rsidRPr="00586ED3" w14:paraId="71EAABE8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11F0123" w14:textId="1E57908E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lastRenderedPageBreak/>
              <w:t>Andrzej Rybus-Tołłoczko</w:t>
            </w:r>
          </w:p>
        </w:tc>
        <w:tc>
          <w:tcPr>
            <w:tcW w:w="3685" w:type="dxa"/>
            <w:vAlign w:val="center"/>
          </w:tcPr>
          <w:p w14:paraId="3D7B6B97" w14:textId="4686F674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Ogarnij Emocje z Wołomina</w:t>
            </w:r>
          </w:p>
        </w:tc>
        <w:tc>
          <w:tcPr>
            <w:tcW w:w="6772" w:type="dxa"/>
            <w:vAlign w:val="center"/>
          </w:tcPr>
          <w:p w14:paraId="58E17F34" w14:textId="6659E992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</w:t>
            </w:r>
            <w:r w:rsidR="00A21675"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opiniując</w:t>
            </w:r>
            <w:r w:rsidR="00A21675"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oferty w zakres</w:t>
            </w:r>
            <w:r w:rsidR="00A21675">
              <w:rPr>
                <w:rFonts w:ascii="Arial Narrow" w:hAnsi="Arial Narrow" w:cs="Times New Roman"/>
                <w:color w:val="000000"/>
              </w:rPr>
              <w:t>ie</w:t>
            </w:r>
          </w:p>
          <w:p w14:paraId="5DD9D07F" w14:textId="77777777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Administracja</w:t>
            </w:r>
          </w:p>
          <w:p w14:paraId="42DB4B75" w14:textId="0820737A" w:rsidR="004B363E" w:rsidRPr="00F877E2" w:rsidRDefault="004B363E" w:rsidP="004B363E">
            <w:pPr>
              <w:pStyle w:val="Akapitzlist"/>
              <w:numPr>
                <w:ilvl w:val="0"/>
                <w:numId w:val="9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Wymiar sprawiedliwości </w:t>
            </w:r>
          </w:p>
        </w:tc>
      </w:tr>
      <w:tr w:rsidR="00390443" w:rsidRPr="00707B5D" w14:paraId="1201654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1BC688C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Izabella Sasin</w:t>
            </w:r>
          </w:p>
        </w:tc>
        <w:tc>
          <w:tcPr>
            <w:tcW w:w="3685" w:type="dxa"/>
            <w:vAlign w:val="center"/>
          </w:tcPr>
          <w:p w14:paraId="7FF568ED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Fundacja Ogarnij Emocje </w:t>
            </w:r>
          </w:p>
          <w:p w14:paraId="540379DB" w14:textId="6C512495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 Wołomina</w:t>
            </w:r>
          </w:p>
        </w:tc>
        <w:tc>
          <w:tcPr>
            <w:tcW w:w="6772" w:type="dxa"/>
            <w:vAlign w:val="center"/>
          </w:tcPr>
          <w:p w14:paraId="69C31E18" w14:textId="7257DC9E" w:rsidR="00390443" w:rsidRPr="00F877E2" w:rsidRDefault="00390443" w:rsidP="00390443">
            <w:p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>członek komisji konkursow</w:t>
            </w:r>
            <w:r w:rsidR="00A21675">
              <w:rPr>
                <w:rFonts w:ascii="Arial Narrow" w:hAnsi="Arial Narrow" w:cs="Times New Roman"/>
                <w:color w:val="000000" w:themeColor="text1"/>
              </w:rPr>
              <w:t>ych</w:t>
            </w: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 opiniując</w:t>
            </w:r>
            <w:r w:rsidR="00A21675">
              <w:rPr>
                <w:rFonts w:ascii="Arial Narrow" w:hAnsi="Arial Narrow" w:cs="Times New Roman"/>
                <w:color w:val="000000" w:themeColor="text1"/>
              </w:rPr>
              <w:t>ych</w:t>
            </w: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 oferty w zakres</w:t>
            </w:r>
            <w:r w:rsidR="00A21675">
              <w:rPr>
                <w:rFonts w:ascii="Arial Narrow" w:hAnsi="Arial Narrow" w:cs="Times New Roman"/>
                <w:color w:val="000000" w:themeColor="text1"/>
              </w:rPr>
              <w:t>ach</w:t>
            </w: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 </w:t>
            </w:r>
          </w:p>
          <w:p w14:paraId="0B61C42A" w14:textId="77777777" w:rsid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>Ochrona zdrowia</w:t>
            </w:r>
          </w:p>
          <w:p w14:paraId="1A238007" w14:textId="77777777" w:rsidR="00A21675" w:rsidRPr="0046305A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Pomoc społeczna,</w:t>
            </w:r>
          </w:p>
          <w:p w14:paraId="5EF33ED1" w14:textId="77777777" w:rsidR="00A21675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Pozostałe zadania w zakresie polityki społecznej </w:t>
            </w:r>
          </w:p>
          <w:p w14:paraId="2466ACD6" w14:textId="34BDD38F" w:rsidR="00A21675" w:rsidRPr="00F877E2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 w:themeColor="text1"/>
              </w:rPr>
            </w:pPr>
            <w:r w:rsidRPr="00390443">
              <w:rPr>
                <w:rFonts w:ascii="Arial Narrow" w:hAnsi="Arial Narrow" w:cs="Times New Roman"/>
              </w:rPr>
              <w:t>Rodzina</w:t>
            </w:r>
          </w:p>
        </w:tc>
      </w:tr>
      <w:tr w:rsidR="00390443" w:rsidRPr="0012251B" w14:paraId="1F58B590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4E0E5831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Dawid Sołomianko</w:t>
            </w:r>
          </w:p>
        </w:tc>
        <w:tc>
          <w:tcPr>
            <w:tcW w:w="3685" w:type="dxa"/>
            <w:vAlign w:val="center"/>
          </w:tcPr>
          <w:p w14:paraId="175A2645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Spektrum z Wołomina</w:t>
            </w:r>
          </w:p>
        </w:tc>
        <w:tc>
          <w:tcPr>
            <w:tcW w:w="6772" w:type="dxa"/>
            <w:vAlign w:val="center"/>
          </w:tcPr>
          <w:p w14:paraId="300A0D0F" w14:textId="44302726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opiniując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oferty w zakres</w:t>
            </w:r>
            <w:r>
              <w:rPr>
                <w:rFonts w:ascii="Arial Narrow" w:hAnsi="Arial Narrow" w:cs="Times New Roman"/>
                <w:color w:val="000000"/>
              </w:rPr>
              <w:t>ie</w:t>
            </w:r>
          </w:p>
          <w:p w14:paraId="787AF011" w14:textId="667E0C35" w:rsidR="00390443" w:rsidRPr="00A21675" w:rsidRDefault="00A21675" w:rsidP="00A21675">
            <w:pPr>
              <w:pStyle w:val="Akapitzlist"/>
              <w:numPr>
                <w:ilvl w:val="0"/>
                <w:numId w:val="10"/>
              </w:numPr>
              <w:ind w:left="360"/>
              <w:rPr>
                <w:rFonts w:ascii="Arial Narrow" w:hAnsi="Arial Narrow" w:cs="Times New Roman"/>
                <w:color w:val="000000"/>
              </w:rPr>
            </w:pPr>
            <w:r w:rsidRPr="00A21675">
              <w:rPr>
                <w:rFonts w:ascii="Arial Narrow" w:hAnsi="Arial Narrow" w:cs="Times New Roman"/>
                <w:color w:val="000000"/>
              </w:rPr>
              <w:t>Gospodarka komunalna i ochrona środowiska</w:t>
            </w:r>
          </w:p>
        </w:tc>
      </w:tr>
      <w:tr w:rsidR="00390443" w:rsidRPr="0012251B" w14:paraId="3D74373D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9471882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Piotr </w:t>
            </w:r>
            <w:proofErr w:type="spellStart"/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Tradecki</w:t>
            </w:r>
            <w:proofErr w:type="spellEnd"/>
          </w:p>
        </w:tc>
        <w:tc>
          <w:tcPr>
            <w:tcW w:w="3685" w:type="dxa"/>
            <w:vAlign w:val="center"/>
          </w:tcPr>
          <w:p w14:paraId="17842592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Uczniowski Klub Sportów Walki </w:t>
            </w:r>
          </w:p>
          <w:p w14:paraId="43A20C8F" w14:textId="0317E82C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Kobra Ząbki z Ząbek</w:t>
            </w:r>
          </w:p>
        </w:tc>
        <w:tc>
          <w:tcPr>
            <w:tcW w:w="6772" w:type="dxa"/>
            <w:vAlign w:val="center"/>
          </w:tcPr>
          <w:p w14:paraId="6C059B50" w14:textId="77777777" w:rsidR="00390443" w:rsidRPr="00F877E2" w:rsidRDefault="00390443" w:rsidP="00390443">
            <w:p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członek komisji konkursowej opiniującej oferty w zakresach </w:t>
            </w:r>
          </w:p>
          <w:p w14:paraId="53DBDC20" w14:textId="77777777" w:rsidR="00390443" w:rsidRPr="00F877E2" w:rsidRDefault="00390443" w:rsidP="00390443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Oświata i wychowanie </w:t>
            </w:r>
          </w:p>
          <w:p w14:paraId="3AC89E78" w14:textId="661F2503" w:rsidR="00390443" w:rsidRPr="00F877E2" w:rsidRDefault="00390443" w:rsidP="00390443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>Kultura i ochrona dziedzictwa narodowego</w:t>
            </w:r>
          </w:p>
        </w:tc>
      </w:tr>
      <w:tr w:rsidR="004B363E" w:rsidRPr="0012251B" w14:paraId="539EB70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A9674CF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Beata Trojanek</w:t>
            </w:r>
          </w:p>
        </w:tc>
        <w:tc>
          <w:tcPr>
            <w:tcW w:w="3685" w:type="dxa"/>
            <w:vAlign w:val="center"/>
          </w:tcPr>
          <w:p w14:paraId="590C0F40" w14:textId="77777777" w:rsidR="004B363E" w:rsidRPr="000943DB" w:rsidRDefault="004B363E" w:rsidP="004B363E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943DB">
              <w:rPr>
                <w:rFonts w:ascii="Arial Narrow" w:hAnsi="Arial Narrow" w:cs="Times New Roman"/>
                <w:sz w:val="24"/>
                <w:szCs w:val="24"/>
              </w:rPr>
              <w:t xml:space="preserve">Lokalna Grupa Działania </w:t>
            </w:r>
          </w:p>
          <w:p w14:paraId="3EB1F33A" w14:textId="6266872F" w:rsidR="004B363E" w:rsidRPr="000943DB" w:rsidRDefault="004B363E" w:rsidP="004B363E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943DB">
              <w:rPr>
                <w:rFonts w:ascii="Arial Narrow" w:hAnsi="Arial Narrow" w:cs="Times New Roman"/>
                <w:sz w:val="24"/>
                <w:szCs w:val="24"/>
              </w:rPr>
              <w:t>„Równiny Wołomińskiej”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0943DB">
              <w:rPr>
                <w:rFonts w:ascii="Arial Narrow" w:hAnsi="Arial Narrow" w:cs="Times New Roman"/>
                <w:sz w:val="24"/>
                <w:szCs w:val="24"/>
              </w:rPr>
              <w:t>z Tłuszcza</w:t>
            </w:r>
          </w:p>
        </w:tc>
        <w:tc>
          <w:tcPr>
            <w:tcW w:w="6772" w:type="dxa"/>
            <w:vAlign w:val="center"/>
          </w:tcPr>
          <w:p w14:paraId="7A167E73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3704F102" w14:textId="4400616E" w:rsidR="004B363E" w:rsidRP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Ochrona zdrowia</w:t>
            </w:r>
          </w:p>
        </w:tc>
      </w:tr>
      <w:tr w:rsidR="004B363E" w:rsidRPr="0012251B" w14:paraId="6FF027CC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1F1E087C" w14:textId="3E90EFAA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Iwona Tymińska</w:t>
            </w:r>
          </w:p>
        </w:tc>
        <w:tc>
          <w:tcPr>
            <w:tcW w:w="3685" w:type="dxa"/>
            <w:vAlign w:val="center"/>
          </w:tcPr>
          <w:p w14:paraId="5E384547" w14:textId="7697D894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Spektrum z Wołomina</w:t>
            </w:r>
          </w:p>
        </w:tc>
        <w:tc>
          <w:tcPr>
            <w:tcW w:w="6772" w:type="dxa"/>
            <w:vAlign w:val="center"/>
          </w:tcPr>
          <w:p w14:paraId="062B7862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3074928E" w14:textId="77777777" w:rsidR="004B363E" w:rsidRPr="0046305A" w:rsidRDefault="004B363E" w:rsidP="004B363E">
            <w:pPr>
              <w:pStyle w:val="Akapitzlist"/>
              <w:numPr>
                <w:ilvl w:val="0"/>
                <w:numId w:val="8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Turystyka </w:t>
            </w:r>
          </w:p>
          <w:p w14:paraId="2FC69288" w14:textId="375E1C68" w:rsidR="004B363E" w:rsidRPr="0046305A" w:rsidRDefault="004B363E" w:rsidP="004B363E">
            <w:pPr>
              <w:pStyle w:val="Akapitzlist"/>
              <w:numPr>
                <w:ilvl w:val="0"/>
                <w:numId w:val="8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Kultura fizyczna</w:t>
            </w:r>
          </w:p>
        </w:tc>
      </w:tr>
      <w:tr w:rsidR="00A21675" w:rsidRPr="0012251B" w14:paraId="3C47E88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0ADFCD67" w14:textId="77777777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Teresa Urbanowska</w:t>
            </w:r>
          </w:p>
        </w:tc>
        <w:tc>
          <w:tcPr>
            <w:tcW w:w="3685" w:type="dxa"/>
            <w:vAlign w:val="center"/>
          </w:tcPr>
          <w:p w14:paraId="46D79DB1" w14:textId="77777777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Mazowieckie Forum Biznesu, Nauki </w:t>
            </w:r>
          </w:p>
          <w:p w14:paraId="58C96EC2" w14:textId="77777777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i Kultury z Wołomina</w:t>
            </w:r>
          </w:p>
        </w:tc>
        <w:tc>
          <w:tcPr>
            <w:tcW w:w="6772" w:type="dxa"/>
            <w:vAlign w:val="center"/>
          </w:tcPr>
          <w:p w14:paraId="11796036" w14:textId="77777777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opiniując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oferty w zakres</w:t>
            </w:r>
            <w:r>
              <w:rPr>
                <w:rFonts w:ascii="Arial Narrow" w:hAnsi="Arial Narrow" w:cs="Times New Roman"/>
                <w:color w:val="000000"/>
              </w:rPr>
              <w:t>ie</w:t>
            </w:r>
          </w:p>
          <w:p w14:paraId="786CB13C" w14:textId="77777777" w:rsidR="00A21675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Administracja</w:t>
            </w:r>
          </w:p>
          <w:p w14:paraId="3314B3F1" w14:textId="7CD83EC8" w:rsidR="00A21675" w:rsidRPr="00390443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Wymiar sprawiedliwości </w:t>
            </w:r>
          </w:p>
        </w:tc>
      </w:tr>
      <w:tr w:rsidR="004B363E" w:rsidRPr="00707B5D" w14:paraId="1B77AA11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DAFB9C4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Agnieszka Urbańska</w:t>
            </w:r>
          </w:p>
        </w:tc>
        <w:tc>
          <w:tcPr>
            <w:tcW w:w="3685" w:type="dxa"/>
            <w:vAlign w:val="center"/>
          </w:tcPr>
          <w:p w14:paraId="49765551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Polskie Stowarzyszenie Osób </w:t>
            </w: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br/>
              <w:t xml:space="preserve">z Niepełnosprawnością Intelektualną </w:t>
            </w:r>
          </w:p>
          <w:p w14:paraId="5BB3D858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Koło w Wołominie</w:t>
            </w:r>
          </w:p>
        </w:tc>
        <w:tc>
          <w:tcPr>
            <w:tcW w:w="6772" w:type="dxa"/>
            <w:vAlign w:val="center"/>
          </w:tcPr>
          <w:p w14:paraId="751AD2C6" w14:textId="77777777" w:rsidR="00A21675" w:rsidRPr="00390443" w:rsidRDefault="00A21675" w:rsidP="00A21675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opiniując</w:t>
            </w:r>
            <w:r>
              <w:rPr>
                <w:rFonts w:ascii="Arial Narrow" w:hAnsi="Arial Narrow" w:cs="Times New Roman"/>
                <w:color w:val="000000"/>
              </w:rPr>
              <w:t>ej</w:t>
            </w:r>
            <w:r w:rsidRPr="00390443">
              <w:rPr>
                <w:rFonts w:ascii="Arial Narrow" w:hAnsi="Arial Narrow" w:cs="Times New Roman"/>
                <w:color w:val="000000"/>
              </w:rPr>
              <w:t xml:space="preserve"> oferty w zakres</w:t>
            </w:r>
            <w:r>
              <w:rPr>
                <w:rFonts w:ascii="Arial Narrow" w:hAnsi="Arial Narrow" w:cs="Times New Roman"/>
                <w:color w:val="000000"/>
              </w:rPr>
              <w:t>ie</w:t>
            </w:r>
          </w:p>
          <w:p w14:paraId="03D4F2EA" w14:textId="2114EEA4" w:rsidR="004B363E" w:rsidRPr="00A21675" w:rsidRDefault="00A21675" w:rsidP="00A21675">
            <w:pPr>
              <w:pStyle w:val="Akapitzlist"/>
              <w:numPr>
                <w:ilvl w:val="0"/>
                <w:numId w:val="11"/>
              </w:numPr>
              <w:ind w:left="360"/>
              <w:rPr>
                <w:rFonts w:ascii="Arial Narrow" w:hAnsi="Arial Narrow" w:cs="Times New Roman"/>
              </w:rPr>
            </w:pPr>
            <w:r w:rsidRPr="00A21675">
              <w:rPr>
                <w:rFonts w:ascii="Arial Narrow" w:hAnsi="Arial Narrow" w:cs="Times New Roman"/>
                <w:color w:val="000000"/>
              </w:rPr>
              <w:t>Gospodarka komunalna i ochrona środowiska</w:t>
            </w:r>
          </w:p>
        </w:tc>
      </w:tr>
      <w:tr w:rsidR="004B363E" w:rsidRPr="0012251B" w14:paraId="14050232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8C40459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Dorota Walaśkiewicz</w:t>
            </w:r>
          </w:p>
        </w:tc>
        <w:tc>
          <w:tcPr>
            <w:tcW w:w="3685" w:type="dxa"/>
            <w:vAlign w:val="center"/>
          </w:tcPr>
          <w:p w14:paraId="72E7B0AE" w14:textId="244FA6D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AXA z Rysia</w:t>
            </w:r>
          </w:p>
        </w:tc>
        <w:tc>
          <w:tcPr>
            <w:tcW w:w="6772" w:type="dxa"/>
            <w:vAlign w:val="center"/>
          </w:tcPr>
          <w:p w14:paraId="3D72080F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70C1784F" w14:textId="5DA69845" w:rsidR="004B363E" w:rsidRDefault="004B363E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Turystyka</w:t>
            </w:r>
          </w:p>
          <w:p w14:paraId="5EBD69E5" w14:textId="77777777" w:rsidR="004B363E" w:rsidRDefault="004B363E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Kultura fizyczna</w:t>
            </w:r>
          </w:p>
          <w:p w14:paraId="23946A68" w14:textId="77777777" w:rsidR="00A21675" w:rsidRPr="0046305A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Oświata i wychowanie </w:t>
            </w:r>
          </w:p>
          <w:p w14:paraId="5AAC033C" w14:textId="0FC2E70F" w:rsidR="00A21675" w:rsidRPr="0046305A" w:rsidRDefault="00A21675" w:rsidP="00A21675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Kultura i ochrona dziedzictwa narodowego</w:t>
            </w:r>
          </w:p>
        </w:tc>
      </w:tr>
      <w:tr w:rsidR="004B363E" w:rsidRPr="0012251B" w14:paraId="541FCE1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7D09AE79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lastRenderedPageBreak/>
              <w:t xml:space="preserve">Andrzej </w:t>
            </w:r>
            <w:proofErr w:type="spellStart"/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Zbyszyński</w:t>
            </w:r>
            <w:proofErr w:type="spellEnd"/>
          </w:p>
        </w:tc>
        <w:tc>
          <w:tcPr>
            <w:tcW w:w="3685" w:type="dxa"/>
            <w:vAlign w:val="center"/>
          </w:tcPr>
          <w:p w14:paraId="77775ADB" w14:textId="79D6DFEB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Towarzystwo Przyjaciół Miasta Kobyłka z Kobyłki</w:t>
            </w:r>
          </w:p>
        </w:tc>
        <w:tc>
          <w:tcPr>
            <w:tcW w:w="6772" w:type="dxa"/>
            <w:vAlign w:val="center"/>
          </w:tcPr>
          <w:p w14:paraId="069CD305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49582D06" w14:textId="5B2C6AB4" w:rsidR="004B363E" w:rsidRPr="0046305A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Pomoc społeczna</w:t>
            </w:r>
          </w:p>
          <w:p w14:paraId="4EADA6C9" w14:textId="77777777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Pozostałe zadania w zakresie polityki społecznej </w:t>
            </w:r>
          </w:p>
          <w:p w14:paraId="38E569FD" w14:textId="074A766B" w:rsidR="004B363E" w:rsidRP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B363E">
              <w:rPr>
                <w:rFonts w:ascii="Arial Narrow" w:hAnsi="Arial Narrow" w:cs="Times New Roman"/>
              </w:rPr>
              <w:t>Rodzina</w:t>
            </w:r>
          </w:p>
        </w:tc>
      </w:tr>
    </w:tbl>
    <w:p w14:paraId="63318D76" w14:textId="77777777" w:rsidR="004F0A8D" w:rsidRPr="00437A26" w:rsidRDefault="004F0A8D" w:rsidP="00437A26">
      <w:pPr>
        <w:spacing w:after="0" w:line="240" w:lineRule="auto"/>
        <w:rPr>
          <w:rFonts w:ascii="Arial Narrow" w:hAnsi="Arial Narrow" w:cs="Times New Roman"/>
          <w:sz w:val="2"/>
          <w:szCs w:val="2"/>
        </w:rPr>
      </w:pPr>
    </w:p>
    <w:sectPr w:rsidR="004F0A8D" w:rsidRPr="00437A26" w:rsidSect="004F0A8D">
      <w:headerReference w:type="default" r:id="rId8"/>
      <w:footerReference w:type="default" r:id="rId9"/>
      <w:pgSz w:w="16838" w:h="11906" w:orient="landscape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C80A" w14:textId="77777777" w:rsidR="00550257" w:rsidRDefault="00550257" w:rsidP="009D6BED">
      <w:pPr>
        <w:spacing w:after="0" w:line="240" w:lineRule="auto"/>
      </w:pPr>
      <w:r>
        <w:separator/>
      </w:r>
    </w:p>
  </w:endnote>
  <w:endnote w:type="continuationSeparator" w:id="0">
    <w:p w14:paraId="4BCE889C" w14:textId="77777777" w:rsidR="00550257" w:rsidRDefault="00550257" w:rsidP="009D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b/>
        <w:bCs/>
        <w:sz w:val="20"/>
        <w:szCs w:val="20"/>
      </w:rPr>
      <w:id w:val="-1067108495"/>
      <w:docPartObj>
        <w:docPartGallery w:val="Page Numbers (Bottom of Page)"/>
        <w:docPartUnique/>
      </w:docPartObj>
    </w:sdtPr>
    <w:sdtContent>
      <w:p w14:paraId="198C8B9B" w14:textId="77777777" w:rsidR="004F0A8D" w:rsidRPr="004F0A8D" w:rsidRDefault="004F0A8D">
        <w:pPr>
          <w:pStyle w:val="Stopka"/>
          <w:jc w:val="center"/>
          <w:rPr>
            <w:rFonts w:ascii="Arial Narrow" w:hAnsi="Arial Narrow"/>
            <w:b/>
            <w:bCs/>
            <w:sz w:val="20"/>
            <w:szCs w:val="20"/>
          </w:rPr>
        </w:pPr>
        <w:r w:rsidRPr="004F0A8D">
          <w:rPr>
            <w:rFonts w:ascii="Arial Narrow" w:hAnsi="Arial Narrow"/>
            <w:b/>
            <w:bCs/>
            <w:sz w:val="20"/>
            <w:szCs w:val="20"/>
          </w:rPr>
          <w:fldChar w:fldCharType="begin"/>
        </w:r>
        <w:r w:rsidRPr="004F0A8D">
          <w:rPr>
            <w:rFonts w:ascii="Arial Narrow" w:hAnsi="Arial Narrow"/>
            <w:b/>
            <w:bCs/>
            <w:sz w:val="20"/>
            <w:szCs w:val="20"/>
          </w:rPr>
          <w:instrText>PAGE   \* MERGEFORMAT</w:instrText>
        </w:r>
        <w:r w:rsidRPr="004F0A8D">
          <w:rPr>
            <w:rFonts w:ascii="Arial Narrow" w:hAnsi="Arial Narrow"/>
            <w:b/>
            <w:bCs/>
            <w:sz w:val="20"/>
            <w:szCs w:val="20"/>
          </w:rPr>
          <w:fldChar w:fldCharType="separate"/>
        </w:r>
        <w:r w:rsidRPr="004F0A8D">
          <w:rPr>
            <w:rFonts w:ascii="Arial Narrow" w:hAnsi="Arial Narrow"/>
            <w:b/>
            <w:bCs/>
            <w:sz w:val="20"/>
            <w:szCs w:val="20"/>
          </w:rPr>
          <w:t>2</w:t>
        </w:r>
        <w:r w:rsidRPr="004F0A8D">
          <w:rPr>
            <w:rFonts w:ascii="Arial Narrow" w:hAnsi="Arial Narrow"/>
            <w:b/>
            <w:bCs/>
            <w:sz w:val="20"/>
            <w:szCs w:val="20"/>
          </w:rPr>
          <w:fldChar w:fldCharType="end"/>
        </w:r>
      </w:p>
    </w:sdtContent>
  </w:sdt>
  <w:p w14:paraId="3FD47986" w14:textId="77777777" w:rsidR="004F0A8D" w:rsidRDefault="004F0A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6A12" w14:textId="77777777" w:rsidR="00550257" w:rsidRDefault="00550257" w:rsidP="009D6BED">
      <w:pPr>
        <w:spacing w:after="0" w:line="240" w:lineRule="auto"/>
      </w:pPr>
      <w:r>
        <w:separator/>
      </w:r>
    </w:p>
  </w:footnote>
  <w:footnote w:type="continuationSeparator" w:id="0">
    <w:p w14:paraId="1A420A9E" w14:textId="77777777" w:rsidR="00550257" w:rsidRDefault="00550257" w:rsidP="009D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A469" w14:textId="04B20705" w:rsidR="00AC1602" w:rsidRPr="00AC1602" w:rsidRDefault="00AC1602" w:rsidP="00AC1602">
    <w:pPr>
      <w:spacing w:after="0" w:line="240" w:lineRule="auto"/>
      <w:jc w:val="center"/>
      <w:rPr>
        <w:rFonts w:ascii="Arial Narrow" w:hAnsi="Arial Narrow"/>
        <w:b/>
        <w:bCs/>
        <w:color w:val="000000"/>
        <w:sz w:val="28"/>
        <w:szCs w:val="28"/>
      </w:rPr>
    </w:pPr>
    <w:r w:rsidRPr="00AC1602">
      <w:rPr>
        <w:rFonts w:ascii="Arial Narrow" w:hAnsi="Arial Narrow"/>
        <w:b/>
        <w:bCs/>
        <w:color w:val="000000"/>
        <w:sz w:val="28"/>
        <w:szCs w:val="28"/>
      </w:rPr>
      <w:t xml:space="preserve">LISTA OSÓB WSKAZANYCH PRZEZ ORGANIZACJE DO UDZIAŁU W PRACACH KOMISJI KONKURSOWYCH </w:t>
    </w:r>
  </w:p>
  <w:p w14:paraId="3EC219C0" w14:textId="278A992C" w:rsidR="00AC1602" w:rsidRPr="00AC1602" w:rsidRDefault="00AC1602" w:rsidP="00AC1602">
    <w:pPr>
      <w:spacing w:after="0" w:line="240" w:lineRule="auto"/>
      <w:jc w:val="center"/>
      <w:rPr>
        <w:rFonts w:ascii="Arial Narrow" w:hAnsi="Arial Narrow" w:cs="Times New Roman"/>
        <w:b/>
        <w:bCs/>
        <w:sz w:val="28"/>
        <w:szCs w:val="28"/>
      </w:rPr>
    </w:pPr>
    <w:r w:rsidRPr="00AC1602">
      <w:rPr>
        <w:rFonts w:ascii="Arial Narrow" w:hAnsi="Arial Narrow" w:cs="Times New Roman"/>
        <w:b/>
        <w:bCs/>
        <w:sz w:val="28"/>
        <w:szCs w:val="28"/>
      </w:rPr>
      <w:t>wg stanu na dzień</w:t>
    </w:r>
    <w:r w:rsidR="00A21675">
      <w:rPr>
        <w:rFonts w:ascii="Arial Narrow" w:hAnsi="Arial Narrow" w:cs="Times New Roman"/>
        <w:b/>
        <w:bCs/>
        <w:sz w:val="28"/>
        <w:szCs w:val="28"/>
      </w:rPr>
      <w:t xml:space="preserve"> 4 </w:t>
    </w:r>
    <w:r w:rsidR="004B363E">
      <w:rPr>
        <w:rFonts w:ascii="Arial Narrow" w:hAnsi="Arial Narrow" w:cs="Times New Roman"/>
        <w:b/>
        <w:bCs/>
        <w:sz w:val="28"/>
        <w:szCs w:val="28"/>
      </w:rPr>
      <w:t>listopada</w:t>
    </w:r>
    <w:r w:rsidR="00390443">
      <w:rPr>
        <w:rFonts w:ascii="Arial Narrow" w:hAnsi="Arial Narrow" w:cs="Times New Roman"/>
        <w:b/>
        <w:bCs/>
        <w:sz w:val="28"/>
        <w:szCs w:val="28"/>
      </w:rPr>
      <w:t xml:space="preserve"> 202</w:t>
    </w:r>
    <w:r w:rsidR="00A21675">
      <w:rPr>
        <w:rFonts w:ascii="Arial Narrow" w:hAnsi="Arial Narrow" w:cs="Times New Roman"/>
        <w:b/>
        <w:bCs/>
        <w:sz w:val="28"/>
        <w:szCs w:val="28"/>
      </w:rPr>
      <w:t>5</w:t>
    </w:r>
    <w:r w:rsidRPr="00AC1602">
      <w:rPr>
        <w:rFonts w:ascii="Arial Narrow" w:hAnsi="Arial Narrow" w:cs="Times New Roman"/>
        <w:b/>
        <w:bCs/>
        <w:sz w:val="28"/>
        <w:szCs w:val="28"/>
      </w:rPr>
      <w:t xml:space="preserve"> r.</w:t>
    </w:r>
  </w:p>
  <w:p w14:paraId="775C1F38" w14:textId="77777777" w:rsidR="00AC1602" w:rsidRDefault="00AC16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80EE6"/>
    <w:multiLevelType w:val="hybridMultilevel"/>
    <w:tmpl w:val="A02E9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C0291"/>
    <w:multiLevelType w:val="hybridMultilevel"/>
    <w:tmpl w:val="64FEE10A"/>
    <w:lvl w:ilvl="0" w:tplc="8EB06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F1E20"/>
    <w:multiLevelType w:val="hybridMultilevel"/>
    <w:tmpl w:val="50568C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7A7D14"/>
    <w:multiLevelType w:val="hybridMultilevel"/>
    <w:tmpl w:val="2DD465C4"/>
    <w:lvl w:ilvl="0" w:tplc="8EB06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A42A9"/>
    <w:multiLevelType w:val="hybridMultilevel"/>
    <w:tmpl w:val="A1F269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1B7596"/>
    <w:multiLevelType w:val="hybridMultilevel"/>
    <w:tmpl w:val="831AE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5732A3"/>
    <w:multiLevelType w:val="hybridMultilevel"/>
    <w:tmpl w:val="A6CA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F56C0F"/>
    <w:multiLevelType w:val="hybridMultilevel"/>
    <w:tmpl w:val="748828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A06A20"/>
    <w:multiLevelType w:val="hybridMultilevel"/>
    <w:tmpl w:val="EFE27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86D07"/>
    <w:multiLevelType w:val="hybridMultilevel"/>
    <w:tmpl w:val="87E289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753E6D"/>
    <w:multiLevelType w:val="hybridMultilevel"/>
    <w:tmpl w:val="1D048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451502">
    <w:abstractNumId w:val="7"/>
  </w:num>
  <w:num w:numId="2" w16cid:durableId="375736277">
    <w:abstractNumId w:val="2"/>
  </w:num>
  <w:num w:numId="3" w16cid:durableId="236211320">
    <w:abstractNumId w:val="9"/>
  </w:num>
  <w:num w:numId="4" w16cid:durableId="1051156570">
    <w:abstractNumId w:val="4"/>
  </w:num>
  <w:num w:numId="5" w16cid:durableId="227544670">
    <w:abstractNumId w:val="5"/>
  </w:num>
  <w:num w:numId="6" w16cid:durableId="224949597">
    <w:abstractNumId w:val="6"/>
  </w:num>
  <w:num w:numId="7" w16cid:durableId="480148850">
    <w:abstractNumId w:val="3"/>
  </w:num>
  <w:num w:numId="8" w16cid:durableId="2063941669">
    <w:abstractNumId w:val="1"/>
  </w:num>
  <w:num w:numId="9" w16cid:durableId="997614980">
    <w:abstractNumId w:val="8"/>
  </w:num>
  <w:num w:numId="10" w16cid:durableId="11958398">
    <w:abstractNumId w:val="10"/>
  </w:num>
  <w:num w:numId="11" w16cid:durableId="188077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EB1"/>
    <w:rsid w:val="000049C7"/>
    <w:rsid w:val="000446AA"/>
    <w:rsid w:val="00051DB8"/>
    <w:rsid w:val="00086848"/>
    <w:rsid w:val="000943DB"/>
    <w:rsid w:val="000D6DFA"/>
    <w:rsid w:val="000E5BFC"/>
    <w:rsid w:val="000F39D0"/>
    <w:rsid w:val="000F6E4C"/>
    <w:rsid w:val="000F748B"/>
    <w:rsid w:val="00112156"/>
    <w:rsid w:val="0011266B"/>
    <w:rsid w:val="0012251B"/>
    <w:rsid w:val="0013582A"/>
    <w:rsid w:val="00143DDF"/>
    <w:rsid w:val="001567D7"/>
    <w:rsid w:val="0017242D"/>
    <w:rsid w:val="00181DF2"/>
    <w:rsid w:val="001835BE"/>
    <w:rsid w:val="001B6D01"/>
    <w:rsid w:val="002052BA"/>
    <w:rsid w:val="00207EFF"/>
    <w:rsid w:val="00221B41"/>
    <w:rsid w:val="00234410"/>
    <w:rsid w:val="002801BE"/>
    <w:rsid w:val="00292CE8"/>
    <w:rsid w:val="002936D0"/>
    <w:rsid w:val="002A578D"/>
    <w:rsid w:val="002B05D7"/>
    <w:rsid w:val="002B74D9"/>
    <w:rsid w:val="002C6365"/>
    <w:rsid w:val="002F5B18"/>
    <w:rsid w:val="00312B90"/>
    <w:rsid w:val="003235A3"/>
    <w:rsid w:val="00327D44"/>
    <w:rsid w:val="00384302"/>
    <w:rsid w:val="00384722"/>
    <w:rsid w:val="00385C8E"/>
    <w:rsid w:val="00390443"/>
    <w:rsid w:val="00397330"/>
    <w:rsid w:val="003B16FC"/>
    <w:rsid w:val="003C3EE9"/>
    <w:rsid w:val="00426B98"/>
    <w:rsid w:val="0043255C"/>
    <w:rsid w:val="00432CC5"/>
    <w:rsid w:val="00437A26"/>
    <w:rsid w:val="0046305A"/>
    <w:rsid w:val="0046617E"/>
    <w:rsid w:val="004669D2"/>
    <w:rsid w:val="00473816"/>
    <w:rsid w:val="004B363E"/>
    <w:rsid w:val="004C437C"/>
    <w:rsid w:val="004E522A"/>
    <w:rsid w:val="004E7F9D"/>
    <w:rsid w:val="004F0A8D"/>
    <w:rsid w:val="00507C7D"/>
    <w:rsid w:val="00511122"/>
    <w:rsid w:val="005178F8"/>
    <w:rsid w:val="00520491"/>
    <w:rsid w:val="00520689"/>
    <w:rsid w:val="00535FA6"/>
    <w:rsid w:val="00550257"/>
    <w:rsid w:val="00554E99"/>
    <w:rsid w:val="00583240"/>
    <w:rsid w:val="00586ED3"/>
    <w:rsid w:val="005937DF"/>
    <w:rsid w:val="005C2089"/>
    <w:rsid w:val="005E6361"/>
    <w:rsid w:val="005F0707"/>
    <w:rsid w:val="005F5D40"/>
    <w:rsid w:val="0061638D"/>
    <w:rsid w:val="00625E0A"/>
    <w:rsid w:val="00655AE9"/>
    <w:rsid w:val="006828CF"/>
    <w:rsid w:val="006A3587"/>
    <w:rsid w:val="006A6091"/>
    <w:rsid w:val="0070295B"/>
    <w:rsid w:val="00707B5D"/>
    <w:rsid w:val="00710899"/>
    <w:rsid w:val="007560E5"/>
    <w:rsid w:val="00774FB3"/>
    <w:rsid w:val="007C7820"/>
    <w:rsid w:val="007D0CEC"/>
    <w:rsid w:val="007E1081"/>
    <w:rsid w:val="007E5D26"/>
    <w:rsid w:val="00817746"/>
    <w:rsid w:val="00824374"/>
    <w:rsid w:val="00825173"/>
    <w:rsid w:val="008577C0"/>
    <w:rsid w:val="008878C7"/>
    <w:rsid w:val="008D7169"/>
    <w:rsid w:val="008F70F6"/>
    <w:rsid w:val="009002D9"/>
    <w:rsid w:val="0091412C"/>
    <w:rsid w:val="00940DB8"/>
    <w:rsid w:val="00977A57"/>
    <w:rsid w:val="00987C6F"/>
    <w:rsid w:val="009A13F5"/>
    <w:rsid w:val="009D6BED"/>
    <w:rsid w:val="009E20E1"/>
    <w:rsid w:val="009E6227"/>
    <w:rsid w:val="00A066B5"/>
    <w:rsid w:val="00A21675"/>
    <w:rsid w:val="00A34AA9"/>
    <w:rsid w:val="00A3618D"/>
    <w:rsid w:val="00A4622C"/>
    <w:rsid w:val="00A56555"/>
    <w:rsid w:val="00A5702B"/>
    <w:rsid w:val="00AC1602"/>
    <w:rsid w:val="00AE1569"/>
    <w:rsid w:val="00AE1A71"/>
    <w:rsid w:val="00B11FD4"/>
    <w:rsid w:val="00B2030D"/>
    <w:rsid w:val="00B5253C"/>
    <w:rsid w:val="00B569C3"/>
    <w:rsid w:val="00B70EB1"/>
    <w:rsid w:val="00B71DB3"/>
    <w:rsid w:val="00BE0CEB"/>
    <w:rsid w:val="00C03429"/>
    <w:rsid w:val="00C44CD5"/>
    <w:rsid w:val="00C472EF"/>
    <w:rsid w:val="00C9427B"/>
    <w:rsid w:val="00CA6E73"/>
    <w:rsid w:val="00CC5C25"/>
    <w:rsid w:val="00CD3122"/>
    <w:rsid w:val="00CD517C"/>
    <w:rsid w:val="00CE252A"/>
    <w:rsid w:val="00CE4998"/>
    <w:rsid w:val="00D1774A"/>
    <w:rsid w:val="00D87971"/>
    <w:rsid w:val="00D9142C"/>
    <w:rsid w:val="00DB4EEE"/>
    <w:rsid w:val="00DB4FB0"/>
    <w:rsid w:val="00E116B3"/>
    <w:rsid w:val="00E32180"/>
    <w:rsid w:val="00E32BF3"/>
    <w:rsid w:val="00E535A3"/>
    <w:rsid w:val="00E559CD"/>
    <w:rsid w:val="00E67C3E"/>
    <w:rsid w:val="00E76FBB"/>
    <w:rsid w:val="00ED69ED"/>
    <w:rsid w:val="00F106EF"/>
    <w:rsid w:val="00F10B43"/>
    <w:rsid w:val="00F20BB6"/>
    <w:rsid w:val="00F41585"/>
    <w:rsid w:val="00F50EDB"/>
    <w:rsid w:val="00F67581"/>
    <w:rsid w:val="00F75994"/>
    <w:rsid w:val="00F836A1"/>
    <w:rsid w:val="00F877E2"/>
    <w:rsid w:val="00F91B52"/>
    <w:rsid w:val="00FC02C0"/>
    <w:rsid w:val="00FC575F"/>
    <w:rsid w:val="00FD1F49"/>
    <w:rsid w:val="00F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50286"/>
  <w15:docId w15:val="{1418CAB4-DA18-4011-A7E2-13974221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0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358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358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4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B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B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BED"/>
    <w:rPr>
      <w:vertAlign w:val="superscript"/>
    </w:rPr>
  </w:style>
  <w:style w:type="table" w:customStyle="1" w:styleId="Siatkatabeli1">
    <w:name w:val="Siatka tabeli1"/>
    <w:basedOn w:val="Standardowy"/>
    <w:next w:val="Tabela-Siatka"/>
    <w:uiPriority w:val="59"/>
    <w:rsid w:val="0017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0EDB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12251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0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A8D"/>
  </w:style>
  <w:style w:type="paragraph" w:styleId="Stopka">
    <w:name w:val="footer"/>
    <w:basedOn w:val="Normalny"/>
    <w:link w:val="StopkaZnak"/>
    <w:uiPriority w:val="99"/>
    <w:unhideWhenUsed/>
    <w:rsid w:val="004F0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B6093-1767-4A00-AD21-16807A9D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Dorota Romanczuk</cp:lastModifiedBy>
  <cp:revision>75</cp:revision>
  <cp:lastPrinted>2025-10-31T12:35:00Z</cp:lastPrinted>
  <dcterms:created xsi:type="dcterms:W3CDTF">2017-11-08T13:00:00Z</dcterms:created>
  <dcterms:modified xsi:type="dcterms:W3CDTF">2025-10-31T12:35:00Z</dcterms:modified>
</cp:coreProperties>
</file>